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8BC" w:rsidRDefault="005A6D80" w:rsidP="001418BC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РЕГЛАМЕНТ</w:t>
      </w:r>
    </w:p>
    <w:p w:rsidR="00B51C10" w:rsidRDefault="00753AA6" w:rsidP="001418BC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ЗАСЕДАНИЯ </w:t>
      </w:r>
      <w:r w:rsidR="001B45CB">
        <w:rPr>
          <w:b/>
          <w:sz w:val="28"/>
          <w:szCs w:val="28"/>
        </w:rPr>
        <w:t xml:space="preserve">ДУМЫ </w:t>
      </w:r>
      <w:r w:rsidR="00B51C10">
        <w:rPr>
          <w:b/>
          <w:sz w:val="28"/>
          <w:szCs w:val="28"/>
        </w:rPr>
        <w:t>НЕМСКОГО МУНИЦИПАЛЬНОГО ОКРУГА</w:t>
      </w:r>
    </w:p>
    <w:p w:rsidR="00CB3DCC" w:rsidRPr="00B72A6A" w:rsidRDefault="00B51C10" w:rsidP="00B72A6A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70670C" w:rsidRPr="00B72A6A">
        <w:rPr>
          <w:b/>
          <w:sz w:val="28"/>
          <w:szCs w:val="28"/>
        </w:rPr>
        <w:t xml:space="preserve"> созыва</w:t>
      </w:r>
    </w:p>
    <w:p w:rsidR="000A4A41" w:rsidRDefault="00D15FC9" w:rsidP="00B72A6A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23</w:t>
      </w:r>
      <w:r w:rsidR="00353DF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декабря</w:t>
      </w:r>
      <w:r w:rsidR="00753AA6">
        <w:rPr>
          <w:b/>
          <w:sz w:val="28"/>
          <w:szCs w:val="28"/>
        </w:rPr>
        <w:t xml:space="preserve"> </w:t>
      </w:r>
      <w:r w:rsidR="00601630" w:rsidRPr="00601630">
        <w:rPr>
          <w:b/>
          <w:sz w:val="28"/>
          <w:szCs w:val="28"/>
        </w:rPr>
        <w:t>202</w:t>
      </w:r>
      <w:r w:rsidR="005D329E">
        <w:rPr>
          <w:b/>
          <w:sz w:val="28"/>
          <w:szCs w:val="28"/>
        </w:rPr>
        <w:t>5</w:t>
      </w:r>
      <w:r w:rsidR="00EA5730">
        <w:rPr>
          <w:b/>
          <w:sz w:val="28"/>
          <w:szCs w:val="28"/>
        </w:rPr>
        <w:t xml:space="preserve"> </w:t>
      </w:r>
      <w:r w:rsidR="00B01D00" w:rsidRPr="00601630">
        <w:rPr>
          <w:b/>
          <w:sz w:val="28"/>
          <w:szCs w:val="28"/>
        </w:rPr>
        <w:t>года</w:t>
      </w:r>
      <w:r w:rsidR="00CB3DCC" w:rsidRPr="00601630">
        <w:rPr>
          <w:b/>
          <w:sz w:val="28"/>
          <w:szCs w:val="28"/>
        </w:rPr>
        <w:t xml:space="preserve"> в</w:t>
      </w:r>
      <w:r w:rsidR="00297BEE">
        <w:rPr>
          <w:b/>
          <w:sz w:val="28"/>
          <w:szCs w:val="28"/>
        </w:rPr>
        <w:t xml:space="preserve"> 10</w:t>
      </w:r>
      <w:r w:rsidR="001B45CB">
        <w:rPr>
          <w:b/>
          <w:sz w:val="28"/>
          <w:szCs w:val="28"/>
        </w:rPr>
        <w:t>-00</w:t>
      </w:r>
      <w:r w:rsidR="00CB3DCC" w:rsidRPr="00601630">
        <w:rPr>
          <w:b/>
          <w:sz w:val="28"/>
          <w:szCs w:val="28"/>
        </w:rPr>
        <w:t xml:space="preserve"> часов</w:t>
      </w:r>
    </w:p>
    <w:p w:rsidR="00021CAB" w:rsidRPr="000D610B" w:rsidRDefault="00021CAB" w:rsidP="00B72A6A">
      <w:pPr>
        <w:ind w:right="-1"/>
        <w:jc w:val="center"/>
        <w:rPr>
          <w:b/>
          <w:sz w:val="28"/>
          <w:szCs w:val="28"/>
        </w:rPr>
      </w:pPr>
    </w:p>
    <w:tbl>
      <w:tblPr>
        <w:tblStyle w:val="a5"/>
        <w:tblW w:w="9776" w:type="dxa"/>
        <w:tblLayout w:type="fixed"/>
        <w:tblLook w:val="01E0" w:firstRow="1" w:lastRow="1" w:firstColumn="1" w:lastColumn="1" w:noHBand="0" w:noVBand="0"/>
      </w:tblPr>
      <w:tblGrid>
        <w:gridCol w:w="562"/>
        <w:gridCol w:w="7059"/>
        <w:gridCol w:w="2155"/>
      </w:tblGrid>
      <w:tr w:rsidR="00D15FC9" w:rsidRPr="00D15FC9" w:rsidTr="005A6D80">
        <w:trPr>
          <w:trHeight w:val="936"/>
        </w:trPr>
        <w:tc>
          <w:tcPr>
            <w:tcW w:w="562" w:type="dxa"/>
          </w:tcPr>
          <w:p w:rsidR="00D15FC9" w:rsidRPr="00D15FC9" w:rsidRDefault="00D15FC9" w:rsidP="00D15FC9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059" w:type="dxa"/>
          </w:tcPr>
          <w:p w:rsidR="00D15FC9" w:rsidRPr="00D15FC9" w:rsidRDefault="00D15FC9" w:rsidP="00D15FC9">
            <w:pPr>
              <w:rPr>
                <w:sz w:val="28"/>
                <w:szCs w:val="28"/>
              </w:rPr>
            </w:pPr>
            <w:r w:rsidRPr="00D15FC9">
              <w:rPr>
                <w:sz w:val="28"/>
                <w:szCs w:val="28"/>
              </w:rPr>
              <w:t>О внесении изменений в решение Думы Немского муниципального округа от 17.12.2024 № 32/282 «Об утверждении бюджета муниципального образования Немский муниципальный округ Кировской области на 2025 год и на плановый период 2026-2027 годов»</w:t>
            </w:r>
          </w:p>
        </w:tc>
        <w:tc>
          <w:tcPr>
            <w:tcW w:w="2155" w:type="dxa"/>
          </w:tcPr>
          <w:p w:rsidR="00D15FC9" w:rsidRPr="00D15FC9" w:rsidRDefault="004E27B9" w:rsidP="00D15F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10.00-10.2</w:t>
            </w:r>
            <w:r w:rsidR="00D15FC9" w:rsidRPr="00D15FC9">
              <w:rPr>
                <w:sz w:val="28"/>
                <w:szCs w:val="28"/>
              </w:rPr>
              <w:t xml:space="preserve">0 </w:t>
            </w:r>
          </w:p>
        </w:tc>
      </w:tr>
      <w:tr w:rsidR="00D15FC9" w:rsidRPr="00D15FC9" w:rsidTr="005A6D80">
        <w:trPr>
          <w:trHeight w:val="936"/>
        </w:trPr>
        <w:tc>
          <w:tcPr>
            <w:tcW w:w="562" w:type="dxa"/>
          </w:tcPr>
          <w:p w:rsidR="00D15FC9" w:rsidRPr="00D15FC9" w:rsidRDefault="00D15FC9" w:rsidP="00D15FC9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059" w:type="dxa"/>
          </w:tcPr>
          <w:p w:rsidR="00D15FC9" w:rsidRPr="00D15FC9" w:rsidRDefault="00D15FC9" w:rsidP="00D15FC9">
            <w:pPr>
              <w:rPr>
                <w:sz w:val="28"/>
                <w:szCs w:val="28"/>
              </w:rPr>
            </w:pPr>
            <w:r w:rsidRPr="00D15FC9">
              <w:rPr>
                <w:sz w:val="28"/>
                <w:szCs w:val="28"/>
              </w:rPr>
              <w:t>Об утверждении бюджета муниципального образования Немский муниципальный округ Кировской области на 2026 год и на плановый период 2027 и 2028 годов</w:t>
            </w:r>
          </w:p>
        </w:tc>
        <w:tc>
          <w:tcPr>
            <w:tcW w:w="2155" w:type="dxa"/>
          </w:tcPr>
          <w:p w:rsidR="00D15FC9" w:rsidRPr="00D15FC9" w:rsidRDefault="00D15FC9" w:rsidP="004E27B9">
            <w:pPr>
              <w:jc w:val="center"/>
              <w:rPr>
                <w:sz w:val="28"/>
                <w:szCs w:val="28"/>
              </w:rPr>
            </w:pPr>
            <w:r w:rsidRPr="00D15FC9">
              <w:rPr>
                <w:sz w:val="28"/>
                <w:szCs w:val="28"/>
              </w:rPr>
              <w:t>10.</w:t>
            </w:r>
            <w:r w:rsidR="004E27B9">
              <w:rPr>
                <w:sz w:val="28"/>
                <w:szCs w:val="28"/>
              </w:rPr>
              <w:t>2</w:t>
            </w:r>
            <w:r w:rsidRPr="00D15FC9">
              <w:rPr>
                <w:sz w:val="28"/>
                <w:szCs w:val="28"/>
              </w:rPr>
              <w:t>0-10.</w:t>
            </w:r>
            <w:r w:rsidR="004E27B9">
              <w:rPr>
                <w:sz w:val="28"/>
                <w:szCs w:val="28"/>
              </w:rPr>
              <w:t>40</w:t>
            </w:r>
            <w:r w:rsidRPr="00D15FC9">
              <w:rPr>
                <w:sz w:val="28"/>
                <w:szCs w:val="28"/>
              </w:rPr>
              <w:t xml:space="preserve"> </w:t>
            </w:r>
          </w:p>
        </w:tc>
      </w:tr>
      <w:tr w:rsidR="00D15FC9" w:rsidRPr="00D15FC9" w:rsidTr="005A6D80">
        <w:trPr>
          <w:trHeight w:val="936"/>
        </w:trPr>
        <w:tc>
          <w:tcPr>
            <w:tcW w:w="562" w:type="dxa"/>
          </w:tcPr>
          <w:p w:rsidR="00D15FC9" w:rsidRPr="00D15FC9" w:rsidRDefault="00D15FC9" w:rsidP="00D15FC9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059" w:type="dxa"/>
          </w:tcPr>
          <w:p w:rsidR="00D15FC9" w:rsidRPr="00D15FC9" w:rsidRDefault="00D15FC9" w:rsidP="00D15FC9">
            <w:pPr>
              <w:rPr>
                <w:sz w:val="28"/>
                <w:szCs w:val="28"/>
              </w:rPr>
            </w:pPr>
            <w:r w:rsidRPr="00D15FC9">
              <w:rPr>
                <w:sz w:val="28"/>
                <w:szCs w:val="28"/>
              </w:rPr>
              <w:t>Об утверждении программы приватизации муниципального имущества на 2026 год и плановый период 2027 - 2028 гг.</w:t>
            </w:r>
          </w:p>
        </w:tc>
        <w:tc>
          <w:tcPr>
            <w:tcW w:w="2155" w:type="dxa"/>
          </w:tcPr>
          <w:p w:rsidR="00D15FC9" w:rsidRPr="00D15FC9" w:rsidRDefault="00D15FC9" w:rsidP="004E27B9">
            <w:pPr>
              <w:jc w:val="center"/>
              <w:rPr>
                <w:sz w:val="28"/>
                <w:szCs w:val="28"/>
              </w:rPr>
            </w:pPr>
            <w:r w:rsidRPr="00D15FC9">
              <w:rPr>
                <w:sz w:val="28"/>
                <w:szCs w:val="28"/>
              </w:rPr>
              <w:t>10.</w:t>
            </w:r>
            <w:r w:rsidR="004E27B9">
              <w:rPr>
                <w:sz w:val="28"/>
                <w:szCs w:val="28"/>
              </w:rPr>
              <w:t>40</w:t>
            </w:r>
            <w:r w:rsidRPr="00D15FC9">
              <w:rPr>
                <w:sz w:val="28"/>
                <w:szCs w:val="28"/>
              </w:rPr>
              <w:t>-10.</w:t>
            </w:r>
            <w:r w:rsidR="004E27B9">
              <w:rPr>
                <w:sz w:val="28"/>
                <w:szCs w:val="28"/>
              </w:rPr>
              <w:t>45</w:t>
            </w:r>
          </w:p>
        </w:tc>
      </w:tr>
      <w:tr w:rsidR="00D15FC9" w:rsidRPr="00D15FC9" w:rsidTr="005A6D80">
        <w:trPr>
          <w:trHeight w:val="694"/>
        </w:trPr>
        <w:tc>
          <w:tcPr>
            <w:tcW w:w="562" w:type="dxa"/>
          </w:tcPr>
          <w:p w:rsidR="00D15FC9" w:rsidRPr="00D15FC9" w:rsidRDefault="00D15FC9" w:rsidP="00D15FC9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059" w:type="dxa"/>
          </w:tcPr>
          <w:p w:rsidR="00D15FC9" w:rsidRPr="00D15FC9" w:rsidRDefault="00D15FC9" w:rsidP="00D15FC9">
            <w:pPr>
              <w:rPr>
                <w:sz w:val="28"/>
                <w:szCs w:val="28"/>
              </w:rPr>
            </w:pPr>
            <w:r w:rsidRPr="00D15FC9">
              <w:rPr>
                <w:sz w:val="28"/>
                <w:szCs w:val="28"/>
              </w:rPr>
              <w:t>О награждении Благодарственным письмом Думы Немского муниципального округа</w:t>
            </w:r>
          </w:p>
        </w:tc>
        <w:tc>
          <w:tcPr>
            <w:tcW w:w="2155" w:type="dxa"/>
          </w:tcPr>
          <w:p w:rsidR="00D15FC9" w:rsidRPr="00D15FC9" w:rsidRDefault="004E27B9" w:rsidP="00D15F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10.45</w:t>
            </w:r>
            <w:r w:rsidR="00D15FC9" w:rsidRPr="00D15FC9">
              <w:rPr>
                <w:sz w:val="28"/>
                <w:szCs w:val="28"/>
              </w:rPr>
              <w:t>-10.</w:t>
            </w:r>
            <w:r>
              <w:rPr>
                <w:sz w:val="28"/>
                <w:szCs w:val="28"/>
              </w:rPr>
              <w:t>50</w:t>
            </w:r>
          </w:p>
          <w:p w:rsidR="00D15FC9" w:rsidRPr="00D15FC9" w:rsidRDefault="00D15FC9" w:rsidP="00D15FC9">
            <w:pPr>
              <w:jc w:val="center"/>
              <w:rPr>
                <w:sz w:val="28"/>
                <w:szCs w:val="28"/>
              </w:rPr>
            </w:pPr>
          </w:p>
        </w:tc>
      </w:tr>
      <w:tr w:rsidR="00D15FC9" w:rsidRPr="00D15FC9" w:rsidTr="005A6D80">
        <w:trPr>
          <w:trHeight w:val="694"/>
        </w:trPr>
        <w:tc>
          <w:tcPr>
            <w:tcW w:w="562" w:type="dxa"/>
          </w:tcPr>
          <w:p w:rsidR="00D15FC9" w:rsidRPr="00D15FC9" w:rsidRDefault="00D15FC9" w:rsidP="00D15FC9">
            <w:pPr>
              <w:pStyle w:val="a8"/>
              <w:numPr>
                <w:ilvl w:val="0"/>
                <w:numId w:val="1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7059" w:type="dxa"/>
          </w:tcPr>
          <w:p w:rsidR="00D15FC9" w:rsidRPr="00D15FC9" w:rsidRDefault="00D15FC9" w:rsidP="00D15FC9">
            <w:pPr>
              <w:rPr>
                <w:sz w:val="28"/>
                <w:szCs w:val="28"/>
              </w:rPr>
            </w:pPr>
            <w:r w:rsidRPr="00D15FC9">
              <w:rPr>
                <w:sz w:val="28"/>
                <w:szCs w:val="28"/>
              </w:rPr>
              <w:t xml:space="preserve">О награждении Почетной грамотой </w:t>
            </w:r>
          </w:p>
          <w:p w:rsidR="00D15FC9" w:rsidRPr="00D15FC9" w:rsidRDefault="00D15FC9" w:rsidP="00D15FC9">
            <w:pPr>
              <w:rPr>
                <w:sz w:val="28"/>
                <w:szCs w:val="28"/>
              </w:rPr>
            </w:pPr>
            <w:r w:rsidRPr="00D15FC9">
              <w:rPr>
                <w:sz w:val="28"/>
                <w:szCs w:val="28"/>
              </w:rPr>
              <w:t>Думы Немского муниципального округа</w:t>
            </w:r>
          </w:p>
        </w:tc>
        <w:tc>
          <w:tcPr>
            <w:tcW w:w="2155" w:type="dxa"/>
          </w:tcPr>
          <w:p w:rsidR="00D15FC9" w:rsidRPr="00D15FC9" w:rsidRDefault="00D15FC9" w:rsidP="00D15FC9">
            <w:pPr>
              <w:jc w:val="center"/>
              <w:rPr>
                <w:sz w:val="28"/>
                <w:szCs w:val="28"/>
              </w:rPr>
            </w:pPr>
            <w:r w:rsidRPr="00D15FC9">
              <w:rPr>
                <w:sz w:val="28"/>
                <w:szCs w:val="28"/>
              </w:rPr>
              <w:t>10.</w:t>
            </w:r>
            <w:r w:rsidR="004E27B9">
              <w:rPr>
                <w:sz w:val="28"/>
                <w:szCs w:val="28"/>
              </w:rPr>
              <w:t>50</w:t>
            </w:r>
            <w:r w:rsidRPr="00D15FC9">
              <w:rPr>
                <w:sz w:val="28"/>
                <w:szCs w:val="28"/>
              </w:rPr>
              <w:t>-10.</w:t>
            </w:r>
            <w:r w:rsidR="004E27B9">
              <w:rPr>
                <w:sz w:val="28"/>
                <w:szCs w:val="28"/>
              </w:rPr>
              <w:t>55</w:t>
            </w:r>
          </w:p>
          <w:p w:rsidR="00D15FC9" w:rsidRPr="00D15FC9" w:rsidRDefault="00D15FC9" w:rsidP="00D15FC9">
            <w:pPr>
              <w:jc w:val="center"/>
              <w:rPr>
                <w:sz w:val="28"/>
                <w:szCs w:val="28"/>
              </w:rPr>
            </w:pPr>
          </w:p>
        </w:tc>
      </w:tr>
    </w:tbl>
    <w:p w:rsidR="00353DF1" w:rsidRDefault="00353DF1" w:rsidP="0090016C">
      <w:pPr>
        <w:ind w:left="-284" w:right="-284"/>
        <w:rPr>
          <w:sz w:val="28"/>
          <w:szCs w:val="28"/>
        </w:rPr>
      </w:pPr>
    </w:p>
    <w:p w:rsidR="00D15FC9" w:rsidRDefault="00D15FC9" w:rsidP="0090016C">
      <w:pPr>
        <w:ind w:left="-284" w:right="-284"/>
        <w:rPr>
          <w:sz w:val="28"/>
          <w:szCs w:val="28"/>
        </w:rPr>
      </w:pPr>
      <w:bookmarkStart w:id="0" w:name="_GoBack"/>
      <w:bookmarkEnd w:id="0"/>
    </w:p>
    <w:p w:rsidR="00BA622F" w:rsidRDefault="00BA622F" w:rsidP="0090016C">
      <w:pPr>
        <w:ind w:left="-284" w:right="-284"/>
        <w:rPr>
          <w:sz w:val="28"/>
          <w:szCs w:val="28"/>
        </w:rPr>
      </w:pPr>
    </w:p>
    <w:p w:rsidR="0090016C" w:rsidRPr="008F2FA1" w:rsidRDefault="0090016C" w:rsidP="0090016C">
      <w:pPr>
        <w:ind w:left="-284" w:right="-284"/>
        <w:rPr>
          <w:sz w:val="28"/>
          <w:szCs w:val="28"/>
        </w:rPr>
      </w:pPr>
      <w:r w:rsidRPr="008F2FA1">
        <w:rPr>
          <w:sz w:val="28"/>
          <w:szCs w:val="28"/>
        </w:rPr>
        <w:t>Председатель Думы Немского</w:t>
      </w:r>
    </w:p>
    <w:p w:rsidR="002525A4" w:rsidRPr="002525A4" w:rsidRDefault="00E35D16" w:rsidP="00BA622F">
      <w:pPr>
        <w:ind w:left="-284" w:right="-284"/>
        <w:rPr>
          <w:sz w:val="28"/>
          <w:szCs w:val="28"/>
        </w:rPr>
      </w:pPr>
      <w:r w:rsidRPr="008F2FA1">
        <w:rPr>
          <w:sz w:val="28"/>
          <w:szCs w:val="28"/>
        </w:rPr>
        <w:t>м</w:t>
      </w:r>
      <w:r w:rsidR="0090016C" w:rsidRPr="008F2FA1">
        <w:rPr>
          <w:sz w:val="28"/>
          <w:szCs w:val="28"/>
        </w:rPr>
        <w:t xml:space="preserve">униципального округа                                                                      </w:t>
      </w:r>
      <w:r w:rsidR="00D86D1E">
        <w:rPr>
          <w:sz w:val="28"/>
          <w:szCs w:val="28"/>
        </w:rPr>
        <w:t xml:space="preserve"> </w:t>
      </w:r>
      <w:r w:rsidR="00ED3641" w:rsidRPr="008F2FA1">
        <w:rPr>
          <w:sz w:val="28"/>
          <w:szCs w:val="28"/>
        </w:rPr>
        <w:t xml:space="preserve"> </w:t>
      </w:r>
      <w:r w:rsidR="0090016C" w:rsidRPr="008F2FA1">
        <w:rPr>
          <w:sz w:val="28"/>
          <w:szCs w:val="28"/>
        </w:rPr>
        <w:t xml:space="preserve"> Н.В.</w:t>
      </w:r>
      <w:r w:rsidR="00BA622F">
        <w:rPr>
          <w:sz w:val="28"/>
          <w:szCs w:val="28"/>
        </w:rPr>
        <w:t xml:space="preserve"> </w:t>
      </w:r>
      <w:r w:rsidR="0090016C" w:rsidRPr="008F2FA1">
        <w:rPr>
          <w:sz w:val="28"/>
          <w:szCs w:val="28"/>
        </w:rPr>
        <w:t>Кощеев</w:t>
      </w:r>
    </w:p>
    <w:sectPr w:rsidR="002525A4" w:rsidRPr="002525A4" w:rsidSect="005D32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845108"/>
    <w:multiLevelType w:val="hybridMultilevel"/>
    <w:tmpl w:val="A9FA7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1AC"/>
    <w:rsid w:val="000004AD"/>
    <w:rsid w:val="000040B0"/>
    <w:rsid w:val="00007ACC"/>
    <w:rsid w:val="00012135"/>
    <w:rsid w:val="000148E5"/>
    <w:rsid w:val="00021CAB"/>
    <w:rsid w:val="00027ED7"/>
    <w:rsid w:val="00047984"/>
    <w:rsid w:val="0005382A"/>
    <w:rsid w:val="000556FF"/>
    <w:rsid w:val="00056D8E"/>
    <w:rsid w:val="00062337"/>
    <w:rsid w:val="00062DC8"/>
    <w:rsid w:val="0006348C"/>
    <w:rsid w:val="000722DC"/>
    <w:rsid w:val="00076E70"/>
    <w:rsid w:val="00085856"/>
    <w:rsid w:val="00085884"/>
    <w:rsid w:val="0008674A"/>
    <w:rsid w:val="00086BC6"/>
    <w:rsid w:val="0008778B"/>
    <w:rsid w:val="000934A0"/>
    <w:rsid w:val="00094E74"/>
    <w:rsid w:val="00096898"/>
    <w:rsid w:val="00097CDE"/>
    <w:rsid w:val="000A1585"/>
    <w:rsid w:val="000A17F8"/>
    <w:rsid w:val="000A4A41"/>
    <w:rsid w:val="000C3B78"/>
    <w:rsid w:val="000C7D58"/>
    <w:rsid w:val="000D54C7"/>
    <w:rsid w:val="000D610B"/>
    <w:rsid w:val="000D73E2"/>
    <w:rsid w:val="000E237F"/>
    <w:rsid w:val="000E256E"/>
    <w:rsid w:val="000E3ECF"/>
    <w:rsid w:val="000F6D6A"/>
    <w:rsid w:val="00100A1E"/>
    <w:rsid w:val="00100D9F"/>
    <w:rsid w:val="00102DAF"/>
    <w:rsid w:val="0010602F"/>
    <w:rsid w:val="00106A7B"/>
    <w:rsid w:val="00107104"/>
    <w:rsid w:val="00116832"/>
    <w:rsid w:val="00122DD2"/>
    <w:rsid w:val="001258CB"/>
    <w:rsid w:val="00125FE5"/>
    <w:rsid w:val="0013439D"/>
    <w:rsid w:val="0013614F"/>
    <w:rsid w:val="001406A7"/>
    <w:rsid w:val="001418BC"/>
    <w:rsid w:val="00146E43"/>
    <w:rsid w:val="00153194"/>
    <w:rsid w:val="0015618C"/>
    <w:rsid w:val="00157123"/>
    <w:rsid w:val="00164545"/>
    <w:rsid w:val="00165249"/>
    <w:rsid w:val="00185B24"/>
    <w:rsid w:val="00192412"/>
    <w:rsid w:val="00192AFA"/>
    <w:rsid w:val="00194E46"/>
    <w:rsid w:val="001A0133"/>
    <w:rsid w:val="001A159E"/>
    <w:rsid w:val="001A1D9F"/>
    <w:rsid w:val="001A56D1"/>
    <w:rsid w:val="001B45CB"/>
    <w:rsid w:val="001B6891"/>
    <w:rsid w:val="001C127F"/>
    <w:rsid w:val="001C69CD"/>
    <w:rsid w:val="001D0FDB"/>
    <w:rsid w:val="001E0A7B"/>
    <w:rsid w:val="001E115D"/>
    <w:rsid w:val="001E2411"/>
    <w:rsid w:val="001E6F85"/>
    <w:rsid w:val="001F31D5"/>
    <w:rsid w:val="00206667"/>
    <w:rsid w:val="00207C36"/>
    <w:rsid w:val="00215310"/>
    <w:rsid w:val="002160C8"/>
    <w:rsid w:val="00226E22"/>
    <w:rsid w:val="00227DA7"/>
    <w:rsid w:val="0023306A"/>
    <w:rsid w:val="0023368B"/>
    <w:rsid w:val="002418C1"/>
    <w:rsid w:val="00246D8F"/>
    <w:rsid w:val="00250442"/>
    <w:rsid w:val="00251AC8"/>
    <w:rsid w:val="002525A4"/>
    <w:rsid w:val="002538A7"/>
    <w:rsid w:val="0025577B"/>
    <w:rsid w:val="00260564"/>
    <w:rsid w:val="00265214"/>
    <w:rsid w:val="0026537A"/>
    <w:rsid w:val="0027108B"/>
    <w:rsid w:val="00274914"/>
    <w:rsid w:val="00277210"/>
    <w:rsid w:val="00283DD0"/>
    <w:rsid w:val="00284847"/>
    <w:rsid w:val="002900C2"/>
    <w:rsid w:val="00290517"/>
    <w:rsid w:val="0029115F"/>
    <w:rsid w:val="00293466"/>
    <w:rsid w:val="00296E64"/>
    <w:rsid w:val="00297BEE"/>
    <w:rsid w:val="00297FA7"/>
    <w:rsid w:val="002A30D1"/>
    <w:rsid w:val="002A3928"/>
    <w:rsid w:val="002A3B4F"/>
    <w:rsid w:val="002A6849"/>
    <w:rsid w:val="002B3892"/>
    <w:rsid w:val="002B56A0"/>
    <w:rsid w:val="002C2365"/>
    <w:rsid w:val="002C7884"/>
    <w:rsid w:val="002D356E"/>
    <w:rsid w:val="002D5C62"/>
    <w:rsid w:val="002D5DD4"/>
    <w:rsid w:val="002D7D5D"/>
    <w:rsid w:val="002E0CA6"/>
    <w:rsid w:val="002E0F8D"/>
    <w:rsid w:val="002E1DD3"/>
    <w:rsid w:val="002E23CD"/>
    <w:rsid w:val="002E24C1"/>
    <w:rsid w:val="002E4C79"/>
    <w:rsid w:val="002F101F"/>
    <w:rsid w:val="002F76FB"/>
    <w:rsid w:val="00312EF2"/>
    <w:rsid w:val="00315821"/>
    <w:rsid w:val="0032130E"/>
    <w:rsid w:val="00321D25"/>
    <w:rsid w:val="00324E93"/>
    <w:rsid w:val="00326FAE"/>
    <w:rsid w:val="003312D2"/>
    <w:rsid w:val="003326DE"/>
    <w:rsid w:val="003349B7"/>
    <w:rsid w:val="003362D5"/>
    <w:rsid w:val="00342797"/>
    <w:rsid w:val="00342D2B"/>
    <w:rsid w:val="003446DE"/>
    <w:rsid w:val="0034724C"/>
    <w:rsid w:val="00350A4F"/>
    <w:rsid w:val="00353DF1"/>
    <w:rsid w:val="0035506D"/>
    <w:rsid w:val="0035740F"/>
    <w:rsid w:val="003601AA"/>
    <w:rsid w:val="0036255A"/>
    <w:rsid w:val="003626F0"/>
    <w:rsid w:val="003627B1"/>
    <w:rsid w:val="00366C7F"/>
    <w:rsid w:val="0037004B"/>
    <w:rsid w:val="00372D49"/>
    <w:rsid w:val="00384072"/>
    <w:rsid w:val="00393638"/>
    <w:rsid w:val="003A1478"/>
    <w:rsid w:val="003A2AE1"/>
    <w:rsid w:val="003A489E"/>
    <w:rsid w:val="003A5C8F"/>
    <w:rsid w:val="003B3816"/>
    <w:rsid w:val="003C0E71"/>
    <w:rsid w:val="003D0698"/>
    <w:rsid w:val="003D100D"/>
    <w:rsid w:val="003D2224"/>
    <w:rsid w:val="003D511E"/>
    <w:rsid w:val="003E4AFF"/>
    <w:rsid w:val="003E4E4E"/>
    <w:rsid w:val="003F2CB4"/>
    <w:rsid w:val="004014CD"/>
    <w:rsid w:val="00411208"/>
    <w:rsid w:val="00412178"/>
    <w:rsid w:val="00414EEF"/>
    <w:rsid w:val="004157DD"/>
    <w:rsid w:val="00436B21"/>
    <w:rsid w:val="004412D1"/>
    <w:rsid w:val="00444369"/>
    <w:rsid w:val="00445209"/>
    <w:rsid w:val="00452835"/>
    <w:rsid w:val="00452ACC"/>
    <w:rsid w:val="004605D8"/>
    <w:rsid w:val="00473440"/>
    <w:rsid w:val="00473AF5"/>
    <w:rsid w:val="004741E4"/>
    <w:rsid w:val="00474204"/>
    <w:rsid w:val="00476A87"/>
    <w:rsid w:val="00477445"/>
    <w:rsid w:val="00496548"/>
    <w:rsid w:val="004A39B0"/>
    <w:rsid w:val="004A3E99"/>
    <w:rsid w:val="004A4B28"/>
    <w:rsid w:val="004B0164"/>
    <w:rsid w:val="004B4179"/>
    <w:rsid w:val="004B4F21"/>
    <w:rsid w:val="004B58C6"/>
    <w:rsid w:val="004B6FEE"/>
    <w:rsid w:val="004C0147"/>
    <w:rsid w:val="004C288A"/>
    <w:rsid w:val="004C34C5"/>
    <w:rsid w:val="004D3529"/>
    <w:rsid w:val="004D4842"/>
    <w:rsid w:val="004E117A"/>
    <w:rsid w:val="004E277B"/>
    <w:rsid w:val="004E27B9"/>
    <w:rsid w:val="004E6222"/>
    <w:rsid w:val="004F5294"/>
    <w:rsid w:val="004F5C0A"/>
    <w:rsid w:val="005002AF"/>
    <w:rsid w:val="00500E4D"/>
    <w:rsid w:val="005040D6"/>
    <w:rsid w:val="0051022B"/>
    <w:rsid w:val="0051504E"/>
    <w:rsid w:val="00515DF3"/>
    <w:rsid w:val="0053342B"/>
    <w:rsid w:val="00535F8F"/>
    <w:rsid w:val="005360FA"/>
    <w:rsid w:val="00536F89"/>
    <w:rsid w:val="005402F0"/>
    <w:rsid w:val="005440D6"/>
    <w:rsid w:val="005441FC"/>
    <w:rsid w:val="00556B9A"/>
    <w:rsid w:val="0055700D"/>
    <w:rsid w:val="005639BB"/>
    <w:rsid w:val="00564988"/>
    <w:rsid w:val="00565BBC"/>
    <w:rsid w:val="00566CCE"/>
    <w:rsid w:val="0057485D"/>
    <w:rsid w:val="00580775"/>
    <w:rsid w:val="00582953"/>
    <w:rsid w:val="00582ED7"/>
    <w:rsid w:val="00585C20"/>
    <w:rsid w:val="00593B87"/>
    <w:rsid w:val="0059499D"/>
    <w:rsid w:val="005A367A"/>
    <w:rsid w:val="005A4CD7"/>
    <w:rsid w:val="005A6D80"/>
    <w:rsid w:val="005A71AC"/>
    <w:rsid w:val="005C190D"/>
    <w:rsid w:val="005C2F52"/>
    <w:rsid w:val="005C56FF"/>
    <w:rsid w:val="005C5F3B"/>
    <w:rsid w:val="005C732A"/>
    <w:rsid w:val="005C7FE1"/>
    <w:rsid w:val="005D2ED7"/>
    <w:rsid w:val="005D329E"/>
    <w:rsid w:val="005D62A5"/>
    <w:rsid w:val="005E3F9C"/>
    <w:rsid w:val="005E4037"/>
    <w:rsid w:val="005E5184"/>
    <w:rsid w:val="005E6E34"/>
    <w:rsid w:val="005F04AB"/>
    <w:rsid w:val="005F0FA4"/>
    <w:rsid w:val="005F71AC"/>
    <w:rsid w:val="00601630"/>
    <w:rsid w:val="00603BAC"/>
    <w:rsid w:val="00605C13"/>
    <w:rsid w:val="00607B11"/>
    <w:rsid w:val="0061057B"/>
    <w:rsid w:val="00613F00"/>
    <w:rsid w:val="00614368"/>
    <w:rsid w:val="0061540A"/>
    <w:rsid w:val="0062387B"/>
    <w:rsid w:val="00624AA4"/>
    <w:rsid w:val="00633619"/>
    <w:rsid w:val="00637926"/>
    <w:rsid w:val="00640CE7"/>
    <w:rsid w:val="00641EE8"/>
    <w:rsid w:val="00651BC9"/>
    <w:rsid w:val="0065202E"/>
    <w:rsid w:val="00652EFF"/>
    <w:rsid w:val="00654B55"/>
    <w:rsid w:val="00656456"/>
    <w:rsid w:val="006564E8"/>
    <w:rsid w:val="00660D51"/>
    <w:rsid w:val="0066115E"/>
    <w:rsid w:val="00663AB0"/>
    <w:rsid w:val="00666142"/>
    <w:rsid w:val="006718BC"/>
    <w:rsid w:val="006727A6"/>
    <w:rsid w:val="00677422"/>
    <w:rsid w:val="006925B0"/>
    <w:rsid w:val="00693B87"/>
    <w:rsid w:val="00694A47"/>
    <w:rsid w:val="00695A6E"/>
    <w:rsid w:val="00695C92"/>
    <w:rsid w:val="0069682B"/>
    <w:rsid w:val="006C1A96"/>
    <w:rsid w:val="006C2633"/>
    <w:rsid w:val="006C3688"/>
    <w:rsid w:val="006C685A"/>
    <w:rsid w:val="006D0287"/>
    <w:rsid w:val="006D30A7"/>
    <w:rsid w:val="006D31A2"/>
    <w:rsid w:val="006D4122"/>
    <w:rsid w:val="006E161A"/>
    <w:rsid w:val="006E336F"/>
    <w:rsid w:val="006E3EA1"/>
    <w:rsid w:val="006E4294"/>
    <w:rsid w:val="006E73F9"/>
    <w:rsid w:val="006F11CC"/>
    <w:rsid w:val="006F6568"/>
    <w:rsid w:val="00700198"/>
    <w:rsid w:val="00700623"/>
    <w:rsid w:val="00704162"/>
    <w:rsid w:val="0070670C"/>
    <w:rsid w:val="0070768D"/>
    <w:rsid w:val="00707A4C"/>
    <w:rsid w:val="00712300"/>
    <w:rsid w:val="00714375"/>
    <w:rsid w:val="00714CA6"/>
    <w:rsid w:val="00722F0A"/>
    <w:rsid w:val="00724BA6"/>
    <w:rsid w:val="0072565B"/>
    <w:rsid w:val="00730EBB"/>
    <w:rsid w:val="00732551"/>
    <w:rsid w:val="0073347B"/>
    <w:rsid w:val="00734D5B"/>
    <w:rsid w:val="0073582D"/>
    <w:rsid w:val="0073582F"/>
    <w:rsid w:val="007438F9"/>
    <w:rsid w:val="00751293"/>
    <w:rsid w:val="00753AA6"/>
    <w:rsid w:val="00763E5B"/>
    <w:rsid w:val="00764F6A"/>
    <w:rsid w:val="00771715"/>
    <w:rsid w:val="00771A1D"/>
    <w:rsid w:val="007770A6"/>
    <w:rsid w:val="00783176"/>
    <w:rsid w:val="00785A24"/>
    <w:rsid w:val="00785BBD"/>
    <w:rsid w:val="007875EE"/>
    <w:rsid w:val="00787A48"/>
    <w:rsid w:val="00793FB9"/>
    <w:rsid w:val="007946C2"/>
    <w:rsid w:val="00797D53"/>
    <w:rsid w:val="007A14F3"/>
    <w:rsid w:val="007A47F6"/>
    <w:rsid w:val="007A4F06"/>
    <w:rsid w:val="007B1999"/>
    <w:rsid w:val="007B2CFC"/>
    <w:rsid w:val="007B6EC4"/>
    <w:rsid w:val="007C6281"/>
    <w:rsid w:val="007D0D42"/>
    <w:rsid w:val="007E2A58"/>
    <w:rsid w:val="007E3314"/>
    <w:rsid w:val="007E7078"/>
    <w:rsid w:val="007F732E"/>
    <w:rsid w:val="00803226"/>
    <w:rsid w:val="0080436F"/>
    <w:rsid w:val="00810A7D"/>
    <w:rsid w:val="00813FBE"/>
    <w:rsid w:val="0082171A"/>
    <w:rsid w:val="0082602D"/>
    <w:rsid w:val="00826F91"/>
    <w:rsid w:val="0083254F"/>
    <w:rsid w:val="00833DD9"/>
    <w:rsid w:val="00837889"/>
    <w:rsid w:val="008411D1"/>
    <w:rsid w:val="00842777"/>
    <w:rsid w:val="00842967"/>
    <w:rsid w:val="008461BB"/>
    <w:rsid w:val="00847496"/>
    <w:rsid w:val="00852D53"/>
    <w:rsid w:val="00856312"/>
    <w:rsid w:val="008606A4"/>
    <w:rsid w:val="00862B92"/>
    <w:rsid w:val="0086525B"/>
    <w:rsid w:val="00866DAD"/>
    <w:rsid w:val="00866EE3"/>
    <w:rsid w:val="00867939"/>
    <w:rsid w:val="008829DD"/>
    <w:rsid w:val="00883404"/>
    <w:rsid w:val="00884D35"/>
    <w:rsid w:val="00887725"/>
    <w:rsid w:val="008A23FB"/>
    <w:rsid w:val="008A5259"/>
    <w:rsid w:val="008B0012"/>
    <w:rsid w:val="008B3350"/>
    <w:rsid w:val="008B5EBA"/>
    <w:rsid w:val="008C015F"/>
    <w:rsid w:val="008C0D3A"/>
    <w:rsid w:val="008D1798"/>
    <w:rsid w:val="008D522E"/>
    <w:rsid w:val="008E3C3C"/>
    <w:rsid w:val="008F2291"/>
    <w:rsid w:val="008F2FA1"/>
    <w:rsid w:val="0090016C"/>
    <w:rsid w:val="00900552"/>
    <w:rsid w:val="00901B52"/>
    <w:rsid w:val="00901D84"/>
    <w:rsid w:val="00903643"/>
    <w:rsid w:val="00904758"/>
    <w:rsid w:val="009106AD"/>
    <w:rsid w:val="00912BAA"/>
    <w:rsid w:val="00917C63"/>
    <w:rsid w:val="00920F0F"/>
    <w:rsid w:val="00932B41"/>
    <w:rsid w:val="00936A24"/>
    <w:rsid w:val="00940161"/>
    <w:rsid w:val="00941DDA"/>
    <w:rsid w:val="00951F9F"/>
    <w:rsid w:val="009540E0"/>
    <w:rsid w:val="009567B5"/>
    <w:rsid w:val="00961311"/>
    <w:rsid w:val="00963AE8"/>
    <w:rsid w:val="00964F42"/>
    <w:rsid w:val="009665ED"/>
    <w:rsid w:val="00981C95"/>
    <w:rsid w:val="00983D56"/>
    <w:rsid w:val="0098622A"/>
    <w:rsid w:val="00986B91"/>
    <w:rsid w:val="009916B3"/>
    <w:rsid w:val="00997B69"/>
    <w:rsid w:val="009A5449"/>
    <w:rsid w:val="009B14A9"/>
    <w:rsid w:val="009B4780"/>
    <w:rsid w:val="009B745F"/>
    <w:rsid w:val="009C1A24"/>
    <w:rsid w:val="009C6FFC"/>
    <w:rsid w:val="009D0C40"/>
    <w:rsid w:val="009D189E"/>
    <w:rsid w:val="009D291A"/>
    <w:rsid w:val="009E1CA0"/>
    <w:rsid w:val="009E27EC"/>
    <w:rsid w:val="009E63BD"/>
    <w:rsid w:val="009E6D94"/>
    <w:rsid w:val="009E6FF9"/>
    <w:rsid w:val="009F5A45"/>
    <w:rsid w:val="009F76B5"/>
    <w:rsid w:val="00A00744"/>
    <w:rsid w:val="00A0156A"/>
    <w:rsid w:val="00A02EE9"/>
    <w:rsid w:val="00A03D2F"/>
    <w:rsid w:val="00A25E47"/>
    <w:rsid w:val="00A4140C"/>
    <w:rsid w:val="00A41EC6"/>
    <w:rsid w:val="00A4236E"/>
    <w:rsid w:val="00A448C2"/>
    <w:rsid w:val="00A44D1B"/>
    <w:rsid w:val="00A678BF"/>
    <w:rsid w:val="00A67DDE"/>
    <w:rsid w:val="00A72109"/>
    <w:rsid w:val="00A72336"/>
    <w:rsid w:val="00A74556"/>
    <w:rsid w:val="00A810F3"/>
    <w:rsid w:val="00A82D25"/>
    <w:rsid w:val="00A836D7"/>
    <w:rsid w:val="00A84BCA"/>
    <w:rsid w:val="00A852FA"/>
    <w:rsid w:val="00A94EA1"/>
    <w:rsid w:val="00A95B8F"/>
    <w:rsid w:val="00A969D6"/>
    <w:rsid w:val="00AA2997"/>
    <w:rsid w:val="00AC5977"/>
    <w:rsid w:val="00AC623E"/>
    <w:rsid w:val="00AE6854"/>
    <w:rsid w:val="00AE6986"/>
    <w:rsid w:val="00AF00EB"/>
    <w:rsid w:val="00AF1809"/>
    <w:rsid w:val="00AF6336"/>
    <w:rsid w:val="00B01D00"/>
    <w:rsid w:val="00B02151"/>
    <w:rsid w:val="00B11428"/>
    <w:rsid w:val="00B232EA"/>
    <w:rsid w:val="00B26FBF"/>
    <w:rsid w:val="00B35D7F"/>
    <w:rsid w:val="00B36AFC"/>
    <w:rsid w:val="00B40F6B"/>
    <w:rsid w:val="00B51C10"/>
    <w:rsid w:val="00B54D6F"/>
    <w:rsid w:val="00B64371"/>
    <w:rsid w:val="00B6537B"/>
    <w:rsid w:val="00B72A6A"/>
    <w:rsid w:val="00B84BA7"/>
    <w:rsid w:val="00B84CAC"/>
    <w:rsid w:val="00B85940"/>
    <w:rsid w:val="00B90930"/>
    <w:rsid w:val="00B9153A"/>
    <w:rsid w:val="00B93745"/>
    <w:rsid w:val="00B93B5B"/>
    <w:rsid w:val="00B95815"/>
    <w:rsid w:val="00BA1038"/>
    <w:rsid w:val="00BA622F"/>
    <w:rsid w:val="00BB05C7"/>
    <w:rsid w:val="00BB27FE"/>
    <w:rsid w:val="00BC2644"/>
    <w:rsid w:val="00BD73EF"/>
    <w:rsid w:val="00BE7FCA"/>
    <w:rsid w:val="00BF2F84"/>
    <w:rsid w:val="00C0045D"/>
    <w:rsid w:val="00C035E4"/>
    <w:rsid w:val="00C05B0C"/>
    <w:rsid w:val="00C15EA1"/>
    <w:rsid w:val="00C3730F"/>
    <w:rsid w:val="00C40212"/>
    <w:rsid w:val="00C40854"/>
    <w:rsid w:val="00C412E0"/>
    <w:rsid w:val="00C4512A"/>
    <w:rsid w:val="00C453DA"/>
    <w:rsid w:val="00C464EE"/>
    <w:rsid w:val="00C47C68"/>
    <w:rsid w:val="00C5367C"/>
    <w:rsid w:val="00C5443A"/>
    <w:rsid w:val="00C559D8"/>
    <w:rsid w:val="00C659AF"/>
    <w:rsid w:val="00C668AC"/>
    <w:rsid w:val="00C66AA9"/>
    <w:rsid w:val="00C74C5C"/>
    <w:rsid w:val="00C763C0"/>
    <w:rsid w:val="00C8136B"/>
    <w:rsid w:val="00C96DDB"/>
    <w:rsid w:val="00CA0EA8"/>
    <w:rsid w:val="00CA170D"/>
    <w:rsid w:val="00CA2053"/>
    <w:rsid w:val="00CA340C"/>
    <w:rsid w:val="00CA4510"/>
    <w:rsid w:val="00CA7D31"/>
    <w:rsid w:val="00CB2913"/>
    <w:rsid w:val="00CB36FB"/>
    <w:rsid w:val="00CB3DCC"/>
    <w:rsid w:val="00CC2214"/>
    <w:rsid w:val="00CD2053"/>
    <w:rsid w:val="00CD3288"/>
    <w:rsid w:val="00CE799F"/>
    <w:rsid w:val="00CF1D13"/>
    <w:rsid w:val="00CF718A"/>
    <w:rsid w:val="00D00EDC"/>
    <w:rsid w:val="00D01196"/>
    <w:rsid w:val="00D03093"/>
    <w:rsid w:val="00D066C3"/>
    <w:rsid w:val="00D105DB"/>
    <w:rsid w:val="00D15FC9"/>
    <w:rsid w:val="00D34228"/>
    <w:rsid w:val="00D40EC6"/>
    <w:rsid w:val="00D43AF0"/>
    <w:rsid w:val="00D5344D"/>
    <w:rsid w:val="00D545B6"/>
    <w:rsid w:val="00D556BE"/>
    <w:rsid w:val="00D66EAB"/>
    <w:rsid w:val="00D75214"/>
    <w:rsid w:val="00D75DCF"/>
    <w:rsid w:val="00D77BE3"/>
    <w:rsid w:val="00D82A31"/>
    <w:rsid w:val="00D84195"/>
    <w:rsid w:val="00D8464B"/>
    <w:rsid w:val="00D851AB"/>
    <w:rsid w:val="00D86D1E"/>
    <w:rsid w:val="00D91099"/>
    <w:rsid w:val="00D922B8"/>
    <w:rsid w:val="00D92E89"/>
    <w:rsid w:val="00DA06ED"/>
    <w:rsid w:val="00DA5927"/>
    <w:rsid w:val="00DB07BA"/>
    <w:rsid w:val="00DB0910"/>
    <w:rsid w:val="00DB13E5"/>
    <w:rsid w:val="00DB2692"/>
    <w:rsid w:val="00DB28A1"/>
    <w:rsid w:val="00DC591D"/>
    <w:rsid w:val="00DE2F1C"/>
    <w:rsid w:val="00DE36B9"/>
    <w:rsid w:val="00DE71DE"/>
    <w:rsid w:val="00DF00CF"/>
    <w:rsid w:val="00E013C1"/>
    <w:rsid w:val="00E021E4"/>
    <w:rsid w:val="00E027D2"/>
    <w:rsid w:val="00E1146E"/>
    <w:rsid w:val="00E14016"/>
    <w:rsid w:val="00E15177"/>
    <w:rsid w:val="00E238FD"/>
    <w:rsid w:val="00E2458D"/>
    <w:rsid w:val="00E27EF0"/>
    <w:rsid w:val="00E35D16"/>
    <w:rsid w:val="00E36E97"/>
    <w:rsid w:val="00E3701E"/>
    <w:rsid w:val="00E40AD6"/>
    <w:rsid w:val="00E40D2A"/>
    <w:rsid w:val="00E410C1"/>
    <w:rsid w:val="00E549A1"/>
    <w:rsid w:val="00E60CFF"/>
    <w:rsid w:val="00E60DA2"/>
    <w:rsid w:val="00E62065"/>
    <w:rsid w:val="00E64FBB"/>
    <w:rsid w:val="00E76986"/>
    <w:rsid w:val="00E834CA"/>
    <w:rsid w:val="00EA094D"/>
    <w:rsid w:val="00EA2CF7"/>
    <w:rsid w:val="00EA5730"/>
    <w:rsid w:val="00EA7191"/>
    <w:rsid w:val="00EB46C9"/>
    <w:rsid w:val="00EB4AD1"/>
    <w:rsid w:val="00EB64DF"/>
    <w:rsid w:val="00EB6544"/>
    <w:rsid w:val="00EB7E73"/>
    <w:rsid w:val="00EC3BB0"/>
    <w:rsid w:val="00EC5EDD"/>
    <w:rsid w:val="00ED0EFD"/>
    <w:rsid w:val="00ED1458"/>
    <w:rsid w:val="00ED3641"/>
    <w:rsid w:val="00ED4949"/>
    <w:rsid w:val="00ED7211"/>
    <w:rsid w:val="00EE0009"/>
    <w:rsid w:val="00EE7821"/>
    <w:rsid w:val="00EF12F0"/>
    <w:rsid w:val="00EF1B58"/>
    <w:rsid w:val="00EF2A68"/>
    <w:rsid w:val="00EF544B"/>
    <w:rsid w:val="00EF7808"/>
    <w:rsid w:val="00EF7A3A"/>
    <w:rsid w:val="00F10D6C"/>
    <w:rsid w:val="00F116AF"/>
    <w:rsid w:val="00F16701"/>
    <w:rsid w:val="00F2733E"/>
    <w:rsid w:val="00F42262"/>
    <w:rsid w:val="00F465D2"/>
    <w:rsid w:val="00F47BD7"/>
    <w:rsid w:val="00F630FF"/>
    <w:rsid w:val="00F6726B"/>
    <w:rsid w:val="00F73092"/>
    <w:rsid w:val="00F80115"/>
    <w:rsid w:val="00F847B7"/>
    <w:rsid w:val="00F86AF3"/>
    <w:rsid w:val="00F9530E"/>
    <w:rsid w:val="00FA500D"/>
    <w:rsid w:val="00FC1F83"/>
    <w:rsid w:val="00FC7578"/>
    <w:rsid w:val="00FD1B89"/>
    <w:rsid w:val="00FE3BB0"/>
    <w:rsid w:val="00FE6457"/>
    <w:rsid w:val="00FE7263"/>
    <w:rsid w:val="00FF5BFF"/>
    <w:rsid w:val="00FF5F22"/>
    <w:rsid w:val="00FF7B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D6B32E"/>
  <w15:docId w15:val="{B656ACB4-6EA8-4333-B3AC-780D3E3B9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7445"/>
    <w:rPr>
      <w:sz w:val="24"/>
      <w:szCs w:val="24"/>
    </w:rPr>
  </w:style>
  <w:style w:type="paragraph" w:styleId="2">
    <w:name w:val="heading 2"/>
    <w:basedOn w:val="a"/>
    <w:next w:val="a"/>
    <w:qFormat/>
    <w:rsid w:val="005A71AC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5A71AC"/>
    <w:pPr>
      <w:jc w:val="center"/>
    </w:pPr>
    <w:rPr>
      <w:rFonts w:ascii="Courier New" w:hAnsi="Courier New"/>
      <w:b/>
      <w:sz w:val="40"/>
      <w:szCs w:val="20"/>
    </w:rPr>
  </w:style>
  <w:style w:type="paragraph" w:styleId="a4">
    <w:name w:val="Balloon Text"/>
    <w:basedOn w:val="a"/>
    <w:semiHidden/>
    <w:rsid w:val="0027108B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561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nhideWhenUsed/>
    <w:rsid w:val="005D2ED7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B51C1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B51C1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7">
    <w:name w:val="Hyperlink"/>
    <w:basedOn w:val="a0"/>
    <w:uiPriority w:val="99"/>
    <w:unhideWhenUsed/>
    <w:rsid w:val="00700623"/>
    <w:rPr>
      <w:color w:val="0000FF" w:themeColor="hyperlink"/>
      <w:u w:val="single"/>
    </w:rPr>
  </w:style>
  <w:style w:type="paragraph" w:styleId="20">
    <w:name w:val="Body Text 2"/>
    <w:basedOn w:val="a"/>
    <w:link w:val="21"/>
    <w:semiHidden/>
    <w:rsid w:val="00AF1809"/>
    <w:pPr>
      <w:widowControl w:val="0"/>
      <w:suppressAutoHyphens/>
      <w:jc w:val="center"/>
    </w:pPr>
    <w:rPr>
      <w:b/>
      <w:bCs/>
      <w:kern w:val="2"/>
      <w:sz w:val="28"/>
      <w:szCs w:val="20"/>
      <w:lang w:eastAsia="ar-SA"/>
    </w:rPr>
  </w:style>
  <w:style w:type="character" w:customStyle="1" w:styleId="21">
    <w:name w:val="Основной текст 2 Знак"/>
    <w:basedOn w:val="a0"/>
    <w:link w:val="20"/>
    <w:semiHidden/>
    <w:rsid w:val="00AF1809"/>
    <w:rPr>
      <w:b/>
      <w:bCs/>
      <w:kern w:val="2"/>
      <w:sz w:val="28"/>
      <w:lang w:eastAsia="ar-SA"/>
    </w:rPr>
  </w:style>
  <w:style w:type="paragraph" w:customStyle="1" w:styleId="Style1">
    <w:name w:val="Style 1"/>
    <w:rsid w:val="00E1146E"/>
    <w:pPr>
      <w:widowControl w:val="0"/>
      <w:autoSpaceDE w:val="0"/>
      <w:autoSpaceDN w:val="0"/>
      <w:spacing w:before="36" w:after="216" w:line="276" w:lineRule="auto"/>
      <w:jc w:val="center"/>
    </w:pPr>
    <w:rPr>
      <w:rFonts w:ascii="Bookman Old Style" w:hAnsi="Bookman Old Style"/>
      <w:sz w:val="24"/>
      <w:szCs w:val="24"/>
    </w:rPr>
  </w:style>
  <w:style w:type="paragraph" w:styleId="a8">
    <w:name w:val="List Paragraph"/>
    <w:basedOn w:val="a"/>
    <w:uiPriority w:val="34"/>
    <w:qFormat/>
    <w:rsid w:val="00D105DB"/>
    <w:pPr>
      <w:ind w:left="720"/>
      <w:contextualSpacing/>
    </w:pPr>
  </w:style>
  <w:style w:type="paragraph" w:customStyle="1" w:styleId="1">
    <w:name w:val="Заголовок1"/>
    <w:basedOn w:val="a"/>
    <w:next w:val="a9"/>
    <w:qFormat/>
    <w:rsid w:val="008F2FA1"/>
    <w:pPr>
      <w:suppressAutoHyphens/>
      <w:spacing w:before="240" w:after="60"/>
      <w:jc w:val="center"/>
    </w:pPr>
    <w:rPr>
      <w:rFonts w:ascii="Arial" w:hAnsi="Arial" w:cs="Arial"/>
      <w:b/>
      <w:bCs/>
      <w:kern w:val="2"/>
      <w:sz w:val="32"/>
      <w:szCs w:val="32"/>
      <w:lang w:eastAsia="zh-CN"/>
    </w:rPr>
  </w:style>
  <w:style w:type="paragraph" w:styleId="a9">
    <w:name w:val="Body Text"/>
    <w:basedOn w:val="a"/>
    <w:link w:val="aa"/>
    <w:semiHidden/>
    <w:unhideWhenUsed/>
    <w:rsid w:val="008F2FA1"/>
    <w:pPr>
      <w:spacing w:after="120"/>
    </w:pPr>
  </w:style>
  <w:style w:type="character" w:customStyle="1" w:styleId="aa">
    <w:name w:val="Основной текст Знак"/>
    <w:basedOn w:val="a0"/>
    <w:link w:val="a9"/>
    <w:semiHidden/>
    <w:rsid w:val="008F2FA1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66DAD"/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3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30D7A-2A7D-4A8B-9E08-6285959F7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31 марта 2009 года в 10 часов в актовом зале администрации района состоится очередное заседание районной Думы</vt:lpstr>
    </vt:vector>
  </TitlesOfParts>
  <Company>Microsoft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31 марта 2009 года в 10 часов в актовом зале администрации района состоится очередное заседание районной Думы</dc:title>
  <dc:creator>1</dc:creator>
  <cp:lastModifiedBy>user</cp:lastModifiedBy>
  <cp:revision>4</cp:revision>
  <cp:lastPrinted>2025-04-28T11:49:00Z</cp:lastPrinted>
  <dcterms:created xsi:type="dcterms:W3CDTF">2025-04-28T11:49:00Z</dcterms:created>
  <dcterms:modified xsi:type="dcterms:W3CDTF">2025-12-23T06:10:00Z</dcterms:modified>
</cp:coreProperties>
</file>