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947" w:rsidRDefault="00021243" w:rsidP="00D77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</w:t>
      </w:r>
    </w:p>
    <w:p w:rsidR="00021243" w:rsidRDefault="00021243" w:rsidP="00D77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реализации муниципальных программ и Планов реализации муниципальных программ</w:t>
      </w:r>
    </w:p>
    <w:p w:rsidR="00F7367B" w:rsidRDefault="00F7367B" w:rsidP="00D77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4D0F5A">
        <w:rPr>
          <w:rFonts w:ascii="Times New Roman" w:hAnsi="Times New Roman" w:cs="Times New Roman"/>
          <w:sz w:val="24"/>
          <w:szCs w:val="24"/>
        </w:rPr>
        <w:t xml:space="preserve">1 квартал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6237BD">
        <w:rPr>
          <w:rFonts w:ascii="Times New Roman" w:hAnsi="Times New Roman" w:cs="Times New Roman"/>
          <w:sz w:val="24"/>
          <w:szCs w:val="24"/>
        </w:rPr>
        <w:t>2</w:t>
      </w:r>
      <w:r w:rsidR="004D0F5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8D7E2F" w:rsidRDefault="008D7E2F" w:rsidP="00D77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C6F62" w:rsidRDefault="008D7E2F" w:rsidP="008D7E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Управлением экономики в соответствии с постановлением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0B8A">
        <w:rPr>
          <w:rFonts w:ascii="Times New Roman" w:hAnsi="Times New Roman" w:cs="Times New Roman"/>
          <w:sz w:val="24"/>
          <w:szCs w:val="24"/>
        </w:rPr>
        <w:t>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5BA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2B0B8A">
        <w:rPr>
          <w:rFonts w:ascii="Times New Roman" w:hAnsi="Times New Roman" w:cs="Times New Roman"/>
          <w:sz w:val="24"/>
          <w:szCs w:val="24"/>
        </w:rPr>
        <w:t>111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2B0B8A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.05.20</w:t>
      </w:r>
      <w:r w:rsidR="002B0B8A">
        <w:rPr>
          <w:rFonts w:ascii="Times New Roman" w:hAnsi="Times New Roman" w:cs="Times New Roman"/>
          <w:sz w:val="24"/>
          <w:szCs w:val="24"/>
        </w:rPr>
        <w:t xml:space="preserve">22 </w:t>
      </w:r>
      <w:r>
        <w:rPr>
          <w:rFonts w:ascii="Times New Roman" w:hAnsi="Times New Roman" w:cs="Times New Roman"/>
          <w:sz w:val="24"/>
          <w:szCs w:val="24"/>
        </w:rPr>
        <w:t xml:space="preserve"> «О разработке, реализации и оценке эффективности реализации муниципальных программ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0B8A">
        <w:rPr>
          <w:rFonts w:ascii="Times New Roman" w:hAnsi="Times New Roman" w:cs="Times New Roman"/>
          <w:sz w:val="24"/>
          <w:szCs w:val="24"/>
        </w:rPr>
        <w:t>муниципального округа Кировской области</w:t>
      </w:r>
      <w:r>
        <w:rPr>
          <w:rFonts w:ascii="Times New Roman" w:hAnsi="Times New Roman" w:cs="Times New Roman"/>
          <w:sz w:val="24"/>
          <w:szCs w:val="24"/>
        </w:rPr>
        <w:t>» и на основании п.</w:t>
      </w:r>
      <w:r w:rsidR="00066E6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 постановления администрации № </w:t>
      </w:r>
      <w:r w:rsidR="004D0F5A">
        <w:rPr>
          <w:rFonts w:ascii="Times New Roman" w:hAnsi="Times New Roman" w:cs="Times New Roman"/>
          <w:sz w:val="24"/>
          <w:szCs w:val="24"/>
        </w:rPr>
        <w:t>305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4D0F5A">
        <w:rPr>
          <w:rFonts w:ascii="Times New Roman" w:hAnsi="Times New Roman" w:cs="Times New Roman"/>
          <w:sz w:val="24"/>
          <w:szCs w:val="24"/>
        </w:rPr>
        <w:t>28.12.2022</w:t>
      </w:r>
      <w:r>
        <w:rPr>
          <w:rFonts w:ascii="Times New Roman" w:hAnsi="Times New Roman" w:cs="Times New Roman"/>
          <w:sz w:val="24"/>
          <w:szCs w:val="24"/>
        </w:rPr>
        <w:t xml:space="preserve"> «О мерах по выполнению решения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Немской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районной Думы от </w:t>
      </w:r>
      <w:r w:rsidR="004D0F5A">
        <w:rPr>
          <w:rFonts w:ascii="Times New Roman" w:hAnsi="Times New Roman" w:cs="Times New Roman"/>
          <w:sz w:val="24"/>
          <w:szCs w:val="24"/>
        </w:rPr>
        <w:t>13</w:t>
      </w:r>
      <w:r w:rsidRPr="00D46A70">
        <w:rPr>
          <w:rFonts w:ascii="Times New Roman" w:hAnsi="Times New Roman" w:cs="Times New Roman"/>
          <w:sz w:val="24"/>
          <w:szCs w:val="24"/>
        </w:rPr>
        <w:t>.12.20</w:t>
      </w:r>
      <w:r w:rsidR="00066E60" w:rsidRPr="00D46A70">
        <w:rPr>
          <w:rFonts w:ascii="Times New Roman" w:hAnsi="Times New Roman" w:cs="Times New Roman"/>
          <w:sz w:val="24"/>
          <w:szCs w:val="24"/>
        </w:rPr>
        <w:t>2</w:t>
      </w:r>
      <w:r w:rsidR="004D0F5A">
        <w:rPr>
          <w:rFonts w:ascii="Times New Roman" w:hAnsi="Times New Roman" w:cs="Times New Roman"/>
          <w:sz w:val="24"/>
          <w:szCs w:val="24"/>
        </w:rPr>
        <w:t>2</w:t>
      </w:r>
      <w:r w:rsidRPr="00D46A70">
        <w:rPr>
          <w:rFonts w:ascii="Times New Roman" w:hAnsi="Times New Roman" w:cs="Times New Roman"/>
          <w:sz w:val="24"/>
          <w:szCs w:val="24"/>
        </w:rPr>
        <w:t xml:space="preserve"> № </w:t>
      </w:r>
      <w:r w:rsidR="004D0F5A">
        <w:rPr>
          <w:rFonts w:ascii="Times New Roman" w:hAnsi="Times New Roman" w:cs="Times New Roman"/>
          <w:sz w:val="24"/>
          <w:szCs w:val="24"/>
        </w:rPr>
        <w:t>13/157</w:t>
      </w:r>
      <w:r w:rsidRPr="00D46A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«Об утверждении бюджета муниципального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</w:t>
      </w:r>
      <w:r w:rsidR="002B0B8A">
        <w:rPr>
          <w:rFonts w:ascii="Times New Roman" w:hAnsi="Times New Roman" w:cs="Times New Roman"/>
          <w:sz w:val="24"/>
          <w:szCs w:val="24"/>
        </w:rPr>
        <w:t>округ</w:t>
      </w:r>
      <w:r>
        <w:rPr>
          <w:rFonts w:ascii="Times New Roman" w:hAnsi="Times New Roman" w:cs="Times New Roman"/>
          <w:sz w:val="24"/>
          <w:szCs w:val="24"/>
        </w:rPr>
        <w:t xml:space="preserve"> Кировской области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6237BD">
        <w:rPr>
          <w:rFonts w:ascii="Times New Roman" w:hAnsi="Times New Roman" w:cs="Times New Roman"/>
          <w:sz w:val="24"/>
          <w:szCs w:val="24"/>
        </w:rPr>
        <w:t>2</w:t>
      </w:r>
      <w:r w:rsidR="004D0F5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4D0F5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4D0F5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годов», проведен мониторинг Планов реализации муниципальных программ за </w:t>
      </w:r>
      <w:r w:rsidR="004D0F5A">
        <w:rPr>
          <w:rFonts w:ascii="Times New Roman" w:hAnsi="Times New Roman" w:cs="Times New Roman"/>
          <w:sz w:val="24"/>
          <w:szCs w:val="24"/>
        </w:rPr>
        <w:t xml:space="preserve">1 квартал </w:t>
      </w:r>
      <w:r w:rsidR="007C6F62">
        <w:rPr>
          <w:rFonts w:ascii="Times New Roman" w:hAnsi="Times New Roman" w:cs="Times New Roman"/>
          <w:sz w:val="24"/>
          <w:szCs w:val="24"/>
        </w:rPr>
        <w:t>202</w:t>
      </w:r>
      <w:r w:rsidR="004D0F5A">
        <w:rPr>
          <w:rFonts w:ascii="Times New Roman" w:hAnsi="Times New Roman" w:cs="Times New Roman"/>
          <w:sz w:val="24"/>
          <w:szCs w:val="24"/>
        </w:rPr>
        <w:t>3</w:t>
      </w:r>
      <w:r w:rsidR="007C6F62">
        <w:rPr>
          <w:rFonts w:ascii="Times New Roman" w:hAnsi="Times New Roman" w:cs="Times New Roman"/>
          <w:sz w:val="24"/>
          <w:szCs w:val="24"/>
        </w:rPr>
        <w:t xml:space="preserve"> год</w:t>
      </w:r>
      <w:r w:rsidR="004D0F5A">
        <w:rPr>
          <w:rFonts w:ascii="Times New Roman" w:hAnsi="Times New Roman" w:cs="Times New Roman"/>
          <w:sz w:val="24"/>
          <w:szCs w:val="24"/>
        </w:rPr>
        <w:t>а</w:t>
      </w:r>
      <w:r w:rsidR="00EC3417">
        <w:rPr>
          <w:rFonts w:ascii="Times New Roman" w:hAnsi="Times New Roman" w:cs="Times New Roman"/>
          <w:sz w:val="24"/>
          <w:szCs w:val="24"/>
        </w:rPr>
        <w:t>.</w:t>
      </w:r>
    </w:p>
    <w:p w:rsidR="008D7E2F" w:rsidRDefault="008D7E2F" w:rsidP="008D7E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D0F5A">
        <w:rPr>
          <w:rFonts w:ascii="Times New Roman" w:hAnsi="Times New Roman" w:cs="Times New Roman"/>
          <w:sz w:val="24"/>
          <w:szCs w:val="24"/>
        </w:rPr>
        <w:t>В 1 квартале</w:t>
      </w:r>
      <w:r w:rsidR="00D47E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6237BD">
        <w:rPr>
          <w:rFonts w:ascii="Times New Roman" w:hAnsi="Times New Roman" w:cs="Times New Roman"/>
          <w:sz w:val="24"/>
          <w:szCs w:val="24"/>
        </w:rPr>
        <w:t>2</w:t>
      </w:r>
      <w:r w:rsidR="004D0F5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4D0F5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реализовывалось 1</w:t>
      </w:r>
      <w:r w:rsidR="004D0F5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программ, по которым уточненный</w:t>
      </w:r>
      <w:r w:rsidR="00E10295">
        <w:rPr>
          <w:rFonts w:ascii="Times New Roman" w:hAnsi="Times New Roman" w:cs="Times New Roman"/>
          <w:sz w:val="24"/>
          <w:szCs w:val="24"/>
        </w:rPr>
        <w:t xml:space="preserve"> годовой</w:t>
      </w:r>
      <w:r>
        <w:rPr>
          <w:rFonts w:ascii="Times New Roman" w:hAnsi="Times New Roman" w:cs="Times New Roman"/>
          <w:sz w:val="24"/>
          <w:szCs w:val="24"/>
        </w:rPr>
        <w:t xml:space="preserve"> план бюджетных ассигнований (с учетом изменений Решений Думы – </w:t>
      </w:r>
      <w:r w:rsidR="004D0F5A">
        <w:rPr>
          <w:rFonts w:ascii="Times New Roman" w:hAnsi="Times New Roman" w:cs="Times New Roman"/>
          <w:sz w:val="24"/>
          <w:szCs w:val="24"/>
        </w:rPr>
        <w:t>302864,3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="007C6F62">
        <w:rPr>
          <w:rFonts w:ascii="Times New Roman" w:hAnsi="Times New Roman" w:cs="Times New Roman"/>
          <w:sz w:val="24"/>
          <w:szCs w:val="24"/>
        </w:rPr>
        <w:t xml:space="preserve"> (годовой)</w:t>
      </w:r>
      <w:r>
        <w:rPr>
          <w:rFonts w:ascii="Times New Roman" w:hAnsi="Times New Roman" w:cs="Times New Roman"/>
          <w:sz w:val="24"/>
          <w:szCs w:val="24"/>
        </w:rPr>
        <w:t xml:space="preserve">, исполнение плана </w:t>
      </w:r>
      <w:r w:rsidR="004D0F5A">
        <w:rPr>
          <w:rFonts w:ascii="Times New Roman" w:hAnsi="Times New Roman" w:cs="Times New Roman"/>
          <w:sz w:val="24"/>
          <w:szCs w:val="24"/>
        </w:rPr>
        <w:t>в 1 квартале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6F62">
        <w:rPr>
          <w:rFonts w:ascii="Times New Roman" w:hAnsi="Times New Roman" w:cs="Times New Roman"/>
          <w:sz w:val="24"/>
          <w:szCs w:val="24"/>
        </w:rPr>
        <w:t>202</w:t>
      </w:r>
      <w:r w:rsidR="004D0F5A">
        <w:rPr>
          <w:rFonts w:ascii="Times New Roman" w:hAnsi="Times New Roman" w:cs="Times New Roman"/>
          <w:sz w:val="24"/>
          <w:szCs w:val="24"/>
        </w:rPr>
        <w:t>3</w:t>
      </w:r>
      <w:r w:rsidR="007C6F62">
        <w:rPr>
          <w:rFonts w:ascii="Times New Roman" w:hAnsi="Times New Roman" w:cs="Times New Roman"/>
          <w:sz w:val="24"/>
          <w:szCs w:val="24"/>
        </w:rPr>
        <w:t xml:space="preserve"> год</w:t>
      </w:r>
      <w:r w:rsidR="004D0F5A">
        <w:rPr>
          <w:rFonts w:ascii="Times New Roman" w:hAnsi="Times New Roman" w:cs="Times New Roman"/>
          <w:sz w:val="24"/>
          <w:szCs w:val="24"/>
        </w:rPr>
        <w:t>а</w:t>
      </w:r>
      <w:r w:rsidR="007C6F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программам составило </w:t>
      </w:r>
      <w:r w:rsidR="004D0F5A">
        <w:rPr>
          <w:rFonts w:ascii="Times New Roman" w:hAnsi="Times New Roman" w:cs="Times New Roman"/>
          <w:sz w:val="24"/>
          <w:szCs w:val="24"/>
        </w:rPr>
        <w:t>40623,8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тыс.рублей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(или</w:t>
      </w:r>
      <w:r w:rsidR="0032469F">
        <w:rPr>
          <w:rFonts w:ascii="Times New Roman" w:hAnsi="Times New Roman" w:cs="Times New Roman"/>
          <w:sz w:val="24"/>
          <w:szCs w:val="24"/>
        </w:rPr>
        <w:t xml:space="preserve"> </w:t>
      </w:r>
      <w:r w:rsidR="004D0F5A">
        <w:rPr>
          <w:rFonts w:ascii="Times New Roman" w:hAnsi="Times New Roman" w:cs="Times New Roman"/>
          <w:sz w:val="24"/>
          <w:szCs w:val="24"/>
        </w:rPr>
        <w:t>13,41</w:t>
      </w:r>
      <w:r>
        <w:rPr>
          <w:rFonts w:ascii="Times New Roman" w:hAnsi="Times New Roman" w:cs="Times New Roman"/>
          <w:sz w:val="24"/>
          <w:szCs w:val="24"/>
        </w:rPr>
        <w:t>%).</w:t>
      </w:r>
    </w:p>
    <w:p w:rsidR="00564A69" w:rsidRDefault="00564A69" w:rsidP="00D77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87" w:type="dxa"/>
        <w:tblLayout w:type="fixed"/>
        <w:tblLook w:val="04A0" w:firstRow="1" w:lastRow="0" w:firstColumn="1" w:lastColumn="0" w:noHBand="0" w:noVBand="1"/>
      </w:tblPr>
      <w:tblGrid>
        <w:gridCol w:w="2621"/>
        <w:gridCol w:w="51"/>
        <w:gridCol w:w="1417"/>
        <w:gridCol w:w="1134"/>
        <w:gridCol w:w="1108"/>
        <w:gridCol w:w="145"/>
        <w:gridCol w:w="11"/>
        <w:gridCol w:w="12"/>
        <w:gridCol w:w="42"/>
        <w:gridCol w:w="1063"/>
        <w:gridCol w:w="32"/>
        <w:gridCol w:w="116"/>
        <w:gridCol w:w="1160"/>
        <w:gridCol w:w="62"/>
        <w:gridCol w:w="9"/>
        <w:gridCol w:w="6"/>
        <w:gridCol w:w="8"/>
        <w:gridCol w:w="7"/>
        <w:gridCol w:w="1155"/>
        <w:gridCol w:w="31"/>
        <w:gridCol w:w="344"/>
        <w:gridCol w:w="15"/>
        <w:gridCol w:w="8"/>
        <w:gridCol w:w="7"/>
        <w:gridCol w:w="902"/>
        <w:gridCol w:w="107"/>
        <w:gridCol w:w="11"/>
        <w:gridCol w:w="15"/>
        <w:gridCol w:w="1001"/>
        <w:gridCol w:w="23"/>
        <w:gridCol w:w="12"/>
        <w:gridCol w:w="44"/>
        <w:gridCol w:w="2108"/>
      </w:tblGrid>
      <w:tr w:rsidR="000F022D" w:rsidRPr="00486E83" w:rsidTr="007626AC">
        <w:tc>
          <w:tcPr>
            <w:tcW w:w="2621" w:type="dxa"/>
            <w:vMerge w:val="restart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468" w:type="dxa"/>
            <w:gridSpan w:val="2"/>
            <w:vMerge w:val="restart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Ответст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венный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испол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нитель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соиспол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нитель</w:t>
            </w:r>
            <w:proofErr w:type="spellEnd"/>
          </w:p>
        </w:tc>
        <w:tc>
          <w:tcPr>
            <w:tcW w:w="2242" w:type="dxa"/>
            <w:gridSpan w:val="2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Плановый период</w:t>
            </w:r>
          </w:p>
        </w:tc>
        <w:tc>
          <w:tcPr>
            <w:tcW w:w="2652" w:type="dxa"/>
            <w:gridSpan w:val="10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Фактический срок</w:t>
            </w:r>
          </w:p>
        </w:tc>
        <w:tc>
          <w:tcPr>
            <w:tcW w:w="1207" w:type="dxa"/>
            <w:gridSpan w:val="5"/>
            <w:vMerge w:val="restart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Источники финансового обеспечения</w:t>
            </w:r>
          </w:p>
        </w:tc>
        <w:tc>
          <w:tcPr>
            <w:tcW w:w="2489" w:type="dxa"/>
            <w:gridSpan w:val="12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Финансирование</w:t>
            </w:r>
          </w:p>
          <w:p w:rsidR="00845C58" w:rsidRPr="00486E83" w:rsidRDefault="007C6F62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845C58" w:rsidRPr="00486E8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4D0F5A">
              <w:rPr>
                <w:rFonts w:ascii="Times New Roman" w:hAnsi="Times New Roman" w:cs="Times New Roman"/>
                <w:sz w:val="20"/>
                <w:szCs w:val="20"/>
              </w:rPr>
              <w:t xml:space="preserve"> 1 квартал</w:t>
            </w:r>
            <w:r w:rsidR="00C14F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45C58" w:rsidRPr="00486E83" w:rsidRDefault="00D44C79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="006237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D0F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r w:rsidR="00845C58" w:rsidRPr="00486E8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45C58" w:rsidRPr="00486E83" w:rsidRDefault="00845C58" w:rsidP="00845C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(период)</w:t>
            </w:r>
          </w:p>
        </w:tc>
        <w:tc>
          <w:tcPr>
            <w:tcW w:w="2108" w:type="dxa"/>
            <w:vMerge w:val="restart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Непосредственный результат реализации мероприятий муниципальной программы (краткое описание)</w:t>
            </w:r>
          </w:p>
        </w:tc>
      </w:tr>
      <w:tr w:rsidR="00B713A4" w:rsidRPr="00486E83" w:rsidTr="007626AC">
        <w:tc>
          <w:tcPr>
            <w:tcW w:w="2621" w:type="dxa"/>
            <w:vMerge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реали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  <w:proofErr w:type="spellEnd"/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мероп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риятия</w:t>
            </w:r>
            <w:proofErr w:type="spellEnd"/>
          </w:p>
        </w:tc>
        <w:tc>
          <w:tcPr>
            <w:tcW w:w="1108" w:type="dxa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окон-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чание</w:t>
            </w:r>
            <w:proofErr w:type="spellEnd"/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реали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  <w:proofErr w:type="spellEnd"/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мероп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риятия</w:t>
            </w:r>
            <w:proofErr w:type="spellEnd"/>
          </w:p>
        </w:tc>
        <w:tc>
          <w:tcPr>
            <w:tcW w:w="1305" w:type="dxa"/>
            <w:gridSpan w:val="6"/>
          </w:tcPr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реали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  <w:proofErr w:type="spellEnd"/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мероп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риятия</w:t>
            </w:r>
            <w:proofErr w:type="spellEnd"/>
          </w:p>
        </w:tc>
        <w:tc>
          <w:tcPr>
            <w:tcW w:w="1347" w:type="dxa"/>
            <w:gridSpan w:val="4"/>
          </w:tcPr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окон-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чание</w:t>
            </w:r>
            <w:proofErr w:type="spellEnd"/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реали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  <w:proofErr w:type="spellEnd"/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мероп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риятия</w:t>
            </w:r>
            <w:proofErr w:type="spellEnd"/>
          </w:p>
        </w:tc>
        <w:tc>
          <w:tcPr>
            <w:tcW w:w="1207" w:type="dxa"/>
            <w:gridSpan w:val="5"/>
            <w:vMerge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gridSpan w:val="8"/>
          </w:tcPr>
          <w:p w:rsidR="00845C58" w:rsidRPr="00486E83" w:rsidRDefault="00383162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845C58" w:rsidRPr="00486E83">
              <w:rPr>
                <w:rFonts w:ascii="Times New Roman" w:hAnsi="Times New Roman" w:cs="Times New Roman"/>
                <w:sz w:val="20"/>
                <w:szCs w:val="20"/>
              </w:rPr>
              <w:t>лан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(годовой)</w:t>
            </w:r>
          </w:p>
        </w:tc>
        <w:tc>
          <w:tcPr>
            <w:tcW w:w="1080" w:type="dxa"/>
            <w:gridSpan w:val="4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(кассовые расходы)</w:t>
            </w:r>
          </w:p>
        </w:tc>
        <w:tc>
          <w:tcPr>
            <w:tcW w:w="2108" w:type="dxa"/>
            <w:vMerge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11D4" w:rsidRPr="00486E83" w:rsidTr="00B713A4">
        <w:tc>
          <w:tcPr>
            <w:tcW w:w="14787" w:type="dxa"/>
            <w:gridSpan w:val="33"/>
          </w:tcPr>
          <w:p w:rsidR="007811D4" w:rsidRPr="00A462F4" w:rsidRDefault="007811D4" w:rsidP="007811D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2F4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образования</w:t>
            </w:r>
          </w:p>
        </w:tc>
      </w:tr>
      <w:tr w:rsidR="00B713A4" w:rsidRPr="00486E83" w:rsidTr="007626AC">
        <w:tc>
          <w:tcPr>
            <w:tcW w:w="2621" w:type="dxa"/>
            <w:vMerge w:val="restart"/>
          </w:tcPr>
          <w:p w:rsidR="00D44C79" w:rsidRPr="00486E83" w:rsidRDefault="00D557CA" w:rsidP="007811D4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="00D44C79" w:rsidRPr="00486E83">
              <w:rPr>
                <w:rFonts w:ascii="Times New Roman" w:hAnsi="Times New Roman" w:cs="Times New Roman"/>
                <w:sz w:val="20"/>
                <w:szCs w:val="20"/>
              </w:rPr>
              <w:t>Обеспечение доступности и качества дошкольного образования</w:t>
            </w:r>
          </w:p>
        </w:tc>
        <w:tc>
          <w:tcPr>
            <w:tcW w:w="1468" w:type="dxa"/>
            <w:gridSpan w:val="2"/>
            <w:vMerge w:val="restart"/>
          </w:tcPr>
          <w:p w:rsidR="00D44C79" w:rsidRPr="00486E83" w:rsidRDefault="00C14FEC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D44C79" w:rsidRPr="00486E83" w:rsidRDefault="00D44C79" w:rsidP="007C6F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6D1BA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gridSpan w:val="2"/>
            <w:vMerge w:val="restart"/>
          </w:tcPr>
          <w:p w:rsidR="00D44C79" w:rsidRPr="00486E83" w:rsidRDefault="00D44C79" w:rsidP="007C6F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6D1BA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D44C79" w:rsidRPr="00486E83" w:rsidRDefault="00B13C2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6D1BA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31" w:type="dxa"/>
            <w:gridSpan w:val="3"/>
            <w:vMerge w:val="restart"/>
          </w:tcPr>
          <w:p w:rsidR="00D44C79" w:rsidRPr="00486E83" w:rsidRDefault="006D1BA9" w:rsidP="00A972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207" w:type="dxa"/>
            <w:gridSpan w:val="5"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D44C79" w:rsidRPr="00A97221" w:rsidRDefault="006D1BA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37864,90</w:t>
            </w:r>
          </w:p>
        </w:tc>
        <w:tc>
          <w:tcPr>
            <w:tcW w:w="1080" w:type="dxa"/>
            <w:gridSpan w:val="4"/>
          </w:tcPr>
          <w:p w:rsidR="00D44C79" w:rsidRPr="00486E83" w:rsidRDefault="00554876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11053,78</w:t>
            </w:r>
          </w:p>
        </w:tc>
        <w:tc>
          <w:tcPr>
            <w:tcW w:w="2108" w:type="dxa"/>
            <w:vMerge w:val="restart"/>
          </w:tcPr>
          <w:p w:rsidR="00D44C79" w:rsidRPr="00486E83" w:rsidRDefault="008200D0" w:rsidP="007C6F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</w:t>
            </w:r>
            <w:r w:rsidR="006237BD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услови</w:t>
            </w:r>
            <w:r w:rsidR="006237B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функционирования ДОУ и предоставления качественного общедоступного </w:t>
            </w:r>
            <w:r w:rsidR="00B13C27">
              <w:rPr>
                <w:rFonts w:ascii="Times New Roman" w:hAnsi="Times New Roman" w:cs="Times New Roman"/>
                <w:sz w:val="20"/>
                <w:szCs w:val="20"/>
              </w:rPr>
              <w:t xml:space="preserve">бесплатного дошкольного образования (выплата </w:t>
            </w:r>
            <w:r w:rsidR="00B13C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заработной платы, уплата налогов, коммунальных услуг, опл</w:t>
            </w:r>
            <w:r w:rsidR="0038316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B13C27">
              <w:rPr>
                <w:rFonts w:ascii="Times New Roman" w:hAnsi="Times New Roman" w:cs="Times New Roman"/>
                <w:sz w:val="20"/>
                <w:szCs w:val="20"/>
              </w:rPr>
              <w:t xml:space="preserve">та услуг за обслуживание АПС, санитарно-эпидемиологических услуг, услуг по ремонту зданий, сооружений и имущества дошкольных образовательных учреждений и т.п.). </w:t>
            </w:r>
          </w:p>
        </w:tc>
      </w:tr>
      <w:tr w:rsidR="00B713A4" w:rsidRPr="00486E83" w:rsidTr="007626AC">
        <w:tc>
          <w:tcPr>
            <w:tcW w:w="2621" w:type="dxa"/>
            <w:vMerge/>
          </w:tcPr>
          <w:p w:rsidR="00D44C79" w:rsidRPr="00486E83" w:rsidRDefault="00D44C79" w:rsidP="00D44C7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13A4" w:rsidRPr="00486E83" w:rsidTr="007626AC">
        <w:tc>
          <w:tcPr>
            <w:tcW w:w="2621" w:type="dxa"/>
            <w:vMerge/>
          </w:tcPr>
          <w:p w:rsidR="00D44C79" w:rsidRPr="00486E83" w:rsidRDefault="00D44C79" w:rsidP="00D44C7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D44C79" w:rsidRPr="00486E83" w:rsidRDefault="006D1BA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19764,90</w:t>
            </w:r>
          </w:p>
        </w:tc>
        <w:tc>
          <w:tcPr>
            <w:tcW w:w="1080" w:type="dxa"/>
            <w:gridSpan w:val="4"/>
          </w:tcPr>
          <w:p w:rsidR="00D44C79" w:rsidRPr="00486E83" w:rsidRDefault="00554876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7445,73</w:t>
            </w:r>
          </w:p>
        </w:tc>
        <w:tc>
          <w:tcPr>
            <w:tcW w:w="2108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13A4" w:rsidRPr="00486E83" w:rsidTr="007626AC">
        <w:tc>
          <w:tcPr>
            <w:tcW w:w="2621" w:type="dxa"/>
            <w:vMerge/>
          </w:tcPr>
          <w:p w:rsidR="00D44C79" w:rsidRPr="00486E83" w:rsidRDefault="00D44C79" w:rsidP="00D44C7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D44C79" w:rsidRPr="00486E83" w:rsidRDefault="0038655A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="00D44C79"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D44C79" w:rsidRPr="00486E83" w:rsidRDefault="006D1BA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18100,00</w:t>
            </w:r>
          </w:p>
        </w:tc>
        <w:tc>
          <w:tcPr>
            <w:tcW w:w="1080" w:type="dxa"/>
            <w:gridSpan w:val="4"/>
          </w:tcPr>
          <w:p w:rsidR="00D44C79" w:rsidRPr="00486E83" w:rsidRDefault="00554876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3608,05</w:t>
            </w:r>
          </w:p>
        </w:tc>
        <w:tc>
          <w:tcPr>
            <w:tcW w:w="2108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 w:val="restart"/>
          </w:tcPr>
          <w:p w:rsidR="00C14FEC" w:rsidRPr="00D557CA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1.1.2 </w:t>
            </w:r>
            <w:r w:rsidRPr="00D557CA">
              <w:rPr>
                <w:rFonts w:ascii="Times New Roman" w:hAnsi="Times New Roman" w:cs="Times New Roman"/>
                <w:sz w:val="20"/>
                <w:szCs w:val="20"/>
              </w:rPr>
              <w:t>Компенсация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468" w:type="dxa"/>
            <w:gridSpan w:val="2"/>
            <w:vMerge w:val="restart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6D1BA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gridSpan w:val="2"/>
            <w:vMerge w:val="restart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6D1BA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C14FEC" w:rsidRPr="00486E83" w:rsidRDefault="006D1BA9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3"/>
            <w:vMerge w:val="restart"/>
          </w:tcPr>
          <w:p w:rsidR="00C14FEC" w:rsidRPr="00486E83" w:rsidRDefault="006D1BA9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207" w:type="dxa"/>
            <w:gridSpan w:val="5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C14FEC" w:rsidRPr="00486E83" w:rsidRDefault="006D1BA9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588,80</w:t>
            </w:r>
          </w:p>
        </w:tc>
        <w:tc>
          <w:tcPr>
            <w:tcW w:w="1080" w:type="dxa"/>
            <w:gridSpan w:val="4"/>
          </w:tcPr>
          <w:p w:rsidR="00C14FEC" w:rsidRPr="00486E83" w:rsidRDefault="00554876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85,88</w:t>
            </w:r>
          </w:p>
        </w:tc>
        <w:tc>
          <w:tcPr>
            <w:tcW w:w="2108" w:type="dxa"/>
            <w:vMerge w:val="restart"/>
          </w:tcPr>
          <w:p w:rsidR="00C14FEC" w:rsidRPr="00486E83" w:rsidRDefault="00C14FEC" w:rsidP="005548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Среднегодовое количество детей, за которых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выплачена компенсация за </w:t>
            </w:r>
            <w:r w:rsidR="00554876">
              <w:rPr>
                <w:rFonts w:ascii="Times New Roman" w:hAnsi="Times New Roman" w:cs="Times New Roman"/>
                <w:sz w:val="20"/>
                <w:szCs w:val="20"/>
              </w:rPr>
              <w:t>1 квартал 2023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 составила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4876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</w:p>
        </w:tc>
      </w:tr>
      <w:tr w:rsidR="00C14FEC" w:rsidRPr="00486E83" w:rsidTr="007626AC">
        <w:tc>
          <w:tcPr>
            <w:tcW w:w="2621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C14FEC" w:rsidRPr="00486E83" w:rsidRDefault="006D1BA9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588,80</w:t>
            </w:r>
          </w:p>
        </w:tc>
        <w:tc>
          <w:tcPr>
            <w:tcW w:w="1080" w:type="dxa"/>
            <w:gridSpan w:val="4"/>
          </w:tcPr>
          <w:p w:rsidR="00C14FEC" w:rsidRPr="00486E83" w:rsidRDefault="00554876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85,88</w:t>
            </w:r>
          </w:p>
        </w:tc>
        <w:tc>
          <w:tcPr>
            <w:tcW w:w="2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C14FEC" w:rsidRPr="00486E83" w:rsidRDefault="0038655A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="00C14FEC"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 w:val="restart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1.1.3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Мероприятия, направленные на подготовку к новому учебному году муниципальных образовательных организаций, реализующих основную общеобразовательную программу дошкольного образования</w:t>
            </w:r>
          </w:p>
        </w:tc>
        <w:tc>
          <w:tcPr>
            <w:tcW w:w="1468" w:type="dxa"/>
            <w:gridSpan w:val="2"/>
            <w:vMerge w:val="restart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C14FEC" w:rsidRPr="00486E83" w:rsidRDefault="006D1BA9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  <w:vMerge w:val="restart"/>
          </w:tcPr>
          <w:p w:rsidR="00C14FEC" w:rsidRPr="00486E83" w:rsidRDefault="006D1BA9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76" w:type="dxa"/>
            <w:gridSpan w:val="6"/>
            <w:vMerge w:val="restart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 w:val="restart"/>
          </w:tcPr>
          <w:p w:rsidR="00C14FEC" w:rsidRPr="00486E83" w:rsidRDefault="00C14FEC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1080" w:type="dxa"/>
            <w:gridSpan w:val="4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C14FEC" w:rsidRPr="00486E83" w:rsidRDefault="0038655A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="00C14FEC"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1080" w:type="dxa"/>
            <w:gridSpan w:val="4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1.1.4 Строительство ограждения территории МКДОУ детский сад «Колосок»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Архпнгельское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1468" w:type="dxa"/>
            <w:gridSpan w:val="2"/>
          </w:tcPr>
          <w:p w:rsidR="004B6128" w:rsidRPr="00486E83" w:rsidRDefault="004B6128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по социальным вопросам</w:t>
            </w:r>
          </w:p>
        </w:tc>
        <w:tc>
          <w:tcPr>
            <w:tcW w:w="1134" w:type="dxa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gridSpan w:val="8"/>
          </w:tcPr>
          <w:p w:rsidR="004B6128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1.2.1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 доступности и качества дополнительного образования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6D1BA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6D1BA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6D1BA9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3"/>
            <w:vMerge w:val="restart"/>
          </w:tcPr>
          <w:p w:rsidR="004B6128" w:rsidRPr="00486E83" w:rsidRDefault="006D1BA9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6D1BA9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5569,0</w:t>
            </w:r>
          </w:p>
        </w:tc>
        <w:tc>
          <w:tcPr>
            <w:tcW w:w="1080" w:type="dxa"/>
            <w:gridSpan w:val="4"/>
          </w:tcPr>
          <w:p w:rsidR="004B6128" w:rsidRPr="00486E83" w:rsidRDefault="00554876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1358,33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Созданы условия для предоставления дополнительного образования (выплата заработной платы, уплата налогов, коммунальных услуг, оплата услуг за обслуживание АПС, системы видеонаблюдения и т.п.)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554876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69,05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6D1BA9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5569,0</w:t>
            </w:r>
          </w:p>
        </w:tc>
        <w:tc>
          <w:tcPr>
            <w:tcW w:w="1080" w:type="dxa"/>
            <w:gridSpan w:val="4"/>
          </w:tcPr>
          <w:p w:rsidR="004B6128" w:rsidRPr="00486E83" w:rsidRDefault="00554876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1289,28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1.2.2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Мероприятия, направленные на подготовку к новому учебному году муниципальных образовательных организаций дополнительного образования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6D1BA9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  <w:vMerge w:val="restart"/>
          </w:tcPr>
          <w:p w:rsidR="004B6128" w:rsidRPr="00486E83" w:rsidRDefault="006D1BA9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 w:val="restart"/>
          </w:tcPr>
          <w:p w:rsidR="004B6128" w:rsidRPr="00486E83" w:rsidRDefault="004B6128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1.2.3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Мероприятия, направленные на оздоровление детей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  <w:vMerge w:val="restart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 w:val="restart"/>
          </w:tcPr>
          <w:p w:rsidR="004B6128" w:rsidRPr="00486E83" w:rsidRDefault="004B6128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98,83</w:t>
            </w: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4B6128" w:rsidRPr="00486E83" w:rsidRDefault="00554876" w:rsidP="005548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Начата работа по подготовке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летней</w:t>
            </w:r>
            <w:r w:rsidR="004B6128">
              <w:rPr>
                <w:rFonts w:ascii="Times New Roman" w:hAnsi="Times New Roman" w:cs="Times New Roman"/>
                <w:sz w:val="20"/>
                <w:szCs w:val="20"/>
              </w:rPr>
              <w:t xml:space="preserve"> оздоровительн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="004B6128">
              <w:rPr>
                <w:rFonts w:ascii="Times New Roman" w:hAnsi="Times New Roman" w:cs="Times New Roman"/>
                <w:sz w:val="20"/>
                <w:szCs w:val="20"/>
              </w:rPr>
              <w:t xml:space="preserve"> кампания, определена дислокация лагеря. Заключено соглашение с Министерством молодежной политики и спорта.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Плановое к</w:t>
            </w:r>
            <w:r w:rsidR="004B6128">
              <w:rPr>
                <w:rFonts w:ascii="Times New Roman" w:hAnsi="Times New Roman" w:cs="Times New Roman"/>
                <w:sz w:val="20"/>
                <w:szCs w:val="20"/>
              </w:rPr>
              <w:t xml:space="preserve">оличество детей, заявленных к отдыху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="004B6128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97,83</w:t>
            </w: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1.2.4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Мероприятия, направленные на временное трудоустройство подростков в возрасте от 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14-18 лет в свободное от учебы время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  <w:vMerge w:val="restart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 w:val="restart"/>
          </w:tcPr>
          <w:p w:rsidR="004B6128" w:rsidRPr="00486E83" w:rsidRDefault="004B6128" w:rsidP="009749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81,20</w:t>
            </w: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4B6128" w:rsidRPr="00486E83" w:rsidRDefault="004B6128" w:rsidP="00A972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81,20</w:t>
            </w: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1.2.5 Обеспечение персонифицированного финансирования дополнительного образования детей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  <w:vMerge w:val="restart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3"/>
            <w:vMerge w:val="restart"/>
          </w:tcPr>
          <w:p w:rsidR="004B6128" w:rsidRPr="00486E83" w:rsidRDefault="00155257" w:rsidP="009749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624,30</w:t>
            </w:r>
          </w:p>
        </w:tc>
        <w:tc>
          <w:tcPr>
            <w:tcW w:w="1080" w:type="dxa"/>
            <w:gridSpan w:val="4"/>
          </w:tcPr>
          <w:p w:rsidR="004B6128" w:rsidRPr="00486E83" w:rsidRDefault="00554876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15,54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5548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помощью серти</w:t>
            </w:r>
            <w:r w:rsidR="00A9722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икатов дополнительного образования обучение проходили ежемесячно </w:t>
            </w:r>
            <w:r w:rsidR="0055487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человека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624,30</w:t>
            </w:r>
          </w:p>
        </w:tc>
        <w:tc>
          <w:tcPr>
            <w:tcW w:w="1080" w:type="dxa"/>
            <w:gridSpan w:val="4"/>
          </w:tcPr>
          <w:p w:rsidR="004B6128" w:rsidRPr="00486E83" w:rsidRDefault="00554876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15,54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 деятельности управления и РМК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15525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15525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3"/>
            <w:vMerge w:val="restart"/>
          </w:tcPr>
          <w:p w:rsidR="004B6128" w:rsidRPr="00486E83" w:rsidRDefault="00155257" w:rsidP="009749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4079,20</w:t>
            </w:r>
          </w:p>
        </w:tc>
        <w:tc>
          <w:tcPr>
            <w:tcW w:w="1080" w:type="dxa"/>
            <w:gridSpan w:val="4"/>
          </w:tcPr>
          <w:p w:rsidR="004B6128" w:rsidRPr="00486E83" w:rsidRDefault="00554876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793,99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5548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обеспечение деятельности управления образования и РМК (выплата заработной платы, оснащение материально-техническими ресурсами, плата за услугу сети «Интернет») в целях осуществления учебно-методической поддержки образовательных учреждений в осуществлении государственной политики в области образования, совершенствования профессиональной квалификации педагогических работников и руководителей образовательных учреждений.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штатном режиме функционируют РМО, </w:t>
            </w:r>
            <w:proofErr w:type="spellStart"/>
            <w:r w:rsidR="00554876">
              <w:rPr>
                <w:rFonts w:ascii="Times New Roman" w:hAnsi="Times New Roman" w:cs="Times New Roman"/>
                <w:sz w:val="20"/>
                <w:szCs w:val="20"/>
              </w:rPr>
              <w:t>методсовет</w:t>
            </w:r>
            <w:proofErr w:type="spellEnd"/>
            <w:r w:rsidR="00554876">
              <w:rPr>
                <w:rFonts w:ascii="Times New Roman" w:hAnsi="Times New Roman" w:cs="Times New Roman"/>
                <w:sz w:val="20"/>
                <w:szCs w:val="20"/>
              </w:rPr>
              <w:t>, идет подготовка к государственной итоговой аттестации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541,0</w:t>
            </w:r>
          </w:p>
        </w:tc>
        <w:tc>
          <w:tcPr>
            <w:tcW w:w="1080" w:type="dxa"/>
            <w:gridSpan w:val="4"/>
          </w:tcPr>
          <w:p w:rsidR="004B6128" w:rsidRPr="00486E83" w:rsidRDefault="00554876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83,76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3538,20</w:t>
            </w:r>
          </w:p>
        </w:tc>
        <w:tc>
          <w:tcPr>
            <w:tcW w:w="1080" w:type="dxa"/>
            <w:gridSpan w:val="4"/>
          </w:tcPr>
          <w:p w:rsidR="004B6128" w:rsidRPr="00486E83" w:rsidRDefault="00554876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710,23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 деятельности централизованной бухгалтерии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15525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15525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3"/>
            <w:vMerge w:val="restart"/>
          </w:tcPr>
          <w:p w:rsidR="004B6128" w:rsidRPr="00486E83" w:rsidRDefault="00155257" w:rsidP="009749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5706,80</w:t>
            </w:r>
          </w:p>
        </w:tc>
        <w:tc>
          <w:tcPr>
            <w:tcW w:w="1080" w:type="dxa"/>
            <w:gridSpan w:val="4"/>
          </w:tcPr>
          <w:p w:rsidR="004B6128" w:rsidRPr="00486E83" w:rsidRDefault="00554876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1250,35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Финансовое обеспечение деятельности централизованной бухгалтерии (выплата заработной платы, оснащение материально-техническими ресурсами, плата за услугу сети «Интернет», обслуживание автоматизированных систем бухгалтерского учета АС «Смета», «Смет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СМАРТ»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5706,80</w:t>
            </w:r>
          </w:p>
        </w:tc>
        <w:tc>
          <w:tcPr>
            <w:tcW w:w="1080" w:type="dxa"/>
            <w:gridSpan w:val="4"/>
          </w:tcPr>
          <w:p w:rsidR="004B6128" w:rsidRPr="00486E83" w:rsidRDefault="00554876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1250,35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1.3.3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Возмещение коммунальных услуг педагогам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15525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15525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3"/>
            <w:vMerge w:val="restart"/>
          </w:tcPr>
          <w:p w:rsidR="004B6128" w:rsidRPr="00486E83" w:rsidRDefault="00155257" w:rsidP="009749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1011,40</w:t>
            </w:r>
          </w:p>
        </w:tc>
        <w:tc>
          <w:tcPr>
            <w:tcW w:w="1080" w:type="dxa"/>
            <w:gridSpan w:val="4"/>
          </w:tcPr>
          <w:p w:rsidR="004B6128" w:rsidRPr="00486E83" w:rsidRDefault="00554876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345,62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DA16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Среднегодовая численность получателей возмещения затрат за коммунальные услуги по электроэнергии, отоплению, плате за квартиру, водоотведению за </w:t>
            </w:r>
            <w:r w:rsidR="00554876">
              <w:rPr>
                <w:rFonts w:ascii="Times New Roman" w:hAnsi="Times New Roman" w:cs="Times New Roman"/>
                <w:sz w:val="20"/>
                <w:szCs w:val="20"/>
              </w:rPr>
              <w:t xml:space="preserve">1 квартал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5487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составляет 4</w:t>
            </w:r>
            <w:r w:rsidR="0055487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человек. В течение </w:t>
            </w:r>
            <w:r w:rsidR="003D3CFC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выплачивалась частичная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компенсация на возмещение затрат на коммунальные услуги 1 медсестре</w:t>
            </w:r>
            <w:r w:rsidR="003D3C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1011,40</w:t>
            </w:r>
          </w:p>
        </w:tc>
        <w:tc>
          <w:tcPr>
            <w:tcW w:w="1080" w:type="dxa"/>
            <w:gridSpan w:val="4"/>
          </w:tcPr>
          <w:p w:rsidR="004B6128" w:rsidRPr="00486E83" w:rsidRDefault="00554876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345,62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1.4.1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Осуществление государственных полномочий по предоставлению мер социальной поддержки детям-сиротам, детям, оставшимся без попечения родителей и лицам из числа детей-сирот, оставшихся без попечения родителей, а также выплате вознаграждения за труд, причитающегося приемным родителям, предоставлению приемным родителям мер социальной поддержки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15525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gridSpan w:val="2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15525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3"/>
            <w:vMerge w:val="restart"/>
          </w:tcPr>
          <w:p w:rsidR="004B6128" w:rsidRPr="00486E83" w:rsidRDefault="00155257" w:rsidP="009749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3542,10</w:t>
            </w:r>
          </w:p>
        </w:tc>
        <w:tc>
          <w:tcPr>
            <w:tcW w:w="1080" w:type="dxa"/>
            <w:gridSpan w:val="4"/>
          </w:tcPr>
          <w:p w:rsidR="004B6128" w:rsidRPr="00486E83" w:rsidRDefault="00DA16A5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590,60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DA16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Обеспечена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 исполнения полномочий по опеке и попечительству, в том числе мероприятия по формированию информационной базы о детях-сиротах и недееспособных гражданах; своевременному выявлению детей, оставшихся без попечения родителей.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Лишены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родительских прав </w:t>
            </w:r>
            <w:r w:rsidR="00DA16A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человек. </w:t>
            </w:r>
            <w:r w:rsidR="00DA16A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родител</w:t>
            </w:r>
            <w:r w:rsidR="00DA16A5"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ограничены родительских правах. Осуществлена проверка условий проживания </w:t>
            </w:r>
            <w:r w:rsidR="00DA16A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опекаемых детей. Проверен</w:t>
            </w:r>
            <w:r w:rsidR="003D3CF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A16A5">
              <w:rPr>
                <w:rFonts w:ascii="Times New Roman" w:hAnsi="Times New Roman" w:cs="Times New Roman"/>
                <w:sz w:val="20"/>
                <w:szCs w:val="20"/>
              </w:rPr>
              <w:t>9 жилых квартир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3542,10</w:t>
            </w:r>
          </w:p>
        </w:tc>
        <w:tc>
          <w:tcPr>
            <w:tcW w:w="1080" w:type="dxa"/>
            <w:gridSpan w:val="4"/>
          </w:tcPr>
          <w:p w:rsidR="004B6128" w:rsidRPr="00486E83" w:rsidRDefault="00DA16A5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590,60</w:t>
            </w: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257" w:rsidRPr="00486E83" w:rsidTr="007626AC">
        <w:tc>
          <w:tcPr>
            <w:tcW w:w="2621" w:type="dxa"/>
            <w:vMerge w:val="restart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1.4.1.1</w:t>
            </w:r>
            <w:proofErr w:type="gram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приобретение жилья для детей-сирот, детей, оставшихся без попечения родителей, лиц из числа детей-сирот и детей, оставшихся без попечения родителей, не имеющих 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закрепленных жилых помещений</w:t>
            </w:r>
          </w:p>
        </w:tc>
        <w:tc>
          <w:tcPr>
            <w:tcW w:w="1468" w:type="dxa"/>
            <w:gridSpan w:val="2"/>
            <w:vMerge w:val="restart"/>
          </w:tcPr>
          <w:p w:rsidR="00155257" w:rsidRPr="00486E83" w:rsidRDefault="00155257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 округа</w:t>
            </w:r>
          </w:p>
        </w:tc>
        <w:tc>
          <w:tcPr>
            <w:tcW w:w="1134" w:type="dxa"/>
            <w:vMerge w:val="restart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  <w:vMerge w:val="restart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76" w:type="dxa"/>
            <w:gridSpan w:val="6"/>
            <w:vMerge w:val="restart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 w:val="restart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1411,0</w:t>
            </w:r>
          </w:p>
        </w:tc>
        <w:tc>
          <w:tcPr>
            <w:tcW w:w="1080" w:type="dxa"/>
            <w:gridSpan w:val="4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155257" w:rsidRPr="00486E83" w:rsidRDefault="00DA16A5" w:rsidP="00855E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 квартале 2023 года жилье не приобреталось</w:t>
            </w:r>
          </w:p>
        </w:tc>
      </w:tr>
      <w:tr w:rsidR="00155257" w:rsidRPr="00486E83" w:rsidTr="007626AC">
        <w:tc>
          <w:tcPr>
            <w:tcW w:w="2621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1411,0</w:t>
            </w:r>
          </w:p>
        </w:tc>
        <w:tc>
          <w:tcPr>
            <w:tcW w:w="1080" w:type="dxa"/>
            <w:gridSpan w:val="4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257" w:rsidRPr="00486E83" w:rsidTr="007626AC">
        <w:tc>
          <w:tcPr>
            <w:tcW w:w="2621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gridSpan w:val="8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1.5.1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Осуществление государственных полномочий по созданию комиссий по делам несовершеннолетних и защите их прав и организации деятельности в сфере профилактики безнадзорности и правонарушений несовершеннолетних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15525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gridSpan w:val="2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15525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3"/>
            <w:vMerge w:val="restart"/>
          </w:tcPr>
          <w:p w:rsidR="004B6128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507,0</w:t>
            </w:r>
          </w:p>
        </w:tc>
        <w:tc>
          <w:tcPr>
            <w:tcW w:w="1080" w:type="dxa"/>
            <w:gridSpan w:val="4"/>
          </w:tcPr>
          <w:p w:rsidR="004B6128" w:rsidRPr="00486E83" w:rsidRDefault="00DA16A5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90,74</w:t>
            </w:r>
          </w:p>
        </w:tc>
        <w:tc>
          <w:tcPr>
            <w:tcW w:w="2108" w:type="dxa"/>
            <w:vMerge w:val="restart"/>
          </w:tcPr>
          <w:p w:rsidR="004B6128" w:rsidRPr="00486E83" w:rsidRDefault="00DA16A5" w:rsidP="006222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Созданы комиссии по делам несовершеннолетних и защите их прав и организации деятельности в сфере профилактики  безнадзорности и правонарушений несовершеннолетних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507,0</w:t>
            </w:r>
          </w:p>
        </w:tc>
        <w:tc>
          <w:tcPr>
            <w:tcW w:w="1080" w:type="dxa"/>
            <w:gridSpan w:val="4"/>
          </w:tcPr>
          <w:p w:rsidR="004B6128" w:rsidRPr="00486E83" w:rsidRDefault="00DA16A5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90,74</w:t>
            </w: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59973,53</w:t>
            </w:r>
          </w:p>
        </w:tc>
        <w:tc>
          <w:tcPr>
            <w:tcW w:w="1080" w:type="dxa"/>
            <w:gridSpan w:val="4"/>
          </w:tcPr>
          <w:p w:rsidR="004B6128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15584,83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25546,03</w:t>
            </w:r>
          </w:p>
        </w:tc>
        <w:tc>
          <w:tcPr>
            <w:tcW w:w="1080" w:type="dxa"/>
            <w:gridSpan w:val="4"/>
          </w:tcPr>
          <w:p w:rsidR="004B6128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8620,64</w:t>
            </w: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34427,50</w:t>
            </w:r>
          </w:p>
        </w:tc>
        <w:tc>
          <w:tcPr>
            <w:tcW w:w="1080" w:type="dxa"/>
            <w:gridSpan w:val="4"/>
          </w:tcPr>
          <w:p w:rsidR="004B6128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6964,19</w:t>
            </w: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 по данным финансового управления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64337,23</w:t>
            </w:r>
          </w:p>
        </w:tc>
        <w:tc>
          <w:tcPr>
            <w:tcW w:w="1080" w:type="dxa"/>
            <w:gridSpan w:val="4"/>
          </w:tcPr>
          <w:p w:rsidR="004B6128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15584,83</w:t>
            </w:r>
          </w:p>
        </w:tc>
        <w:tc>
          <w:tcPr>
            <w:tcW w:w="2108" w:type="dxa"/>
            <w:vMerge w:val="restart"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8"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29194,83</w:t>
            </w:r>
          </w:p>
        </w:tc>
        <w:tc>
          <w:tcPr>
            <w:tcW w:w="1080" w:type="dxa"/>
            <w:gridSpan w:val="4"/>
          </w:tcPr>
          <w:p w:rsidR="004B6128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8620,64</w:t>
            </w: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4B6128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35142,40</w:t>
            </w:r>
          </w:p>
        </w:tc>
        <w:tc>
          <w:tcPr>
            <w:tcW w:w="1080" w:type="dxa"/>
            <w:gridSpan w:val="4"/>
          </w:tcPr>
          <w:p w:rsidR="004B6128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6964,19</w:t>
            </w: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B713A4">
        <w:tc>
          <w:tcPr>
            <w:tcW w:w="14787" w:type="dxa"/>
            <w:gridSpan w:val="33"/>
          </w:tcPr>
          <w:p w:rsidR="004B6128" w:rsidRPr="00B826CE" w:rsidRDefault="00554876" w:rsidP="0055487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Изменения по финансированию в муниципальную программу и в План реализации программы будут внесены в соответствии с 3.9постановления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от 17.05.2022 № 111 «О разработке, реализации и оценке эффективности муниципальных программ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Кировской области».</w:t>
            </w:r>
            <w:r w:rsidR="00D80FD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Заседание Думы состоялось 28,03.2023.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Процент исполнения программы за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квартал </w:t>
            </w:r>
            <w:r w:rsidR="004B612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составил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24,22</w:t>
            </w:r>
            <w:r w:rsidR="004B612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4B6128" w:rsidRPr="00486E83" w:rsidTr="00B713A4">
        <w:tc>
          <w:tcPr>
            <w:tcW w:w="14787" w:type="dxa"/>
            <w:gridSpan w:val="33"/>
          </w:tcPr>
          <w:p w:rsidR="004B6128" w:rsidRPr="00A462F4" w:rsidRDefault="004B6128" w:rsidP="00E32D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2F4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Социальная поддержка и социальное обслуживание граждан</w:t>
            </w: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Подпрограмма «Социальная поддержка инвалидов и детей-инвалидов»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080" w:type="dxa"/>
            <w:gridSpan w:val="4"/>
          </w:tcPr>
          <w:p w:rsidR="004B6128" w:rsidRPr="006B3C52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08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409" w:type="dxa"/>
            <w:gridSpan w:val="8"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080" w:type="dxa"/>
            <w:gridSpan w:val="4"/>
          </w:tcPr>
          <w:p w:rsidR="004B6128" w:rsidRPr="006B3C52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 Районный турнир по настольным играм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РОКОО ВОИ</w:t>
            </w:r>
          </w:p>
        </w:tc>
        <w:tc>
          <w:tcPr>
            <w:tcW w:w="1134" w:type="dxa"/>
            <w:vMerge w:val="restart"/>
          </w:tcPr>
          <w:p w:rsidR="004B6128" w:rsidRPr="00486E83" w:rsidRDefault="00F03592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  <w:vMerge w:val="restart"/>
          </w:tcPr>
          <w:p w:rsidR="004B6128" w:rsidRPr="00486E83" w:rsidRDefault="00F03592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10.02.2023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EA0429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3"/>
            <w:vMerge w:val="restart"/>
          </w:tcPr>
          <w:p w:rsidR="004B6128" w:rsidRPr="00486E83" w:rsidRDefault="00EA0429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16.02.2023</w:t>
            </w:r>
          </w:p>
        </w:tc>
        <w:tc>
          <w:tcPr>
            <w:tcW w:w="1207" w:type="dxa"/>
            <w:gridSpan w:val="5"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4B6128" w:rsidRDefault="00F03592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080" w:type="dxa"/>
            <w:gridSpan w:val="4"/>
          </w:tcPr>
          <w:p w:rsidR="004B6128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4B6128" w:rsidRPr="006B3C52" w:rsidRDefault="00EA0429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проведено, расход денежных сре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дств пр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ойдет позднее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09" w:type="dxa"/>
            <w:gridSpan w:val="8"/>
          </w:tcPr>
          <w:p w:rsidR="004B6128" w:rsidRDefault="00F03592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080" w:type="dxa"/>
            <w:gridSpan w:val="4"/>
          </w:tcPr>
          <w:p w:rsidR="004B6128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A241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Поздравление членов ВОИ с Днем защитника Отечества и Международным женским Днем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опросам,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РОКОО ВОИ</w:t>
            </w:r>
          </w:p>
        </w:tc>
        <w:tc>
          <w:tcPr>
            <w:tcW w:w="1134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gridSpan w:val="2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01.02.2023</w:t>
            </w:r>
          </w:p>
        </w:tc>
        <w:tc>
          <w:tcPr>
            <w:tcW w:w="1231" w:type="dxa"/>
            <w:gridSpan w:val="3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EA0429" w:rsidRPr="006B3C52" w:rsidRDefault="00EA0429" w:rsidP="008660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проведено, расход денежных сре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дств пр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ойдет позднее</w:t>
            </w: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A241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районном спортивном фестивале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«Надежда» и «Улыбка»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РОКОО ВОИ</w:t>
            </w:r>
          </w:p>
        </w:tc>
        <w:tc>
          <w:tcPr>
            <w:tcW w:w="1134" w:type="dxa"/>
            <w:vMerge w:val="restart"/>
          </w:tcPr>
          <w:p w:rsidR="00EA0429" w:rsidRPr="00486E83" w:rsidRDefault="00EA0429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gridSpan w:val="2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A241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 Проведение международного Дня инвалидов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УКМПиС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РОКОО ВОИ</w:t>
            </w:r>
          </w:p>
        </w:tc>
        <w:tc>
          <w:tcPr>
            <w:tcW w:w="1134" w:type="dxa"/>
            <w:vMerge w:val="restart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01.12.2023</w:t>
            </w:r>
          </w:p>
        </w:tc>
        <w:tc>
          <w:tcPr>
            <w:tcW w:w="1253" w:type="dxa"/>
            <w:gridSpan w:val="2"/>
            <w:vMerge w:val="restart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080" w:type="dxa"/>
            <w:gridSpan w:val="4"/>
          </w:tcPr>
          <w:p w:rsidR="00EA0429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080" w:type="dxa"/>
            <w:gridSpan w:val="4"/>
          </w:tcPr>
          <w:p w:rsidR="00EA0429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 и проведение досуговых мероприятий, творческих программ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опросам,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РОКОО ВОИ</w:t>
            </w:r>
          </w:p>
        </w:tc>
        <w:tc>
          <w:tcPr>
            <w:tcW w:w="1134" w:type="dxa"/>
            <w:vMerge w:val="restart"/>
          </w:tcPr>
          <w:p w:rsidR="00EA0429" w:rsidRPr="00486E83" w:rsidRDefault="00EA0429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EA0429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Реализация закона Кировской области № 174-ЗО от 30.06.2003 «О квотировании рабочих мест для трудоустройства инвалидов на территории Кировской области»</w:t>
            </w:r>
          </w:p>
        </w:tc>
        <w:tc>
          <w:tcPr>
            <w:tcW w:w="1468" w:type="dxa"/>
            <w:gridSpan w:val="2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  <w:proofErr w:type="gram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(по мере финансирования дополнительно)</w:t>
            </w:r>
          </w:p>
        </w:tc>
        <w:tc>
          <w:tcPr>
            <w:tcW w:w="1134" w:type="dxa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gridSpan w:val="2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Содействие временной занятости инвалидов по договорам с предприятиями в соответствии с Приказом </w:t>
            </w: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Минздравсоцразвития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РФ № 485 от 29.07.2005</w:t>
            </w:r>
          </w:p>
        </w:tc>
        <w:tc>
          <w:tcPr>
            <w:tcW w:w="1468" w:type="dxa"/>
            <w:gridSpan w:val="2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 (по мере финансирования дополнительно)</w:t>
            </w:r>
          </w:p>
        </w:tc>
        <w:tc>
          <w:tcPr>
            <w:tcW w:w="1134" w:type="dxa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gridSpan w:val="2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08" w:type="dxa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специализированных мини-ярмарках вакансий для трудоустройства инвалидов. Временное трудоустройство</w:t>
            </w:r>
          </w:p>
        </w:tc>
        <w:tc>
          <w:tcPr>
            <w:tcW w:w="1468" w:type="dxa"/>
            <w:gridSpan w:val="2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 (по мере финансирования дополнительно)</w:t>
            </w:r>
          </w:p>
        </w:tc>
        <w:tc>
          <w:tcPr>
            <w:tcW w:w="1134" w:type="dxa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gridSpan w:val="2"/>
          </w:tcPr>
          <w:p w:rsidR="00EA0429" w:rsidRPr="00486E83" w:rsidRDefault="00EA0429" w:rsidP="0010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Подпрограмма «Старшее поколение»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09" w:type="dxa"/>
            <w:gridSpan w:val="8"/>
          </w:tcPr>
          <w:p w:rsidR="00EA0429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2.1 День Защитника Отечества и Международный женский день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 совет ветеранов</w:t>
            </w:r>
          </w:p>
        </w:tc>
        <w:tc>
          <w:tcPr>
            <w:tcW w:w="1134" w:type="dxa"/>
            <w:vMerge w:val="restart"/>
          </w:tcPr>
          <w:p w:rsidR="00EA0429" w:rsidRPr="00486E83" w:rsidRDefault="00EA0429" w:rsidP="00EA04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.02.20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gridSpan w:val="2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10.03.20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23.02.2023</w:t>
            </w:r>
          </w:p>
        </w:tc>
        <w:tc>
          <w:tcPr>
            <w:tcW w:w="1231" w:type="dxa"/>
            <w:gridSpan w:val="3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10.03.2023</w:t>
            </w: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EA0429" w:rsidRPr="006B3C52" w:rsidRDefault="00EA0429" w:rsidP="008660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проведено, расход денежных сре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дств пр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ойдет позднее</w:t>
            </w: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2.2 9 ма</w:t>
            </w:r>
            <w:proofErr w:type="gram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День Победы, День памяти и скорби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совет ветеранов</w:t>
            </w:r>
          </w:p>
        </w:tc>
        <w:tc>
          <w:tcPr>
            <w:tcW w:w="1134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09.05.20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gridSpan w:val="2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22.06.20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день семьи, любви и верности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совет ветеранов</w:t>
            </w:r>
          </w:p>
        </w:tc>
        <w:tc>
          <w:tcPr>
            <w:tcW w:w="1134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01.07.20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gridSpan w:val="2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31.07.20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EA04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Районный туристический слет «Вместе весело шагать»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 совет ветеранов</w:t>
            </w:r>
          </w:p>
        </w:tc>
        <w:tc>
          <w:tcPr>
            <w:tcW w:w="1134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01.08.20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gridSpan w:val="2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31.08.20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День пожилого человека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совет ветеранов</w:t>
            </w:r>
          </w:p>
        </w:tc>
        <w:tc>
          <w:tcPr>
            <w:tcW w:w="1134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29.09.2023</w:t>
            </w:r>
          </w:p>
        </w:tc>
        <w:tc>
          <w:tcPr>
            <w:tcW w:w="1253" w:type="dxa"/>
            <w:gridSpan w:val="2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06.10.20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EA04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 и проведение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конкурса фотографий «Мое огородное чудо»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 совет ветеранов</w:t>
            </w:r>
          </w:p>
        </w:tc>
        <w:tc>
          <w:tcPr>
            <w:tcW w:w="1134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gridSpan w:val="2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01.10.2023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3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8" w:type="dxa"/>
            <w:vMerge w:val="restart"/>
          </w:tcPr>
          <w:p w:rsidR="00EA0429" w:rsidRPr="00486E83" w:rsidRDefault="00EA0429" w:rsidP="006B3C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 смотр-конкурс фотографий «Ветеранское подворье», приняли участие 6 человек</w:t>
            </w: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8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День матери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 совет ветеранов</w:t>
            </w:r>
          </w:p>
        </w:tc>
        <w:tc>
          <w:tcPr>
            <w:tcW w:w="1134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24.11.20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gridSpan w:val="2"/>
            <w:vMerge w:val="restart"/>
          </w:tcPr>
          <w:p w:rsidR="00EA0429" w:rsidRPr="00486E83" w:rsidRDefault="00EA0429" w:rsidP="00EA04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.11.20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EA0429" w:rsidRPr="00486E83" w:rsidRDefault="00EA0429" w:rsidP="007217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 Чествование ветеранов, пенсионеров в юбилейные даты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 совет ветеранов</w:t>
            </w:r>
          </w:p>
        </w:tc>
        <w:tc>
          <w:tcPr>
            <w:tcW w:w="1134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3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207" w:type="dxa"/>
            <w:gridSpan w:val="5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8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Проведено чествование ветеранов и пенсионеров с юбилеями, 3 человека</w:t>
            </w: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8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2.9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Пленума Совета организации по итогам 2022 года, поощрение первичных организаций округа за организацию мероприятий, посвященных 35-летию ветеранского движения в округе 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 совет ветеранов</w:t>
            </w:r>
          </w:p>
        </w:tc>
        <w:tc>
          <w:tcPr>
            <w:tcW w:w="1134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gridSpan w:val="2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C87DF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3"/>
            <w:vMerge w:val="restart"/>
          </w:tcPr>
          <w:p w:rsidR="00EA0429" w:rsidRPr="00486E83" w:rsidRDefault="00C87DF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207" w:type="dxa"/>
            <w:gridSpan w:val="5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080" w:type="dxa"/>
            <w:gridSpan w:val="4"/>
          </w:tcPr>
          <w:p w:rsidR="00EA0429" w:rsidRPr="00486E83" w:rsidRDefault="00C87DF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8" w:type="dxa"/>
            <w:vMerge w:val="restart"/>
          </w:tcPr>
          <w:p w:rsidR="00EA0429" w:rsidRPr="00486E83" w:rsidRDefault="00C87DF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 Пленум Совета организации для подготовки мероприятий (10 человек)</w:t>
            </w: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080" w:type="dxa"/>
            <w:gridSpan w:val="4"/>
          </w:tcPr>
          <w:p w:rsidR="00EA0429" w:rsidRPr="00486E83" w:rsidRDefault="00C87DF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8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C87D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2.10 </w:t>
            </w:r>
            <w:r w:rsidR="00C87DFE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по презентации книги</w:t>
            </w:r>
            <w:proofErr w:type="gramStart"/>
            <w:r w:rsidR="00C87DFE">
              <w:rPr>
                <w:rFonts w:ascii="Times New Roman" w:hAnsi="Times New Roman" w:cs="Times New Roman"/>
                <w:sz w:val="20"/>
                <w:szCs w:val="20"/>
              </w:rPr>
              <w:t xml:space="preserve"> Э</w:t>
            </w:r>
            <w:proofErr w:type="gramEnd"/>
            <w:r w:rsidR="00C87DFE">
              <w:rPr>
                <w:rFonts w:ascii="Times New Roman" w:hAnsi="Times New Roman" w:cs="Times New Roman"/>
                <w:sz w:val="20"/>
                <w:szCs w:val="20"/>
              </w:rPr>
              <w:t>то нашей истории строки»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 совет ветеранов</w:t>
            </w:r>
          </w:p>
        </w:tc>
        <w:tc>
          <w:tcPr>
            <w:tcW w:w="1134" w:type="dxa"/>
            <w:vMerge w:val="restart"/>
          </w:tcPr>
          <w:p w:rsidR="00EA0429" w:rsidRPr="00486E83" w:rsidRDefault="00C87DF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  <w:vMerge w:val="restart"/>
          </w:tcPr>
          <w:p w:rsidR="00EA0429" w:rsidRPr="00486E83" w:rsidRDefault="00C87DF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C87DF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3"/>
            <w:vMerge w:val="restart"/>
          </w:tcPr>
          <w:p w:rsidR="00EA0429" w:rsidRPr="00486E83" w:rsidRDefault="00C87DF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207" w:type="dxa"/>
            <w:gridSpan w:val="5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80" w:type="dxa"/>
            <w:gridSpan w:val="4"/>
          </w:tcPr>
          <w:p w:rsidR="00EA0429" w:rsidRDefault="00C87DF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8" w:type="dxa"/>
            <w:vMerge w:val="restart"/>
          </w:tcPr>
          <w:p w:rsidR="00EA0429" w:rsidRPr="00486E83" w:rsidRDefault="00EA0429" w:rsidP="00C87D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Проведены спортивные мероприятия «Веселые старты», приняло участие 20 человек</w:t>
            </w: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80" w:type="dxa"/>
            <w:gridSpan w:val="4"/>
          </w:tcPr>
          <w:p w:rsidR="00EA0429" w:rsidRDefault="00C87DF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08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благоустройстве поселка (волонтерское движение)</w:t>
            </w:r>
          </w:p>
        </w:tc>
        <w:tc>
          <w:tcPr>
            <w:tcW w:w="1468" w:type="dxa"/>
            <w:gridSpan w:val="2"/>
          </w:tcPr>
          <w:p w:rsidR="00EA0429" w:rsidRPr="00486E83" w:rsidRDefault="00EA0429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 совет ветеранов</w:t>
            </w:r>
          </w:p>
        </w:tc>
        <w:tc>
          <w:tcPr>
            <w:tcW w:w="1134" w:type="dxa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C87DF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gridSpan w:val="2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C87DF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80" w:type="dxa"/>
            <w:gridSpan w:val="4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08" w:type="dxa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Подпрограмма «Обеспечение кадрами»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1080" w:type="dxa"/>
            <w:gridSpan w:val="4"/>
          </w:tcPr>
          <w:p w:rsidR="00EA0429" w:rsidRPr="00486E83" w:rsidRDefault="00C87DF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2108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09" w:type="dxa"/>
            <w:gridSpan w:val="8"/>
          </w:tcPr>
          <w:p w:rsidR="00EA0429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1080" w:type="dxa"/>
            <w:gridSpan w:val="4"/>
          </w:tcPr>
          <w:p w:rsidR="00EA0429" w:rsidRPr="00486E83" w:rsidRDefault="00C87DF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2108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 Социальная поддержка в сфере образования, культуры и спорта и здравоохранения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ЦРБ</w:t>
            </w:r>
          </w:p>
        </w:tc>
        <w:tc>
          <w:tcPr>
            <w:tcW w:w="1134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C87DF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3" w:type="dxa"/>
            <w:gridSpan w:val="2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C87DF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C87DF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31" w:type="dxa"/>
            <w:gridSpan w:val="3"/>
            <w:vMerge w:val="restart"/>
          </w:tcPr>
          <w:p w:rsidR="00EA0429" w:rsidRPr="00486E83" w:rsidRDefault="00C87DF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207" w:type="dxa"/>
            <w:gridSpan w:val="5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1080" w:type="dxa"/>
            <w:gridSpan w:val="4"/>
          </w:tcPr>
          <w:p w:rsidR="00EA0429" w:rsidRPr="00486E83" w:rsidRDefault="00C87DF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2108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Выплачена стипендия 2 студентам-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целевикам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1080" w:type="dxa"/>
            <w:gridSpan w:val="4"/>
          </w:tcPr>
          <w:p w:rsidR="00EA0429" w:rsidRPr="00486E83" w:rsidRDefault="00C87DF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2108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1468" w:type="dxa"/>
            <w:gridSpan w:val="2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C87DF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1080" w:type="dxa"/>
            <w:gridSpan w:val="4"/>
          </w:tcPr>
          <w:p w:rsidR="00EA0429" w:rsidRPr="00486E83" w:rsidRDefault="00C87DF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2108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Pr="00486E83" w:rsidRDefault="00C87DF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1080" w:type="dxa"/>
            <w:gridSpan w:val="4"/>
          </w:tcPr>
          <w:p w:rsidR="00EA0429" w:rsidRPr="00486E83" w:rsidRDefault="00C87DF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2108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 по данным финансового управления</w:t>
            </w:r>
          </w:p>
        </w:tc>
        <w:tc>
          <w:tcPr>
            <w:tcW w:w="1468" w:type="dxa"/>
            <w:gridSpan w:val="2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8"/>
          </w:tcPr>
          <w:p w:rsidR="00EA0429" w:rsidRPr="00486E83" w:rsidRDefault="00C87DF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775,5</w:t>
            </w:r>
          </w:p>
        </w:tc>
        <w:tc>
          <w:tcPr>
            <w:tcW w:w="1080" w:type="dxa"/>
            <w:gridSpan w:val="4"/>
          </w:tcPr>
          <w:p w:rsidR="00EA0429" w:rsidRPr="00486E83" w:rsidRDefault="00C87DF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2108" w:type="dxa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21" w:type="dxa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3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5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8"/>
          </w:tcPr>
          <w:p w:rsidR="00EA0429" w:rsidRPr="00486E83" w:rsidRDefault="00C87DF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775,5</w:t>
            </w:r>
          </w:p>
        </w:tc>
        <w:tc>
          <w:tcPr>
            <w:tcW w:w="1080" w:type="dxa"/>
            <w:gridSpan w:val="4"/>
          </w:tcPr>
          <w:p w:rsidR="00EA0429" w:rsidRPr="00486E83" w:rsidRDefault="00C87DF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2108" w:type="dxa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B713A4">
        <w:tc>
          <w:tcPr>
            <w:tcW w:w="14787" w:type="dxa"/>
            <w:gridSpan w:val="33"/>
          </w:tcPr>
          <w:p w:rsidR="00EA0429" w:rsidRPr="00B826CE" w:rsidRDefault="00EA0429" w:rsidP="00C87D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C87DF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Изменения по финансированию в муниципальную программу и в План реализации программы будут внесены в соответствии с 3.9постановления администрации </w:t>
            </w:r>
            <w:proofErr w:type="spellStart"/>
            <w:r w:rsidR="00C87DF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 w:rsidR="00C87DF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от 17.05.2022 № 111 «О разработке, реализации и оценке эффективности муниципальных программ </w:t>
            </w:r>
            <w:proofErr w:type="spellStart"/>
            <w:r w:rsidR="00C87DF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 w:rsidR="00C87DF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Кировской области».</w:t>
            </w:r>
            <w:r w:rsidR="00730C40" w:rsidRPr="00730C4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D80FD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Заседание Думы состоялось 28.03.2023. </w:t>
            </w:r>
            <w:r w:rsidR="00C87DF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Процент исполнения программы за</w:t>
            </w:r>
            <w:proofErr w:type="gramStart"/>
            <w:r w:rsidR="00C87DF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  <w:proofErr w:type="gramEnd"/>
            <w:r w:rsidR="00C87DF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квартал  составил 1,55%</w:t>
            </w: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EA0429" w:rsidRPr="00486E83" w:rsidTr="00B713A4">
        <w:tc>
          <w:tcPr>
            <w:tcW w:w="14787" w:type="dxa"/>
            <w:gridSpan w:val="33"/>
          </w:tcPr>
          <w:p w:rsidR="00EA0429" w:rsidRPr="00A462F4" w:rsidRDefault="00EA0429" w:rsidP="008101D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D28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транспортной системы</w:t>
            </w:r>
          </w:p>
        </w:tc>
      </w:tr>
      <w:tr w:rsidR="00EA0429" w:rsidRPr="00486E83" w:rsidTr="007626AC">
        <w:tc>
          <w:tcPr>
            <w:tcW w:w="2672" w:type="dxa"/>
            <w:gridSpan w:val="2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6E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Содержание автомобильных дорог </w:t>
            </w:r>
            <w:r w:rsidRPr="00486E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общего пользования местного значения 166,73 км</w:t>
            </w:r>
          </w:p>
        </w:tc>
        <w:tc>
          <w:tcPr>
            <w:tcW w:w="1417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округа</w:t>
            </w:r>
          </w:p>
        </w:tc>
        <w:tc>
          <w:tcPr>
            <w:tcW w:w="1134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 20</w:t>
            </w:r>
            <w:r w:rsidR="0086606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18" w:type="dxa"/>
            <w:gridSpan w:val="5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Декабрь 20</w:t>
            </w:r>
            <w:r w:rsidR="0086606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63" w:type="dxa"/>
            <w:vMerge w:val="restart"/>
          </w:tcPr>
          <w:p w:rsidR="00EA0429" w:rsidRPr="00486E83" w:rsidRDefault="0086606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08" w:type="dxa"/>
            <w:gridSpan w:val="3"/>
            <w:vMerge w:val="restart"/>
          </w:tcPr>
          <w:p w:rsidR="00EA0429" w:rsidRPr="00486E83" w:rsidRDefault="00866063" w:rsidP="009507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278" w:type="dxa"/>
            <w:gridSpan w:val="7"/>
            <w:vAlign w:val="center"/>
          </w:tcPr>
          <w:p w:rsidR="00EA0429" w:rsidRPr="00486E83" w:rsidRDefault="00EA0429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86E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gridSpan w:val="5"/>
          </w:tcPr>
          <w:p w:rsidR="00EA0429" w:rsidRPr="000C0EB9" w:rsidRDefault="00866063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18394,816</w:t>
            </w:r>
          </w:p>
        </w:tc>
        <w:tc>
          <w:tcPr>
            <w:tcW w:w="1134" w:type="dxa"/>
            <w:gridSpan w:val="4"/>
          </w:tcPr>
          <w:p w:rsidR="00EA0429" w:rsidRPr="00486E83" w:rsidRDefault="0086606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1783,85</w:t>
            </w:r>
          </w:p>
        </w:tc>
        <w:tc>
          <w:tcPr>
            <w:tcW w:w="2187" w:type="dxa"/>
            <w:gridSpan w:val="4"/>
            <w:vMerge w:val="restart"/>
          </w:tcPr>
          <w:p w:rsidR="00EA0429" w:rsidRPr="00486E83" w:rsidRDefault="00EA0429" w:rsidP="008660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Организованы и проведены работы по 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содержанию автомобильных дорог общего пользования местного значения: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содержание в зимний период: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очистка проезжей части а/дорог и обочин от снега, уборка снежных валов, очистка тротуаров на капитальных мостовых сооружениях, обработка проезжей части а/дорог общего пользования местного значения с асфальтобетонным покрытием </w:t>
            </w: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противогололедными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материалами (</w:t>
            </w: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пескосоляной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смесью), очистка автопавильонов и территорий</w:t>
            </w:r>
            <w:proofErr w:type="gram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прилегающих к ним от мусора, снега и льда, организовано дежурство механизаторов в выходные и праздничные дни и </w:t>
            </w:r>
            <w:proofErr w:type="gram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патрулирование</w:t>
            </w:r>
            <w:proofErr w:type="gram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а/дорог с целью выявления снежных заносов и участков не отвечающим уровню содержания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</w:p>
        </w:tc>
      </w:tr>
      <w:tr w:rsidR="00EA0429" w:rsidRPr="00486E83" w:rsidTr="007626AC">
        <w:tc>
          <w:tcPr>
            <w:tcW w:w="2672" w:type="dxa"/>
            <w:gridSpan w:val="2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5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7"/>
            <w:vAlign w:val="center"/>
          </w:tcPr>
          <w:p w:rsidR="00EA0429" w:rsidRPr="00486E83" w:rsidRDefault="00EA0429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86E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Областной </w:t>
            </w:r>
            <w:r w:rsidRPr="00486E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бюджет (субсидия)</w:t>
            </w:r>
          </w:p>
        </w:tc>
        <w:tc>
          <w:tcPr>
            <w:tcW w:w="1276" w:type="dxa"/>
            <w:gridSpan w:val="5"/>
          </w:tcPr>
          <w:p w:rsidR="00EA0429" w:rsidRPr="00486E83" w:rsidRDefault="00866063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17899,824</w:t>
            </w:r>
          </w:p>
        </w:tc>
        <w:tc>
          <w:tcPr>
            <w:tcW w:w="1134" w:type="dxa"/>
            <w:gridSpan w:val="4"/>
          </w:tcPr>
          <w:p w:rsidR="00EA0429" w:rsidRPr="00486E83" w:rsidRDefault="0086606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1694,28</w:t>
            </w:r>
          </w:p>
        </w:tc>
        <w:tc>
          <w:tcPr>
            <w:tcW w:w="2187" w:type="dxa"/>
            <w:gridSpan w:val="4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72" w:type="dxa"/>
            <w:gridSpan w:val="2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5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7"/>
            <w:vAlign w:val="center"/>
          </w:tcPr>
          <w:p w:rsidR="00EA0429" w:rsidRPr="00486E83" w:rsidRDefault="00EA0429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gridSpan w:val="5"/>
          </w:tcPr>
          <w:p w:rsidR="00EA0429" w:rsidRPr="00486E83" w:rsidRDefault="00866063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894,992</w:t>
            </w:r>
          </w:p>
        </w:tc>
        <w:tc>
          <w:tcPr>
            <w:tcW w:w="1134" w:type="dxa"/>
            <w:gridSpan w:val="4"/>
          </w:tcPr>
          <w:p w:rsidR="00EA0429" w:rsidRPr="00486E83" w:rsidRDefault="0086606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89,57</w:t>
            </w:r>
          </w:p>
        </w:tc>
        <w:tc>
          <w:tcPr>
            <w:tcW w:w="2187" w:type="dxa"/>
            <w:gridSpan w:val="4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72" w:type="dxa"/>
            <w:gridSpan w:val="2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 Дополнительное содержание автомобильных дорог общего пользования местного значения 166,73 км</w:t>
            </w:r>
          </w:p>
        </w:tc>
        <w:tc>
          <w:tcPr>
            <w:tcW w:w="1417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134" w:type="dxa"/>
            <w:vMerge w:val="restart"/>
          </w:tcPr>
          <w:p w:rsidR="00EA0429" w:rsidRPr="00486E83" w:rsidRDefault="0086606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318" w:type="dxa"/>
            <w:gridSpan w:val="5"/>
            <w:vMerge w:val="restart"/>
          </w:tcPr>
          <w:p w:rsidR="00EA0429" w:rsidRPr="00486E83" w:rsidRDefault="0086606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063" w:type="dxa"/>
            <w:vMerge w:val="restart"/>
          </w:tcPr>
          <w:p w:rsidR="00EA0429" w:rsidRPr="00486E83" w:rsidRDefault="00AD1E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08" w:type="dxa"/>
            <w:gridSpan w:val="3"/>
            <w:vMerge w:val="restart"/>
          </w:tcPr>
          <w:p w:rsidR="00EA0429" w:rsidRPr="00486E83" w:rsidRDefault="00AD1E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278" w:type="dxa"/>
            <w:gridSpan w:val="7"/>
            <w:vAlign w:val="center"/>
          </w:tcPr>
          <w:p w:rsidR="00EA0429" w:rsidRDefault="00EA0429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gridSpan w:val="5"/>
          </w:tcPr>
          <w:p w:rsidR="00EA0429" w:rsidRDefault="00AD1ECB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2950,176</w:t>
            </w:r>
          </w:p>
        </w:tc>
        <w:tc>
          <w:tcPr>
            <w:tcW w:w="1134" w:type="dxa"/>
            <w:gridSpan w:val="4"/>
          </w:tcPr>
          <w:p w:rsidR="00EA0429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 w:val="restart"/>
          </w:tcPr>
          <w:p w:rsidR="00EA0429" w:rsidRPr="00486E83" w:rsidRDefault="00AD1ECB" w:rsidP="00AD1E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Восстановлены изношенные слои а/б покрытия на автомобильной дороги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Черезы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-Архангельское площадью3224 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</w:tr>
      <w:tr w:rsidR="00EA0429" w:rsidRPr="00486E83" w:rsidTr="007626AC">
        <w:tc>
          <w:tcPr>
            <w:tcW w:w="2672" w:type="dxa"/>
            <w:gridSpan w:val="2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5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7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gridSpan w:val="5"/>
          </w:tcPr>
          <w:p w:rsidR="00EA0429" w:rsidRDefault="00AD1ECB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2802,168</w:t>
            </w:r>
          </w:p>
        </w:tc>
        <w:tc>
          <w:tcPr>
            <w:tcW w:w="1134" w:type="dxa"/>
            <w:gridSpan w:val="4"/>
          </w:tcPr>
          <w:p w:rsidR="00EA0429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72" w:type="dxa"/>
            <w:gridSpan w:val="2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5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7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gridSpan w:val="5"/>
          </w:tcPr>
          <w:p w:rsidR="00EA0429" w:rsidRDefault="00AD1ECB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148,008</w:t>
            </w:r>
          </w:p>
        </w:tc>
        <w:tc>
          <w:tcPr>
            <w:tcW w:w="1134" w:type="dxa"/>
            <w:gridSpan w:val="4"/>
          </w:tcPr>
          <w:p w:rsidR="00EA0429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72" w:type="dxa"/>
            <w:gridSpan w:val="2"/>
            <w:vMerge w:val="restart"/>
          </w:tcPr>
          <w:p w:rsidR="00EA0429" w:rsidRPr="00486E83" w:rsidRDefault="00EA0429" w:rsidP="00AD1E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AD1ECB">
              <w:rPr>
                <w:rFonts w:ascii="Times New Roman" w:hAnsi="Times New Roman" w:cs="Times New Roman"/>
                <w:sz w:val="20"/>
                <w:szCs w:val="20"/>
              </w:rPr>
              <w:t>Расход по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сполнени</w:t>
            </w:r>
            <w:r w:rsidR="00AD1ECB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обязательств, возникших из Соглашения  о предоставлении субсидии с Министерством транспорта Кировской области отчетного финансового года</w:t>
            </w:r>
          </w:p>
        </w:tc>
        <w:tc>
          <w:tcPr>
            <w:tcW w:w="1417" w:type="dxa"/>
            <w:vMerge w:val="restart"/>
          </w:tcPr>
          <w:p w:rsidR="00EA0429" w:rsidRPr="00486E83" w:rsidRDefault="00EA0429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134" w:type="dxa"/>
            <w:vMerge w:val="restart"/>
          </w:tcPr>
          <w:p w:rsidR="00EA0429" w:rsidRPr="00486E83" w:rsidRDefault="00AD1E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318" w:type="dxa"/>
            <w:gridSpan w:val="5"/>
            <w:vMerge w:val="restart"/>
          </w:tcPr>
          <w:p w:rsidR="00EA0429" w:rsidRPr="00486E83" w:rsidRDefault="00AD1E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063" w:type="dxa"/>
            <w:vMerge w:val="restart"/>
          </w:tcPr>
          <w:p w:rsidR="00EA0429" w:rsidRPr="00486E83" w:rsidRDefault="00AD1E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308" w:type="dxa"/>
            <w:gridSpan w:val="3"/>
            <w:vMerge w:val="restart"/>
          </w:tcPr>
          <w:p w:rsidR="00EA0429" w:rsidRPr="00486E83" w:rsidRDefault="00AD1E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278" w:type="dxa"/>
            <w:gridSpan w:val="7"/>
          </w:tcPr>
          <w:p w:rsidR="00EA0429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gridSpan w:val="5"/>
          </w:tcPr>
          <w:p w:rsidR="00EA0429" w:rsidRDefault="00AD1ECB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586,422</w:t>
            </w:r>
          </w:p>
        </w:tc>
        <w:tc>
          <w:tcPr>
            <w:tcW w:w="1134" w:type="dxa"/>
            <w:gridSpan w:val="4"/>
          </w:tcPr>
          <w:p w:rsidR="00EA0429" w:rsidRDefault="00AD1E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586,422</w:t>
            </w:r>
          </w:p>
        </w:tc>
        <w:tc>
          <w:tcPr>
            <w:tcW w:w="2187" w:type="dxa"/>
            <w:gridSpan w:val="4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Проведены следующие работы по содержанию: очистка проезжей части дорог и обочин от снега, организовано дежурство механизаторов в выходные и праздничные дни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патрулирование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а/дорог с целью выявления снежных заносов и участков не отвечающим уровню содержания</w:t>
            </w:r>
          </w:p>
        </w:tc>
      </w:tr>
      <w:tr w:rsidR="00EA0429" w:rsidRPr="00486E83" w:rsidTr="007626AC">
        <w:tc>
          <w:tcPr>
            <w:tcW w:w="2672" w:type="dxa"/>
            <w:gridSpan w:val="2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5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7"/>
          </w:tcPr>
          <w:p w:rsidR="00EA0429" w:rsidRPr="00486E83" w:rsidRDefault="00EA0429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gridSpan w:val="5"/>
          </w:tcPr>
          <w:p w:rsidR="00EA0429" w:rsidRDefault="00AD1ECB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557,1</w:t>
            </w:r>
          </w:p>
        </w:tc>
        <w:tc>
          <w:tcPr>
            <w:tcW w:w="1134" w:type="dxa"/>
            <w:gridSpan w:val="4"/>
          </w:tcPr>
          <w:p w:rsidR="00EA0429" w:rsidRDefault="00AD1E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557,1</w:t>
            </w:r>
          </w:p>
        </w:tc>
        <w:tc>
          <w:tcPr>
            <w:tcW w:w="2187" w:type="dxa"/>
            <w:gridSpan w:val="4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72" w:type="dxa"/>
            <w:gridSpan w:val="2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5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7"/>
          </w:tcPr>
          <w:p w:rsidR="00EA0429" w:rsidRPr="00486E83" w:rsidRDefault="00EA0429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gridSpan w:val="5"/>
          </w:tcPr>
          <w:p w:rsidR="00EA0429" w:rsidRDefault="00AD1ECB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29,322</w:t>
            </w:r>
          </w:p>
        </w:tc>
        <w:tc>
          <w:tcPr>
            <w:tcW w:w="1134" w:type="dxa"/>
            <w:gridSpan w:val="4"/>
          </w:tcPr>
          <w:p w:rsidR="00EA0429" w:rsidRDefault="00AD1E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29,322</w:t>
            </w:r>
          </w:p>
        </w:tc>
        <w:tc>
          <w:tcPr>
            <w:tcW w:w="2187" w:type="dxa"/>
            <w:gridSpan w:val="4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72" w:type="dxa"/>
            <w:gridSpan w:val="2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4.1 Содержание улично-дорожной сети территориального управления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417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EA0429" w:rsidRPr="00486E83" w:rsidRDefault="00AD1E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76" w:type="dxa"/>
            <w:gridSpan w:val="4"/>
            <w:vMerge w:val="restart"/>
          </w:tcPr>
          <w:p w:rsidR="00EA0429" w:rsidRPr="00486E83" w:rsidRDefault="00AD1E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05" w:type="dxa"/>
            <w:gridSpan w:val="2"/>
            <w:vMerge w:val="restart"/>
          </w:tcPr>
          <w:p w:rsidR="00EA0429" w:rsidRPr="00486E83" w:rsidRDefault="00AD1E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08" w:type="dxa"/>
            <w:gridSpan w:val="3"/>
            <w:vMerge w:val="restart"/>
          </w:tcPr>
          <w:p w:rsidR="00EA0429" w:rsidRPr="00486E83" w:rsidRDefault="00AD1E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247" w:type="dxa"/>
            <w:gridSpan w:val="6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EA0429" w:rsidRDefault="00AD1E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1500,0</w:t>
            </w:r>
          </w:p>
        </w:tc>
        <w:tc>
          <w:tcPr>
            <w:tcW w:w="1134" w:type="dxa"/>
            <w:gridSpan w:val="4"/>
          </w:tcPr>
          <w:p w:rsidR="00EA0429" w:rsidRPr="00486E83" w:rsidRDefault="00AD1E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857,24</w:t>
            </w:r>
          </w:p>
        </w:tc>
        <w:tc>
          <w:tcPr>
            <w:tcW w:w="2187" w:type="dxa"/>
            <w:gridSpan w:val="4"/>
            <w:vMerge w:val="restart"/>
          </w:tcPr>
          <w:p w:rsidR="00EA0429" w:rsidRPr="00486E83" w:rsidRDefault="00AD1E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Зимнее содержание улично-дорожной сети 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34,07 км</w:t>
            </w:r>
          </w:p>
        </w:tc>
      </w:tr>
      <w:tr w:rsidR="00EA0429" w:rsidRPr="00486E83" w:rsidTr="007626AC">
        <w:tc>
          <w:tcPr>
            <w:tcW w:w="2672" w:type="dxa"/>
            <w:gridSpan w:val="2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EA0429" w:rsidRDefault="00AD1E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1500,0</w:t>
            </w:r>
          </w:p>
        </w:tc>
        <w:tc>
          <w:tcPr>
            <w:tcW w:w="1134" w:type="dxa"/>
            <w:gridSpan w:val="4"/>
          </w:tcPr>
          <w:p w:rsidR="00EA0429" w:rsidRPr="00486E83" w:rsidRDefault="00AD1EC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857,24</w:t>
            </w:r>
          </w:p>
        </w:tc>
        <w:tc>
          <w:tcPr>
            <w:tcW w:w="2187" w:type="dxa"/>
            <w:gridSpan w:val="4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72" w:type="dxa"/>
            <w:gridSpan w:val="2"/>
            <w:vMerge w:val="restart"/>
          </w:tcPr>
          <w:p w:rsidR="00EA0429" w:rsidRPr="00486E83" w:rsidRDefault="00650B5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  <w:r w:rsidR="00EA0429"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Содержание улично-дорожной сети </w:t>
            </w:r>
            <w:proofErr w:type="spellStart"/>
            <w:r w:rsidR="00EA0429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="00EA04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EA0429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="00EA0429"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417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EA0429" w:rsidRPr="00486E83" w:rsidRDefault="00650B5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76" w:type="dxa"/>
            <w:gridSpan w:val="4"/>
            <w:vMerge w:val="restart"/>
          </w:tcPr>
          <w:p w:rsidR="00EA0429" w:rsidRPr="00486E83" w:rsidRDefault="00650B5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05" w:type="dxa"/>
            <w:gridSpan w:val="2"/>
            <w:vMerge w:val="restart"/>
          </w:tcPr>
          <w:p w:rsidR="00EA0429" w:rsidRPr="00486E83" w:rsidRDefault="00650B5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08" w:type="dxa"/>
            <w:gridSpan w:val="3"/>
            <w:vMerge w:val="restart"/>
          </w:tcPr>
          <w:p w:rsidR="00EA0429" w:rsidRPr="00486E83" w:rsidRDefault="00650B5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247" w:type="dxa"/>
            <w:gridSpan w:val="6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EA0429" w:rsidRDefault="00650B5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782,0</w:t>
            </w:r>
          </w:p>
        </w:tc>
        <w:tc>
          <w:tcPr>
            <w:tcW w:w="1134" w:type="dxa"/>
            <w:gridSpan w:val="4"/>
          </w:tcPr>
          <w:p w:rsidR="00EA0429" w:rsidRPr="00486E83" w:rsidRDefault="00650B5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481,49</w:t>
            </w:r>
          </w:p>
        </w:tc>
        <w:tc>
          <w:tcPr>
            <w:tcW w:w="2187" w:type="dxa"/>
            <w:gridSpan w:val="4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улично-дорожной сети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ТУ 39,58 км</w:t>
            </w:r>
          </w:p>
        </w:tc>
      </w:tr>
      <w:tr w:rsidR="00EA0429" w:rsidRPr="00486E83" w:rsidTr="007626AC">
        <w:tc>
          <w:tcPr>
            <w:tcW w:w="2672" w:type="dxa"/>
            <w:gridSpan w:val="2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EA0429" w:rsidRDefault="00650B5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782,0</w:t>
            </w:r>
          </w:p>
        </w:tc>
        <w:tc>
          <w:tcPr>
            <w:tcW w:w="1134" w:type="dxa"/>
            <w:gridSpan w:val="4"/>
          </w:tcPr>
          <w:p w:rsidR="00EA0429" w:rsidRPr="00486E83" w:rsidRDefault="00650B5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481,49</w:t>
            </w:r>
          </w:p>
        </w:tc>
        <w:tc>
          <w:tcPr>
            <w:tcW w:w="2187" w:type="dxa"/>
            <w:gridSpan w:val="4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72" w:type="dxa"/>
            <w:gridSpan w:val="2"/>
            <w:vMerge w:val="restart"/>
          </w:tcPr>
          <w:p w:rsidR="00EA0429" w:rsidRPr="00486E83" w:rsidRDefault="00650B5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  <w:r w:rsidR="00EA0429"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Содержание улично-дорожной сети Ильинского ТУ</w:t>
            </w:r>
          </w:p>
        </w:tc>
        <w:tc>
          <w:tcPr>
            <w:tcW w:w="1417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EA0429" w:rsidRPr="00486E83" w:rsidRDefault="00650B5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76" w:type="dxa"/>
            <w:gridSpan w:val="4"/>
            <w:vMerge w:val="restart"/>
          </w:tcPr>
          <w:p w:rsidR="00EA0429" w:rsidRPr="00486E83" w:rsidRDefault="00650B5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05" w:type="dxa"/>
            <w:gridSpan w:val="2"/>
            <w:vMerge w:val="restart"/>
          </w:tcPr>
          <w:p w:rsidR="00EA0429" w:rsidRPr="00486E83" w:rsidRDefault="00650B5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08" w:type="dxa"/>
            <w:gridSpan w:val="3"/>
            <w:vMerge w:val="restart"/>
          </w:tcPr>
          <w:p w:rsidR="00EA0429" w:rsidRPr="00486E83" w:rsidRDefault="00650B5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247" w:type="dxa"/>
            <w:gridSpan w:val="6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EA0429" w:rsidRDefault="00650B5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400,0</w:t>
            </w:r>
          </w:p>
        </w:tc>
        <w:tc>
          <w:tcPr>
            <w:tcW w:w="1134" w:type="dxa"/>
            <w:gridSpan w:val="4"/>
          </w:tcPr>
          <w:p w:rsidR="00EA0429" w:rsidRPr="00486E83" w:rsidRDefault="00650B5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174,07</w:t>
            </w:r>
          </w:p>
        </w:tc>
        <w:tc>
          <w:tcPr>
            <w:tcW w:w="2187" w:type="dxa"/>
            <w:gridSpan w:val="4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улично-дорожной сети Ильинского ТУ 22,13 км</w:t>
            </w:r>
          </w:p>
        </w:tc>
      </w:tr>
      <w:tr w:rsidR="00EA0429" w:rsidRPr="00486E83" w:rsidTr="007626AC">
        <w:tc>
          <w:tcPr>
            <w:tcW w:w="2672" w:type="dxa"/>
            <w:gridSpan w:val="2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EA0429" w:rsidRDefault="00650B5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400,0</w:t>
            </w:r>
          </w:p>
        </w:tc>
        <w:tc>
          <w:tcPr>
            <w:tcW w:w="1134" w:type="dxa"/>
            <w:gridSpan w:val="4"/>
          </w:tcPr>
          <w:p w:rsidR="00EA0429" w:rsidRPr="00486E83" w:rsidRDefault="00650B5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174,07</w:t>
            </w:r>
          </w:p>
        </w:tc>
        <w:tc>
          <w:tcPr>
            <w:tcW w:w="2187" w:type="dxa"/>
            <w:gridSpan w:val="4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429" w:rsidRPr="00486E83" w:rsidTr="007626AC">
        <w:tc>
          <w:tcPr>
            <w:tcW w:w="2672" w:type="dxa"/>
            <w:gridSpan w:val="2"/>
            <w:vMerge w:val="restart"/>
          </w:tcPr>
          <w:p w:rsidR="00EA0429" w:rsidRPr="00486E83" w:rsidRDefault="00650B5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  <w:r w:rsidR="00EA0429"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Содержание улично-дорожной сети Архангельского ТУ</w:t>
            </w:r>
          </w:p>
        </w:tc>
        <w:tc>
          <w:tcPr>
            <w:tcW w:w="1417" w:type="dxa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EA0429" w:rsidRPr="00486E83" w:rsidRDefault="00650B5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76" w:type="dxa"/>
            <w:gridSpan w:val="4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</w:t>
            </w:r>
            <w:r w:rsidR="00650B51">
              <w:rPr>
                <w:rFonts w:ascii="Times New Roman" w:hAnsi="Times New Roman" w:cs="Times New Roman"/>
                <w:sz w:val="20"/>
                <w:szCs w:val="20"/>
              </w:rPr>
              <w:t>ь 2023</w:t>
            </w:r>
          </w:p>
        </w:tc>
        <w:tc>
          <w:tcPr>
            <w:tcW w:w="1105" w:type="dxa"/>
            <w:gridSpan w:val="2"/>
            <w:vMerge w:val="restart"/>
          </w:tcPr>
          <w:p w:rsidR="00EA0429" w:rsidRPr="00486E83" w:rsidRDefault="00650B5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08" w:type="dxa"/>
            <w:gridSpan w:val="3"/>
            <w:vMerge w:val="restart"/>
          </w:tcPr>
          <w:p w:rsidR="00EA0429" w:rsidRPr="00486E83" w:rsidRDefault="00650B5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247" w:type="dxa"/>
            <w:gridSpan w:val="6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EA0429" w:rsidRDefault="00650B5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413,0</w:t>
            </w:r>
          </w:p>
        </w:tc>
        <w:tc>
          <w:tcPr>
            <w:tcW w:w="1134" w:type="dxa"/>
            <w:gridSpan w:val="4"/>
          </w:tcPr>
          <w:p w:rsidR="00EA0429" w:rsidRPr="00486E83" w:rsidRDefault="00650B5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222,6</w:t>
            </w:r>
          </w:p>
        </w:tc>
        <w:tc>
          <w:tcPr>
            <w:tcW w:w="2187" w:type="dxa"/>
            <w:gridSpan w:val="4"/>
            <w:vMerge w:val="restart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улично-дорожной сети Архангельского ТУ 15,58 км</w:t>
            </w:r>
          </w:p>
        </w:tc>
      </w:tr>
      <w:tr w:rsidR="00EA0429" w:rsidRPr="00486E83" w:rsidTr="007626AC">
        <w:tc>
          <w:tcPr>
            <w:tcW w:w="2672" w:type="dxa"/>
            <w:gridSpan w:val="2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EA0429" w:rsidRDefault="00650B5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413,0</w:t>
            </w:r>
          </w:p>
        </w:tc>
        <w:tc>
          <w:tcPr>
            <w:tcW w:w="1134" w:type="dxa"/>
            <w:gridSpan w:val="4"/>
          </w:tcPr>
          <w:p w:rsidR="00EA0429" w:rsidRPr="00486E83" w:rsidRDefault="00650B5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222,6</w:t>
            </w:r>
          </w:p>
        </w:tc>
        <w:tc>
          <w:tcPr>
            <w:tcW w:w="2187" w:type="dxa"/>
            <w:gridSpan w:val="4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5554" w:rsidRPr="00486E83" w:rsidTr="007626AC">
        <w:tc>
          <w:tcPr>
            <w:tcW w:w="2672" w:type="dxa"/>
            <w:gridSpan w:val="2"/>
            <w:vMerge w:val="restart"/>
          </w:tcPr>
          <w:p w:rsidR="002B5554" w:rsidRPr="002B5554" w:rsidRDefault="002B5554" w:rsidP="002B5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Выполнение работ,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связанных с осуществлением регулярных перевозок пассажиров и багажа автомобильным транспортом</w:t>
            </w:r>
          </w:p>
        </w:tc>
        <w:tc>
          <w:tcPr>
            <w:tcW w:w="1417" w:type="dxa"/>
            <w:vMerge w:val="restart"/>
          </w:tcPr>
          <w:p w:rsidR="002B5554" w:rsidRPr="00486E83" w:rsidRDefault="002B5554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ия округа</w:t>
            </w:r>
          </w:p>
        </w:tc>
        <w:tc>
          <w:tcPr>
            <w:tcW w:w="1134" w:type="dxa"/>
            <w:vMerge w:val="restart"/>
          </w:tcPr>
          <w:p w:rsidR="002B5554" w:rsidRPr="00486E83" w:rsidRDefault="002B5554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Январь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2022</w:t>
            </w:r>
          </w:p>
        </w:tc>
        <w:tc>
          <w:tcPr>
            <w:tcW w:w="1276" w:type="dxa"/>
            <w:gridSpan w:val="4"/>
            <w:vMerge w:val="restart"/>
          </w:tcPr>
          <w:p w:rsidR="002B5554" w:rsidRPr="00486E83" w:rsidRDefault="002B5554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Декабрь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2022</w:t>
            </w:r>
          </w:p>
        </w:tc>
        <w:tc>
          <w:tcPr>
            <w:tcW w:w="1105" w:type="dxa"/>
            <w:gridSpan w:val="2"/>
            <w:vMerge w:val="restart"/>
          </w:tcPr>
          <w:p w:rsidR="002B5554" w:rsidRPr="00486E83" w:rsidRDefault="002B5554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Январь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2023</w:t>
            </w:r>
          </w:p>
        </w:tc>
        <w:tc>
          <w:tcPr>
            <w:tcW w:w="1308" w:type="dxa"/>
            <w:gridSpan w:val="3"/>
            <w:vMerge w:val="restart"/>
          </w:tcPr>
          <w:p w:rsidR="002B5554" w:rsidRPr="00486E83" w:rsidRDefault="002B5554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Март 2023</w:t>
            </w:r>
          </w:p>
        </w:tc>
        <w:tc>
          <w:tcPr>
            <w:tcW w:w="1247" w:type="dxa"/>
            <w:gridSpan w:val="6"/>
          </w:tcPr>
          <w:p w:rsidR="002B5554" w:rsidRPr="00486E83" w:rsidRDefault="002B5554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2B5554" w:rsidRDefault="002B5554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1600,0</w:t>
            </w:r>
          </w:p>
        </w:tc>
        <w:tc>
          <w:tcPr>
            <w:tcW w:w="1134" w:type="dxa"/>
            <w:gridSpan w:val="4"/>
          </w:tcPr>
          <w:p w:rsidR="002B5554" w:rsidRPr="00486E83" w:rsidRDefault="002B5554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98,63</w:t>
            </w:r>
          </w:p>
        </w:tc>
        <w:tc>
          <w:tcPr>
            <w:tcW w:w="2187" w:type="dxa"/>
            <w:gridSpan w:val="4"/>
            <w:vMerge w:val="restart"/>
          </w:tcPr>
          <w:p w:rsidR="002B5554" w:rsidRPr="00486E83" w:rsidRDefault="002B5554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Организовано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автобусное сообщение внутри муниципального образования. П</w:t>
            </w:r>
            <w:r w:rsidR="00D80ABA">
              <w:rPr>
                <w:rFonts w:ascii="Times New Roman" w:hAnsi="Times New Roman" w:cs="Times New Roman"/>
                <w:sz w:val="20"/>
                <w:szCs w:val="20"/>
              </w:rPr>
              <w:t>робег составил 6204 км по 5 маршрутам</w:t>
            </w:r>
          </w:p>
        </w:tc>
      </w:tr>
      <w:tr w:rsidR="00EA0429" w:rsidRPr="00486E83" w:rsidTr="007626AC">
        <w:tc>
          <w:tcPr>
            <w:tcW w:w="2672" w:type="dxa"/>
            <w:gridSpan w:val="2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EA0429" w:rsidRDefault="002B5554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1600,0</w:t>
            </w:r>
          </w:p>
        </w:tc>
        <w:tc>
          <w:tcPr>
            <w:tcW w:w="1134" w:type="dxa"/>
            <w:gridSpan w:val="4"/>
          </w:tcPr>
          <w:p w:rsidR="00EA0429" w:rsidRPr="00486E83" w:rsidRDefault="002B5554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98,63</w:t>
            </w:r>
          </w:p>
        </w:tc>
        <w:tc>
          <w:tcPr>
            <w:tcW w:w="2187" w:type="dxa"/>
            <w:gridSpan w:val="4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50AB" w:rsidRPr="00486E83" w:rsidTr="007626AC">
        <w:tc>
          <w:tcPr>
            <w:tcW w:w="2672" w:type="dxa"/>
            <w:gridSpan w:val="2"/>
            <w:vMerge w:val="restart"/>
          </w:tcPr>
          <w:p w:rsidR="000F50AB" w:rsidRPr="000F50AB" w:rsidRDefault="000F50AB" w:rsidP="000F50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  <w:r w:rsidRPr="000F50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 прохождение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госэкспертизы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проектно-сметной документации</w:t>
            </w:r>
          </w:p>
        </w:tc>
        <w:tc>
          <w:tcPr>
            <w:tcW w:w="1417" w:type="dxa"/>
            <w:vMerge w:val="restart"/>
          </w:tcPr>
          <w:p w:rsidR="000F50AB" w:rsidRPr="00486E83" w:rsidRDefault="000F50AB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  <w:vMerge w:val="restart"/>
          </w:tcPr>
          <w:p w:rsidR="000F50AB" w:rsidRPr="00486E83" w:rsidRDefault="000F50AB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276" w:type="dxa"/>
            <w:gridSpan w:val="4"/>
            <w:vMerge w:val="restart"/>
          </w:tcPr>
          <w:p w:rsidR="000F50AB" w:rsidRPr="00486E83" w:rsidRDefault="000F50AB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105" w:type="dxa"/>
            <w:gridSpan w:val="2"/>
            <w:vMerge w:val="restart"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 w:val="restart"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0F50AB" w:rsidRPr="00486E83" w:rsidRDefault="000F50AB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0F50AB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1262,189</w:t>
            </w:r>
          </w:p>
        </w:tc>
        <w:tc>
          <w:tcPr>
            <w:tcW w:w="1134" w:type="dxa"/>
            <w:gridSpan w:val="4"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 w:val="restart"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запланировано на 2 полугодие</w:t>
            </w:r>
          </w:p>
        </w:tc>
      </w:tr>
      <w:tr w:rsidR="00EA0429" w:rsidRPr="00486E83" w:rsidTr="007626AC">
        <w:tc>
          <w:tcPr>
            <w:tcW w:w="2672" w:type="dxa"/>
            <w:gridSpan w:val="2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EA0429" w:rsidRPr="00486E83" w:rsidRDefault="00EA0429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EA0429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1262,189</w:t>
            </w:r>
          </w:p>
        </w:tc>
        <w:tc>
          <w:tcPr>
            <w:tcW w:w="1134" w:type="dxa"/>
            <w:gridSpan w:val="4"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EA0429" w:rsidRPr="00486E83" w:rsidRDefault="00EA042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50AB" w:rsidRPr="00486E83" w:rsidTr="007626AC">
        <w:tc>
          <w:tcPr>
            <w:tcW w:w="2672" w:type="dxa"/>
            <w:gridSpan w:val="2"/>
            <w:vMerge w:val="restart"/>
          </w:tcPr>
          <w:p w:rsidR="000F50AB" w:rsidRPr="0042700E" w:rsidRDefault="000F50AB" w:rsidP="000F50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Техническое обследование мостовых сооружений на а/дорогах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17" w:type="dxa"/>
            <w:vMerge w:val="restart"/>
          </w:tcPr>
          <w:p w:rsidR="000F50AB" w:rsidRPr="00486E83" w:rsidRDefault="000F50AB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  <w:vMerge w:val="restart"/>
          </w:tcPr>
          <w:p w:rsidR="000F50AB" w:rsidRPr="00486E83" w:rsidRDefault="000F50AB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</w:t>
            </w:r>
          </w:p>
        </w:tc>
        <w:tc>
          <w:tcPr>
            <w:tcW w:w="1276" w:type="dxa"/>
            <w:gridSpan w:val="4"/>
            <w:vMerge w:val="restart"/>
          </w:tcPr>
          <w:p w:rsidR="000F50AB" w:rsidRPr="00486E83" w:rsidRDefault="000F50AB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</w:t>
            </w:r>
          </w:p>
        </w:tc>
        <w:tc>
          <w:tcPr>
            <w:tcW w:w="1105" w:type="dxa"/>
            <w:gridSpan w:val="2"/>
            <w:vMerge w:val="restart"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 w:val="restart"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0F50AB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0F50AB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353,334</w:t>
            </w:r>
          </w:p>
        </w:tc>
        <w:tc>
          <w:tcPr>
            <w:tcW w:w="1134" w:type="dxa"/>
            <w:gridSpan w:val="4"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 w:val="restart"/>
          </w:tcPr>
          <w:p w:rsidR="000F50AB" w:rsidRPr="00486E83" w:rsidRDefault="000F50AB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запланировано на 2 квартал</w:t>
            </w:r>
          </w:p>
        </w:tc>
      </w:tr>
      <w:tr w:rsidR="000F50AB" w:rsidRPr="00486E83" w:rsidTr="007626AC">
        <w:tc>
          <w:tcPr>
            <w:tcW w:w="2672" w:type="dxa"/>
            <w:gridSpan w:val="2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0F50AB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0F50AB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4"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50AB" w:rsidRPr="00486E83" w:rsidTr="007626AC">
        <w:tc>
          <w:tcPr>
            <w:tcW w:w="2672" w:type="dxa"/>
            <w:gridSpan w:val="2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0F50AB" w:rsidRPr="00486E83" w:rsidRDefault="000F50AB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0F50AB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353,334</w:t>
            </w:r>
          </w:p>
        </w:tc>
        <w:tc>
          <w:tcPr>
            <w:tcW w:w="1134" w:type="dxa"/>
            <w:gridSpan w:val="4"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50AB" w:rsidRPr="00486E83" w:rsidTr="007626AC">
        <w:tc>
          <w:tcPr>
            <w:tcW w:w="2672" w:type="dxa"/>
            <w:gridSpan w:val="2"/>
            <w:vMerge w:val="restart"/>
          </w:tcPr>
          <w:p w:rsidR="000F50AB" w:rsidRPr="00486E83" w:rsidRDefault="000F50AB" w:rsidP="000F50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Ремонт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417" w:type="dxa"/>
            <w:vMerge w:val="restart"/>
          </w:tcPr>
          <w:p w:rsidR="000F50AB" w:rsidRPr="00486E83" w:rsidRDefault="000F50AB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2023</w:t>
            </w:r>
          </w:p>
        </w:tc>
        <w:tc>
          <w:tcPr>
            <w:tcW w:w="1276" w:type="dxa"/>
            <w:gridSpan w:val="4"/>
            <w:vMerge w:val="restart"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2023</w:t>
            </w:r>
          </w:p>
        </w:tc>
        <w:tc>
          <w:tcPr>
            <w:tcW w:w="1105" w:type="dxa"/>
            <w:gridSpan w:val="2"/>
            <w:vMerge w:val="restart"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 w:val="restart"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0F50AB" w:rsidRDefault="000F50AB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07" w:type="dxa"/>
            <w:gridSpan w:val="6"/>
          </w:tcPr>
          <w:p w:rsidR="000F50AB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270,0</w:t>
            </w:r>
          </w:p>
        </w:tc>
        <w:tc>
          <w:tcPr>
            <w:tcW w:w="1134" w:type="dxa"/>
            <w:gridSpan w:val="4"/>
          </w:tcPr>
          <w:p w:rsidR="000F50AB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 w:val="restart"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50AB" w:rsidRPr="00486E83" w:rsidTr="007626AC">
        <w:tc>
          <w:tcPr>
            <w:tcW w:w="2672" w:type="dxa"/>
            <w:gridSpan w:val="2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0F50AB" w:rsidRDefault="000F50AB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0F50AB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4"/>
          </w:tcPr>
          <w:p w:rsidR="000F50AB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50AB" w:rsidRPr="00486E83" w:rsidTr="007626AC">
        <w:tc>
          <w:tcPr>
            <w:tcW w:w="2672" w:type="dxa"/>
            <w:gridSpan w:val="2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0F50AB" w:rsidRDefault="000F50AB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0F50AB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270,0</w:t>
            </w:r>
          </w:p>
        </w:tc>
        <w:tc>
          <w:tcPr>
            <w:tcW w:w="1134" w:type="dxa"/>
            <w:gridSpan w:val="4"/>
          </w:tcPr>
          <w:p w:rsidR="000F50AB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50AB" w:rsidRPr="00486E83" w:rsidTr="007626AC">
        <w:tc>
          <w:tcPr>
            <w:tcW w:w="2672" w:type="dxa"/>
            <w:gridSpan w:val="2"/>
            <w:vMerge w:val="restart"/>
          </w:tcPr>
          <w:p w:rsidR="000F50AB" w:rsidRPr="00486E83" w:rsidRDefault="000F50AB" w:rsidP="000F50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Восстановление изношенных верхних слоев асфальтобетонного покрытия на автомобильной дороге ул.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Кооперативная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округе</w:t>
            </w:r>
          </w:p>
        </w:tc>
        <w:tc>
          <w:tcPr>
            <w:tcW w:w="1417" w:type="dxa"/>
            <w:vMerge w:val="restart"/>
          </w:tcPr>
          <w:p w:rsidR="000F50AB" w:rsidRPr="00486E83" w:rsidRDefault="000F50AB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  <w:vMerge w:val="restart"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276" w:type="dxa"/>
            <w:gridSpan w:val="4"/>
            <w:vMerge w:val="restart"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2023</w:t>
            </w:r>
          </w:p>
        </w:tc>
        <w:tc>
          <w:tcPr>
            <w:tcW w:w="1105" w:type="dxa"/>
            <w:gridSpan w:val="2"/>
            <w:vMerge w:val="restart"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 w:val="restart"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0F50AB" w:rsidRDefault="000F50AB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07" w:type="dxa"/>
            <w:gridSpan w:val="6"/>
          </w:tcPr>
          <w:p w:rsidR="000F50AB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3775,924</w:t>
            </w:r>
          </w:p>
        </w:tc>
        <w:tc>
          <w:tcPr>
            <w:tcW w:w="1134" w:type="dxa"/>
            <w:gridSpan w:val="4"/>
          </w:tcPr>
          <w:p w:rsidR="000F50AB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 w:val="restart"/>
          </w:tcPr>
          <w:p w:rsidR="000F50AB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50AB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50AB" w:rsidRPr="00486E83" w:rsidTr="007626AC">
        <w:tc>
          <w:tcPr>
            <w:tcW w:w="2672" w:type="dxa"/>
            <w:gridSpan w:val="2"/>
            <w:vMerge/>
          </w:tcPr>
          <w:p w:rsidR="000F50AB" w:rsidRDefault="000F50AB" w:rsidP="000F50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F50AB" w:rsidRDefault="000F50AB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F50AB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Merge/>
          </w:tcPr>
          <w:p w:rsidR="000F50AB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0F50AB" w:rsidRDefault="000F50AB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0F50AB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3772,14</w:t>
            </w:r>
          </w:p>
        </w:tc>
        <w:tc>
          <w:tcPr>
            <w:tcW w:w="1134" w:type="dxa"/>
            <w:gridSpan w:val="4"/>
          </w:tcPr>
          <w:p w:rsidR="000F50AB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0F50AB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50AB" w:rsidRPr="00486E83" w:rsidTr="007626AC">
        <w:tc>
          <w:tcPr>
            <w:tcW w:w="2672" w:type="dxa"/>
            <w:gridSpan w:val="2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0F50AB" w:rsidRDefault="000F50AB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0F50AB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3,784</w:t>
            </w:r>
          </w:p>
        </w:tc>
        <w:tc>
          <w:tcPr>
            <w:tcW w:w="1134" w:type="dxa"/>
            <w:gridSpan w:val="4"/>
          </w:tcPr>
          <w:p w:rsidR="000F50AB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D28" w:rsidRPr="00486E83" w:rsidTr="007626AC">
        <w:tc>
          <w:tcPr>
            <w:tcW w:w="2672" w:type="dxa"/>
            <w:gridSpan w:val="2"/>
            <w:vMerge w:val="restart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Восстановление изношенных верхних слоев асфальтобетонного покрытия на автомобильной дороге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Череза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-Архангельское</w:t>
            </w:r>
          </w:p>
        </w:tc>
        <w:tc>
          <w:tcPr>
            <w:tcW w:w="1417" w:type="dxa"/>
            <w:vMerge w:val="restart"/>
          </w:tcPr>
          <w:p w:rsidR="006F6D28" w:rsidRPr="00486E83" w:rsidRDefault="006F6D28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  <w:vMerge w:val="restart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276" w:type="dxa"/>
            <w:gridSpan w:val="4"/>
            <w:vMerge w:val="restart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2023</w:t>
            </w:r>
          </w:p>
        </w:tc>
        <w:tc>
          <w:tcPr>
            <w:tcW w:w="1105" w:type="dxa"/>
            <w:gridSpan w:val="2"/>
            <w:vMerge w:val="restart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 w:val="restart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6F6D28" w:rsidRDefault="006F6D28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07" w:type="dxa"/>
            <w:gridSpan w:val="6"/>
          </w:tcPr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8170,031</w:t>
            </w:r>
          </w:p>
        </w:tc>
        <w:tc>
          <w:tcPr>
            <w:tcW w:w="1134" w:type="dxa"/>
            <w:gridSpan w:val="4"/>
          </w:tcPr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 w:val="restart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D28" w:rsidRPr="00486E83" w:rsidTr="007626AC">
        <w:tc>
          <w:tcPr>
            <w:tcW w:w="2672" w:type="dxa"/>
            <w:gridSpan w:val="2"/>
            <w:vMerge/>
          </w:tcPr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F6D28" w:rsidRDefault="006F6D28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Merge/>
          </w:tcPr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6F6D28" w:rsidRDefault="006F6D28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8161,860</w:t>
            </w:r>
          </w:p>
        </w:tc>
        <w:tc>
          <w:tcPr>
            <w:tcW w:w="1134" w:type="dxa"/>
            <w:gridSpan w:val="4"/>
          </w:tcPr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D28" w:rsidRPr="00486E83" w:rsidTr="007626AC">
        <w:tc>
          <w:tcPr>
            <w:tcW w:w="2672" w:type="dxa"/>
            <w:gridSpan w:val="2"/>
            <w:vMerge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Merge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6F6D28" w:rsidRDefault="006F6D28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8,171</w:t>
            </w:r>
          </w:p>
        </w:tc>
        <w:tc>
          <w:tcPr>
            <w:tcW w:w="1134" w:type="dxa"/>
            <w:gridSpan w:val="4"/>
          </w:tcPr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50AB" w:rsidRPr="00486E83" w:rsidTr="007626AC">
        <w:tc>
          <w:tcPr>
            <w:tcW w:w="2672" w:type="dxa"/>
            <w:gridSpan w:val="2"/>
            <w:vMerge w:val="restart"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1417" w:type="dxa"/>
            <w:vMerge w:val="restart"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Merge w:val="restart"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 w:val="restart"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 w:val="restart"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0F50AB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39962,9</w:t>
            </w:r>
          </w:p>
        </w:tc>
        <w:tc>
          <w:tcPr>
            <w:tcW w:w="1134" w:type="dxa"/>
            <w:gridSpan w:val="4"/>
          </w:tcPr>
          <w:p w:rsidR="000F50AB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4204,3</w:t>
            </w:r>
          </w:p>
        </w:tc>
        <w:tc>
          <w:tcPr>
            <w:tcW w:w="2187" w:type="dxa"/>
            <w:gridSpan w:val="4"/>
            <w:vMerge w:val="restart"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50AB" w:rsidRPr="00486E83" w:rsidTr="007626AC">
        <w:tc>
          <w:tcPr>
            <w:tcW w:w="2672" w:type="dxa"/>
            <w:gridSpan w:val="2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0F50AB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32298,1</w:t>
            </w:r>
          </w:p>
        </w:tc>
        <w:tc>
          <w:tcPr>
            <w:tcW w:w="1134" w:type="dxa"/>
            <w:gridSpan w:val="4"/>
          </w:tcPr>
          <w:p w:rsidR="000F50AB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2251,38</w:t>
            </w:r>
          </w:p>
        </w:tc>
        <w:tc>
          <w:tcPr>
            <w:tcW w:w="2187" w:type="dxa"/>
            <w:gridSpan w:val="4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50AB" w:rsidRPr="00486E83" w:rsidTr="007626AC">
        <w:tc>
          <w:tcPr>
            <w:tcW w:w="2672" w:type="dxa"/>
            <w:gridSpan w:val="2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0F50AB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7664,800</w:t>
            </w:r>
          </w:p>
        </w:tc>
        <w:tc>
          <w:tcPr>
            <w:tcW w:w="1134" w:type="dxa"/>
            <w:gridSpan w:val="4"/>
          </w:tcPr>
          <w:p w:rsidR="000F50AB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1952,92</w:t>
            </w:r>
          </w:p>
        </w:tc>
        <w:tc>
          <w:tcPr>
            <w:tcW w:w="2187" w:type="dxa"/>
            <w:gridSpan w:val="4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50AB" w:rsidRPr="00486E83" w:rsidTr="007626AC">
        <w:tc>
          <w:tcPr>
            <w:tcW w:w="2672" w:type="dxa"/>
            <w:gridSpan w:val="2"/>
            <w:vMerge w:val="restart"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 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Merge w:val="restart"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 w:val="restart"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 w:val="restart"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0F50AB" w:rsidRPr="00486E83" w:rsidRDefault="006F6D28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42787,1</w:t>
            </w:r>
          </w:p>
        </w:tc>
        <w:tc>
          <w:tcPr>
            <w:tcW w:w="1134" w:type="dxa"/>
            <w:gridSpan w:val="4"/>
          </w:tcPr>
          <w:p w:rsidR="000F50AB" w:rsidRPr="00486E83" w:rsidRDefault="006F6D28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4204,3</w:t>
            </w:r>
          </w:p>
        </w:tc>
        <w:tc>
          <w:tcPr>
            <w:tcW w:w="2187" w:type="dxa"/>
            <w:gridSpan w:val="4"/>
            <w:vMerge w:val="restart"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50AB" w:rsidRPr="00486E83" w:rsidTr="007626AC">
        <w:tc>
          <w:tcPr>
            <w:tcW w:w="2672" w:type="dxa"/>
            <w:gridSpan w:val="2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0F50AB" w:rsidRPr="00486E83" w:rsidRDefault="000F50AB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4"/>
          </w:tcPr>
          <w:p w:rsidR="000F50AB" w:rsidRPr="00486E83" w:rsidRDefault="006F6D28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2251,38</w:t>
            </w:r>
          </w:p>
        </w:tc>
        <w:tc>
          <w:tcPr>
            <w:tcW w:w="2187" w:type="dxa"/>
            <w:gridSpan w:val="4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50AB" w:rsidRPr="00486E83" w:rsidTr="007626AC">
        <w:tc>
          <w:tcPr>
            <w:tcW w:w="2672" w:type="dxa"/>
            <w:gridSpan w:val="2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6"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0F50AB" w:rsidRPr="00486E83" w:rsidRDefault="000F50AB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4"/>
          </w:tcPr>
          <w:p w:rsidR="000F50AB" w:rsidRPr="00486E83" w:rsidRDefault="006F6D28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1952,92</w:t>
            </w:r>
          </w:p>
        </w:tc>
        <w:tc>
          <w:tcPr>
            <w:tcW w:w="2187" w:type="dxa"/>
            <w:gridSpan w:val="4"/>
            <w:vMerge/>
          </w:tcPr>
          <w:p w:rsidR="000F50AB" w:rsidRPr="00486E83" w:rsidRDefault="000F50A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D28" w:rsidRPr="00486E83" w:rsidTr="00B713A4">
        <w:tc>
          <w:tcPr>
            <w:tcW w:w="14787" w:type="dxa"/>
            <w:gridSpan w:val="33"/>
          </w:tcPr>
          <w:p w:rsidR="006F6D28" w:rsidRPr="00B826CE" w:rsidRDefault="006F6D28" w:rsidP="006F6D2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Изменения по финансированию в муниципальную программу и в План реализации программы будут внесены в соответствии с 3.9постановления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от 17.05.2022 № 111 «О разработке, реализации и оценке эффективности муниципальных программ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Кировской области». </w:t>
            </w:r>
            <w:r w:rsidR="00D80FD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Заседание Думы состоялось 28.03.2023.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Процент исполнения программы за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квартал  составил 9,83%</w:t>
            </w: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6F6D28" w:rsidRPr="00486E83" w:rsidTr="00B713A4">
        <w:tc>
          <w:tcPr>
            <w:tcW w:w="14787" w:type="dxa"/>
            <w:gridSpan w:val="33"/>
          </w:tcPr>
          <w:p w:rsidR="006F6D28" w:rsidRPr="00A462F4" w:rsidRDefault="006F6D28" w:rsidP="005B3C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2F4">
              <w:rPr>
                <w:rFonts w:ascii="Times New Roman" w:hAnsi="Times New Roman" w:cs="Times New Roman"/>
                <w:b/>
                <w:sz w:val="20"/>
                <w:szCs w:val="20"/>
              </w:rPr>
              <w:t>Поддержка и развитие малого и среднего предпринимательства</w:t>
            </w:r>
          </w:p>
        </w:tc>
      </w:tr>
      <w:tr w:rsidR="006F6D28" w:rsidRPr="00486E83" w:rsidTr="007626AC">
        <w:tc>
          <w:tcPr>
            <w:tcW w:w="2672" w:type="dxa"/>
            <w:gridSpan w:val="2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Программа «Поддержка и развитие малого и среднего предпринимательства»</w:t>
            </w:r>
          </w:p>
        </w:tc>
        <w:tc>
          <w:tcPr>
            <w:tcW w:w="1417" w:type="dxa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D28" w:rsidRPr="00486E83" w:rsidTr="007626AC">
        <w:tc>
          <w:tcPr>
            <w:tcW w:w="2672" w:type="dxa"/>
            <w:gridSpan w:val="2"/>
          </w:tcPr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Пропаганда предпринимательства</w:t>
            </w:r>
          </w:p>
        </w:tc>
        <w:tc>
          <w:tcPr>
            <w:tcW w:w="1417" w:type="dxa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D28" w:rsidRPr="00486E83" w:rsidTr="007626AC">
        <w:tc>
          <w:tcPr>
            <w:tcW w:w="2672" w:type="dxa"/>
            <w:gridSpan w:val="2"/>
          </w:tcPr>
          <w:p w:rsidR="006F6D28" w:rsidRPr="00741185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1185">
              <w:rPr>
                <w:rFonts w:ascii="Times New Roman" w:hAnsi="Times New Roman" w:cs="Times New Roman"/>
                <w:sz w:val="20"/>
                <w:szCs w:val="20"/>
              </w:rPr>
              <w:t xml:space="preserve">1.1 </w:t>
            </w:r>
            <w:r w:rsidRPr="00741185">
              <w:rPr>
                <w:rFonts w:ascii="Times New Roman" w:hAnsi="Times New Roman"/>
                <w:sz w:val="20"/>
                <w:szCs w:val="20"/>
              </w:rPr>
              <w:t>Предпринимательская профориентация учащейся молодежи, знакомство с профессиями, способствующими занятию предпринимательством, не менее 2</w:t>
            </w:r>
          </w:p>
        </w:tc>
        <w:tc>
          <w:tcPr>
            <w:tcW w:w="1417" w:type="dxa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округа, 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</w:t>
            </w:r>
            <w:proofErr w:type="spellEnd"/>
          </w:p>
        </w:tc>
        <w:tc>
          <w:tcPr>
            <w:tcW w:w="1134" w:type="dxa"/>
          </w:tcPr>
          <w:p w:rsidR="006F6D28" w:rsidRPr="00486E83" w:rsidRDefault="00F009E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F6D28" w:rsidRPr="00486E83" w:rsidRDefault="00F009E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6F6D28" w:rsidRPr="007F13ED" w:rsidRDefault="006F6D28" w:rsidP="00DB2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D28" w:rsidRPr="00486E83" w:rsidTr="007626AC">
        <w:tc>
          <w:tcPr>
            <w:tcW w:w="2672" w:type="dxa"/>
            <w:gridSpan w:val="2"/>
          </w:tcPr>
          <w:p w:rsidR="006F6D28" w:rsidRPr="00F009E5" w:rsidRDefault="006F6D28" w:rsidP="00F009E5">
            <w:pPr>
              <w:pStyle w:val="a4"/>
              <w:numPr>
                <w:ilvl w:val="1"/>
                <w:numId w:val="1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09E5">
              <w:rPr>
                <w:rFonts w:ascii="Times New Roman" w:hAnsi="Times New Roman"/>
                <w:sz w:val="20"/>
                <w:szCs w:val="20"/>
              </w:rPr>
              <w:t>Проведение районных мероприятий по пропаганде предпринимательства:</w:t>
            </w:r>
          </w:p>
          <w:p w:rsidR="006F6D28" w:rsidRDefault="006F6D28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F6D28" w:rsidRDefault="006F6D28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F6D28" w:rsidRDefault="00F009E5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Освещение в СМИ субъектов малого и среднего предпринимательства</w:t>
            </w:r>
          </w:p>
          <w:p w:rsidR="006F6D28" w:rsidRDefault="006F6D28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F6D28" w:rsidRDefault="006F6D28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F6D28" w:rsidRDefault="006F6D28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F6D28" w:rsidRDefault="006F6D28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поощрение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СМиСП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участвующих в социально-значимых мероприятиях района</w:t>
            </w:r>
          </w:p>
          <w:p w:rsidR="006F6D28" w:rsidRDefault="006F6D28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F6D28" w:rsidRPr="00741185" w:rsidRDefault="006F6D28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F6D28" w:rsidRPr="00741185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F009E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F009E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</w:tcPr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F009E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9E5" w:rsidRDefault="00F009E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F009E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9E5" w:rsidRDefault="00F009E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9E5" w:rsidRDefault="00F009E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9E5" w:rsidRDefault="00F009E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9E5" w:rsidRDefault="00F009E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9E5" w:rsidRDefault="00F009E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D28" w:rsidRPr="00486E83" w:rsidTr="007626AC">
        <w:tc>
          <w:tcPr>
            <w:tcW w:w="2672" w:type="dxa"/>
            <w:gridSpan w:val="2"/>
          </w:tcPr>
          <w:p w:rsidR="006F6D28" w:rsidRPr="00741185" w:rsidRDefault="006F6D28" w:rsidP="00F009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185">
              <w:rPr>
                <w:rFonts w:ascii="Times New Roman" w:hAnsi="Times New Roman"/>
                <w:sz w:val="20"/>
                <w:szCs w:val="20"/>
              </w:rPr>
              <w:lastRenderedPageBreak/>
              <w:t>2Отдельное мероприятие «Консультационно-информационная поддержка малого и среднего предпринимательства»</w:t>
            </w:r>
          </w:p>
        </w:tc>
        <w:tc>
          <w:tcPr>
            <w:tcW w:w="1417" w:type="dxa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D28" w:rsidRPr="00486E83" w:rsidTr="007626AC">
        <w:tc>
          <w:tcPr>
            <w:tcW w:w="2672" w:type="dxa"/>
            <w:gridSpan w:val="2"/>
          </w:tcPr>
          <w:p w:rsidR="006F6D28" w:rsidRPr="00F009E5" w:rsidRDefault="006F6D28" w:rsidP="00F009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09E5">
              <w:rPr>
                <w:rFonts w:ascii="Times New Roman" w:hAnsi="Times New Roman" w:cs="Times New Roman"/>
                <w:sz w:val="20"/>
                <w:szCs w:val="20"/>
              </w:rPr>
              <w:t xml:space="preserve">2.1 </w:t>
            </w:r>
            <w:r w:rsidRPr="00F009E5">
              <w:rPr>
                <w:rFonts w:ascii="Times New Roman" w:hAnsi="Times New Roman"/>
                <w:sz w:val="20"/>
                <w:szCs w:val="20"/>
              </w:rPr>
              <w:t>Публикация в СМИ материалов, рассказывающих о работе малого и среднего бизнеса и формах его поддержки, публикация информации вновь применяемых нормативно-правовых актов РФ, Кировской области, муниципального образования по вопросам малого и среднего предпринимательства:</w:t>
            </w:r>
          </w:p>
          <w:p w:rsidR="006F6D28" w:rsidRDefault="006F6D28" w:rsidP="00DB2135">
            <w:pPr>
              <w:pStyle w:val="a4"/>
              <w:ind w:left="0"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3F74">
              <w:rPr>
                <w:rFonts w:ascii="Times New Roman" w:hAnsi="Times New Roman"/>
                <w:sz w:val="20"/>
                <w:szCs w:val="20"/>
              </w:rPr>
              <w:t>- в районной газете «Вестник труда», не менее 3;</w:t>
            </w:r>
          </w:p>
          <w:p w:rsidR="006F6D28" w:rsidRDefault="006F6D28" w:rsidP="00DB2135">
            <w:pPr>
              <w:pStyle w:val="a4"/>
              <w:ind w:left="0"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3F74">
              <w:rPr>
                <w:rFonts w:ascii="Times New Roman" w:hAnsi="Times New Roman"/>
                <w:sz w:val="20"/>
                <w:szCs w:val="20"/>
              </w:rPr>
              <w:t>- на официальном сайте администрации района не менее 30</w:t>
            </w:r>
          </w:p>
        </w:tc>
        <w:tc>
          <w:tcPr>
            <w:tcW w:w="1417" w:type="dxa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6F6D28" w:rsidRPr="00486E83" w:rsidRDefault="00F009E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F6D28" w:rsidRPr="00486E83" w:rsidRDefault="00F009E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61" w:type="dxa"/>
            <w:gridSpan w:val="6"/>
          </w:tcPr>
          <w:p w:rsidR="006F6D28" w:rsidRPr="00486E83" w:rsidRDefault="00F009E5" w:rsidP="001E1F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Pr="00486E83" w:rsidRDefault="006F6D28" w:rsidP="00F009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разделе «в помощь бизнесу» размещено </w:t>
            </w:r>
            <w:r w:rsidR="00F009E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информационных материалов</w:t>
            </w:r>
          </w:p>
        </w:tc>
      </w:tr>
      <w:tr w:rsidR="006F6D28" w:rsidRPr="00486E83" w:rsidTr="007626AC">
        <w:tc>
          <w:tcPr>
            <w:tcW w:w="2672" w:type="dxa"/>
            <w:gridSpan w:val="2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2.2 </w:t>
            </w:r>
            <w:r w:rsidRPr="00FE3F74">
              <w:rPr>
                <w:rFonts w:ascii="Times New Roman" w:hAnsi="Times New Roman"/>
                <w:sz w:val="20"/>
                <w:szCs w:val="20"/>
              </w:rPr>
              <w:t>проведение семинаров по вопросам изменения налогового законодательства, по вопросам, связанным с ведением предпринимательской деятельности, не менее 2</w:t>
            </w:r>
          </w:p>
        </w:tc>
        <w:tc>
          <w:tcPr>
            <w:tcW w:w="1417" w:type="dxa"/>
          </w:tcPr>
          <w:p w:rsidR="006F6D28" w:rsidRPr="00FE3F74" w:rsidRDefault="006F6D28" w:rsidP="00DB21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E3F74">
              <w:rPr>
                <w:rFonts w:ascii="Times New Roman" w:hAnsi="Times New Roman"/>
                <w:sz w:val="20"/>
                <w:szCs w:val="20"/>
              </w:rPr>
              <w:t>МРИ</w:t>
            </w:r>
            <w:proofErr w:type="gramEnd"/>
            <w:r w:rsidRPr="00FE3F74">
              <w:rPr>
                <w:rFonts w:ascii="Times New Roman" w:hAnsi="Times New Roman"/>
                <w:sz w:val="20"/>
                <w:szCs w:val="20"/>
              </w:rPr>
              <w:t xml:space="preserve"> ФНС России № 10 по Кировской области*</w:t>
            </w:r>
          </w:p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6F6D28" w:rsidRPr="00486E83" w:rsidRDefault="00F009E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F6D28" w:rsidRPr="00486E83" w:rsidRDefault="00F009E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F6D28" w:rsidRPr="00486E83" w:rsidRDefault="00F009E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F6D28" w:rsidRPr="00486E83" w:rsidRDefault="00F009E5" w:rsidP="009D0F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6F6D28" w:rsidRPr="001823DE" w:rsidRDefault="006F6D28" w:rsidP="00DB2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823DE">
              <w:rPr>
                <w:rFonts w:ascii="Times New Roman" w:hAnsi="Times New Roman" w:cs="Times New Roman"/>
                <w:sz w:val="20"/>
                <w:szCs w:val="20"/>
              </w:rPr>
              <w:t>МРИ ФНС России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10 по Кировской области проводит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семинары на постоянной основе</w:t>
            </w:r>
          </w:p>
        </w:tc>
      </w:tr>
      <w:tr w:rsidR="006F6D28" w:rsidRPr="00486E83" w:rsidTr="007626AC">
        <w:tc>
          <w:tcPr>
            <w:tcW w:w="2672" w:type="dxa"/>
            <w:gridSpan w:val="2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2.3 </w:t>
            </w:r>
            <w:r w:rsidRPr="00FE3F74">
              <w:rPr>
                <w:rFonts w:ascii="Times New Roman" w:hAnsi="Times New Roman"/>
                <w:sz w:val="20"/>
                <w:szCs w:val="20"/>
              </w:rPr>
              <w:t>Разовые консультации юриста и других специалистов, не менее 12</w:t>
            </w:r>
          </w:p>
        </w:tc>
        <w:tc>
          <w:tcPr>
            <w:tcW w:w="1417" w:type="dxa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6F6D28" w:rsidRPr="00486E83" w:rsidRDefault="00F009E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F6D28" w:rsidRPr="00486E83" w:rsidRDefault="00F009E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F6D28" w:rsidRPr="00486E83" w:rsidRDefault="00F009E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F6D28" w:rsidRPr="00486E83" w:rsidRDefault="00F009E5" w:rsidP="009D0F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6F6D28" w:rsidRPr="00486E83" w:rsidRDefault="006F6D28" w:rsidP="00F009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январь-</w:t>
            </w:r>
            <w:r w:rsidR="00F009E5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управлением экономики оказано </w:t>
            </w:r>
            <w:r w:rsidR="00F009E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консультаций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СМиСП</w:t>
            </w:r>
            <w:proofErr w:type="spellEnd"/>
          </w:p>
        </w:tc>
      </w:tr>
      <w:tr w:rsidR="006F6D28" w:rsidRPr="00486E83" w:rsidTr="007626AC">
        <w:tc>
          <w:tcPr>
            <w:tcW w:w="2672" w:type="dxa"/>
            <w:gridSpan w:val="2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2.4 </w:t>
            </w:r>
            <w:r w:rsidRPr="00FE3F74">
              <w:rPr>
                <w:rFonts w:ascii="Times New Roman" w:hAnsi="Times New Roman"/>
                <w:sz w:val="20"/>
                <w:szCs w:val="20"/>
              </w:rPr>
              <w:t xml:space="preserve">Ведение реестра </w:t>
            </w:r>
            <w:r w:rsidRPr="00FE3F74">
              <w:rPr>
                <w:rFonts w:ascii="Times New Roman" w:hAnsi="Times New Roman"/>
                <w:sz w:val="20"/>
                <w:szCs w:val="20"/>
              </w:rPr>
              <w:lastRenderedPageBreak/>
              <w:t>неиспользуемых нежилых помещений и предназначенных для целей предоставления в аренду и продажи. Поддержание реестра в актуальном состоянии на официальном сайте администрации района, в течение года</w:t>
            </w:r>
          </w:p>
        </w:tc>
        <w:tc>
          <w:tcPr>
            <w:tcW w:w="1417" w:type="dxa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ия округа</w:t>
            </w:r>
          </w:p>
        </w:tc>
        <w:tc>
          <w:tcPr>
            <w:tcW w:w="1134" w:type="dxa"/>
          </w:tcPr>
          <w:p w:rsidR="006F6D28" w:rsidRPr="00486E83" w:rsidRDefault="005B6E6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01.01.2023</w:t>
            </w:r>
          </w:p>
        </w:tc>
        <w:tc>
          <w:tcPr>
            <w:tcW w:w="1253" w:type="dxa"/>
            <w:gridSpan w:val="2"/>
          </w:tcPr>
          <w:p w:rsidR="006F6D28" w:rsidRPr="00486E83" w:rsidRDefault="005B6E6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F6D28" w:rsidRPr="00486E83" w:rsidRDefault="005B6E6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F6D28" w:rsidRPr="00486E83" w:rsidRDefault="005B6E6B" w:rsidP="009D0F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6F6D28" w:rsidRPr="00486E83" w:rsidRDefault="006F6D28" w:rsidP="005B6E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Реестр опубликован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сайте администрации района, на 31.</w:t>
            </w:r>
            <w:r w:rsidR="005B6E6B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5B6E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входит 50 объектов</w:t>
            </w:r>
          </w:p>
        </w:tc>
      </w:tr>
      <w:tr w:rsidR="006F6D28" w:rsidRPr="00486E83" w:rsidTr="007626AC">
        <w:tc>
          <w:tcPr>
            <w:tcW w:w="2672" w:type="dxa"/>
            <w:gridSpan w:val="2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2.5 </w:t>
            </w:r>
            <w:r w:rsidRPr="00FE3F74">
              <w:rPr>
                <w:rFonts w:ascii="Times New Roman" w:hAnsi="Times New Roman"/>
                <w:sz w:val="20"/>
                <w:szCs w:val="20"/>
              </w:rPr>
              <w:t>Анализ работы предприятий малого бизнеса, 1 раз в квартал</w:t>
            </w:r>
          </w:p>
        </w:tc>
        <w:tc>
          <w:tcPr>
            <w:tcW w:w="1417" w:type="dxa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6F6D28" w:rsidRPr="00486E83" w:rsidRDefault="005B6E6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F6D28" w:rsidRPr="00486E83" w:rsidRDefault="005B6E6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F6D28" w:rsidRPr="00486E83" w:rsidRDefault="005B6E6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F6D28" w:rsidRPr="00486E83" w:rsidRDefault="005B6E6B" w:rsidP="009D0F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6F6D28" w:rsidRPr="00DE21DD" w:rsidRDefault="006F6D28" w:rsidP="005B6E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 анализ работы предприятий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 202</w:t>
            </w:r>
            <w:r w:rsidR="005B6E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 опубликован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сайте администрации округа</w:t>
            </w:r>
          </w:p>
        </w:tc>
      </w:tr>
      <w:tr w:rsidR="006F6D28" w:rsidRPr="00486E83" w:rsidTr="007626AC">
        <w:tc>
          <w:tcPr>
            <w:tcW w:w="2672" w:type="dxa"/>
            <w:gridSpan w:val="2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 xml:space="preserve">Отдельное мероприятие «Содействие </w:t>
            </w:r>
            <w:proofErr w:type="spellStart"/>
            <w:r w:rsidRPr="0004272D">
              <w:rPr>
                <w:rFonts w:ascii="Times New Roman" w:hAnsi="Times New Roman"/>
                <w:sz w:val="20"/>
                <w:szCs w:val="20"/>
              </w:rPr>
              <w:t>самозанятости</w:t>
            </w:r>
            <w:proofErr w:type="spellEnd"/>
            <w:r w:rsidRPr="0004272D">
              <w:rPr>
                <w:rFonts w:ascii="Times New Roman" w:hAnsi="Times New Roman"/>
                <w:sz w:val="20"/>
                <w:szCs w:val="20"/>
              </w:rPr>
              <w:t xml:space="preserve"> и предпринимательству безработных граждан»</w:t>
            </w:r>
          </w:p>
        </w:tc>
        <w:tc>
          <w:tcPr>
            <w:tcW w:w="1417" w:type="dxa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D28" w:rsidRPr="00486E83" w:rsidTr="007626AC">
        <w:tc>
          <w:tcPr>
            <w:tcW w:w="2672" w:type="dxa"/>
            <w:gridSpan w:val="2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3.1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>Проведение информирования безработных граждан о возможности организации своего дела, не менее 16</w:t>
            </w:r>
          </w:p>
        </w:tc>
        <w:tc>
          <w:tcPr>
            <w:tcW w:w="1417" w:type="dxa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 трудоустройства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КОГКУ ЦЗН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Нолинского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134" w:type="dxa"/>
          </w:tcPr>
          <w:p w:rsidR="006F6D28" w:rsidRPr="00486E83" w:rsidRDefault="005B6E6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F6D28" w:rsidRPr="00486E83" w:rsidRDefault="005B6E6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F6D28" w:rsidRPr="00486E83" w:rsidRDefault="005B6E6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F6D28" w:rsidRPr="00486E83" w:rsidRDefault="005B6E6B" w:rsidP="009D0F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6F6D28" w:rsidRPr="00486E83" w:rsidRDefault="006F6D28" w:rsidP="005B6E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Проведено информирование </w:t>
            </w:r>
            <w:r w:rsidR="005B6E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безработных граждан</w:t>
            </w:r>
            <w:r w:rsidR="005B6E6B">
              <w:rPr>
                <w:rFonts w:ascii="Times New Roman" w:hAnsi="Times New Roman" w:cs="Times New Roman"/>
                <w:sz w:val="20"/>
                <w:szCs w:val="20"/>
              </w:rPr>
              <w:t>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F6D28" w:rsidRPr="00486E83" w:rsidTr="007626AC">
        <w:tc>
          <w:tcPr>
            <w:tcW w:w="2672" w:type="dxa"/>
            <w:gridSpan w:val="2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 xml:space="preserve">Создание для 8 безработных граждан условий, обеспечивающих потребности в </w:t>
            </w:r>
            <w:proofErr w:type="gramStart"/>
            <w:r w:rsidRPr="0004272D">
              <w:rPr>
                <w:rFonts w:ascii="Times New Roman" w:hAnsi="Times New Roman"/>
                <w:sz w:val="20"/>
                <w:szCs w:val="20"/>
              </w:rPr>
              <w:t>обучении по профессиям</w:t>
            </w:r>
            <w:proofErr w:type="gramEnd"/>
            <w:r w:rsidRPr="0004272D">
              <w:rPr>
                <w:rFonts w:ascii="Times New Roman" w:hAnsi="Times New Roman"/>
                <w:sz w:val="20"/>
                <w:szCs w:val="20"/>
              </w:rPr>
              <w:t>, способствующим занятию предпринимательской деятельностью</w:t>
            </w:r>
          </w:p>
        </w:tc>
        <w:tc>
          <w:tcPr>
            <w:tcW w:w="1417" w:type="dxa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 трудоустройства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КОГКУ ЦЗН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Нолинского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134" w:type="dxa"/>
          </w:tcPr>
          <w:p w:rsidR="006F6D28" w:rsidRPr="00486E83" w:rsidRDefault="005B6E6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F6D28" w:rsidRPr="00486E83" w:rsidRDefault="005B6E6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6F6D28" w:rsidRPr="00486E83" w:rsidRDefault="006F6D28" w:rsidP="009D0F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6F6D28" w:rsidRPr="00486E83" w:rsidRDefault="006F6D28" w:rsidP="009D0F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D28" w:rsidRPr="00486E83" w:rsidTr="007626AC">
        <w:tc>
          <w:tcPr>
            <w:tcW w:w="2672" w:type="dxa"/>
            <w:gridSpan w:val="2"/>
          </w:tcPr>
          <w:p w:rsidR="006F6D28" w:rsidRPr="00486E83" w:rsidRDefault="005B6E6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  <w:r w:rsidR="006F6D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F6D28" w:rsidRPr="0004272D">
              <w:rPr>
                <w:rFonts w:ascii="Times New Roman" w:hAnsi="Times New Roman"/>
                <w:sz w:val="20"/>
                <w:szCs w:val="20"/>
              </w:rPr>
              <w:t xml:space="preserve">Предоставление 8 организационно-консультационных услуг безработным гражданам по вопросам организации </w:t>
            </w:r>
            <w:proofErr w:type="spellStart"/>
            <w:r w:rsidR="006F6D28" w:rsidRPr="0004272D">
              <w:rPr>
                <w:rFonts w:ascii="Times New Roman" w:hAnsi="Times New Roman"/>
                <w:sz w:val="20"/>
                <w:szCs w:val="20"/>
              </w:rPr>
              <w:lastRenderedPageBreak/>
              <w:t>самозанятости</w:t>
            </w:r>
            <w:proofErr w:type="spellEnd"/>
            <w:r w:rsidR="006F6D28" w:rsidRPr="0004272D">
              <w:rPr>
                <w:rFonts w:ascii="Times New Roman" w:hAnsi="Times New Roman"/>
                <w:sz w:val="20"/>
                <w:szCs w:val="20"/>
              </w:rPr>
              <w:t xml:space="preserve"> безработных граждан (проведение тестирования, содействие в подготовке бизнес-планов, проведение экспертизы)</w:t>
            </w:r>
          </w:p>
        </w:tc>
        <w:tc>
          <w:tcPr>
            <w:tcW w:w="1417" w:type="dxa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Отдел трудоустройства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КОГКУ ЦЗН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Нолинского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134" w:type="dxa"/>
          </w:tcPr>
          <w:p w:rsidR="006F6D28" w:rsidRPr="00486E83" w:rsidRDefault="005B6E6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</w:t>
            </w:r>
          </w:p>
        </w:tc>
        <w:tc>
          <w:tcPr>
            <w:tcW w:w="1253" w:type="dxa"/>
            <w:gridSpan w:val="2"/>
          </w:tcPr>
          <w:p w:rsidR="006F6D28" w:rsidRPr="00486E83" w:rsidRDefault="005B6E6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F6D28" w:rsidRPr="00486E83" w:rsidRDefault="005B6E6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F6D28" w:rsidRPr="00486E83" w:rsidRDefault="005B6E6B" w:rsidP="009D0F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6F6D28" w:rsidRPr="00486E83" w:rsidRDefault="006F6D28" w:rsidP="005B6E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Предоставлено </w:t>
            </w:r>
            <w:r w:rsidR="005B6E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консультаци</w:t>
            </w:r>
            <w:r w:rsidR="005B6E6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6F6D28" w:rsidRPr="00486E83" w:rsidTr="007626AC">
        <w:tc>
          <w:tcPr>
            <w:tcW w:w="2672" w:type="dxa"/>
            <w:gridSpan w:val="2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>Отдельное мероприятие «Предоставление муниципальной преференции»</w:t>
            </w:r>
          </w:p>
        </w:tc>
        <w:tc>
          <w:tcPr>
            <w:tcW w:w="1417" w:type="dxa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D28" w:rsidRPr="00486E83" w:rsidTr="007626AC">
        <w:tc>
          <w:tcPr>
            <w:tcW w:w="2672" w:type="dxa"/>
            <w:gridSpan w:val="2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4.1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>Предоставление муниципальной преференции в виде предоставления в аренду муниципального имущества (по мере поступления заявлений)</w:t>
            </w:r>
          </w:p>
        </w:tc>
        <w:tc>
          <w:tcPr>
            <w:tcW w:w="1417" w:type="dxa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6F6D28" w:rsidRPr="00486E83" w:rsidRDefault="005B6E6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F6D28" w:rsidRPr="00486E83" w:rsidRDefault="005B6E6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F6D28" w:rsidRPr="00486E83" w:rsidRDefault="006F6D28" w:rsidP="005B6E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Заявлений в </w:t>
            </w:r>
            <w:r w:rsidR="005B6E6B">
              <w:rPr>
                <w:rFonts w:ascii="Times New Roman" w:hAnsi="Times New Roman" w:cs="Times New Roman"/>
                <w:sz w:val="20"/>
                <w:szCs w:val="20"/>
              </w:rPr>
              <w:t xml:space="preserve">1 квартале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 поступало</w:t>
            </w:r>
          </w:p>
        </w:tc>
      </w:tr>
      <w:tr w:rsidR="006F6D28" w:rsidRPr="00486E83" w:rsidTr="007626AC">
        <w:tc>
          <w:tcPr>
            <w:tcW w:w="2672" w:type="dxa"/>
            <w:gridSpan w:val="2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4.2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>Предоставление муниципальной преференции в форме обеспечения гарантийных обязатель</w:t>
            </w:r>
            <w:proofErr w:type="gramStart"/>
            <w:r w:rsidRPr="0004272D">
              <w:rPr>
                <w:rFonts w:ascii="Times New Roman" w:hAnsi="Times New Roman"/>
                <w:sz w:val="20"/>
                <w:szCs w:val="20"/>
              </w:rPr>
              <w:t>ств дл</w:t>
            </w:r>
            <w:proofErr w:type="gramEnd"/>
            <w:r w:rsidRPr="0004272D">
              <w:rPr>
                <w:rFonts w:ascii="Times New Roman" w:hAnsi="Times New Roman"/>
                <w:sz w:val="20"/>
                <w:szCs w:val="20"/>
              </w:rPr>
              <w:t>я реализации инвестиционных проектов на территории района (по мере поступления заявлений)</w:t>
            </w:r>
          </w:p>
        </w:tc>
        <w:tc>
          <w:tcPr>
            <w:tcW w:w="1417" w:type="dxa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</w:t>
            </w:r>
            <w:r w:rsidR="005B6E6B">
              <w:rPr>
                <w:rFonts w:ascii="Times New Roman" w:hAnsi="Times New Roman" w:cs="Times New Roman"/>
                <w:sz w:val="20"/>
                <w:szCs w:val="20"/>
              </w:rPr>
              <w:t>1.2023</w:t>
            </w:r>
          </w:p>
        </w:tc>
        <w:tc>
          <w:tcPr>
            <w:tcW w:w="1253" w:type="dxa"/>
            <w:gridSpan w:val="2"/>
          </w:tcPr>
          <w:p w:rsidR="006F6D28" w:rsidRPr="00486E83" w:rsidRDefault="005B6E6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F6D28" w:rsidRPr="00486E83" w:rsidRDefault="006F6D28" w:rsidP="005B6E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 </w:t>
            </w:r>
            <w:r w:rsidR="005B6E6B">
              <w:rPr>
                <w:rFonts w:ascii="Times New Roman" w:hAnsi="Times New Roman" w:cs="Times New Roman"/>
                <w:sz w:val="20"/>
                <w:szCs w:val="20"/>
              </w:rPr>
              <w:t>январь-март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заявлений не поступало</w:t>
            </w:r>
          </w:p>
        </w:tc>
      </w:tr>
      <w:tr w:rsidR="006F6D28" w:rsidRPr="00486E83" w:rsidTr="007626AC">
        <w:tc>
          <w:tcPr>
            <w:tcW w:w="2672" w:type="dxa"/>
            <w:gridSpan w:val="2"/>
            <w:vMerge w:val="restart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1417" w:type="dxa"/>
            <w:vMerge w:val="restart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 w:val="restart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 w:val="restart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6F6D28" w:rsidRPr="00486E83" w:rsidRDefault="005B6E6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  <w:vMerge w:val="restart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D28" w:rsidRPr="00486E83" w:rsidTr="007626AC">
        <w:tc>
          <w:tcPr>
            <w:tcW w:w="2672" w:type="dxa"/>
            <w:gridSpan w:val="2"/>
            <w:vMerge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6F6D28" w:rsidRPr="00486E83" w:rsidRDefault="005B6E6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  <w:vMerge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D28" w:rsidRPr="00486E83" w:rsidTr="007626AC">
        <w:tc>
          <w:tcPr>
            <w:tcW w:w="2672" w:type="dxa"/>
            <w:gridSpan w:val="2"/>
            <w:vMerge w:val="restart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 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 w:val="restart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 w:val="restart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6F6D28" w:rsidRPr="00486E83" w:rsidRDefault="005B6E6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  <w:vMerge w:val="restart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D28" w:rsidRPr="00486E83" w:rsidTr="007626AC">
        <w:tc>
          <w:tcPr>
            <w:tcW w:w="2672" w:type="dxa"/>
            <w:gridSpan w:val="2"/>
            <w:vMerge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6F6D28" w:rsidRPr="00486E83" w:rsidRDefault="005B6E6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  <w:vMerge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D28" w:rsidRPr="00486E83" w:rsidTr="00B713A4">
        <w:tc>
          <w:tcPr>
            <w:tcW w:w="14787" w:type="dxa"/>
            <w:gridSpan w:val="33"/>
          </w:tcPr>
          <w:p w:rsidR="006F6D28" w:rsidRPr="00B826CE" w:rsidRDefault="006F6D28" w:rsidP="005B6E6B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5B6E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Расхода денежных средств на мероприятия не было.</w:t>
            </w:r>
          </w:p>
        </w:tc>
      </w:tr>
      <w:tr w:rsidR="006F6D28" w:rsidRPr="00486E83" w:rsidTr="00B713A4">
        <w:tc>
          <w:tcPr>
            <w:tcW w:w="14787" w:type="dxa"/>
            <w:gridSpan w:val="33"/>
          </w:tcPr>
          <w:p w:rsidR="006F6D28" w:rsidRPr="00A462F4" w:rsidRDefault="006F6D28" w:rsidP="005B3C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4A1">
              <w:rPr>
                <w:rFonts w:ascii="Times New Roman" w:hAnsi="Times New Roman" w:cs="Times New Roman"/>
                <w:b/>
                <w:sz w:val="20"/>
                <w:szCs w:val="20"/>
              </w:rPr>
              <w:t>Управление муниципальным имуществом</w:t>
            </w:r>
          </w:p>
        </w:tc>
      </w:tr>
      <w:tr w:rsidR="006F6D28" w:rsidRPr="00486E83" w:rsidTr="007626AC">
        <w:tc>
          <w:tcPr>
            <w:tcW w:w="2672" w:type="dxa"/>
            <w:gridSpan w:val="2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Проведение проверок по использованию и сохранностью объектов муниципального имущества по </w:t>
            </w:r>
            <w:r w:rsidR="00D80F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96 объектам движимого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недвижимого имущества</w:t>
            </w:r>
          </w:p>
        </w:tc>
        <w:tc>
          <w:tcPr>
            <w:tcW w:w="1417" w:type="dxa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Сектор земельно-имущественных отношений</w:t>
            </w:r>
          </w:p>
        </w:tc>
        <w:tc>
          <w:tcPr>
            <w:tcW w:w="1134" w:type="dxa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</w:t>
            </w:r>
            <w:r w:rsidR="00D80FD0">
              <w:rPr>
                <w:rFonts w:ascii="Times New Roman" w:hAnsi="Times New Roman" w:cs="Times New Roman"/>
                <w:sz w:val="20"/>
                <w:szCs w:val="20"/>
              </w:rPr>
              <w:t>023</w:t>
            </w:r>
          </w:p>
        </w:tc>
        <w:tc>
          <w:tcPr>
            <w:tcW w:w="1108" w:type="dxa"/>
          </w:tcPr>
          <w:p w:rsidR="006F6D28" w:rsidRPr="00486E83" w:rsidRDefault="00D80FD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6"/>
          </w:tcPr>
          <w:p w:rsidR="006F6D28" w:rsidRPr="00486E83" w:rsidRDefault="00AA24A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</w:tcPr>
          <w:p w:rsidR="006F6D28" w:rsidRPr="00486E83" w:rsidRDefault="00AA24A1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560" w:type="dxa"/>
            <w:gridSpan w:val="6"/>
          </w:tcPr>
          <w:p w:rsidR="006F6D28" w:rsidRPr="007B3F59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3F59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6F6D28" w:rsidRPr="00486E83" w:rsidRDefault="006F6D28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6F6D28" w:rsidRPr="008101DC" w:rsidRDefault="006F6D28" w:rsidP="00DB2135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F6D28" w:rsidRPr="00486E83" w:rsidTr="007626AC">
        <w:tc>
          <w:tcPr>
            <w:tcW w:w="2672" w:type="dxa"/>
            <w:gridSpan w:val="2"/>
            <w:vMerge w:val="restart"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 Мероприятие по организации оформления, учета и контроля муниципального имущества </w:t>
            </w:r>
            <w:r w:rsidR="00D80FD0"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2.1 Постановка на кадастровый учет 1 нежилого объекта недвижимости,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находящихся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муниципальной собственности</w:t>
            </w:r>
          </w:p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2.2 Межевание 2-х земельных участков </w:t>
            </w:r>
          </w:p>
        </w:tc>
        <w:tc>
          <w:tcPr>
            <w:tcW w:w="1417" w:type="dxa"/>
            <w:vMerge w:val="restart"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земельно-имущественных отношений</w:t>
            </w:r>
          </w:p>
        </w:tc>
        <w:tc>
          <w:tcPr>
            <w:tcW w:w="1134" w:type="dxa"/>
            <w:vMerge w:val="restart"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 w:val="restart"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F6D28" w:rsidRPr="00486E83" w:rsidRDefault="00D80FD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4"/>
          </w:tcPr>
          <w:p w:rsidR="006F6D28" w:rsidRPr="00486E83" w:rsidRDefault="00AA24A1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19,0</w:t>
            </w:r>
          </w:p>
        </w:tc>
        <w:tc>
          <w:tcPr>
            <w:tcW w:w="2152" w:type="dxa"/>
            <w:gridSpan w:val="2"/>
            <w:vMerge w:val="restart"/>
          </w:tcPr>
          <w:p w:rsidR="006F6D28" w:rsidRDefault="006F6D28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AA24A1" w:rsidRDefault="00AA24A1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AA24A1" w:rsidRDefault="00AA24A1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AA24A1" w:rsidRDefault="00AA24A1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AA24A1" w:rsidRDefault="00AA24A1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AA24A1" w:rsidRDefault="00AA24A1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AA24A1" w:rsidRDefault="00AA24A1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AA24A1" w:rsidRDefault="00AA24A1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AA24A1" w:rsidRDefault="00AA24A1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AA24A1" w:rsidRDefault="00AA24A1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AA24A1" w:rsidRDefault="00AA24A1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AA24A1" w:rsidRPr="008101DC" w:rsidRDefault="00AA24A1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24A1">
              <w:rPr>
                <w:rFonts w:ascii="Times New Roman" w:hAnsi="Times New Roman" w:cs="Times New Roman"/>
                <w:sz w:val="20"/>
                <w:szCs w:val="20"/>
              </w:rPr>
              <w:t xml:space="preserve">Получено </w:t>
            </w:r>
            <w:proofErr w:type="spellStart"/>
            <w:r w:rsidRPr="00AA24A1">
              <w:rPr>
                <w:rFonts w:ascii="Times New Roman" w:hAnsi="Times New Roman" w:cs="Times New Roman"/>
                <w:sz w:val="20"/>
                <w:szCs w:val="20"/>
              </w:rPr>
              <w:t>тех</w:t>
            </w:r>
            <w:proofErr w:type="gramStart"/>
            <w:r w:rsidRPr="00AA24A1"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 w:rsidRPr="00AA24A1">
              <w:rPr>
                <w:rFonts w:ascii="Times New Roman" w:hAnsi="Times New Roman" w:cs="Times New Roman"/>
                <w:sz w:val="20"/>
                <w:szCs w:val="20"/>
              </w:rPr>
              <w:t>аключение</w:t>
            </w:r>
            <w:proofErr w:type="spellEnd"/>
            <w:r w:rsidRPr="00AA24A1">
              <w:rPr>
                <w:rFonts w:ascii="Times New Roman" w:hAnsi="Times New Roman" w:cs="Times New Roman"/>
                <w:sz w:val="20"/>
                <w:szCs w:val="20"/>
              </w:rPr>
              <w:t xml:space="preserve"> в БТИ и межевание 1 участка в д. </w:t>
            </w:r>
            <w:proofErr w:type="spellStart"/>
            <w:r w:rsidRPr="00AA24A1">
              <w:rPr>
                <w:rFonts w:ascii="Times New Roman" w:hAnsi="Times New Roman" w:cs="Times New Roman"/>
                <w:sz w:val="20"/>
                <w:szCs w:val="20"/>
              </w:rPr>
              <w:t>Медкоедово</w:t>
            </w:r>
            <w:proofErr w:type="spellEnd"/>
          </w:p>
        </w:tc>
      </w:tr>
      <w:tr w:rsidR="006F6D28" w:rsidRPr="00486E83" w:rsidTr="007626AC">
        <w:tc>
          <w:tcPr>
            <w:tcW w:w="2672" w:type="dxa"/>
            <w:gridSpan w:val="2"/>
            <w:vMerge/>
          </w:tcPr>
          <w:p w:rsidR="006F6D28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F6D28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F6D28" w:rsidRPr="00486E83" w:rsidRDefault="00D80FD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4"/>
          </w:tcPr>
          <w:p w:rsidR="006F6D28" w:rsidRPr="00486E83" w:rsidRDefault="00AA24A1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19,0</w:t>
            </w:r>
          </w:p>
        </w:tc>
        <w:tc>
          <w:tcPr>
            <w:tcW w:w="2152" w:type="dxa"/>
            <w:gridSpan w:val="2"/>
            <w:vMerge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D28" w:rsidRPr="00486E83" w:rsidTr="007626AC">
        <w:tc>
          <w:tcPr>
            <w:tcW w:w="2672" w:type="dxa"/>
            <w:gridSpan w:val="2"/>
            <w:vMerge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F6D28" w:rsidRPr="00486E83" w:rsidRDefault="00D80FD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  <w:vMerge w:val="restart"/>
          </w:tcPr>
          <w:p w:rsidR="006F6D28" w:rsidRDefault="00D80FD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  <w:p w:rsidR="006F6D28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 w:val="restart"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F6D28" w:rsidRPr="00486E83" w:rsidRDefault="00D80FD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051" w:type="dxa"/>
            <w:gridSpan w:val="4"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D28" w:rsidRPr="00486E83" w:rsidTr="007626AC">
        <w:tc>
          <w:tcPr>
            <w:tcW w:w="2672" w:type="dxa"/>
            <w:gridSpan w:val="2"/>
            <w:vMerge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F6D28" w:rsidRPr="00486E83" w:rsidRDefault="00D80FD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051" w:type="dxa"/>
            <w:gridSpan w:val="4"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D28" w:rsidRPr="00486E83" w:rsidTr="007626AC">
        <w:tc>
          <w:tcPr>
            <w:tcW w:w="2672" w:type="dxa"/>
            <w:gridSpan w:val="2"/>
            <w:vMerge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F6D28" w:rsidRPr="00486E83" w:rsidRDefault="00D80FD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  <w:vMerge w:val="restart"/>
          </w:tcPr>
          <w:p w:rsidR="006F6D28" w:rsidRPr="00486E83" w:rsidRDefault="00D80FD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6"/>
            <w:vMerge w:val="restart"/>
          </w:tcPr>
          <w:p w:rsidR="006F6D28" w:rsidRPr="00486E83" w:rsidRDefault="00AA24A1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  <w:vMerge w:val="restart"/>
          </w:tcPr>
          <w:p w:rsidR="006F6D28" w:rsidRPr="00486E83" w:rsidRDefault="00AA24A1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560" w:type="dxa"/>
            <w:gridSpan w:val="6"/>
          </w:tcPr>
          <w:p w:rsidR="006F6D28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F6D28" w:rsidRDefault="00AA24A1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051" w:type="dxa"/>
            <w:gridSpan w:val="4"/>
          </w:tcPr>
          <w:p w:rsidR="006F6D28" w:rsidRDefault="00AA24A1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19,0</w:t>
            </w:r>
          </w:p>
        </w:tc>
        <w:tc>
          <w:tcPr>
            <w:tcW w:w="2152" w:type="dxa"/>
            <w:gridSpan w:val="2"/>
            <w:vMerge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D28" w:rsidRPr="00486E83" w:rsidTr="007626AC">
        <w:tc>
          <w:tcPr>
            <w:tcW w:w="2672" w:type="dxa"/>
            <w:gridSpan w:val="2"/>
            <w:vMerge/>
          </w:tcPr>
          <w:p w:rsidR="006F6D28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F6D28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6D28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6F6D28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F6D28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F6D28" w:rsidRDefault="00AA24A1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051" w:type="dxa"/>
            <w:gridSpan w:val="4"/>
          </w:tcPr>
          <w:p w:rsidR="006F6D28" w:rsidRDefault="00AA24A1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19,0</w:t>
            </w:r>
          </w:p>
        </w:tc>
        <w:tc>
          <w:tcPr>
            <w:tcW w:w="2152" w:type="dxa"/>
            <w:gridSpan w:val="2"/>
            <w:vMerge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D28" w:rsidRPr="00486E83" w:rsidTr="007626AC">
        <w:tc>
          <w:tcPr>
            <w:tcW w:w="2672" w:type="dxa"/>
            <w:gridSpan w:val="2"/>
            <w:vMerge w:val="restart"/>
          </w:tcPr>
          <w:p w:rsidR="006F6D28" w:rsidRPr="00486E83" w:rsidRDefault="006F6D28" w:rsidP="006E4D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="006E4DEE">
              <w:rPr>
                <w:rFonts w:ascii="Times New Roman" w:hAnsi="Times New Roman" w:cs="Times New Roman"/>
                <w:sz w:val="20"/>
                <w:szCs w:val="20"/>
              </w:rPr>
              <w:t>Публикация,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 w:rsidR="006E4DEE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проведени</w:t>
            </w:r>
            <w:r w:rsidR="006E4DE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продаж, сдач</w:t>
            </w:r>
            <w:r w:rsidR="006E4DE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аренду и безвозмездное пользование муниципального имущества: независимая оценка муниципального имущества, включен</w:t>
            </w:r>
            <w:r w:rsidR="00D80FD0">
              <w:rPr>
                <w:rFonts w:ascii="Times New Roman" w:hAnsi="Times New Roman" w:cs="Times New Roman"/>
                <w:sz w:val="20"/>
                <w:szCs w:val="20"/>
              </w:rPr>
              <w:t>ного в план приватизации на 2023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417" w:type="dxa"/>
            <w:vMerge w:val="restart"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земельно-имущественных отношений</w:t>
            </w:r>
          </w:p>
        </w:tc>
        <w:tc>
          <w:tcPr>
            <w:tcW w:w="1134" w:type="dxa"/>
            <w:vMerge w:val="restart"/>
          </w:tcPr>
          <w:p w:rsidR="006F6D28" w:rsidRPr="00486E83" w:rsidRDefault="00D80FD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  <w:vMerge w:val="restart"/>
          </w:tcPr>
          <w:p w:rsidR="006F6D28" w:rsidRPr="00486E83" w:rsidRDefault="00D80FD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6"/>
            <w:vMerge w:val="restart"/>
          </w:tcPr>
          <w:p w:rsidR="006F6D28" w:rsidRPr="00486E83" w:rsidRDefault="00AA24A1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  <w:vMerge w:val="restart"/>
          </w:tcPr>
          <w:p w:rsidR="006F6D28" w:rsidRPr="00486E83" w:rsidRDefault="00AA24A1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560" w:type="dxa"/>
            <w:gridSpan w:val="6"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F6D28" w:rsidRPr="00486E83" w:rsidRDefault="00D80FD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4"/>
          </w:tcPr>
          <w:p w:rsidR="006F6D28" w:rsidRPr="00486E83" w:rsidRDefault="00AA24A1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58,0</w:t>
            </w:r>
          </w:p>
        </w:tc>
        <w:tc>
          <w:tcPr>
            <w:tcW w:w="2152" w:type="dxa"/>
            <w:gridSpan w:val="2"/>
            <w:vMerge w:val="restart"/>
          </w:tcPr>
          <w:p w:rsidR="006F6D28" w:rsidRPr="00A0071A" w:rsidRDefault="00AA24A1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Проведена оценка в отношении 13 объектов недвижимости для целей предоставления в аренду муниципального имущества и приватизации в 2023 году</w:t>
            </w:r>
          </w:p>
        </w:tc>
      </w:tr>
      <w:tr w:rsidR="006F6D28" w:rsidRPr="00486E83" w:rsidTr="007626AC">
        <w:tc>
          <w:tcPr>
            <w:tcW w:w="2672" w:type="dxa"/>
            <w:gridSpan w:val="2"/>
            <w:vMerge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F6D28" w:rsidRPr="00486E83" w:rsidRDefault="00D80FD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4"/>
          </w:tcPr>
          <w:p w:rsidR="006F6D28" w:rsidRPr="00486E83" w:rsidRDefault="00AA24A1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58,0</w:t>
            </w:r>
          </w:p>
        </w:tc>
        <w:tc>
          <w:tcPr>
            <w:tcW w:w="2152" w:type="dxa"/>
            <w:gridSpan w:val="2"/>
            <w:vMerge/>
          </w:tcPr>
          <w:p w:rsidR="006F6D28" w:rsidRPr="00486E83" w:rsidRDefault="006F6D28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D28" w:rsidRPr="00486E83" w:rsidTr="007626AC">
        <w:tc>
          <w:tcPr>
            <w:tcW w:w="2672" w:type="dxa"/>
            <w:gridSpan w:val="2"/>
            <w:vMerge/>
          </w:tcPr>
          <w:p w:rsidR="006F6D28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F6D28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6D28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6F6D28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6F6D28" w:rsidRPr="00486E83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F6D28" w:rsidRPr="00486E83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F6D28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F6D28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F6D28" w:rsidRPr="00486E83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F6D28" w:rsidRPr="00486E83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D28" w:rsidRPr="00486E83" w:rsidTr="007626AC">
        <w:trPr>
          <w:trHeight w:val="2300"/>
        </w:trPr>
        <w:tc>
          <w:tcPr>
            <w:tcW w:w="2672" w:type="dxa"/>
            <w:gridSpan w:val="2"/>
          </w:tcPr>
          <w:p w:rsidR="006F6D28" w:rsidRDefault="006E4DE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F6D28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 по содержанию и ремонту муниципального имущества:</w:t>
            </w:r>
          </w:p>
          <w:p w:rsidR="006F6D28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E4DE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F6D28">
              <w:rPr>
                <w:rFonts w:ascii="Times New Roman" w:hAnsi="Times New Roman" w:cs="Times New Roman"/>
                <w:sz w:val="20"/>
                <w:szCs w:val="20"/>
              </w:rPr>
              <w:t xml:space="preserve">.1 взносы на капитальный ремонт общего имущества многоквартирных домов, находящихся: в Архангельском ТУ; </w:t>
            </w:r>
          </w:p>
          <w:p w:rsidR="006F6D28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городском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ТУ; </w:t>
            </w:r>
          </w:p>
          <w:p w:rsidR="006F6D28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17" w:type="dxa"/>
          </w:tcPr>
          <w:p w:rsidR="006F6D28" w:rsidRPr="00486E83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Сектор земельно-имущественных отношений</w:t>
            </w:r>
          </w:p>
        </w:tc>
        <w:tc>
          <w:tcPr>
            <w:tcW w:w="1134" w:type="dxa"/>
          </w:tcPr>
          <w:p w:rsidR="006F6D28" w:rsidRPr="00486E83" w:rsidRDefault="006E4DE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</w:tcPr>
          <w:p w:rsidR="006F6D28" w:rsidRPr="00486E83" w:rsidRDefault="006E4DE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6"/>
          </w:tcPr>
          <w:p w:rsidR="006F6D28" w:rsidRPr="00486E83" w:rsidRDefault="00AA24A1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</w:tcPr>
          <w:p w:rsidR="006F6D28" w:rsidRPr="00486E83" w:rsidRDefault="00AA24A1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560" w:type="dxa"/>
            <w:gridSpan w:val="6"/>
          </w:tcPr>
          <w:p w:rsidR="006F6D28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6F6D28" w:rsidRDefault="006E4DE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942,40</w:t>
            </w:r>
          </w:p>
          <w:p w:rsidR="006F6D28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E4DE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192,40</w:t>
            </w:r>
          </w:p>
          <w:p w:rsidR="006F6D28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E4DE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56,0</w:t>
            </w:r>
          </w:p>
          <w:p w:rsidR="006F6D28" w:rsidRDefault="006E4DE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18,0</w:t>
            </w:r>
          </w:p>
          <w:p w:rsidR="006F6D28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F6D28" w:rsidRDefault="00AA24A1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88,93</w:t>
            </w:r>
          </w:p>
          <w:p w:rsidR="00AA24A1" w:rsidRDefault="00AA24A1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4A1" w:rsidRDefault="00AA24A1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4A1" w:rsidRDefault="00AA24A1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4A1" w:rsidRDefault="00AA24A1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4A1" w:rsidRDefault="00AA24A1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4A1" w:rsidRDefault="00AA24A1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4A1" w:rsidRDefault="00AA24A1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46,60</w:t>
            </w:r>
          </w:p>
          <w:p w:rsidR="00AA24A1" w:rsidRDefault="00AA24A1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4A1" w:rsidRDefault="00AA24A1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4A1" w:rsidRDefault="00AA24A1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9,23</w:t>
            </w:r>
          </w:p>
          <w:p w:rsidR="00AA24A1" w:rsidRPr="00486E83" w:rsidRDefault="00AA24A1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5,43</w:t>
            </w:r>
          </w:p>
        </w:tc>
        <w:tc>
          <w:tcPr>
            <w:tcW w:w="2152" w:type="dxa"/>
            <w:gridSpan w:val="2"/>
            <w:vMerge w:val="restart"/>
          </w:tcPr>
          <w:p w:rsidR="006F6D28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4A1" w:rsidRDefault="00AA24A1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4A1" w:rsidRDefault="00AA24A1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4A1" w:rsidRDefault="00AA24A1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4A1" w:rsidRDefault="00AA24A1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4A1" w:rsidRDefault="00AA24A1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4A1" w:rsidRDefault="00AA24A1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4A1" w:rsidRDefault="00AA24A1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Взносы на проведение</w:t>
            </w:r>
            <w:r w:rsidR="00033A17">
              <w:rPr>
                <w:rFonts w:ascii="Times New Roman" w:hAnsi="Times New Roman" w:cs="Times New Roman"/>
                <w:sz w:val="20"/>
                <w:szCs w:val="20"/>
              </w:rPr>
              <w:t xml:space="preserve"> ремонта в многоквартирных домах</w:t>
            </w:r>
          </w:p>
          <w:p w:rsidR="00033A17" w:rsidRDefault="00033A1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3A17" w:rsidRDefault="00033A1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3A17" w:rsidRDefault="00033A1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3A17" w:rsidRDefault="00033A1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3A17" w:rsidRDefault="00033A1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3A17" w:rsidRDefault="00033A1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3A17" w:rsidRDefault="00033A1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3A17" w:rsidRDefault="00033A1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3A17" w:rsidRDefault="00033A1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3A17" w:rsidRDefault="00033A1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3A17" w:rsidRDefault="00033A1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3A17" w:rsidRDefault="00033A1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3A17" w:rsidRDefault="00033A1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3A17" w:rsidRDefault="00033A1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3A17" w:rsidRDefault="00033A1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Отопление муниципального жилья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Нема, ул. Комсомольская, 17</w:t>
            </w:r>
          </w:p>
          <w:p w:rsidR="00AA24A1" w:rsidRDefault="00AA24A1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4A1" w:rsidRDefault="00AA24A1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4A1" w:rsidRDefault="00AA24A1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4A1" w:rsidRPr="00F323E9" w:rsidRDefault="00AA24A1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D28" w:rsidRPr="00486E83" w:rsidTr="007626AC">
        <w:trPr>
          <w:trHeight w:val="1150"/>
        </w:trPr>
        <w:tc>
          <w:tcPr>
            <w:tcW w:w="2672" w:type="dxa"/>
            <w:gridSpan w:val="2"/>
          </w:tcPr>
          <w:p w:rsidR="006F6D28" w:rsidRDefault="006E4DE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 w:rsidR="006F6D28">
              <w:rPr>
                <w:rFonts w:ascii="Times New Roman" w:hAnsi="Times New Roman" w:cs="Times New Roman"/>
                <w:sz w:val="20"/>
                <w:szCs w:val="20"/>
              </w:rPr>
              <w:t>.2 содержание и ремонт жилья в Архангельском ТУ,</w:t>
            </w:r>
          </w:p>
          <w:p w:rsidR="006F6D28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городском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  <w:p w:rsidR="006F6D28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F6D28" w:rsidRPr="00486E83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земельно-имущественных отношений</w:t>
            </w:r>
          </w:p>
        </w:tc>
        <w:tc>
          <w:tcPr>
            <w:tcW w:w="1134" w:type="dxa"/>
          </w:tcPr>
          <w:p w:rsidR="006F6D28" w:rsidRPr="00486E83" w:rsidRDefault="006E4DE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</w:tcPr>
          <w:p w:rsidR="006F6D28" w:rsidRPr="00486E83" w:rsidRDefault="006E4DE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6"/>
          </w:tcPr>
          <w:p w:rsidR="006F6D28" w:rsidRPr="00486E83" w:rsidRDefault="00AA24A1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</w:tcPr>
          <w:p w:rsidR="006F6D28" w:rsidRPr="00486E83" w:rsidRDefault="00AA24A1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560" w:type="dxa"/>
            <w:gridSpan w:val="6"/>
          </w:tcPr>
          <w:p w:rsidR="006F6D28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6F6D28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DEE" w:rsidRDefault="006E4DE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  <w:p w:rsidR="006F6D28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DEE" w:rsidRDefault="006E4DE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674,0</w:t>
            </w:r>
          </w:p>
          <w:p w:rsidR="006F6D28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F6D28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4A1" w:rsidRDefault="00AA24A1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4A1" w:rsidRDefault="00AA24A1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4A1" w:rsidRPr="00486E83" w:rsidRDefault="00AA24A1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27,67</w:t>
            </w:r>
          </w:p>
        </w:tc>
        <w:tc>
          <w:tcPr>
            <w:tcW w:w="2152" w:type="dxa"/>
            <w:gridSpan w:val="2"/>
            <w:vMerge/>
          </w:tcPr>
          <w:p w:rsidR="006F6D28" w:rsidRPr="00486E83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D28" w:rsidRPr="00486E83" w:rsidTr="007626AC">
        <w:tc>
          <w:tcPr>
            <w:tcW w:w="2672" w:type="dxa"/>
            <w:gridSpan w:val="2"/>
            <w:vMerge w:val="restart"/>
          </w:tcPr>
          <w:p w:rsidR="006F6D28" w:rsidRPr="00486E83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6325" w:type="dxa"/>
            <w:gridSpan w:val="15"/>
            <w:vMerge w:val="restart"/>
          </w:tcPr>
          <w:p w:rsidR="006F6D28" w:rsidRPr="00486E83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F6D28" w:rsidRPr="00486E83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F6D28" w:rsidRPr="00486E83" w:rsidRDefault="006E4DE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1142,4</w:t>
            </w:r>
          </w:p>
        </w:tc>
        <w:tc>
          <w:tcPr>
            <w:tcW w:w="1051" w:type="dxa"/>
            <w:gridSpan w:val="4"/>
          </w:tcPr>
          <w:p w:rsidR="00033A17" w:rsidRPr="00486E83" w:rsidRDefault="00033A1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165,9</w:t>
            </w:r>
          </w:p>
        </w:tc>
        <w:tc>
          <w:tcPr>
            <w:tcW w:w="2152" w:type="dxa"/>
            <w:gridSpan w:val="2"/>
            <w:vMerge w:val="restart"/>
          </w:tcPr>
          <w:p w:rsidR="006F6D28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D28" w:rsidRPr="00486E83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D28" w:rsidRPr="00486E83" w:rsidTr="007626AC">
        <w:tc>
          <w:tcPr>
            <w:tcW w:w="2672" w:type="dxa"/>
            <w:gridSpan w:val="2"/>
            <w:vMerge/>
          </w:tcPr>
          <w:p w:rsidR="006F6D28" w:rsidRDefault="006F6D28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6F6D28" w:rsidRPr="00486E83" w:rsidRDefault="006F6D28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F6D28" w:rsidRDefault="006F6D28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6F6D28" w:rsidRDefault="006F6D28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F6D28" w:rsidRPr="00486E83" w:rsidRDefault="006F6D28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F6D28" w:rsidRDefault="006F6D28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D28" w:rsidRPr="00486E83" w:rsidTr="007626AC">
        <w:tc>
          <w:tcPr>
            <w:tcW w:w="2672" w:type="dxa"/>
            <w:gridSpan w:val="2"/>
            <w:vMerge/>
          </w:tcPr>
          <w:p w:rsidR="006F6D28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6F6D28" w:rsidRPr="00486E83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F6D28" w:rsidRPr="00486E83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F6D28" w:rsidRDefault="006E4DE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1142,0</w:t>
            </w:r>
          </w:p>
        </w:tc>
        <w:tc>
          <w:tcPr>
            <w:tcW w:w="1051" w:type="dxa"/>
            <w:gridSpan w:val="4"/>
          </w:tcPr>
          <w:p w:rsidR="006F6D28" w:rsidRDefault="00033A1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165,9</w:t>
            </w:r>
          </w:p>
        </w:tc>
        <w:tc>
          <w:tcPr>
            <w:tcW w:w="2152" w:type="dxa"/>
            <w:gridSpan w:val="2"/>
            <w:vMerge/>
          </w:tcPr>
          <w:p w:rsidR="006F6D28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D28" w:rsidRPr="00486E83" w:rsidTr="007626AC">
        <w:tc>
          <w:tcPr>
            <w:tcW w:w="2672" w:type="dxa"/>
            <w:gridSpan w:val="2"/>
            <w:vMerge w:val="restart"/>
          </w:tcPr>
          <w:p w:rsidR="006F6D28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6325" w:type="dxa"/>
            <w:gridSpan w:val="15"/>
            <w:vMerge w:val="restart"/>
          </w:tcPr>
          <w:p w:rsidR="006F6D28" w:rsidRPr="00486E83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F6D28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F6D28" w:rsidRDefault="006E4DE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2144,9</w:t>
            </w:r>
          </w:p>
        </w:tc>
        <w:tc>
          <w:tcPr>
            <w:tcW w:w="1051" w:type="dxa"/>
            <w:gridSpan w:val="4"/>
          </w:tcPr>
          <w:p w:rsidR="006F6D28" w:rsidRDefault="00033A17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165,9</w:t>
            </w:r>
          </w:p>
        </w:tc>
        <w:tc>
          <w:tcPr>
            <w:tcW w:w="2152" w:type="dxa"/>
            <w:gridSpan w:val="2"/>
            <w:vMerge/>
          </w:tcPr>
          <w:p w:rsidR="006F6D28" w:rsidRDefault="006F6D28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D28" w:rsidRPr="00486E83" w:rsidTr="007626AC">
        <w:tc>
          <w:tcPr>
            <w:tcW w:w="2672" w:type="dxa"/>
            <w:gridSpan w:val="2"/>
            <w:vMerge/>
          </w:tcPr>
          <w:p w:rsidR="006F6D28" w:rsidRDefault="006F6D2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6F6D28" w:rsidRPr="00486E83" w:rsidRDefault="006F6D2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F6D28" w:rsidRDefault="006F6D2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6F6D28" w:rsidRDefault="006F6D2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F6D28" w:rsidRDefault="006F6D2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F6D28" w:rsidRDefault="006F6D2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D28" w:rsidRPr="00486E83" w:rsidTr="007626AC">
        <w:tc>
          <w:tcPr>
            <w:tcW w:w="2672" w:type="dxa"/>
            <w:gridSpan w:val="2"/>
            <w:vMerge/>
          </w:tcPr>
          <w:p w:rsidR="006F6D28" w:rsidRPr="00486E83" w:rsidRDefault="006F6D2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6F6D28" w:rsidRPr="00486E83" w:rsidRDefault="006F6D2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F6D28" w:rsidRPr="00486E83" w:rsidRDefault="006F6D2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F6D28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2144,9</w:t>
            </w:r>
          </w:p>
        </w:tc>
        <w:tc>
          <w:tcPr>
            <w:tcW w:w="1051" w:type="dxa"/>
            <w:gridSpan w:val="4"/>
          </w:tcPr>
          <w:p w:rsidR="006F6D28" w:rsidRPr="00486E83" w:rsidRDefault="00033A17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165,9</w:t>
            </w:r>
          </w:p>
        </w:tc>
        <w:tc>
          <w:tcPr>
            <w:tcW w:w="2152" w:type="dxa"/>
            <w:gridSpan w:val="2"/>
            <w:vMerge/>
          </w:tcPr>
          <w:p w:rsidR="006F6D28" w:rsidRPr="00486E83" w:rsidRDefault="006F6D28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B713A4">
        <w:tc>
          <w:tcPr>
            <w:tcW w:w="14787" w:type="dxa"/>
            <w:gridSpan w:val="33"/>
          </w:tcPr>
          <w:p w:rsidR="006E4DEE" w:rsidRPr="00B826CE" w:rsidRDefault="006E4DEE" w:rsidP="006E4DE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Изменения по финансированию в муниципальную программу и в План реализации программы будут внесены в соответствии с 3.9постановления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от 17.05.2022 № 111 «О разработке, реализации и оценке эффективности муниципальных программ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Кировской области». Заседание Думы состоялось 28.03.2023. Процент исполнения программы за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квартал  составил 7,74%</w:t>
            </w: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6E4DEE" w:rsidRPr="00486E83" w:rsidTr="00B713A4">
        <w:tc>
          <w:tcPr>
            <w:tcW w:w="14787" w:type="dxa"/>
            <w:gridSpan w:val="33"/>
          </w:tcPr>
          <w:p w:rsidR="006E4DEE" w:rsidRPr="00270B5D" w:rsidRDefault="006E4DEE" w:rsidP="005B3CBD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2C4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муниципального управления</w:t>
            </w:r>
          </w:p>
        </w:tc>
      </w:tr>
      <w:tr w:rsidR="006E4DEE" w:rsidRPr="00486E83" w:rsidTr="007626AC">
        <w:tc>
          <w:tcPr>
            <w:tcW w:w="8989" w:type="dxa"/>
            <w:gridSpan w:val="16"/>
          </w:tcPr>
          <w:p w:rsidR="006E4DEE" w:rsidRPr="005B6E6B" w:rsidRDefault="006E4DEE" w:rsidP="005B6E6B">
            <w:pPr>
              <w:pStyle w:val="a4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75" w:type="dxa"/>
            <w:gridSpan w:val="8"/>
          </w:tcPr>
          <w:p w:rsidR="006E4DEE" w:rsidRPr="005B6E6B" w:rsidRDefault="006E4DEE" w:rsidP="005B6E6B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0" w:type="dxa"/>
            <w:gridSpan w:val="3"/>
          </w:tcPr>
          <w:p w:rsidR="006E4DEE" w:rsidRPr="005B6E6B" w:rsidRDefault="006E4DEE" w:rsidP="005B6E6B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28353,1</w:t>
            </w:r>
          </w:p>
        </w:tc>
        <w:tc>
          <w:tcPr>
            <w:tcW w:w="1051" w:type="dxa"/>
            <w:gridSpan w:val="4"/>
          </w:tcPr>
          <w:p w:rsidR="006E4DEE" w:rsidRPr="00F732C4" w:rsidRDefault="006E4DEE" w:rsidP="00F732C4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6374.58</w:t>
            </w:r>
          </w:p>
        </w:tc>
        <w:tc>
          <w:tcPr>
            <w:tcW w:w="2152" w:type="dxa"/>
            <w:gridSpan w:val="2"/>
          </w:tcPr>
          <w:p w:rsidR="006E4DEE" w:rsidRPr="005B6E6B" w:rsidRDefault="006E4DEE" w:rsidP="00F732C4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  <w:vMerge w:val="restart"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1Обеспечение осуществления управленческих функций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(расходы на выплату заработной платы)</w:t>
            </w:r>
          </w:p>
        </w:tc>
        <w:tc>
          <w:tcPr>
            <w:tcW w:w="1417" w:type="dxa"/>
            <w:vMerge w:val="restart"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 отделы администрации округа</w:t>
            </w:r>
          </w:p>
        </w:tc>
        <w:tc>
          <w:tcPr>
            <w:tcW w:w="1134" w:type="dxa"/>
            <w:vMerge w:val="restart"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  <w:vMerge w:val="restart"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  <w:vMerge w:val="restart"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18492,7</w:t>
            </w:r>
          </w:p>
        </w:tc>
        <w:tc>
          <w:tcPr>
            <w:tcW w:w="1051" w:type="dxa"/>
            <w:gridSpan w:val="4"/>
          </w:tcPr>
          <w:p w:rsidR="006E4DEE" w:rsidRPr="00F732C4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3999.14</w:t>
            </w:r>
          </w:p>
        </w:tc>
        <w:tc>
          <w:tcPr>
            <w:tcW w:w="2152" w:type="dxa"/>
            <w:gridSpan w:val="2"/>
            <w:vMerge w:val="restart"/>
          </w:tcPr>
          <w:p w:rsidR="006E4DEE" w:rsidRPr="00424748" w:rsidRDefault="006E4DEE" w:rsidP="00B20195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Своевременно и в полном объеме выплачивается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заработная плата муниципальным служащим, техническим работникам, рабочим отдельных профессий согласно штатному расписанию. Своевременно проводятся начисление на заработную плату и перечисление взносов в различные фонды</w:t>
            </w:r>
          </w:p>
        </w:tc>
      </w:tr>
      <w:tr w:rsidR="006E4DEE" w:rsidRPr="00486E83" w:rsidTr="007626AC">
        <w:tc>
          <w:tcPr>
            <w:tcW w:w="2672" w:type="dxa"/>
            <w:gridSpan w:val="2"/>
            <w:vMerge/>
          </w:tcPr>
          <w:p w:rsidR="006E4DEE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18492,7</w:t>
            </w:r>
          </w:p>
        </w:tc>
        <w:tc>
          <w:tcPr>
            <w:tcW w:w="1051" w:type="dxa"/>
            <w:gridSpan w:val="4"/>
          </w:tcPr>
          <w:p w:rsidR="006E4DEE" w:rsidRPr="00F732C4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32C4">
              <w:rPr>
                <w:rFonts w:ascii="Times New Roman" w:hAnsi="Times New Roman" w:cs="Times New Roman"/>
                <w:sz w:val="20"/>
                <w:szCs w:val="20"/>
              </w:rPr>
              <w:t>3999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,14</w:t>
            </w:r>
          </w:p>
        </w:tc>
        <w:tc>
          <w:tcPr>
            <w:tcW w:w="2152" w:type="dxa"/>
            <w:gridSpan w:val="2"/>
            <w:vMerge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  <w:vMerge/>
          </w:tcPr>
          <w:p w:rsidR="006E4DEE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gridSpan w:val="4"/>
          </w:tcPr>
          <w:p w:rsidR="006E4DEE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E4DEE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rPr>
          <w:trHeight w:val="1150"/>
        </w:trPr>
        <w:tc>
          <w:tcPr>
            <w:tcW w:w="2672" w:type="dxa"/>
            <w:gridSpan w:val="2"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Создание условий для обеспечения выполнения органами местного самоуправления своих полномочий</w:t>
            </w:r>
          </w:p>
        </w:tc>
        <w:tc>
          <w:tcPr>
            <w:tcW w:w="1417" w:type="dxa"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отделы администрации округа</w:t>
            </w:r>
          </w:p>
        </w:tc>
        <w:tc>
          <w:tcPr>
            <w:tcW w:w="1134" w:type="dxa"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4615,1</w:t>
            </w:r>
          </w:p>
        </w:tc>
        <w:tc>
          <w:tcPr>
            <w:tcW w:w="1051" w:type="dxa"/>
            <w:gridSpan w:val="4"/>
          </w:tcPr>
          <w:p w:rsidR="006E4DEE" w:rsidRPr="00486E83" w:rsidRDefault="006E4DEE" w:rsidP="004247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1079,12</w:t>
            </w:r>
          </w:p>
        </w:tc>
        <w:tc>
          <w:tcPr>
            <w:tcW w:w="2152" w:type="dxa"/>
            <w:gridSpan w:val="2"/>
          </w:tcPr>
          <w:p w:rsidR="006E4DEE" w:rsidRPr="00424748" w:rsidRDefault="006E4DEE" w:rsidP="00B20195">
            <w:pPr>
              <w:pStyle w:val="western"/>
              <w:spacing w:before="0" w:beforeAutospacing="0" w:after="0"/>
            </w:pPr>
            <w:r>
              <w:t xml:space="preserve">Созданы условия для обеспечения выполнения органами местного самоуправления своих полномочий: сотрудники обеспечены телефонной связью, оргтехникой, канцтоварами. В помещениях соблюдается температурный режим, освещение в оптимальном размере, санитарные комнаты обеспечены водоснабжением. Утилизируется мусор. При необходимости имеется возможность рабочих поездок в населенные пункты округа и в областной </w:t>
            </w:r>
            <w:r>
              <w:lastRenderedPageBreak/>
              <w:t>центр на совещания. Своевременно проводятся ремонтные работы в занимаемых помещениях, приобретена мебель. При работе используются различные информационные системы.</w:t>
            </w:r>
          </w:p>
        </w:tc>
      </w:tr>
      <w:tr w:rsidR="006E4DEE" w:rsidRPr="00486E83" w:rsidTr="007626AC">
        <w:trPr>
          <w:trHeight w:val="470"/>
        </w:trPr>
        <w:tc>
          <w:tcPr>
            <w:tcW w:w="2672" w:type="dxa"/>
            <w:gridSpan w:val="2"/>
          </w:tcPr>
          <w:p w:rsidR="006E4DEE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том числе </w:t>
            </w:r>
          </w:p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Коммунальные платежи (отопление, электроэнергия) </w:t>
            </w:r>
          </w:p>
        </w:tc>
        <w:tc>
          <w:tcPr>
            <w:tcW w:w="1417" w:type="dxa"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1682,0</w:t>
            </w:r>
          </w:p>
        </w:tc>
        <w:tc>
          <w:tcPr>
            <w:tcW w:w="1051" w:type="dxa"/>
            <w:gridSpan w:val="4"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566,86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rPr>
          <w:trHeight w:val="920"/>
        </w:trPr>
        <w:tc>
          <w:tcPr>
            <w:tcW w:w="2672" w:type="dxa"/>
            <w:gridSpan w:val="2"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бюджетные ассигнования (транспортный налог, налог на имущество, пени, штрафы)</w:t>
            </w:r>
          </w:p>
        </w:tc>
        <w:tc>
          <w:tcPr>
            <w:tcW w:w="1417" w:type="dxa"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051" w:type="dxa"/>
            <w:gridSpan w:val="4"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4,18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rPr>
          <w:trHeight w:val="690"/>
        </w:trPr>
        <w:tc>
          <w:tcPr>
            <w:tcW w:w="2672" w:type="dxa"/>
            <w:gridSpan w:val="2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деятельности администрации</w:t>
            </w:r>
          </w:p>
        </w:tc>
        <w:tc>
          <w:tcPr>
            <w:tcW w:w="1417" w:type="dxa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2893,1</w:t>
            </w:r>
          </w:p>
        </w:tc>
        <w:tc>
          <w:tcPr>
            <w:tcW w:w="1051" w:type="dxa"/>
            <w:gridSpan w:val="4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508,08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rPr>
          <w:trHeight w:val="690"/>
        </w:trPr>
        <w:tc>
          <w:tcPr>
            <w:tcW w:w="2672" w:type="dxa"/>
            <w:gridSpan w:val="2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связи</w:t>
            </w:r>
          </w:p>
        </w:tc>
        <w:tc>
          <w:tcPr>
            <w:tcW w:w="1417" w:type="dxa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299,4</w:t>
            </w:r>
          </w:p>
        </w:tc>
        <w:tc>
          <w:tcPr>
            <w:tcW w:w="1051" w:type="dxa"/>
            <w:gridSpan w:val="4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48,17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Вода, водоотведение</w:t>
            </w:r>
          </w:p>
        </w:tc>
        <w:tc>
          <w:tcPr>
            <w:tcW w:w="1417" w:type="dxa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DB29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33,8</w:t>
            </w:r>
          </w:p>
        </w:tc>
        <w:tc>
          <w:tcPr>
            <w:tcW w:w="1051" w:type="dxa"/>
            <w:gridSpan w:val="4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Вывоз, утилизация мусора</w:t>
            </w:r>
          </w:p>
        </w:tc>
        <w:tc>
          <w:tcPr>
            <w:tcW w:w="1417" w:type="dxa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560" w:type="dxa"/>
            <w:gridSpan w:val="6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35,6</w:t>
            </w:r>
          </w:p>
        </w:tc>
        <w:tc>
          <w:tcPr>
            <w:tcW w:w="1051" w:type="dxa"/>
            <w:gridSpan w:val="4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6,15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Ремонт оргтехники, картриджи, годовой ТО, ремонт авто, мероприятия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пож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езопасности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560" w:type="dxa"/>
            <w:gridSpan w:val="6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257,0</w:t>
            </w:r>
          </w:p>
        </w:tc>
        <w:tc>
          <w:tcPr>
            <w:tcW w:w="1051" w:type="dxa"/>
            <w:gridSpan w:val="4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44,94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Прочие работы и услуги</w:t>
            </w:r>
          </w:p>
        </w:tc>
        <w:tc>
          <w:tcPr>
            <w:tcW w:w="1417" w:type="dxa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420,0</w:t>
            </w:r>
          </w:p>
        </w:tc>
        <w:tc>
          <w:tcPr>
            <w:tcW w:w="1051" w:type="dxa"/>
            <w:gridSpan w:val="4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46,38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Страхование автотранспорта</w:t>
            </w:r>
          </w:p>
        </w:tc>
        <w:tc>
          <w:tcPr>
            <w:tcW w:w="1417" w:type="dxa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1051" w:type="dxa"/>
            <w:gridSpan w:val="4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Бензин,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гсм</w:t>
            </w:r>
            <w:proofErr w:type="spellEnd"/>
          </w:p>
        </w:tc>
        <w:tc>
          <w:tcPr>
            <w:tcW w:w="1417" w:type="dxa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456,3</w:t>
            </w:r>
          </w:p>
        </w:tc>
        <w:tc>
          <w:tcPr>
            <w:tcW w:w="1051" w:type="dxa"/>
            <w:gridSpan w:val="4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54,87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Асфальтирование дорожки у здания</w:t>
            </w:r>
          </w:p>
        </w:tc>
        <w:tc>
          <w:tcPr>
            <w:tcW w:w="1417" w:type="dxa"/>
          </w:tcPr>
          <w:p w:rsidR="006E4DEE" w:rsidRPr="00486E83" w:rsidRDefault="006E4DEE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6E4DEE" w:rsidRPr="00486E83" w:rsidRDefault="006E4DEE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Pr="00486E83" w:rsidRDefault="006E4DEE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1051" w:type="dxa"/>
            <w:gridSpan w:val="4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Строительные материалы</w:t>
            </w:r>
          </w:p>
        </w:tc>
        <w:tc>
          <w:tcPr>
            <w:tcW w:w="1417" w:type="dxa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45,3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Хозтовары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канцтовары, запчасти</w:t>
            </w:r>
          </w:p>
        </w:tc>
        <w:tc>
          <w:tcPr>
            <w:tcW w:w="1417" w:type="dxa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280,0</w:t>
            </w:r>
          </w:p>
        </w:tc>
        <w:tc>
          <w:tcPr>
            <w:tcW w:w="1051" w:type="dxa"/>
            <w:gridSpan w:val="4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38,05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Грамоты, рамки, венки</w:t>
            </w:r>
          </w:p>
        </w:tc>
        <w:tc>
          <w:tcPr>
            <w:tcW w:w="1417" w:type="dxa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1051" w:type="dxa"/>
            <w:gridSpan w:val="4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1,95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Представительские расходы</w:t>
            </w:r>
          </w:p>
        </w:tc>
        <w:tc>
          <w:tcPr>
            <w:tcW w:w="1417" w:type="dxa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124,0</w:t>
            </w:r>
          </w:p>
        </w:tc>
        <w:tc>
          <w:tcPr>
            <w:tcW w:w="1051" w:type="dxa"/>
            <w:gridSpan w:val="4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43,57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Взносы в АСМО</w:t>
            </w:r>
          </w:p>
        </w:tc>
        <w:tc>
          <w:tcPr>
            <w:tcW w:w="1417" w:type="dxa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6E4DEE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95,0</w:t>
            </w:r>
          </w:p>
        </w:tc>
        <w:tc>
          <w:tcPr>
            <w:tcW w:w="1051" w:type="dxa"/>
            <w:gridSpan w:val="4"/>
          </w:tcPr>
          <w:p w:rsidR="006E4DEE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25,13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Default="006E4DEE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в сфере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обственности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(приобретение основных средств)</w:t>
            </w:r>
          </w:p>
        </w:tc>
        <w:tc>
          <w:tcPr>
            <w:tcW w:w="1417" w:type="dxa"/>
          </w:tcPr>
          <w:p w:rsidR="006E4DEE" w:rsidRPr="00486E83" w:rsidRDefault="006E4DEE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6E4DEE" w:rsidRPr="00486E83" w:rsidRDefault="006E4DEE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Pr="00486E83" w:rsidRDefault="006E4DEE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495,0</w:t>
            </w:r>
          </w:p>
        </w:tc>
        <w:tc>
          <w:tcPr>
            <w:tcW w:w="1051" w:type="dxa"/>
            <w:gridSpan w:val="4"/>
          </w:tcPr>
          <w:p w:rsidR="006E4DEE" w:rsidRDefault="006E4DEE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150,9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  <w:vMerge w:val="restart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Предоставление социальных выплат отдельным категориям граждан (обеспечение выплаты пенсии за выслугу лет лицам, замещавшим должности муниципальной службы в администрации муниципального округа)</w:t>
            </w:r>
          </w:p>
        </w:tc>
        <w:tc>
          <w:tcPr>
            <w:tcW w:w="1417" w:type="dxa"/>
            <w:vMerge w:val="restart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бухгалтерского учета и отчетности</w:t>
            </w:r>
          </w:p>
        </w:tc>
        <w:tc>
          <w:tcPr>
            <w:tcW w:w="1134" w:type="dxa"/>
            <w:vMerge w:val="restart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  <w:vMerge w:val="restart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  <w:vMerge w:val="restart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3409,4</w:t>
            </w:r>
          </w:p>
        </w:tc>
        <w:tc>
          <w:tcPr>
            <w:tcW w:w="1051" w:type="dxa"/>
            <w:gridSpan w:val="4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860,83</w:t>
            </w:r>
          </w:p>
        </w:tc>
        <w:tc>
          <w:tcPr>
            <w:tcW w:w="2152" w:type="dxa"/>
            <w:gridSpan w:val="2"/>
            <w:vMerge w:val="restart"/>
          </w:tcPr>
          <w:p w:rsidR="006E4DEE" w:rsidRPr="00424748" w:rsidRDefault="006E4DEE" w:rsidP="00BE3EB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Пенсию за выслугу лет получает 37 бывших муниципальных служащих и 1 глава муниципального района. </w:t>
            </w:r>
          </w:p>
        </w:tc>
      </w:tr>
      <w:tr w:rsidR="006E4DEE" w:rsidRPr="00486E83" w:rsidTr="007626AC">
        <w:tc>
          <w:tcPr>
            <w:tcW w:w="2672" w:type="dxa"/>
            <w:gridSpan w:val="2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3409,4</w:t>
            </w:r>
          </w:p>
        </w:tc>
        <w:tc>
          <w:tcPr>
            <w:tcW w:w="1051" w:type="dxa"/>
            <w:gridSpan w:val="4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860,83</w:t>
            </w:r>
          </w:p>
        </w:tc>
        <w:tc>
          <w:tcPr>
            <w:tcW w:w="2152" w:type="dxa"/>
            <w:gridSpan w:val="2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  <w:vMerge w:val="restart"/>
          </w:tcPr>
          <w:p w:rsidR="006E4DEE" w:rsidRPr="00486E83" w:rsidRDefault="006E4DEE" w:rsidP="00DB29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Создание условий для эффективного выполнения служебных задач ЕДДС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17" w:type="dxa"/>
            <w:vMerge w:val="restart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ЕДДС, главный специалист по ГО ЧС, отдел бухгалтерского учета и отчетности</w:t>
            </w:r>
          </w:p>
        </w:tc>
        <w:tc>
          <w:tcPr>
            <w:tcW w:w="1134" w:type="dxa"/>
            <w:vMerge w:val="restart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  <w:vMerge w:val="restart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  <w:vMerge w:val="restart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1479,4</w:t>
            </w:r>
          </w:p>
        </w:tc>
        <w:tc>
          <w:tcPr>
            <w:tcW w:w="1051" w:type="dxa"/>
            <w:gridSpan w:val="4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321,84</w:t>
            </w:r>
          </w:p>
        </w:tc>
        <w:tc>
          <w:tcPr>
            <w:tcW w:w="2152" w:type="dxa"/>
            <w:gridSpan w:val="2"/>
            <w:vMerge w:val="restart"/>
          </w:tcPr>
          <w:p w:rsidR="006E4DEE" w:rsidRPr="00424748" w:rsidRDefault="006E4DEE" w:rsidP="00B20195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постановлением администрации </w:t>
            </w:r>
            <w:proofErr w:type="spellStart"/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Немский</w:t>
            </w:r>
            <w:proofErr w:type="spellEnd"/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 от 23.05.2011 года № 55 создана «Единая дежурно-диспетчерская служба </w:t>
            </w:r>
            <w:proofErr w:type="spellStart"/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Немского</w:t>
            </w:r>
            <w:proofErr w:type="spellEnd"/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округа». Утверждено штатное расписание: </w:t>
            </w:r>
          </w:p>
          <w:p w:rsidR="006E4DEE" w:rsidRPr="00424748" w:rsidRDefault="006E4DEE" w:rsidP="00B20195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 единиц, из них 1- </w:t>
            </w:r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старший диспетчер, 4 – диспетчера.  Диспетчера несут службу в круглосуточном режиме по 1 человеку в смену по 24 часа </w:t>
            </w:r>
            <w:proofErr w:type="gramStart"/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утверждаемого графика несения службы.  </w:t>
            </w:r>
          </w:p>
          <w:p w:rsidR="006E4DEE" w:rsidRPr="00424748" w:rsidRDefault="006E4DEE" w:rsidP="00B20195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месяца 2023 года</w:t>
            </w:r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режим чрезвычайной ситуации на территории </w:t>
            </w:r>
            <w:proofErr w:type="spellStart"/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Немского</w:t>
            </w:r>
            <w:proofErr w:type="spellEnd"/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</w:t>
            </w:r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вводился, на телефоны ЕДДС </w:t>
            </w:r>
            <w:proofErr w:type="spellStart"/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Немского</w:t>
            </w:r>
            <w:proofErr w:type="spellEnd"/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принято и отвечено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</w:t>
            </w:r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телефонных звонков.</w:t>
            </w:r>
          </w:p>
          <w:p w:rsidR="006E4DEE" w:rsidRPr="00424748" w:rsidRDefault="006E4DEE" w:rsidP="00BE3EB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Ежедневно диспетчера принимают участие в селекторных совещаниях в режиме видеоконференции.   Ежемесячно ФГУ ЦУКС МЧС РФ по Кировской области </w:t>
            </w:r>
            <w:proofErr w:type="gramStart"/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согласно графика</w:t>
            </w:r>
            <w:proofErr w:type="gramEnd"/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диспетчерским составом проводятся тренировки по различным чрезвычайным ситуациям, в ходе которых </w:t>
            </w:r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диспетчерами отрабатывается полный комплект документов, который затем направляется в ЦУКС. За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 квартал </w:t>
            </w:r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принято участие в 2-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тренировках, по результатам которых в ЦУКС был направлен полный комплект отработанных документов. </w:t>
            </w:r>
          </w:p>
        </w:tc>
      </w:tr>
      <w:tr w:rsidR="006E4DEE" w:rsidRPr="00486E83" w:rsidTr="007626AC">
        <w:tc>
          <w:tcPr>
            <w:tcW w:w="2672" w:type="dxa"/>
            <w:gridSpan w:val="2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1479,4</w:t>
            </w:r>
          </w:p>
        </w:tc>
        <w:tc>
          <w:tcPr>
            <w:tcW w:w="1051" w:type="dxa"/>
            <w:gridSpan w:val="4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321,84</w:t>
            </w:r>
          </w:p>
        </w:tc>
        <w:tc>
          <w:tcPr>
            <w:tcW w:w="2152" w:type="dxa"/>
            <w:gridSpan w:val="2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  <w:vMerge w:val="restart"/>
          </w:tcPr>
          <w:p w:rsidR="006E4DEE" w:rsidRPr="00486E83" w:rsidRDefault="006E4DEE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5. Обеспечение деятельности административной комиссии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округ по рассмотрению дел об административных правонарушениях</w:t>
            </w:r>
          </w:p>
        </w:tc>
        <w:tc>
          <w:tcPr>
            <w:tcW w:w="1417" w:type="dxa"/>
            <w:vMerge w:val="restart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Административная комиссия</w:t>
            </w:r>
          </w:p>
        </w:tc>
        <w:tc>
          <w:tcPr>
            <w:tcW w:w="1134" w:type="dxa"/>
            <w:vMerge w:val="restart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  <w:vMerge w:val="restart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51" w:type="dxa"/>
            <w:gridSpan w:val="4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6E4DEE" w:rsidRPr="00424748" w:rsidRDefault="006E4DEE" w:rsidP="00B20195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47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районе действует административная комиссия. В 2022 году на рассмотрение протоколы об административном правонарушении  не поступали</w:t>
            </w:r>
          </w:p>
        </w:tc>
      </w:tr>
      <w:tr w:rsidR="006E4DEE" w:rsidRPr="00486E83" w:rsidTr="007626AC">
        <w:tc>
          <w:tcPr>
            <w:tcW w:w="2672" w:type="dxa"/>
            <w:gridSpan w:val="2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51" w:type="dxa"/>
            <w:gridSpan w:val="4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  <w:vMerge w:val="restart"/>
          </w:tcPr>
          <w:p w:rsidR="006E4DEE" w:rsidRPr="00486E83" w:rsidRDefault="006E4DEE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Осуществление переданных полномочий РФ по составлению списков кандидатов в присяжные заседатели</w:t>
            </w:r>
          </w:p>
        </w:tc>
        <w:tc>
          <w:tcPr>
            <w:tcW w:w="1417" w:type="dxa"/>
            <w:vMerge w:val="restart"/>
          </w:tcPr>
          <w:p w:rsidR="006E4DEE" w:rsidRPr="00486E83" w:rsidRDefault="006E4DEE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организационной работы</w:t>
            </w:r>
          </w:p>
        </w:tc>
        <w:tc>
          <w:tcPr>
            <w:tcW w:w="1134" w:type="dxa"/>
            <w:vMerge w:val="restart"/>
          </w:tcPr>
          <w:p w:rsidR="006E4DEE" w:rsidRPr="00486E83" w:rsidRDefault="006E4DEE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  <w:vMerge w:val="restart"/>
          </w:tcPr>
          <w:p w:rsidR="006E4DEE" w:rsidRPr="00486E83" w:rsidRDefault="006E4DEE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6E4DEE" w:rsidRPr="00486E83" w:rsidRDefault="006E4DEE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  <w:vMerge w:val="restart"/>
          </w:tcPr>
          <w:p w:rsidR="006E4DEE" w:rsidRPr="00486E83" w:rsidRDefault="006E4DEE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Pr="00486E83" w:rsidRDefault="006E4DEE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E4DEE" w:rsidRDefault="006E4DEE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051" w:type="dxa"/>
            <w:gridSpan w:val="4"/>
          </w:tcPr>
          <w:p w:rsidR="006E4DEE" w:rsidRDefault="006E4DEE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2152" w:type="dxa"/>
            <w:gridSpan w:val="2"/>
            <w:vMerge w:val="restart"/>
          </w:tcPr>
          <w:p w:rsidR="006E4DEE" w:rsidRPr="00486E83" w:rsidRDefault="006E4DEE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Списки составлены присяжных заседателей</w:t>
            </w:r>
          </w:p>
        </w:tc>
      </w:tr>
      <w:tr w:rsidR="006E4DEE" w:rsidRPr="00486E83" w:rsidTr="007626AC">
        <w:tc>
          <w:tcPr>
            <w:tcW w:w="2672" w:type="dxa"/>
            <w:gridSpan w:val="2"/>
            <w:vMerge/>
          </w:tcPr>
          <w:p w:rsidR="006E4DEE" w:rsidRPr="00486E83" w:rsidRDefault="006E4DEE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4DEE" w:rsidRPr="00486E83" w:rsidRDefault="006E4DEE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E4DEE" w:rsidRPr="00486E83" w:rsidRDefault="006E4DEE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6E4DEE" w:rsidRPr="00486E83" w:rsidRDefault="006E4DEE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E4DEE" w:rsidRPr="00486E83" w:rsidRDefault="006E4DEE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E4DEE" w:rsidRPr="00486E83" w:rsidRDefault="006E4DEE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Pr="00486E83" w:rsidRDefault="006E4DEE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051" w:type="dxa"/>
            <w:gridSpan w:val="4"/>
          </w:tcPr>
          <w:p w:rsidR="006E4DEE" w:rsidRDefault="006E4DEE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2152" w:type="dxa"/>
            <w:gridSpan w:val="2"/>
            <w:vMerge/>
          </w:tcPr>
          <w:p w:rsidR="006E4DEE" w:rsidRPr="00486E83" w:rsidRDefault="006E4DEE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  <w:vMerge w:val="restart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Обеспечение сохранности документов Архивного фонда РФ и других архивных документов, относящихся к собственности Кировской области и хранящихся в муниципальном архиве</w:t>
            </w:r>
          </w:p>
        </w:tc>
        <w:tc>
          <w:tcPr>
            <w:tcW w:w="1417" w:type="dxa"/>
            <w:vMerge w:val="restart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vMerge w:val="restart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  <w:vMerge w:val="restart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  <w:vMerge w:val="restart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55,7</w:t>
            </w:r>
          </w:p>
        </w:tc>
        <w:tc>
          <w:tcPr>
            <w:tcW w:w="1051" w:type="dxa"/>
            <w:gridSpan w:val="4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53,6</w:t>
            </w:r>
          </w:p>
        </w:tc>
        <w:tc>
          <w:tcPr>
            <w:tcW w:w="2152" w:type="dxa"/>
            <w:gridSpan w:val="2"/>
            <w:vMerge w:val="restart"/>
          </w:tcPr>
          <w:p w:rsidR="006E4DEE" w:rsidRPr="00215555" w:rsidRDefault="006E4DEE" w:rsidP="00BE3EB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55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хранении находится 136 фонда – 28687 </w:t>
            </w:r>
            <w:proofErr w:type="spellStart"/>
            <w:r w:rsidRPr="002155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ед.хр</w:t>
            </w:r>
            <w:proofErr w:type="spellEnd"/>
            <w:r w:rsidRPr="002155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., в </w:t>
            </w:r>
            <w:proofErr w:type="spellStart"/>
            <w:r w:rsidRPr="002155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2155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управленческая документация – 20953 </w:t>
            </w:r>
            <w:proofErr w:type="spellStart"/>
            <w:r w:rsidRPr="002155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</w:t>
            </w:r>
            <w:proofErr w:type="gramStart"/>
            <w:r w:rsidRPr="002155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.х</w:t>
            </w:r>
            <w:proofErr w:type="gramEnd"/>
            <w:r w:rsidRPr="002155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spellEnd"/>
            <w:r w:rsidRPr="002155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документы по личному составу – 7616 </w:t>
            </w:r>
            <w:proofErr w:type="spellStart"/>
            <w:r w:rsidRPr="002155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ед.хр</w:t>
            </w:r>
            <w:proofErr w:type="spellEnd"/>
            <w:r w:rsidRPr="002155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.,  фотодокументы – 118 </w:t>
            </w:r>
            <w:proofErr w:type="spellStart"/>
            <w:r w:rsidRPr="002155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ед.хр</w:t>
            </w:r>
            <w:proofErr w:type="spellEnd"/>
            <w:r w:rsidRPr="002155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</w:tr>
      <w:tr w:rsidR="006E4DEE" w:rsidRPr="00486E83" w:rsidTr="007626AC">
        <w:tc>
          <w:tcPr>
            <w:tcW w:w="2672" w:type="dxa"/>
            <w:gridSpan w:val="2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55,7</w:t>
            </w:r>
          </w:p>
        </w:tc>
        <w:tc>
          <w:tcPr>
            <w:tcW w:w="1051" w:type="dxa"/>
            <w:gridSpan w:val="4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53,6</w:t>
            </w:r>
          </w:p>
        </w:tc>
        <w:tc>
          <w:tcPr>
            <w:tcW w:w="2152" w:type="dxa"/>
            <w:gridSpan w:val="2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  <w:vMerge w:val="restart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 Профессиональная подготовка, переподготовка и повышение квалификации</w:t>
            </w:r>
          </w:p>
        </w:tc>
        <w:tc>
          <w:tcPr>
            <w:tcW w:w="1417" w:type="dxa"/>
            <w:vMerge w:val="restart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vMerge w:val="restart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  <w:vMerge w:val="restart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  <w:vMerge w:val="restart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E4DEE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051" w:type="dxa"/>
            <w:gridSpan w:val="4"/>
          </w:tcPr>
          <w:p w:rsidR="006E4DEE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4,54</w:t>
            </w:r>
          </w:p>
        </w:tc>
        <w:tc>
          <w:tcPr>
            <w:tcW w:w="2152" w:type="dxa"/>
            <w:gridSpan w:val="2"/>
            <w:vMerge w:val="restart"/>
          </w:tcPr>
          <w:p w:rsidR="006E4DEE" w:rsidRPr="00486E83" w:rsidRDefault="006E4DEE" w:rsidP="00BE3E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 квартале 2023 года повысили квалификацию 2 муниципальных служащих</w:t>
            </w:r>
          </w:p>
        </w:tc>
      </w:tr>
      <w:tr w:rsidR="006E4DEE" w:rsidRPr="00486E83" w:rsidTr="007626AC">
        <w:tc>
          <w:tcPr>
            <w:tcW w:w="2672" w:type="dxa"/>
            <w:gridSpan w:val="2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10,89</w:t>
            </w:r>
          </w:p>
        </w:tc>
        <w:tc>
          <w:tcPr>
            <w:tcW w:w="1051" w:type="dxa"/>
            <w:gridSpan w:val="4"/>
          </w:tcPr>
          <w:p w:rsidR="006E4DEE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4,46</w:t>
            </w:r>
          </w:p>
        </w:tc>
        <w:tc>
          <w:tcPr>
            <w:tcW w:w="2152" w:type="dxa"/>
            <w:gridSpan w:val="2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1051" w:type="dxa"/>
            <w:gridSpan w:val="4"/>
          </w:tcPr>
          <w:p w:rsidR="006E4DEE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2152" w:type="dxa"/>
            <w:gridSpan w:val="2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  <w:vMerge w:val="restart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Обеспечение деятельности специалиста Военно-учетного стола</w:t>
            </w:r>
          </w:p>
        </w:tc>
        <w:tc>
          <w:tcPr>
            <w:tcW w:w="1417" w:type="dxa"/>
            <w:vMerge w:val="restart"/>
          </w:tcPr>
          <w:p w:rsidR="006E4DEE" w:rsidRPr="00486E83" w:rsidRDefault="006E4DEE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vMerge w:val="restart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  <w:vMerge w:val="restart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  <w:vMerge w:val="restart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E4DEE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282,2</w:t>
            </w:r>
          </w:p>
        </w:tc>
        <w:tc>
          <w:tcPr>
            <w:tcW w:w="1051" w:type="dxa"/>
            <w:gridSpan w:val="4"/>
          </w:tcPr>
          <w:p w:rsidR="006E4DEE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53,11</w:t>
            </w:r>
          </w:p>
        </w:tc>
        <w:tc>
          <w:tcPr>
            <w:tcW w:w="2152" w:type="dxa"/>
            <w:gridSpan w:val="2"/>
            <w:vMerge w:val="restart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округе работает специалист военно-учетного стола. Ведется картотека военнообязанных граждан. Организован весенний призыв граждан на военную службу, заключение контрактов на службу в СВО.</w:t>
            </w:r>
          </w:p>
        </w:tc>
      </w:tr>
      <w:tr w:rsidR="006E4DEE" w:rsidRPr="00486E83" w:rsidTr="007626AC">
        <w:tc>
          <w:tcPr>
            <w:tcW w:w="2672" w:type="dxa"/>
            <w:gridSpan w:val="2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282,2</w:t>
            </w:r>
          </w:p>
        </w:tc>
        <w:tc>
          <w:tcPr>
            <w:tcW w:w="1051" w:type="dxa"/>
            <w:gridSpan w:val="4"/>
          </w:tcPr>
          <w:p w:rsidR="006E4DEE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53,11</w:t>
            </w:r>
          </w:p>
        </w:tc>
        <w:tc>
          <w:tcPr>
            <w:tcW w:w="2152" w:type="dxa"/>
            <w:gridSpan w:val="2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  <w:vMerge w:val="restart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1417" w:type="dxa"/>
            <w:vMerge w:val="restart"/>
          </w:tcPr>
          <w:p w:rsidR="006E4DEE" w:rsidRPr="00486E83" w:rsidRDefault="006E4DEE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vMerge w:val="restart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  <w:vMerge w:val="restart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E4DEE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6E4DEE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  <w:vMerge/>
          </w:tcPr>
          <w:p w:rsidR="006E4DEE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4DEE" w:rsidRDefault="006E4DEE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E4DEE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6E4DEE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6E4DEE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E4DEE" w:rsidRPr="00486E83" w:rsidRDefault="006E4DEE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9004" w:type="dxa"/>
            <w:gridSpan w:val="18"/>
          </w:tcPr>
          <w:p w:rsidR="006E4DEE" w:rsidRPr="00DA2F0C" w:rsidRDefault="006E4DEE" w:rsidP="00DA2F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F0C">
              <w:rPr>
                <w:rFonts w:ascii="Times New Roman" w:hAnsi="Times New Roman" w:cs="Times New Roman"/>
                <w:sz w:val="20"/>
                <w:szCs w:val="20"/>
              </w:rPr>
              <w:t xml:space="preserve">Архангельское территориальное управление администрации </w:t>
            </w:r>
            <w:proofErr w:type="spellStart"/>
            <w:r w:rsidRPr="00DA2F0C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DA2F0C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60" w:type="dxa"/>
            <w:gridSpan w:val="6"/>
          </w:tcPr>
          <w:p w:rsidR="006E4DEE" w:rsidRPr="00DA2F0C" w:rsidRDefault="006E4DEE" w:rsidP="00DA2F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0" w:type="dxa"/>
            <w:gridSpan w:val="3"/>
          </w:tcPr>
          <w:p w:rsidR="006E4DEE" w:rsidRPr="00DA2F0C" w:rsidRDefault="006E4DEE" w:rsidP="00DA2F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4147,7</w:t>
            </w:r>
          </w:p>
        </w:tc>
        <w:tc>
          <w:tcPr>
            <w:tcW w:w="1051" w:type="dxa"/>
            <w:gridSpan w:val="4"/>
          </w:tcPr>
          <w:p w:rsidR="006E4DEE" w:rsidRPr="00DA2F0C" w:rsidRDefault="006E4DEE" w:rsidP="00765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983,01</w:t>
            </w:r>
          </w:p>
        </w:tc>
        <w:tc>
          <w:tcPr>
            <w:tcW w:w="2152" w:type="dxa"/>
            <w:gridSpan w:val="2"/>
          </w:tcPr>
          <w:p w:rsidR="006E4DEE" w:rsidRPr="00DA2F0C" w:rsidRDefault="006E4DEE" w:rsidP="00765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  <w:vMerge w:val="restart"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Обеспечение осуществления управленческих функций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(расходы на выплату заработной платы)</w:t>
            </w:r>
          </w:p>
        </w:tc>
        <w:tc>
          <w:tcPr>
            <w:tcW w:w="1417" w:type="dxa"/>
            <w:vMerge w:val="restart"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  <w:vMerge w:val="restart"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  <w:vMerge w:val="restart"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E4DEE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2591,3</w:t>
            </w:r>
          </w:p>
        </w:tc>
        <w:tc>
          <w:tcPr>
            <w:tcW w:w="1051" w:type="dxa"/>
            <w:gridSpan w:val="4"/>
          </w:tcPr>
          <w:p w:rsidR="006E4DEE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478,6</w:t>
            </w:r>
          </w:p>
        </w:tc>
        <w:tc>
          <w:tcPr>
            <w:tcW w:w="2152" w:type="dxa"/>
            <w:gridSpan w:val="2"/>
            <w:vMerge w:val="restart"/>
          </w:tcPr>
          <w:p w:rsidR="006E4DEE" w:rsidRPr="00424748" w:rsidRDefault="006E4DEE" w:rsidP="0076250F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Своевременно и в полном объеме выплачивается заработная плата муниципальным служащим, техническим работникам, рабочим отдельных профессий согласно штатному расписанию. Своевременно проводятся начисление на заработную плату и перечисление взносов в различные фонды</w:t>
            </w:r>
          </w:p>
        </w:tc>
      </w:tr>
      <w:tr w:rsidR="006E4DEE" w:rsidRPr="00486E83" w:rsidTr="007626AC">
        <w:tc>
          <w:tcPr>
            <w:tcW w:w="2672" w:type="dxa"/>
            <w:gridSpan w:val="2"/>
            <w:vMerge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2591,3</w:t>
            </w:r>
          </w:p>
        </w:tc>
        <w:tc>
          <w:tcPr>
            <w:tcW w:w="1051" w:type="dxa"/>
            <w:gridSpan w:val="4"/>
          </w:tcPr>
          <w:p w:rsidR="006E4DEE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478,6</w:t>
            </w:r>
          </w:p>
        </w:tc>
        <w:tc>
          <w:tcPr>
            <w:tcW w:w="2152" w:type="dxa"/>
            <w:gridSpan w:val="2"/>
            <w:vMerge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  <w:vMerge w:val="restart"/>
          </w:tcPr>
          <w:p w:rsidR="006E4DEE" w:rsidRPr="00486E83" w:rsidRDefault="006E4DEE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Создание условий для обеспечения выполнения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органами местного самоуправления своих полномочий</w:t>
            </w:r>
          </w:p>
        </w:tc>
        <w:tc>
          <w:tcPr>
            <w:tcW w:w="1417" w:type="dxa"/>
            <w:vMerge w:val="restart"/>
          </w:tcPr>
          <w:p w:rsidR="006E4DEE" w:rsidRPr="00486E83" w:rsidRDefault="006E4DEE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6E4DEE" w:rsidRPr="00486E83" w:rsidRDefault="006E4DEE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  <w:vMerge w:val="restart"/>
          </w:tcPr>
          <w:p w:rsidR="006E4DEE" w:rsidRPr="00486E83" w:rsidRDefault="006E4DEE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6E4DEE" w:rsidRPr="00486E83" w:rsidRDefault="006E4DEE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  <w:vMerge w:val="restart"/>
          </w:tcPr>
          <w:p w:rsidR="006E4DEE" w:rsidRPr="00486E83" w:rsidRDefault="006E4DEE" w:rsidP="00FE53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Default="006E4DEE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E4DEE" w:rsidRDefault="006E4DEE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1522,4</w:t>
            </w:r>
          </w:p>
        </w:tc>
        <w:tc>
          <w:tcPr>
            <w:tcW w:w="1051" w:type="dxa"/>
            <w:gridSpan w:val="4"/>
          </w:tcPr>
          <w:p w:rsidR="006E4DEE" w:rsidRDefault="006E4DEE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504,41</w:t>
            </w:r>
          </w:p>
        </w:tc>
        <w:tc>
          <w:tcPr>
            <w:tcW w:w="2152" w:type="dxa"/>
            <w:gridSpan w:val="2"/>
            <w:vMerge w:val="restart"/>
          </w:tcPr>
          <w:p w:rsidR="006E4DEE" w:rsidRPr="00424748" w:rsidRDefault="006E4DEE" w:rsidP="0076250F">
            <w:pPr>
              <w:pStyle w:val="western"/>
              <w:spacing w:before="0" w:beforeAutospacing="0" w:after="0"/>
            </w:pPr>
            <w:r>
              <w:t xml:space="preserve">Созданы условия для обеспечения </w:t>
            </w:r>
            <w:r>
              <w:lastRenderedPageBreak/>
              <w:t>выполнения органами местного самоуправления своих полномочий: сотрудники обеспечены телефонной связью, оргтехникой, канцтоварами. В помещениях соблюдается температурный режим, освещение в оптимальном размере, санитарные комнаты обеспечены водоснабжением. Утилизируется мусор. При необходимости имеется возможность рабочих поездок в населенные пункты округа и в областной центр на совещания. Своевременно проводятся ремонтные работы в занимаемых помещениях, приобретена мебель. При работе используются различные информационные системы.</w:t>
            </w:r>
          </w:p>
        </w:tc>
      </w:tr>
      <w:tr w:rsidR="006E4DEE" w:rsidRPr="00486E83" w:rsidTr="007626AC">
        <w:tc>
          <w:tcPr>
            <w:tcW w:w="2672" w:type="dxa"/>
            <w:gridSpan w:val="2"/>
            <w:vMerge/>
          </w:tcPr>
          <w:p w:rsidR="006E4DEE" w:rsidRPr="00486E83" w:rsidRDefault="006E4DEE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4DEE" w:rsidRPr="00486E83" w:rsidRDefault="006E4DEE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E4DEE" w:rsidRPr="00486E83" w:rsidRDefault="006E4DEE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6E4DEE" w:rsidRPr="00486E83" w:rsidRDefault="006E4DEE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E4DEE" w:rsidRPr="00486E83" w:rsidRDefault="006E4DEE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E4DEE" w:rsidRPr="00486E83" w:rsidRDefault="006E4DEE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6E4DEE" w:rsidRDefault="006E4DEE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1522,4</w:t>
            </w:r>
          </w:p>
        </w:tc>
        <w:tc>
          <w:tcPr>
            <w:tcW w:w="1051" w:type="dxa"/>
            <w:gridSpan w:val="4"/>
          </w:tcPr>
          <w:p w:rsidR="006E4DEE" w:rsidRDefault="006E4DEE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504,41</w:t>
            </w:r>
          </w:p>
        </w:tc>
        <w:tc>
          <w:tcPr>
            <w:tcW w:w="2152" w:type="dxa"/>
            <w:gridSpan w:val="2"/>
            <w:vMerge/>
          </w:tcPr>
          <w:p w:rsidR="006E4DEE" w:rsidRPr="00486E83" w:rsidRDefault="006E4DEE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том числе: коммунальные платежи (отопление, электроэнергия)</w:t>
            </w:r>
          </w:p>
        </w:tc>
        <w:tc>
          <w:tcPr>
            <w:tcW w:w="1417" w:type="dxa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931,0</w:t>
            </w:r>
          </w:p>
        </w:tc>
        <w:tc>
          <w:tcPr>
            <w:tcW w:w="1051" w:type="dxa"/>
            <w:gridSpan w:val="4"/>
          </w:tcPr>
          <w:p w:rsidR="006E4DEE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318,6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Иные бюджетные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ассигнования (транспортный налог, налог на имущество, пени, штрафы)</w:t>
            </w:r>
          </w:p>
        </w:tc>
        <w:tc>
          <w:tcPr>
            <w:tcW w:w="1417" w:type="dxa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Архангельско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6E4DEE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254,7</w:t>
            </w:r>
          </w:p>
        </w:tc>
        <w:tc>
          <w:tcPr>
            <w:tcW w:w="1051" w:type="dxa"/>
            <w:gridSpan w:val="4"/>
          </w:tcPr>
          <w:p w:rsidR="006E4DEE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87,9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Закупка товаров, работ и услуг для обеспечения деятельности администрации, их них:</w:t>
            </w:r>
          </w:p>
        </w:tc>
        <w:tc>
          <w:tcPr>
            <w:tcW w:w="1417" w:type="dxa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FE53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304,2</w:t>
            </w:r>
          </w:p>
        </w:tc>
        <w:tc>
          <w:tcPr>
            <w:tcW w:w="1051" w:type="dxa"/>
            <w:gridSpan w:val="4"/>
          </w:tcPr>
          <w:p w:rsidR="006E4DEE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96,8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связи (телефон, интернет, конверты)</w:t>
            </w:r>
          </w:p>
        </w:tc>
        <w:tc>
          <w:tcPr>
            <w:tcW w:w="1417" w:type="dxa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051" w:type="dxa"/>
            <w:gridSpan w:val="4"/>
          </w:tcPr>
          <w:p w:rsidR="006E4DEE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Вода, водоотведение</w:t>
            </w:r>
          </w:p>
        </w:tc>
        <w:tc>
          <w:tcPr>
            <w:tcW w:w="1417" w:type="dxa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1051" w:type="dxa"/>
            <w:gridSpan w:val="4"/>
          </w:tcPr>
          <w:p w:rsidR="006E4DEE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Вывоз, утилизация мусора</w:t>
            </w:r>
          </w:p>
        </w:tc>
        <w:tc>
          <w:tcPr>
            <w:tcW w:w="1417" w:type="dxa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1051" w:type="dxa"/>
            <w:gridSpan w:val="4"/>
          </w:tcPr>
          <w:p w:rsidR="006E4DEE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 оргтехники, картриджи</w:t>
            </w:r>
          </w:p>
        </w:tc>
        <w:tc>
          <w:tcPr>
            <w:tcW w:w="1417" w:type="dxa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051" w:type="dxa"/>
            <w:gridSpan w:val="4"/>
          </w:tcPr>
          <w:p w:rsidR="006E4DEE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Программное сопровождение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Смета-КС+Зарплата-КС</w:t>
            </w:r>
            <w:proofErr w:type="spellEnd"/>
          </w:p>
        </w:tc>
        <w:tc>
          <w:tcPr>
            <w:tcW w:w="1417" w:type="dxa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137,0</w:t>
            </w:r>
          </w:p>
        </w:tc>
        <w:tc>
          <w:tcPr>
            <w:tcW w:w="1051" w:type="dxa"/>
            <w:gridSpan w:val="4"/>
          </w:tcPr>
          <w:p w:rsidR="006E4DEE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74,1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Строительные материалы</w:t>
            </w:r>
          </w:p>
        </w:tc>
        <w:tc>
          <w:tcPr>
            <w:tcW w:w="1417" w:type="dxa"/>
          </w:tcPr>
          <w:p w:rsidR="006E4DEE" w:rsidRPr="00486E83" w:rsidRDefault="006E4DEE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E4DEE" w:rsidRPr="00486E83" w:rsidRDefault="006E4DEE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1051" w:type="dxa"/>
            <w:gridSpan w:val="4"/>
          </w:tcPr>
          <w:p w:rsidR="006E4DEE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Хозтовары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канцтовары, запчасти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4"/>
          </w:tcPr>
          <w:p w:rsidR="006E4DEE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  <w:vMerge w:val="restart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Приобретение (изготовление) подарочной, сувенирной продукции, а также иных материальных ценностей в целях награждения, дарения</w:t>
            </w:r>
          </w:p>
        </w:tc>
        <w:tc>
          <w:tcPr>
            <w:tcW w:w="1417" w:type="dxa"/>
            <w:vMerge w:val="restart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  <w:vMerge w:val="restart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6E4DEE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E4DEE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6E4DEE" w:rsidRPr="00486E83" w:rsidRDefault="006E4DE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  <w:vMerge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6E4DEE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E4DEE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  <w:vMerge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051" w:type="dxa"/>
            <w:gridSpan w:val="4"/>
          </w:tcPr>
          <w:p w:rsidR="006E4DEE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Командировочные расходы</w:t>
            </w:r>
          </w:p>
        </w:tc>
        <w:tc>
          <w:tcPr>
            <w:tcW w:w="1417" w:type="dxa"/>
          </w:tcPr>
          <w:p w:rsidR="006E4DEE" w:rsidRPr="00486E83" w:rsidRDefault="006E4DEE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E4DEE" w:rsidRPr="00486E83" w:rsidRDefault="006E4DEE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Default="006E4DEE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1051" w:type="dxa"/>
            <w:gridSpan w:val="4"/>
          </w:tcPr>
          <w:p w:rsidR="006E4DEE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1,05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  <w:vMerge w:val="restart"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подготовка, переподготовка и повышение квалификации лиц, замещающих муниципальные должности, и муниципальных служащих</w:t>
            </w:r>
          </w:p>
        </w:tc>
        <w:tc>
          <w:tcPr>
            <w:tcW w:w="1417" w:type="dxa"/>
            <w:vMerge w:val="restart"/>
          </w:tcPr>
          <w:p w:rsidR="006E4DEE" w:rsidRPr="00486E83" w:rsidRDefault="006E4DEE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6E4DEE" w:rsidRPr="00486E83" w:rsidRDefault="006E4DEE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  <w:vMerge w:val="restart"/>
          </w:tcPr>
          <w:p w:rsidR="006E4DEE" w:rsidRPr="00486E83" w:rsidRDefault="006E4DEE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  <w:vMerge w:val="restart"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E4DEE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34,0</w:t>
            </w:r>
          </w:p>
        </w:tc>
        <w:tc>
          <w:tcPr>
            <w:tcW w:w="1051" w:type="dxa"/>
            <w:gridSpan w:val="4"/>
          </w:tcPr>
          <w:p w:rsidR="006E4DEE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2152" w:type="dxa"/>
            <w:gridSpan w:val="2"/>
            <w:vMerge w:val="restart"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квалификационного уровня муниципальных служащих прошли 2 сотрудника</w:t>
            </w:r>
          </w:p>
        </w:tc>
      </w:tr>
      <w:tr w:rsidR="006E4DEE" w:rsidRPr="00486E83" w:rsidTr="007626AC">
        <w:tc>
          <w:tcPr>
            <w:tcW w:w="2672" w:type="dxa"/>
            <w:gridSpan w:val="2"/>
            <w:vMerge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33,66</w:t>
            </w:r>
          </w:p>
        </w:tc>
        <w:tc>
          <w:tcPr>
            <w:tcW w:w="1051" w:type="dxa"/>
            <w:gridSpan w:val="4"/>
          </w:tcPr>
          <w:p w:rsidR="006E4DEE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  <w:vMerge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0,34</w:t>
            </w:r>
          </w:p>
        </w:tc>
        <w:tc>
          <w:tcPr>
            <w:tcW w:w="1051" w:type="dxa"/>
            <w:gridSpan w:val="4"/>
          </w:tcPr>
          <w:p w:rsidR="006E4DEE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2152" w:type="dxa"/>
            <w:gridSpan w:val="2"/>
            <w:vMerge/>
          </w:tcPr>
          <w:p w:rsidR="006E4DEE" w:rsidRPr="00486E83" w:rsidRDefault="006E4DE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9004" w:type="dxa"/>
            <w:gridSpan w:val="18"/>
          </w:tcPr>
          <w:p w:rsidR="006E4DEE" w:rsidRPr="00632B08" w:rsidRDefault="006E4DEE" w:rsidP="0063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2B08"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 w:rsidRPr="00632B08"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территориальное управление администрации </w:t>
            </w:r>
            <w:proofErr w:type="spellStart"/>
            <w:r w:rsidRPr="00632B08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632B0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60" w:type="dxa"/>
            <w:gridSpan w:val="6"/>
          </w:tcPr>
          <w:p w:rsidR="006E4DEE" w:rsidRPr="00632B08" w:rsidRDefault="006E4DEE" w:rsidP="0063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09" w:type="dxa"/>
            <w:gridSpan w:val="2"/>
          </w:tcPr>
          <w:p w:rsidR="006E4DEE" w:rsidRPr="00632B08" w:rsidRDefault="006E4DEE" w:rsidP="007625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2709,4</w:t>
            </w:r>
          </w:p>
        </w:tc>
        <w:tc>
          <w:tcPr>
            <w:tcW w:w="1050" w:type="dxa"/>
            <w:gridSpan w:val="4"/>
          </w:tcPr>
          <w:p w:rsidR="006E4DEE" w:rsidRPr="00632B08" w:rsidRDefault="006E4DEE" w:rsidP="007625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598,7</w:t>
            </w:r>
          </w:p>
        </w:tc>
        <w:tc>
          <w:tcPr>
            <w:tcW w:w="2164" w:type="dxa"/>
            <w:gridSpan w:val="3"/>
          </w:tcPr>
          <w:p w:rsidR="006E4DEE" w:rsidRPr="00632B08" w:rsidRDefault="006E4DEE" w:rsidP="00762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  <w:vMerge w:val="restart"/>
          </w:tcPr>
          <w:p w:rsidR="006E4DEE" w:rsidRPr="00486E83" w:rsidRDefault="006E4D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 Обеспечение осуществления управленческих функций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(расходы на выплату заработной платы)</w:t>
            </w:r>
          </w:p>
        </w:tc>
        <w:tc>
          <w:tcPr>
            <w:tcW w:w="1417" w:type="dxa"/>
            <w:vMerge w:val="restart"/>
          </w:tcPr>
          <w:p w:rsidR="006E4DEE" w:rsidRPr="00486E83" w:rsidRDefault="006E4D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6E4DEE" w:rsidRPr="00486E83" w:rsidRDefault="006E4D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  <w:vMerge w:val="restart"/>
          </w:tcPr>
          <w:p w:rsidR="006E4DEE" w:rsidRPr="00486E83" w:rsidRDefault="006E4DEE" w:rsidP="002104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6E4DEE" w:rsidRPr="00486E83" w:rsidRDefault="006E4D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  <w:vMerge w:val="restart"/>
          </w:tcPr>
          <w:p w:rsidR="006E4DEE" w:rsidRPr="00486E83" w:rsidRDefault="006E4D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Default="006E4D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E4DEE" w:rsidRDefault="006E4D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2257,1</w:t>
            </w:r>
          </w:p>
        </w:tc>
        <w:tc>
          <w:tcPr>
            <w:tcW w:w="1051" w:type="dxa"/>
            <w:gridSpan w:val="4"/>
          </w:tcPr>
          <w:p w:rsidR="006E4DEE" w:rsidRDefault="006E4D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466,8</w:t>
            </w:r>
          </w:p>
        </w:tc>
        <w:tc>
          <w:tcPr>
            <w:tcW w:w="2152" w:type="dxa"/>
            <w:gridSpan w:val="2"/>
            <w:vMerge w:val="restart"/>
          </w:tcPr>
          <w:p w:rsidR="006E4DEE" w:rsidRPr="00424748" w:rsidRDefault="006E4DEE" w:rsidP="007626AC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Своевременно и в полном объеме выплачивается заработная плата муниципальным служащим, техническим работникам, рабочим отдельных профессий согласно штатному расписанию. Своевременно проводятся начисление на заработную плату и перечисление взносов в различные фонды</w:t>
            </w:r>
          </w:p>
        </w:tc>
      </w:tr>
      <w:tr w:rsidR="006E4DEE" w:rsidRPr="00486E83" w:rsidTr="007626AC">
        <w:tc>
          <w:tcPr>
            <w:tcW w:w="2672" w:type="dxa"/>
            <w:gridSpan w:val="2"/>
            <w:vMerge/>
          </w:tcPr>
          <w:p w:rsidR="006E4DEE" w:rsidRPr="00486E83" w:rsidRDefault="006E4D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4DEE" w:rsidRPr="00486E83" w:rsidRDefault="006E4D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E4DEE" w:rsidRPr="00486E83" w:rsidRDefault="006E4D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6E4DEE" w:rsidRPr="00486E83" w:rsidRDefault="006E4D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E4DEE" w:rsidRPr="00486E83" w:rsidRDefault="006E4D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E4DEE" w:rsidRPr="00486E83" w:rsidRDefault="006E4D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2257,1</w:t>
            </w:r>
          </w:p>
        </w:tc>
        <w:tc>
          <w:tcPr>
            <w:tcW w:w="1051" w:type="dxa"/>
            <w:gridSpan w:val="4"/>
          </w:tcPr>
          <w:p w:rsidR="006E4DEE" w:rsidRDefault="006E4D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466,8</w:t>
            </w:r>
          </w:p>
        </w:tc>
        <w:tc>
          <w:tcPr>
            <w:tcW w:w="2152" w:type="dxa"/>
            <w:gridSpan w:val="2"/>
            <w:vMerge/>
          </w:tcPr>
          <w:p w:rsidR="006E4DEE" w:rsidRPr="00486E83" w:rsidRDefault="006E4D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  <w:vMerge w:val="restart"/>
          </w:tcPr>
          <w:p w:rsidR="006E4DEE" w:rsidRPr="00486E83" w:rsidRDefault="006E4D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Создание условий для обеспечения выполнения органами местного самоуправления своих полномочий</w:t>
            </w:r>
          </w:p>
        </w:tc>
        <w:tc>
          <w:tcPr>
            <w:tcW w:w="1417" w:type="dxa"/>
            <w:vMerge w:val="restart"/>
          </w:tcPr>
          <w:p w:rsidR="006E4DEE" w:rsidRPr="00486E83" w:rsidRDefault="006E4D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6E4DEE" w:rsidRPr="00486E83" w:rsidRDefault="006E4D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  <w:vMerge w:val="restart"/>
          </w:tcPr>
          <w:p w:rsidR="006E4DEE" w:rsidRPr="00486E83" w:rsidRDefault="006E4D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6E4DEE" w:rsidRPr="00486E83" w:rsidRDefault="006E4D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  <w:vMerge w:val="restart"/>
          </w:tcPr>
          <w:p w:rsidR="006E4DEE" w:rsidRPr="00486E83" w:rsidRDefault="006E4D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Default="006E4D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E4DEE" w:rsidRDefault="006E4D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452,3</w:t>
            </w:r>
          </w:p>
        </w:tc>
        <w:tc>
          <w:tcPr>
            <w:tcW w:w="1051" w:type="dxa"/>
            <w:gridSpan w:val="4"/>
          </w:tcPr>
          <w:p w:rsidR="006E4DEE" w:rsidRDefault="006E4D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131,9</w:t>
            </w:r>
          </w:p>
        </w:tc>
        <w:tc>
          <w:tcPr>
            <w:tcW w:w="2152" w:type="dxa"/>
            <w:gridSpan w:val="2"/>
            <w:vMerge w:val="restart"/>
          </w:tcPr>
          <w:p w:rsidR="006E4DEE" w:rsidRPr="00424748" w:rsidRDefault="006E4DEE" w:rsidP="007626AC">
            <w:pPr>
              <w:pStyle w:val="western"/>
              <w:spacing w:before="0" w:beforeAutospacing="0" w:after="0"/>
            </w:pPr>
            <w:r>
              <w:t xml:space="preserve">Созданы условия для обеспечения выполнения органами местного самоуправления своих полномочий: сотрудники обеспечены телефонной связью, оргтехникой, канцтоварами. В помещениях соблюдается температурный режим, освещение в оптимальном размере, санитарные комнаты обеспечены водоснабжением. Утилизируется мусор. При необходимости имеется возможность </w:t>
            </w:r>
            <w:r>
              <w:lastRenderedPageBreak/>
              <w:t>рабочих поездок в населенные пункты округа и в областной центр на совещания. Своевременно проводятся ремонтные работы в занимаемых помещениях, приобретена мебель. При работе используются различные информационные системы.</w:t>
            </w:r>
          </w:p>
        </w:tc>
      </w:tr>
      <w:tr w:rsidR="006E4DEE" w:rsidRPr="00486E83" w:rsidTr="007626AC">
        <w:tc>
          <w:tcPr>
            <w:tcW w:w="2672" w:type="dxa"/>
            <w:gridSpan w:val="2"/>
            <w:vMerge/>
          </w:tcPr>
          <w:p w:rsidR="006E4DEE" w:rsidRPr="00486E83" w:rsidRDefault="006E4D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4DEE" w:rsidRPr="00486E83" w:rsidRDefault="006E4D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E4DEE" w:rsidRPr="00486E83" w:rsidRDefault="006E4D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6E4DEE" w:rsidRPr="00486E83" w:rsidRDefault="006E4D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E4DEE" w:rsidRPr="00486E83" w:rsidRDefault="006E4D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E4DEE" w:rsidRPr="00486E83" w:rsidRDefault="006E4D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452,3</w:t>
            </w:r>
          </w:p>
        </w:tc>
        <w:tc>
          <w:tcPr>
            <w:tcW w:w="1051" w:type="dxa"/>
            <w:gridSpan w:val="4"/>
          </w:tcPr>
          <w:p w:rsidR="006E4DEE" w:rsidRDefault="006E4D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131,9</w:t>
            </w:r>
          </w:p>
        </w:tc>
        <w:tc>
          <w:tcPr>
            <w:tcW w:w="2152" w:type="dxa"/>
            <w:gridSpan w:val="2"/>
            <w:vMerge/>
          </w:tcPr>
          <w:p w:rsidR="006E4DEE" w:rsidRPr="00486E83" w:rsidRDefault="006E4DEE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том числе: коммунальные платежи</w:t>
            </w:r>
          </w:p>
        </w:tc>
        <w:tc>
          <w:tcPr>
            <w:tcW w:w="1417" w:type="dxa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167,0</w:t>
            </w:r>
          </w:p>
        </w:tc>
        <w:tc>
          <w:tcPr>
            <w:tcW w:w="1051" w:type="dxa"/>
            <w:gridSpan w:val="4"/>
          </w:tcPr>
          <w:p w:rsidR="006E4DEE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39,8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бюджетные ассигнования (транспортный налог, пени, штрафы)</w:t>
            </w:r>
          </w:p>
        </w:tc>
        <w:tc>
          <w:tcPr>
            <w:tcW w:w="1417" w:type="dxa"/>
          </w:tcPr>
          <w:p w:rsidR="006E4DEE" w:rsidRPr="00486E83" w:rsidRDefault="006E4DEE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E4DEE" w:rsidRPr="00486E83" w:rsidRDefault="006E4DEE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Default="006E4DEE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051" w:type="dxa"/>
            <w:gridSpan w:val="4"/>
          </w:tcPr>
          <w:p w:rsidR="006E4DEE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деятельности администрации, из них:</w:t>
            </w:r>
          </w:p>
        </w:tc>
        <w:tc>
          <w:tcPr>
            <w:tcW w:w="1417" w:type="dxa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281,6</w:t>
            </w:r>
          </w:p>
        </w:tc>
        <w:tc>
          <w:tcPr>
            <w:tcW w:w="1051" w:type="dxa"/>
            <w:gridSpan w:val="4"/>
          </w:tcPr>
          <w:p w:rsidR="006E4DEE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91,2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связи (телефон, интернет, конверты)</w:t>
            </w:r>
          </w:p>
        </w:tc>
        <w:tc>
          <w:tcPr>
            <w:tcW w:w="1417" w:type="dxa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58,2</w:t>
            </w:r>
          </w:p>
        </w:tc>
        <w:tc>
          <w:tcPr>
            <w:tcW w:w="1051" w:type="dxa"/>
            <w:gridSpan w:val="4"/>
          </w:tcPr>
          <w:p w:rsidR="006E4DEE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11,9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Вода, водоотведение</w:t>
            </w:r>
          </w:p>
        </w:tc>
        <w:tc>
          <w:tcPr>
            <w:tcW w:w="1417" w:type="dxa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51" w:type="dxa"/>
            <w:gridSpan w:val="4"/>
          </w:tcPr>
          <w:p w:rsidR="006E4DEE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Вывоз, утилизация мусора</w:t>
            </w:r>
          </w:p>
        </w:tc>
        <w:tc>
          <w:tcPr>
            <w:tcW w:w="1417" w:type="dxa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051" w:type="dxa"/>
            <w:gridSpan w:val="4"/>
          </w:tcPr>
          <w:p w:rsidR="006E4DEE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Арендная плата за пользование имуществом</w:t>
            </w:r>
          </w:p>
        </w:tc>
        <w:tc>
          <w:tcPr>
            <w:tcW w:w="1417" w:type="dxa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051" w:type="dxa"/>
            <w:gridSpan w:val="4"/>
          </w:tcPr>
          <w:p w:rsidR="006E4DEE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 оргтехники, картриджи, годовой ТО, обслуживание пожарной сигнализации</w:t>
            </w:r>
          </w:p>
        </w:tc>
        <w:tc>
          <w:tcPr>
            <w:tcW w:w="1417" w:type="dxa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64,0</w:t>
            </w:r>
          </w:p>
        </w:tc>
        <w:tc>
          <w:tcPr>
            <w:tcW w:w="1051" w:type="dxa"/>
            <w:gridSpan w:val="4"/>
          </w:tcPr>
          <w:p w:rsidR="006E4DEE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43,0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Прочие работы и услуги (в том числе изготовление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проверка сметы)</w:t>
            </w:r>
          </w:p>
        </w:tc>
        <w:tc>
          <w:tcPr>
            <w:tcW w:w="1417" w:type="dxa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25,3</w:t>
            </w:r>
          </w:p>
        </w:tc>
        <w:tc>
          <w:tcPr>
            <w:tcW w:w="1051" w:type="dxa"/>
            <w:gridSpan w:val="4"/>
          </w:tcPr>
          <w:p w:rsidR="006E4DEE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Программа смета-смарт</w:t>
            </w:r>
          </w:p>
        </w:tc>
        <w:tc>
          <w:tcPr>
            <w:tcW w:w="1417" w:type="dxa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31,7</w:t>
            </w:r>
          </w:p>
        </w:tc>
        <w:tc>
          <w:tcPr>
            <w:tcW w:w="1051" w:type="dxa"/>
            <w:gridSpan w:val="4"/>
          </w:tcPr>
          <w:p w:rsidR="006E4DEE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13,45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Страхование автотранспорта</w:t>
            </w:r>
          </w:p>
        </w:tc>
        <w:tc>
          <w:tcPr>
            <w:tcW w:w="1417" w:type="dxa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1051" w:type="dxa"/>
            <w:gridSpan w:val="4"/>
          </w:tcPr>
          <w:p w:rsidR="006E4DEE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E4DEE" w:rsidRPr="00486E83" w:rsidRDefault="006E4DEE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Бензин,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гсм</w:t>
            </w:r>
            <w:proofErr w:type="spellEnd"/>
          </w:p>
        </w:tc>
        <w:tc>
          <w:tcPr>
            <w:tcW w:w="1417" w:type="dxa"/>
          </w:tcPr>
          <w:p w:rsidR="006E4DEE" w:rsidRPr="00486E83" w:rsidRDefault="006E4DEE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E4DEE" w:rsidRPr="00486E83" w:rsidRDefault="006E4DEE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Default="006E4DEE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051" w:type="dxa"/>
            <w:gridSpan w:val="4"/>
          </w:tcPr>
          <w:p w:rsidR="006E4DEE" w:rsidRDefault="006E4DEE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12,9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Хозтовары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канцтовары, запчасти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</w:tcPr>
          <w:p w:rsidR="006E4DEE" w:rsidRPr="00486E83" w:rsidRDefault="006E4DEE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E4DEE" w:rsidRPr="00486E83" w:rsidRDefault="006E4DEE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Default="006E4DEE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6E4DEE" w:rsidRDefault="006E4DEE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9004" w:type="dxa"/>
            <w:gridSpan w:val="18"/>
          </w:tcPr>
          <w:p w:rsidR="006E4DEE" w:rsidRPr="00A000EB" w:rsidRDefault="006E4DEE" w:rsidP="00A000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00EB"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 w:rsidRPr="00A000EB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территориальное управление администрации </w:t>
            </w:r>
            <w:proofErr w:type="spellStart"/>
            <w:r w:rsidRPr="00A000EB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A000E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45" w:type="dxa"/>
            <w:gridSpan w:val="4"/>
          </w:tcPr>
          <w:p w:rsidR="006E4DEE" w:rsidRPr="00A000EB" w:rsidRDefault="006E4DEE" w:rsidP="00A000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35" w:type="dxa"/>
            <w:gridSpan w:val="5"/>
          </w:tcPr>
          <w:p w:rsidR="006E4DEE" w:rsidRPr="00A000EB" w:rsidRDefault="006E4DEE" w:rsidP="00762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1952,0</w:t>
            </w:r>
          </w:p>
        </w:tc>
        <w:tc>
          <w:tcPr>
            <w:tcW w:w="1039" w:type="dxa"/>
            <w:gridSpan w:val="3"/>
          </w:tcPr>
          <w:p w:rsidR="006E4DEE" w:rsidRPr="00A000EB" w:rsidRDefault="006E4DEE" w:rsidP="00762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411,0</w:t>
            </w:r>
          </w:p>
        </w:tc>
        <w:tc>
          <w:tcPr>
            <w:tcW w:w="2164" w:type="dxa"/>
            <w:gridSpan w:val="3"/>
          </w:tcPr>
          <w:p w:rsidR="006E4DEE" w:rsidRPr="00A000EB" w:rsidRDefault="006E4DEE" w:rsidP="00762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rPr>
          <w:trHeight w:val="1300"/>
        </w:trPr>
        <w:tc>
          <w:tcPr>
            <w:tcW w:w="2672" w:type="dxa"/>
            <w:gridSpan w:val="2"/>
            <w:vMerge w:val="restart"/>
          </w:tcPr>
          <w:p w:rsidR="006E4DEE" w:rsidRPr="00486E83" w:rsidRDefault="006E4DEE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Обеспечение осуществления управленческих функций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(расходы на выплату заработной платы)</w:t>
            </w:r>
          </w:p>
        </w:tc>
        <w:tc>
          <w:tcPr>
            <w:tcW w:w="1417" w:type="dxa"/>
            <w:vMerge w:val="restart"/>
          </w:tcPr>
          <w:p w:rsidR="006E4DEE" w:rsidRPr="00486E83" w:rsidRDefault="006E4DEE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6E4DEE" w:rsidRPr="00486E83" w:rsidRDefault="006E4DEE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  <w:vMerge w:val="restart"/>
          </w:tcPr>
          <w:p w:rsidR="006E4DEE" w:rsidRPr="00486E83" w:rsidRDefault="006E4DEE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6E4DEE" w:rsidRPr="00486E83" w:rsidRDefault="006E4DEE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  <w:vMerge w:val="restart"/>
          </w:tcPr>
          <w:p w:rsidR="006E4DEE" w:rsidRPr="00486E83" w:rsidRDefault="006E4DEE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Default="006E4DEE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E4DEE" w:rsidRDefault="006E4DEE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1792,5</w:t>
            </w:r>
          </w:p>
        </w:tc>
        <w:tc>
          <w:tcPr>
            <w:tcW w:w="1051" w:type="dxa"/>
            <w:gridSpan w:val="4"/>
          </w:tcPr>
          <w:p w:rsidR="006E4DEE" w:rsidRDefault="006E4DEE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363,0</w:t>
            </w:r>
          </w:p>
        </w:tc>
        <w:tc>
          <w:tcPr>
            <w:tcW w:w="2152" w:type="dxa"/>
            <w:gridSpan w:val="2"/>
            <w:vMerge w:val="restart"/>
          </w:tcPr>
          <w:p w:rsidR="006E4DEE" w:rsidRPr="00424748" w:rsidRDefault="006E4DEE" w:rsidP="007626AC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Своевременно и в полном объеме выплачивается заработная плата муниципальным служащим, техническим работникам, рабочим отдельных профессий согласно штатному расписанию. Своевременно проводятся начисление на заработную плату и перечисление взносов в различные фонды</w:t>
            </w:r>
          </w:p>
        </w:tc>
      </w:tr>
      <w:tr w:rsidR="006E4DEE" w:rsidRPr="00486E83" w:rsidTr="007626AC">
        <w:tc>
          <w:tcPr>
            <w:tcW w:w="2672" w:type="dxa"/>
            <w:gridSpan w:val="2"/>
            <w:vMerge/>
          </w:tcPr>
          <w:p w:rsidR="006E4DEE" w:rsidRPr="00486E83" w:rsidRDefault="006E4DEE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4DEE" w:rsidRPr="00486E83" w:rsidRDefault="006E4DEE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E4DEE" w:rsidRPr="00486E83" w:rsidRDefault="006E4DEE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6E4DEE" w:rsidRPr="00486E83" w:rsidRDefault="006E4DEE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E4DEE" w:rsidRPr="00486E83" w:rsidRDefault="006E4DEE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E4DEE" w:rsidRPr="00486E83" w:rsidRDefault="006E4DEE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1792,5</w:t>
            </w:r>
          </w:p>
        </w:tc>
        <w:tc>
          <w:tcPr>
            <w:tcW w:w="1051" w:type="dxa"/>
            <w:gridSpan w:val="4"/>
          </w:tcPr>
          <w:p w:rsidR="006E4DEE" w:rsidRDefault="006E4DEE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363,0</w:t>
            </w:r>
          </w:p>
        </w:tc>
        <w:tc>
          <w:tcPr>
            <w:tcW w:w="2152" w:type="dxa"/>
            <w:gridSpan w:val="2"/>
            <w:vMerge/>
          </w:tcPr>
          <w:p w:rsidR="006E4DEE" w:rsidRPr="00486E83" w:rsidRDefault="006E4DEE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  <w:vMerge w:val="restart"/>
          </w:tcPr>
          <w:p w:rsidR="006E4DEE" w:rsidRPr="00486E83" w:rsidRDefault="006E4DEE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обеспечения выполнения органами местного самоуправления своих полномочий</w:t>
            </w:r>
          </w:p>
        </w:tc>
        <w:tc>
          <w:tcPr>
            <w:tcW w:w="1417" w:type="dxa"/>
            <w:vMerge w:val="restart"/>
          </w:tcPr>
          <w:p w:rsidR="006E4DEE" w:rsidRPr="00486E83" w:rsidRDefault="006E4DEE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6E4DEE" w:rsidRPr="00486E83" w:rsidRDefault="006E4DEE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  <w:vMerge w:val="restart"/>
          </w:tcPr>
          <w:p w:rsidR="006E4DEE" w:rsidRPr="00486E83" w:rsidRDefault="006E4DEE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6E4DEE" w:rsidRPr="00486E83" w:rsidRDefault="006E4DEE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  <w:vMerge w:val="restart"/>
          </w:tcPr>
          <w:p w:rsidR="006E4DEE" w:rsidRPr="00486E83" w:rsidRDefault="006E4DEE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Default="006E4DEE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E4DEE" w:rsidRDefault="006E4DEE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159,5</w:t>
            </w:r>
          </w:p>
        </w:tc>
        <w:tc>
          <w:tcPr>
            <w:tcW w:w="1051" w:type="dxa"/>
            <w:gridSpan w:val="4"/>
          </w:tcPr>
          <w:p w:rsidR="006E4DEE" w:rsidRDefault="006E4DEE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2152" w:type="dxa"/>
            <w:gridSpan w:val="2"/>
            <w:vMerge w:val="restart"/>
          </w:tcPr>
          <w:p w:rsidR="006E4DEE" w:rsidRPr="00424748" w:rsidRDefault="006E4DEE" w:rsidP="007626AC">
            <w:pPr>
              <w:pStyle w:val="western"/>
              <w:spacing w:before="0" w:beforeAutospacing="0" w:after="0"/>
            </w:pPr>
            <w:r>
              <w:t xml:space="preserve">Созданы условия для обеспечения выполнения органами местного самоуправления своих полномочий: сотрудники обеспечены телефонной связью, оргтехникой, канцтоварами. В помещениях </w:t>
            </w:r>
            <w:r>
              <w:lastRenderedPageBreak/>
              <w:t>соблюдается температурный режим, освещение в оптимальном размере, санитарные комнаты обеспечены водоснабжением. Утилизируется мусор. При необходимости имеется возможность рабочих поездок в населенные пункты округа и в областной центр на совещания. Своевременно проводятся ремонтные работы в занимаемых помещениях, приобретена мебель. При работе используются различные информационные системы.</w:t>
            </w:r>
          </w:p>
        </w:tc>
      </w:tr>
      <w:tr w:rsidR="006E4DEE" w:rsidRPr="00486E83" w:rsidTr="007626AC">
        <w:tc>
          <w:tcPr>
            <w:tcW w:w="2672" w:type="dxa"/>
            <w:gridSpan w:val="2"/>
            <w:vMerge/>
          </w:tcPr>
          <w:p w:rsidR="006E4DEE" w:rsidRPr="00486E83" w:rsidRDefault="006E4DEE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4DEE" w:rsidRPr="00486E83" w:rsidRDefault="006E4DEE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E4DEE" w:rsidRPr="00486E83" w:rsidRDefault="006E4DEE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6E4DEE" w:rsidRPr="00486E83" w:rsidRDefault="006E4DEE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E4DEE" w:rsidRPr="00486E83" w:rsidRDefault="006E4DEE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E4DEE" w:rsidRPr="00486E83" w:rsidRDefault="006E4DEE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159,5</w:t>
            </w:r>
          </w:p>
        </w:tc>
        <w:tc>
          <w:tcPr>
            <w:tcW w:w="1051" w:type="dxa"/>
            <w:gridSpan w:val="4"/>
          </w:tcPr>
          <w:p w:rsidR="006E4DEE" w:rsidRDefault="006E4DEE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2152" w:type="dxa"/>
            <w:gridSpan w:val="2"/>
            <w:vMerge/>
          </w:tcPr>
          <w:p w:rsidR="006E4DEE" w:rsidRPr="00486E83" w:rsidRDefault="006E4DEE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том числе: коммунальные платежи (отопление, электроэнергия)</w:t>
            </w:r>
          </w:p>
        </w:tc>
        <w:tc>
          <w:tcPr>
            <w:tcW w:w="1417" w:type="dxa"/>
          </w:tcPr>
          <w:p w:rsidR="006E4DEE" w:rsidRPr="00486E83" w:rsidRDefault="006E4DEE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E4DEE" w:rsidRPr="00486E83" w:rsidRDefault="006E4DEE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6E4DEE" w:rsidRPr="00486E83" w:rsidRDefault="006E4DEE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1" w:type="dxa"/>
            <w:gridSpan w:val="4"/>
          </w:tcPr>
          <w:p w:rsidR="006E4DEE" w:rsidRDefault="006E4DEE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E4DEE" w:rsidRPr="00486E83" w:rsidRDefault="006E4DEE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бюджетные ассигнования (транспортный налог, налог на имущество, пени, штрафы)</w:t>
            </w:r>
          </w:p>
        </w:tc>
        <w:tc>
          <w:tcPr>
            <w:tcW w:w="1417" w:type="dxa"/>
          </w:tcPr>
          <w:p w:rsidR="006E4DEE" w:rsidRPr="00486E83" w:rsidRDefault="006E4DEE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E4DEE" w:rsidRPr="00486E83" w:rsidRDefault="006E4DEE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6E4DEE" w:rsidRPr="00486E83" w:rsidRDefault="006E4DEE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1" w:type="dxa"/>
            <w:gridSpan w:val="4"/>
          </w:tcPr>
          <w:p w:rsidR="006E4DEE" w:rsidRDefault="006E4DEE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E4DEE" w:rsidRPr="00486E83" w:rsidRDefault="006E4DEE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Закупки товаров, работ и услуг для обеспечения деятельности администрации, из них:</w:t>
            </w:r>
          </w:p>
        </w:tc>
        <w:tc>
          <w:tcPr>
            <w:tcW w:w="1417" w:type="dxa"/>
          </w:tcPr>
          <w:p w:rsidR="006E4DEE" w:rsidRPr="00486E83" w:rsidRDefault="006E4DEE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E4DEE" w:rsidRPr="00486E83" w:rsidRDefault="006E4DEE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Default="006E4DEE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159,5</w:t>
            </w:r>
          </w:p>
        </w:tc>
        <w:tc>
          <w:tcPr>
            <w:tcW w:w="1051" w:type="dxa"/>
            <w:gridSpan w:val="4"/>
          </w:tcPr>
          <w:p w:rsidR="006E4DEE" w:rsidRDefault="006E4DEE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связи (телефон, интернет, конверты)</w:t>
            </w:r>
          </w:p>
        </w:tc>
        <w:tc>
          <w:tcPr>
            <w:tcW w:w="1417" w:type="dxa"/>
          </w:tcPr>
          <w:p w:rsidR="006E4DEE" w:rsidRPr="00486E83" w:rsidRDefault="006E4DEE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E4DEE" w:rsidRPr="00486E83" w:rsidRDefault="006E4DEE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Default="006E4DEE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1051" w:type="dxa"/>
            <w:gridSpan w:val="4"/>
          </w:tcPr>
          <w:p w:rsidR="006E4DEE" w:rsidRDefault="006E4DEE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Вывоз, утилизация мусора</w:t>
            </w:r>
          </w:p>
        </w:tc>
        <w:tc>
          <w:tcPr>
            <w:tcW w:w="1417" w:type="dxa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051" w:type="dxa"/>
            <w:gridSpan w:val="4"/>
          </w:tcPr>
          <w:p w:rsidR="006E4DEE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 оргтехники, картриджи</w:t>
            </w:r>
          </w:p>
        </w:tc>
        <w:tc>
          <w:tcPr>
            <w:tcW w:w="1417" w:type="dxa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6E4DEE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Прочие работы и услуги (в том числе изготовление и проверка сметы)</w:t>
            </w:r>
          </w:p>
        </w:tc>
        <w:tc>
          <w:tcPr>
            <w:tcW w:w="1417" w:type="dxa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4"/>
          </w:tcPr>
          <w:p w:rsidR="006E4DEE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18,9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Хозтовары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канцтовары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6E4DEE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в сфере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обственности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(оргтехника, мебель приобретение)</w:t>
            </w:r>
          </w:p>
        </w:tc>
        <w:tc>
          <w:tcPr>
            <w:tcW w:w="1417" w:type="dxa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6E4DEE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8974" w:type="dxa"/>
            <w:gridSpan w:val="14"/>
          </w:tcPr>
          <w:p w:rsidR="006E4DEE" w:rsidRPr="00994D42" w:rsidRDefault="006E4DEE" w:rsidP="00994D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D42"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Территориальное управление </w:t>
            </w:r>
            <w:proofErr w:type="spellStart"/>
            <w:r w:rsidRPr="00994D42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994D4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994D42">
              <w:rPr>
                <w:rFonts w:ascii="Times New Roman" w:hAnsi="Times New Roman" w:cs="Times New Roman"/>
                <w:sz w:val="20"/>
                <w:szCs w:val="20"/>
              </w:rPr>
              <w:t xml:space="preserve">Нема администрации </w:t>
            </w:r>
            <w:proofErr w:type="spellStart"/>
            <w:r w:rsidRPr="00994D42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994D42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  <w:proofErr w:type="gramEnd"/>
          </w:p>
        </w:tc>
        <w:tc>
          <w:tcPr>
            <w:tcW w:w="1560" w:type="dxa"/>
            <w:gridSpan w:val="7"/>
          </w:tcPr>
          <w:p w:rsidR="006E4DEE" w:rsidRPr="00994D42" w:rsidRDefault="006E4DEE" w:rsidP="00994D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50" w:type="dxa"/>
            <w:gridSpan w:val="6"/>
          </w:tcPr>
          <w:p w:rsidR="006E4DEE" w:rsidRPr="00994D42" w:rsidRDefault="006E4DEE" w:rsidP="00994D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3284,0</w:t>
            </w:r>
          </w:p>
        </w:tc>
        <w:tc>
          <w:tcPr>
            <w:tcW w:w="1051" w:type="dxa"/>
            <w:gridSpan w:val="4"/>
          </w:tcPr>
          <w:p w:rsidR="006E4DEE" w:rsidRPr="00994D42" w:rsidRDefault="006E4DEE" w:rsidP="00762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670,8</w:t>
            </w:r>
          </w:p>
        </w:tc>
        <w:tc>
          <w:tcPr>
            <w:tcW w:w="2152" w:type="dxa"/>
            <w:gridSpan w:val="2"/>
          </w:tcPr>
          <w:p w:rsidR="006E4DEE" w:rsidRPr="00994D42" w:rsidRDefault="006E4DEE" w:rsidP="00762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  <w:vMerge w:val="restart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Обеспечение осуществления управленческих функций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(расходы на выплату заработной платы)</w:t>
            </w:r>
          </w:p>
        </w:tc>
        <w:tc>
          <w:tcPr>
            <w:tcW w:w="1417" w:type="dxa"/>
            <w:vMerge w:val="restart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  <w:vMerge w:val="restart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  <w:vMerge w:val="restart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E4DEE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2800,3</w:t>
            </w:r>
          </w:p>
        </w:tc>
        <w:tc>
          <w:tcPr>
            <w:tcW w:w="1051" w:type="dxa"/>
            <w:gridSpan w:val="4"/>
          </w:tcPr>
          <w:p w:rsidR="006E4DEE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670,8</w:t>
            </w:r>
          </w:p>
        </w:tc>
        <w:tc>
          <w:tcPr>
            <w:tcW w:w="2152" w:type="dxa"/>
            <w:gridSpan w:val="2"/>
            <w:vMerge w:val="restart"/>
          </w:tcPr>
          <w:p w:rsidR="006E4DEE" w:rsidRPr="00424748" w:rsidRDefault="006E4DEE" w:rsidP="007626AC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Своевременно и в полном объеме выплачивается заработная плата муниципальным служащим, техническим работникам, рабочим отдельных профессий согласно штатному расписанию. Своевременно проводятся начисление на заработную плату и перечисление взносов в различные фонды</w:t>
            </w:r>
          </w:p>
        </w:tc>
      </w:tr>
      <w:tr w:rsidR="006E4DEE" w:rsidRPr="00486E83" w:rsidTr="007626AC">
        <w:tc>
          <w:tcPr>
            <w:tcW w:w="2672" w:type="dxa"/>
            <w:gridSpan w:val="2"/>
            <w:vMerge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2800,3</w:t>
            </w:r>
          </w:p>
        </w:tc>
        <w:tc>
          <w:tcPr>
            <w:tcW w:w="1051" w:type="dxa"/>
            <w:gridSpan w:val="4"/>
          </w:tcPr>
          <w:p w:rsidR="006E4DEE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670,8</w:t>
            </w:r>
          </w:p>
        </w:tc>
        <w:tc>
          <w:tcPr>
            <w:tcW w:w="2152" w:type="dxa"/>
            <w:gridSpan w:val="2"/>
            <w:vMerge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  <w:vMerge w:val="restart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обеспечения выполнения органами местного самоуправления своих полномочий</w:t>
            </w:r>
          </w:p>
        </w:tc>
        <w:tc>
          <w:tcPr>
            <w:tcW w:w="1417" w:type="dxa"/>
            <w:vMerge w:val="restart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  <w:vMerge w:val="restart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  <w:vMerge w:val="restart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E4DEE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468,2</w:t>
            </w:r>
          </w:p>
        </w:tc>
        <w:tc>
          <w:tcPr>
            <w:tcW w:w="1051" w:type="dxa"/>
            <w:gridSpan w:val="4"/>
          </w:tcPr>
          <w:p w:rsidR="006E4DEE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138,4</w:t>
            </w:r>
          </w:p>
        </w:tc>
        <w:tc>
          <w:tcPr>
            <w:tcW w:w="2152" w:type="dxa"/>
            <w:gridSpan w:val="2"/>
            <w:vMerge w:val="restart"/>
          </w:tcPr>
          <w:p w:rsidR="006E4DEE" w:rsidRPr="00424748" w:rsidRDefault="006E4DEE" w:rsidP="004354F7">
            <w:pPr>
              <w:pStyle w:val="western"/>
              <w:spacing w:before="0" w:beforeAutospacing="0" w:after="0"/>
            </w:pPr>
            <w:r>
              <w:t xml:space="preserve">Созданы условия для обеспечения выполнения органами местного самоуправления своих полномочий: сотрудники обеспечены </w:t>
            </w:r>
            <w:r>
              <w:lastRenderedPageBreak/>
              <w:t>телефонной связью, оргтехникой, канцтоварами. В помещениях соблюдается температурный режим, освещение в оптимальном размере, санитарные комнаты обеспечены водоснабжением. Утилизируется мусор. При необходимости имеется возможность рабочих поездок в населенные пункты округа и в областной центр на совещания. Своевременно проводятся ремонтные работы в занимаемых помещениях, приобретена мебель. При работе используются различные информационные системы.</w:t>
            </w:r>
          </w:p>
        </w:tc>
      </w:tr>
      <w:tr w:rsidR="006E4DEE" w:rsidRPr="00486E83" w:rsidTr="007626AC">
        <w:tc>
          <w:tcPr>
            <w:tcW w:w="2672" w:type="dxa"/>
            <w:gridSpan w:val="2"/>
            <w:vMerge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468,2</w:t>
            </w:r>
          </w:p>
        </w:tc>
        <w:tc>
          <w:tcPr>
            <w:tcW w:w="1051" w:type="dxa"/>
            <w:gridSpan w:val="4"/>
          </w:tcPr>
          <w:p w:rsidR="006E4DEE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138,4</w:t>
            </w:r>
          </w:p>
        </w:tc>
        <w:tc>
          <w:tcPr>
            <w:tcW w:w="2152" w:type="dxa"/>
            <w:gridSpan w:val="2"/>
            <w:vMerge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том числе: коммунальные платежи (отопление, электроэнергия)</w:t>
            </w:r>
          </w:p>
        </w:tc>
        <w:tc>
          <w:tcPr>
            <w:tcW w:w="1417" w:type="dxa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82,0</w:t>
            </w:r>
          </w:p>
        </w:tc>
        <w:tc>
          <w:tcPr>
            <w:tcW w:w="1051" w:type="dxa"/>
            <w:gridSpan w:val="4"/>
          </w:tcPr>
          <w:p w:rsidR="006E4DEE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16,6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бюджетные ассигнования (транспортный налог, налог на имущество, пени, штрафы)</w:t>
            </w:r>
          </w:p>
        </w:tc>
        <w:tc>
          <w:tcPr>
            <w:tcW w:w="1417" w:type="dxa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051" w:type="dxa"/>
            <w:gridSpan w:val="4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Закупка товаров, работ и услуг для обеспечения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деятельности администрации (обслуживание газопровода, аварийно-диспетчерское обеспечение сети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газопотребления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из них:</w:t>
            </w:r>
          </w:p>
        </w:tc>
        <w:tc>
          <w:tcPr>
            <w:tcW w:w="1417" w:type="dxa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6E4DEE" w:rsidRPr="00486E83" w:rsidRDefault="006E4DEE" w:rsidP="00994D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380,2</w:t>
            </w:r>
          </w:p>
        </w:tc>
        <w:tc>
          <w:tcPr>
            <w:tcW w:w="1051" w:type="dxa"/>
            <w:gridSpan w:val="4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115,8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Услуги связи (телефон, интернет, конверты)</w:t>
            </w:r>
          </w:p>
        </w:tc>
        <w:tc>
          <w:tcPr>
            <w:tcW w:w="1417" w:type="dxa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92,5</w:t>
            </w:r>
          </w:p>
        </w:tc>
        <w:tc>
          <w:tcPr>
            <w:tcW w:w="1051" w:type="dxa"/>
            <w:gridSpan w:val="4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Вода, водоотведение</w:t>
            </w:r>
          </w:p>
        </w:tc>
        <w:tc>
          <w:tcPr>
            <w:tcW w:w="1417" w:type="dxa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051" w:type="dxa"/>
            <w:gridSpan w:val="4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Вывоз, утилизация мусора</w:t>
            </w:r>
          </w:p>
        </w:tc>
        <w:tc>
          <w:tcPr>
            <w:tcW w:w="1417" w:type="dxa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1051" w:type="dxa"/>
            <w:gridSpan w:val="4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 оргтехники, картриджи</w:t>
            </w:r>
          </w:p>
        </w:tc>
        <w:tc>
          <w:tcPr>
            <w:tcW w:w="1417" w:type="dxa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19,0</w:t>
            </w:r>
          </w:p>
        </w:tc>
        <w:tc>
          <w:tcPr>
            <w:tcW w:w="1051" w:type="dxa"/>
            <w:gridSpan w:val="4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Прочие работы и услуги (в том числе изготовление и проверка сметы) (поддержка сайта, выпуск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антивирусник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объявления в газету «Вестник труда»)</w:t>
            </w:r>
          </w:p>
        </w:tc>
        <w:tc>
          <w:tcPr>
            <w:tcW w:w="1417" w:type="dxa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19,0</w:t>
            </w:r>
          </w:p>
        </w:tc>
        <w:tc>
          <w:tcPr>
            <w:tcW w:w="1051" w:type="dxa"/>
            <w:gridSpan w:val="4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Бюджет КС,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СБиС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Консультант+</w:t>
            </w:r>
          </w:p>
        </w:tc>
        <w:tc>
          <w:tcPr>
            <w:tcW w:w="1417" w:type="dxa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61" w:type="dxa"/>
            <w:gridSpan w:val="6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31.03.2023</w:t>
            </w:r>
          </w:p>
        </w:tc>
        <w:tc>
          <w:tcPr>
            <w:tcW w:w="1560" w:type="dxa"/>
            <w:gridSpan w:val="6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109,2</w:t>
            </w:r>
          </w:p>
        </w:tc>
        <w:tc>
          <w:tcPr>
            <w:tcW w:w="1051" w:type="dxa"/>
            <w:gridSpan w:val="4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95,1</w:t>
            </w:r>
          </w:p>
        </w:tc>
        <w:tc>
          <w:tcPr>
            <w:tcW w:w="2152" w:type="dxa"/>
            <w:gridSpan w:val="2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417" w:type="dxa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25,1</w:t>
            </w:r>
          </w:p>
        </w:tc>
        <w:tc>
          <w:tcPr>
            <w:tcW w:w="1051" w:type="dxa"/>
            <w:gridSpan w:val="4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  <w:vMerge w:val="restart"/>
          </w:tcPr>
          <w:p w:rsidR="006E4DEE" w:rsidRPr="00486E83" w:rsidRDefault="006E4DEE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подготовка, переподготовка и повышение квалификации лиц, замещающих муниципальные должности, и муниципальных служащих</w:t>
            </w:r>
          </w:p>
        </w:tc>
        <w:tc>
          <w:tcPr>
            <w:tcW w:w="1417" w:type="dxa"/>
            <w:vMerge w:val="restart"/>
          </w:tcPr>
          <w:p w:rsidR="006E4DEE" w:rsidRPr="00486E83" w:rsidRDefault="006E4DEE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6E4DEE" w:rsidRPr="00486E83" w:rsidRDefault="006E4DEE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  <w:vMerge w:val="restart"/>
          </w:tcPr>
          <w:p w:rsidR="006E4DEE" w:rsidRPr="00486E83" w:rsidRDefault="006E4DEE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  <w:vMerge w:val="restart"/>
          </w:tcPr>
          <w:p w:rsidR="006E4DEE" w:rsidRPr="00486E83" w:rsidRDefault="006E4DEE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6E4DEE" w:rsidRPr="00486E83" w:rsidRDefault="006E4DEE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1051" w:type="dxa"/>
            <w:gridSpan w:val="4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  <w:vMerge/>
          </w:tcPr>
          <w:p w:rsidR="006E4DEE" w:rsidRDefault="006E4DEE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4DEE" w:rsidRDefault="006E4DEE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E4DEE" w:rsidRDefault="006E4DEE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6E4DEE" w:rsidRDefault="006E4DEE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E4DEE" w:rsidRPr="00486E83" w:rsidRDefault="006E4DEE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E4DEE" w:rsidRPr="00486E83" w:rsidRDefault="006E4DEE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15,35</w:t>
            </w:r>
          </w:p>
        </w:tc>
        <w:tc>
          <w:tcPr>
            <w:tcW w:w="1051" w:type="dxa"/>
            <w:gridSpan w:val="4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  <w:vMerge/>
          </w:tcPr>
          <w:p w:rsidR="006E4DEE" w:rsidRDefault="006E4DEE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4DEE" w:rsidRDefault="006E4DEE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E4DEE" w:rsidRDefault="006E4DEE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6E4DEE" w:rsidRDefault="006E4DEE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E4DEE" w:rsidRPr="00486E83" w:rsidRDefault="006E4DEE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E4DEE" w:rsidRPr="00486E83" w:rsidRDefault="006E4DEE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1051" w:type="dxa"/>
            <w:gridSpan w:val="4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Хозтовары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канцтовары, запчасти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53" w:type="dxa"/>
            <w:gridSpan w:val="2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60" w:type="dxa"/>
            <w:gridSpan w:val="5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106,0</w:t>
            </w:r>
          </w:p>
        </w:tc>
        <w:tc>
          <w:tcPr>
            <w:tcW w:w="1051" w:type="dxa"/>
            <w:gridSpan w:val="4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  <w:vMerge w:val="restart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1417" w:type="dxa"/>
            <w:vMerge w:val="restart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 w:val="restart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 w:val="restart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40446,2</w:t>
            </w:r>
          </w:p>
        </w:tc>
        <w:tc>
          <w:tcPr>
            <w:tcW w:w="1051" w:type="dxa"/>
            <w:gridSpan w:val="4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9038,1</w:t>
            </w:r>
          </w:p>
        </w:tc>
        <w:tc>
          <w:tcPr>
            <w:tcW w:w="2152" w:type="dxa"/>
            <w:gridSpan w:val="2"/>
            <w:vMerge w:val="restart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  <w:vMerge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286,6</w:t>
            </w:r>
          </w:p>
        </w:tc>
        <w:tc>
          <w:tcPr>
            <w:tcW w:w="1051" w:type="dxa"/>
            <w:gridSpan w:val="4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53,11</w:t>
            </w:r>
          </w:p>
        </w:tc>
        <w:tc>
          <w:tcPr>
            <w:tcW w:w="2152" w:type="dxa"/>
            <w:gridSpan w:val="2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  <w:vMerge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115,9</w:t>
            </w:r>
          </w:p>
        </w:tc>
        <w:tc>
          <w:tcPr>
            <w:tcW w:w="1051" w:type="dxa"/>
            <w:gridSpan w:val="4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58,06</w:t>
            </w:r>
          </w:p>
        </w:tc>
        <w:tc>
          <w:tcPr>
            <w:tcW w:w="2152" w:type="dxa"/>
            <w:gridSpan w:val="2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  <w:vMerge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40043,7</w:t>
            </w:r>
          </w:p>
        </w:tc>
        <w:tc>
          <w:tcPr>
            <w:tcW w:w="1051" w:type="dxa"/>
            <w:gridSpan w:val="4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8926,93</w:t>
            </w:r>
          </w:p>
        </w:tc>
        <w:tc>
          <w:tcPr>
            <w:tcW w:w="2152" w:type="dxa"/>
            <w:gridSpan w:val="2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  <w:vMerge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gridSpan w:val="4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  <w:vMerge w:val="restart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 w:val="restart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 w:val="restart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41049,1</w:t>
            </w:r>
          </w:p>
        </w:tc>
        <w:tc>
          <w:tcPr>
            <w:tcW w:w="1051" w:type="dxa"/>
            <w:gridSpan w:val="4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  <w:vMerge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286,6</w:t>
            </w:r>
          </w:p>
        </w:tc>
        <w:tc>
          <w:tcPr>
            <w:tcW w:w="1051" w:type="dxa"/>
            <w:gridSpan w:val="4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  <w:vMerge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115,9</w:t>
            </w:r>
          </w:p>
        </w:tc>
        <w:tc>
          <w:tcPr>
            <w:tcW w:w="1051" w:type="dxa"/>
            <w:gridSpan w:val="4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  <w:vMerge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40646,6</w:t>
            </w:r>
          </w:p>
        </w:tc>
        <w:tc>
          <w:tcPr>
            <w:tcW w:w="1051" w:type="dxa"/>
            <w:gridSpan w:val="4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  <w:vMerge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vMerge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gridSpan w:val="4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D05927">
        <w:tc>
          <w:tcPr>
            <w:tcW w:w="14787" w:type="dxa"/>
            <w:gridSpan w:val="33"/>
          </w:tcPr>
          <w:p w:rsidR="006E4DEE" w:rsidRPr="00B826CE" w:rsidRDefault="006E4DEE" w:rsidP="004057F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Изменения по финансированию в муниципальную программу и в План реализации программы будут внесены в соответствии с 3.9постановления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от 17.05.2022 № 111 «О разработке, реализации и оценке эффективности муниципальных программ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Кировской области». Процент исполнения программы за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квартал  составил 22,02%</w:t>
            </w: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6E4DEE" w:rsidRPr="00486E83" w:rsidTr="00D05927">
        <w:tc>
          <w:tcPr>
            <w:tcW w:w="14787" w:type="dxa"/>
            <w:gridSpan w:val="33"/>
          </w:tcPr>
          <w:p w:rsidR="006E4DEE" w:rsidRPr="00A462F4" w:rsidRDefault="006E4DEE" w:rsidP="003855B9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2F4"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Обеспечение безопасности  и жизнедеятельности населения</w:t>
            </w:r>
          </w:p>
        </w:tc>
      </w:tr>
      <w:tr w:rsidR="006E4DEE" w:rsidRPr="00486E83" w:rsidTr="007626AC">
        <w:tc>
          <w:tcPr>
            <w:tcW w:w="2672" w:type="dxa"/>
            <w:gridSpan w:val="2"/>
            <w:vMerge w:val="restart"/>
          </w:tcPr>
          <w:p w:rsidR="006E4DEE" w:rsidRDefault="006E4DEE" w:rsidP="003907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="00390726">
              <w:rPr>
                <w:rFonts w:ascii="Times New Roman" w:hAnsi="Times New Roman" w:cs="Times New Roman"/>
                <w:sz w:val="20"/>
                <w:szCs w:val="20"/>
              </w:rPr>
              <w:t xml:space="preserve">Денежное вознаграждение за добычу волка на территории </w:t>
            </w:r>
            <w:proofErr w:type="spellStart"/>
            <w:r w:rsidR="00390726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="00390726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17" w:type="dxa"/>
            <w:vMerge w:val="restart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6E4DEE" w:rsidRDefault="0039072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  <w:vMerge w:val="restart"/>
          </w:tcPr>
          <w:p w:rsidR="006E4DEE" w:rsidRDefault="0039072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6"/>
            <w:vMerge w:val="restart"/>
          </w:tcPr>
          <w:p w:rsidR="006E4DEE" w:rsidRPr="00486E83" w:rsidRDefault="0039072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  <w:vMerge w:val="restart"/>
          </w:tcPr>
          <w:p w:rsidR="006E4DEE" w:rsidRPr="00486E83" w:rsidRDefault="0039072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560" w:type="dxa"/>
            <w:gridSpan w:val="6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E4DEE" w:rsidRDefault="0039072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1051" w:type="dxa"/>
            <w:gridSpan w:val="4"/>
          </w:tcPr>
          <w:p w:rsidR="006E4DEE" w:rsidRPr="00486E83" w:rsidRDefault="0039072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2152" w:type="dxa"/>
            <w:gridSpan w:val="2"/>
            <w:vMerge w:val="restart"/>
          </w:tcPr>
          <w:p w:rsidR="006E4DEE" w:rsidRPr="00486E83" w:rsidRDefault="0039072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итогам 1 квартала добыт 1 волк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охотпользователями</w:t>
            </w:r>
            <w:proofErr w:type="spellEnd"/>
          </w:p>
        </w:tc>
      </w:tr>
      <w:tr w:rsidR="006E4DEE" w:rsidRPr="00486E83" w:rsidTr="007626AC">
        <w:tc>
          <w:tcPr>
            <w:tcW w:w="2672" w:type="dxa"/>
            <w:gridSpan w:val="2"/>
            <w:vMerge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39072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39072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1051" w:type="dxa"/>
            <w:gridSpan w:val="4"/>
          </w:tcPr>
          <w:p w:rsidR="006E4DEE" w:rsidRPr="00486E83" w:rsidRDefault="0039072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2152" w:type="dxa"/>
            <w:gridSpan w:val="2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  <w:vMerge w:val="restart"/>
          </w:tcPr>
          <w:p w:rsidR="006E4DEE" w:rsidRDefault="006E4DEE" w:rsidP="003907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="00390726">
              <w:rPr>
                <w:rFonts w:ascii="Times New Roman" w:hAnsi="Times New Roman" w:cs="Times New Roman"/>
                <w:sz w:val="20"/>
                <w:szCs w:val="20"/>
              </w:rPr>
              <w:t>Мероприятия в сфере охраны окружающей среды</w:t>
            </w:r>
          </w:p>
        </w:tc>
        <w:tc>
          <w:tcPr>
            <w:tcW w:w="1417" w:type="dxa"/>
            <w:vMerge w:val="restart"/>
          </w:tcPr>
          <w:p w:rsidR="006E4DEE" w:rsidRPr="00486E83" w:rsidRDefault="006E4DEE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6E4DEE" w:rsidRDefault="0039072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  <w:vMerge w:val="restart"/>
          </w:tcPr>
          <w:p w:rsidR="006E4DEE" w:rsidRDefault="0039072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6"/>
            <w:vMerge w:val="restart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E4DEE" w:rsidRDefault="0039072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1051" w:type="dxa"/>
            <w:gridSpan w:val="4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  <w:vMerge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390726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39072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1051" w:type="dxa"/>
            <w:gridSpan w:val="4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DEE" w:rsidRPr="00486E83" w:rsidTr="007626AC">
        <w:tc>
          <w:tcPr>
            <w:tcW w:w="2672" w:type="dxa"/>
            <w:gridSpan w:val="2"/>
            <w:vMerge w:val="restart"/>
          </w:tcPr>
          <w:p w:rsidR="006E4DEE" w:rsidRDefault="006E4DEE" w:rsidP="003907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="00390726">
              <w:rPr>
                <w:rFonts w:ascii="Times New Roman" w:hAnsi="Times New Roman" w:cs="Times New Roman"/>
                <w:sz w:val="20"/>
                <w:szCs w:val="20"/>
              </w:rPr>
              <w:t>Мероприятия, направленные на выполнение плана природоохранных мероприятий муниципального округа, в соответствии с рекомендуемым перечнем Минприроды России</w:t>
            </w:r>
          </w:p>
        </w:tc>
        <w:tc>
          <w:tcPr>
            <w:tcW w:w="1417" w:type="dxa"/>
            <w:vMerge w:val="restart"/>
          </w:tcPr>
          <w:p w:rsidR="006E4DEE" w:rsidRPr="00486E83" w:rsidRDefault="006E4DEE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6E4DEE" w:rsidRDefault="00390726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  <w:vMerge w:val="restart"/>
          </w:tcPr>
          <w:p w:rsidR="006E4DEE" w:rsidRDefault="00390726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6"/>
            <w:vMerge w:val="restart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E4DEE" w:rsidRDefault="0039072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200,7</w:t>
            </w:r>
          </w:p>
        </w:tc>
        <w:tc>
          <w:tcPr>
            <w:tcW w:w="1051" w:type="dxa"/>
            <w:gridSpan w:val="4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Заключено 2 договора с КОГБУ «Областной природоохранный центр» на оказание услуг по экологической оценке состояния почв после ликвидации свалок ТБО в д. Городище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Архангельское</w:t>
            </w:r>
          </w:p>
        </w:tc>
      </w:tr>
      <w:tr w:rsidR="006E4DEE" w:rsidRPr="00486E83" w:rsidTr="007626AC">
        <w:tc>
          <w:tcPr>
            <w:tcW w:w="2672" w:type="dxa"/>
            <w:gridSpan w:val="2"/>
            <w:vMerge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6E4DEE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E4DEE" w:rsidRDefault="006E4DEE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E4DEE" w:rsidRDefault="0039072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200,7</w:t>
            </w:r>
          </w:p>
        </w:tc>
        <w:tc>
          <w:tcPr>
            <w:tcW w:w="1051" w:type="dxa"/>
            <w:gridSpan w:val="4"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E4DEE" w:rsidRPr="00486E83" w:rsidRDefault="006E4DE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726" w:rsidRPr="00486E83" w:rsidTr="007626AC">
        <w:tc>
          <w:tcPr>
            <w:tcW w:w="2672" w:type="dxa"/>
            <w:gridSpan w:val="2"/>
            <w:vMerge w:val="restart"/>
          </w:tcPr>
          <w:p w:rsidR="00390726" w:rsidRDefault="00390726" w:rsidP="003907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Содержание скотомогильников</w:t>
            </w:r>
          </w:p>
        </w:tc>
        <w:tc>
          <w:tcPr>
            <w:tcW w:w="1417" w:type="dxa"/>
            <w:vMerge w:val="restart"/>
          </w:tcPr>
          <w:p w:rsidR="00390726" w:rsidRPr="00486E83" w:rsidRDefault="00390726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1134" w:type="dxa"/>
            <w:vMerge w:val="restart"/>
          </w:tcPr>
          <w:p w:rsidR="00390726" w:rsidRDefault="0039072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Февраль 2023</w:t>
            </w:r>
          </w:p>
        </w:tc>
        <w:tc>
          <w:tcPr>
            <w:tcW w:w="1108" w:type="dxa"/>
            <w:vMerge w:val="restart"/>
          </w:tcPr>
          <w:p w:rsidR="00390726" w:rsidRDefault="0039072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6"/>
            <w:vMerge w:val="restart"/>
          </w:tcPr>
          <w:p w:rsidR="00390726" w:rsidRPr="00486E83" w:rsidRDefault="0039072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390726" w:rsidRPr="00486E83" w:rsidRDefault="0039072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390726" w:rsidRDefault="0039072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90726" w:rsidRDefault="0039072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051" w:type="dxa"/>
            <w:gridSpan w:val="4"/>
          </w:tcPr>
          <w:p w:rsidR="00390726" w:rsidRPr="00486E83" w:rsidRDefault="0039072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390726" w:rsidRPr="00486E83" w:rsidRDefault="0039072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726" w:rsidRPr="00486E83" w:rsidTr="007626AC">
        <w:tc>
          <w:tcPr>
            <w:tcW w:w="2672" w:type="dxa"/>
            <w:gridSpan w:val="2"/>
            <w:vMerge/>
          </w:tcPr>
          <w:p w:rsidR="00390726" w:rsidRDefault="0039072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90726" w:rsidRPr="00486E83" w:rsidRDefault="0039072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90726" w:rsidRDefault="0039072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90726" w:rsidRDefault="0039072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390726" w:rsidRPr="00486E83" w:rsidRDefault="0039072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390726" w:rsidRPr="00486E83" w:rsidRDefault="0039072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390726" w:rsidRDefault="0039072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390726" w:rsidRDefault="0039072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051" w:type="dxa"/>
            <w:gridSpan w:val="4"/>
          </w:tcPr>
          <w:p w:rsidR="00390726" w:rsidRPr="00486E83" w:rsidRDefault="0039072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390726" w:rsidRPr="00486E83" w:rsidRDefault="0039072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726" w:rsidRPr="00486E83" w:rsidTr="004354F7">
        <w:tc>
          <w:tcPr>
            <w:tcW w:w="14787" w:type="dxa"/>
            <w:gridSpan w:val="33"/>
          </w:tcPr>
          <w:p w:rsidR="00390726" w:rsidRPr="00390726" w:rsidRDefault="00390726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Территориальное управление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Нема Администрации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муниципального округа</w:t>
            </w:r>
            <w:proofErr w:type="gramEnd"/>
          </w:p>
        </w:tc>
      </w:tr>
      <w:tr w:rsidR="00390726" w:rsidRPr="00486E83" w:rsidTr="007626AC">
        <w:tc>
          <w:tcPr>
            <w:tcW w:w="2672" w:type="dxa"/>
            <w:gridSpan w:val="2"/>
          </w:tcPr>
          <w:p w:rsidR="00390726" w:rsidRPr="005D52CD" w:rsidRDefault="00390726" w:rsidP="003907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Мероприятия в сфере муниципальной собственности</w:t>
            </w:r>
            <w:r w:rsidR="00471E40">
              <w:rPr>
                <w:rFonts w:ascii="Times New Roman" w:hAnsi="Times New Roman" w:cs="Times New Roman"/>
                <w:sz w:val="20"/>
                <w:szCs w:val="20"/>
              </w:rPr>
              <w:t>, в том числе страховые платежи по ОСПО (гидроузел)</w:t>
            </w:r>
          </w:p>
        </w:tc>
        <w:tc>
          <w:tcPr>
            <w:tcW w:w="1417" w:type="dxa"/>
          </w:tcPr>
          <w:p w:rsidR="00390726" w:rsidRPr="00486E83" w:rsidRDefault="00471E40" w:rsidP="00BE76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390726" w:rsidRDefault="00471E4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</w:tcPr>
          <w:p w:rsidR="00390726" w:rsidRDefault="00471E4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6"/>
          </w:tcPr>
          <w:p w:rsidR="00390726" w:rsidRPr="00486E83" w:rsidRDefault="00471E4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361" w:type="dxa"/>
            <w:gridSpan w:val="6"/>
          </w:tcPr>
          <w:p w:rsidR="00390726" w:rsidRPr="00486E83" w:rsidRDefault="00471E4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560" w:type="dxa"/>
            <w:gridSpan w:val="6"/>
          </w:tcPr>
          <w:p w:rsidR="00390726" w:rsidRDefault="0039072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90726" w:rsidRDefault="00471E4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390726" w:rsidRPr="00486E83" w:rsidRDefault="00471E4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19,72</w:t>
            </w:r>
          </w:p>
        </w:tc>
        <w:tc>
          <w:tcPr>
            <w:tcW w:w="2152" w:type="dxa"/>
            <w:gridSpan w:val="2"/>
          </w:tcPr>
          <w:p w:rsidR="00390726" w:rsidRPr="0005006D" w:rsidRDefault="00471E4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Застраховано ГТС Березовского водохранилища (гидроузел) на 1 год</w:t>
            </w:r>
          </w:p>
        </w:tc>
      </w:tr>
      <w:tr w:rsidR="00586AE9" w:rsidRPr="00486E83" w:rsidTr="007626AC">
        <w:tc>
          <w:tcPr>
            <w:tcW w:w="2672" w:type="dxa"/>
            <w:gridSpan w:val="2"/>
          </w:tcPr>
          <w:p w:rsidR="00586AE9" w:rsidRDefault="00586AE9" w:rsidP="00471E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Мероприятия в сфере благоустройства. В части затрат уличного освещения, в том числе:</w:t>
            </w:r>
          </w:p>
        </w:tc>
        <w:tc>
          <w:tcPr>
            <w:tcW w:w="1417" w:type="dxa"/>
            <w:vMerge w:val="restart"/>
          </w:tcPr>
          <w:p w:rsidR="00586AE9" w:rsidRPr="00486E83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586AE9" w:rsidRDefault="00586AE9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  <w:vMerge w:val="restart"/>
          </w:tcPr>
          <w:p w:rsidR="00586AE9" w:rsidRDefault="00586AE9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6"/>
            <w:vMerge w:val="restart"/>
          </w:tcPr>
          <w:p w:rsidR="00586AE9" w:rsidRPr="00486E83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  <w:p w:rsidR="00586AE9" w:rsidRPr="00486E83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586AE9" w:rsidRPr="00486E83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  <w:p w:rsidR="00586AE9" w:rsidRPr="00486E83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586AE9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586AE9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6AE9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  <w:p w:rsidR="00586AE9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6AE9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586AE9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1211,70</w:t>
            </w:r>
          </w:p>
          <w:p w:rsidR="00586AE9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6AE9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1211,70</w:t>
            </w:r>
          </w:p>
        </w:tc>
        <w:tc>
          <w:tcPr>
            <w:tcW w:w="1051" w:type="dxa"/>
            <w:gridSpan w:val="4"/>
          </w:tcPr>
          <w:p w:rsidR="00586AE9" w:rsidRPr="00486E83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86AE9" w:rsidRPr="00486E83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6AE9" w:rsidRPr="00486E83" w:rsidTr="004354F7">
        <w:trPr>
          <w:trHeight w:val="1140"/>
        </w:trPr>
        <w:tc>
          <w:tcPr>
            <w:tcW w:w="2672" w:type="dxa"/>
            <w:gridSpan w:val="2"/>
          </w:tcPr>
          <w:p w:rsidR="00586AE9" w:rsidRPr="00FB574A" w:rsidRDefault="00586AE9" w:rsidP="00471E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74A">
              <w:rPr>
                <w:rFonts w:ascii="Times New Roman" w:hAnsi="Times New Roman" w:cs="Times New Roman"/>
                <w:sz w:val="20"/>
                <w:szCs w:val="20"/>
              </w:rPr>
              <w:t xml:space="preserve">6.1 Оплата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расходов по электроэнергии</w:t>
            </w:r>
          </w:p>
        </w:tc>
        <w:tc>
          <w:tcPr>
            <w:tcW w:w="1417" w:type="dxa"/>
            <w:vMerge/>
          </w:tcPr>
          <w:p w:rsidR="00586AE9" w:rsidRPr="00486E83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6AE9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586AE9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586AE9" w:rsidRPr="00486E83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586AE9" w:rsidRPr="00486E83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586AE9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86AE9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501,70</w:t>
            </w:r>
          </w:p>
        </w:tc>
        <w:tc>
          <w:tcPr>
            <w:tcW w:w="1051" w:type="dxa"/>
            <w:gridSpan w:val="4"/>
          </w:tcPr>
          <w:p w:rsidR="00586AE9" w:rsidRPr="00486E83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308,17</w:t>
            </w:r>
          </w:p>
        </w:tc>
        <w:tc>
          <w:tcPr>
            <w:tcW w:w="2152" w:type="dxa"/>
            <w:gridSpan w:val="2"/>
          </w:tcPr>
          <w:p w:rsidR="00586AE9" w:rsidRPr="00486E83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Оплачены расходы за электроэнергию</w:t>
            </w:r>
          </w:p>
        </w:tc>
      </w:tr>
      <w:tr w:rsidR="00586AE9" w:rsidRPr="00486E83" w:rsidTr="007626AC">
        <w:tc>
          <w:tcPr>
            <w:tcW w:w="2672" w:type="dxa"/>
            <w:gridSpan w:val="2"/>
          </w:tcPr>
          <w:p w:rsidR="00586AE9" w:rsidRDefault="00586AE9" w:rsidP="00FB5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 Вывоз и утилизация ламп ДРЛ</w:t>
            </w:r>
          </w:p>
        </w:tc>
        <w:tc>
          <w:tcPr>
            <w:tcW w:w="1417" w:type="dxa"/>
            <w:vMerge/>
          </w:tcPr>
          <w:p w:rsidR="00586AE9" w:rsidRPr="00486E83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6AE9" w:rsidRDefault="00586AE9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586AE9" w:rsidRDefault="00586AE9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586AE9" w:rsidRPr="00486E83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586AE9" w:rsidRPr="00486E83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586AE9" w:rsidRDefault="00586AE9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86AE9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4"/>
          </w:tcPr>
          <w:p w:rsidR="00586AE9" w:rsidRPr="00486E83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86AE9" w:rsidRPr="00486E83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6AE9" w:rsidRPr="00486E83" w:rsidTr="007626AC">
        <w:tc>
          <w:tcPr>
            <w:tcW w:w="2672" w:type="dxa"/>
            <w:gridSpan w:val="2"/>
          </w:tcPr>
          <w:p w:rsidR="00586AE9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6.3 Услуги по обеспечению наружного освещения</w:t>
            </w:r>
          </w:p>
        </w:tc>
        <w:tc>
          <w:tcPr>
            <w:tcW w:w="1417" w:type="dxa"/>
            <w:vMerge/>
          </w:tcPr>
          <w:p w:rsidR="00586AE9" w:rsidRPr="00486E83" w:rsidRDefault="00586AE9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6AE9" w:rsidRDefault="00586AE9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586AE9" w:rsidRDefault="00586AE9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586AE9" w:rsidRPr="00486E83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586AE9" w:rsidRPr="00486E83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586AE9" w:rsidRDefault="00586AE9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86AE9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1051" w:type="dxa"/>
            <w:gridSpan w:val="4"/>
          </w:tcPr>
          <w:p w:rsidR="00586AE9" w:rsidRPr="00486E83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26,55</w:t>
            </w:r>
          </w:p>
        </w:tc>
        <w:tc>
          <w:tcPr>
            <w:tcW w:w="2152" w:type="dxa"/>
            <w:gridSpan w:val="2"/>
          </w:tcPr>
          <w:p w:rsidR="00586AE9" w:rsidRPr="00486E83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Оплачена кредиторская задолженность за 2022 год</w:t>
            </w:r>
          </w:p>
        </w:tc>
      </w:tr>
      <w:tr w:rsidR="00586AE9" w:rsidRPr="00486E83" w:rsidTr="007626AC">
        <w:tc>
          <w:tcPr>
            <w:tcW w:w="2672" w:type="dxa"/>
            <w:gridSpan w:val="2"/>
          </w:tcPr>
          <w:p w:rsidR="00586AE9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 договор подряда</w:t>
            </w:r>
          </w:p>
        </w:tc>
        <w:tc>
          <w:tcPr>
            <w:tcW w:w="1417" w:type="dxa"/>
            <w:vMerge/>
          </w:tcPr>
          <w:p w:rsidR="00586AE9" w:rsidRPr="00486E83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6AE9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586AE9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586AE9" w:rsidRPr="00486E83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586AE9" w:rsidRPr="00486E83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586AE9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86AE9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586AE9" w:rsidRPr="00486E83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86AE9" w:rsidRPr="00486E83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6AE9" w:rsidRPr="00486E83" w:rsidTr="007626AC">
        <w:tc>
          <w:tcPr>
            <w:tcW w:w="2672" w:type="dxa"/>
            <w:gridSpan w:val="2"/>
          </w:tcPr>
          <w:p w:rsidR="00586AE9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 восстановление наружного освещения (ул. Мелиораторов)</w:t>
            </w:r>
          </w:p>
        </w:tc>
        <w:tc>
          <w:tcPr>
            <w:tcW w:w="1417" w:type="dxa"/>
            <w:vMerge/>
          </w:tcPr>
          <w:p w:rsidR="00586AE9" w:rsidRPr="00486E83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6AE9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586AE9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586AE9" w:rsidRPr="00486E83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586AE9" w:rsidRPr="00486E83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586AE9" w:rsidRDefault="00586AE9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86AE9" w:rsidRDefault="00586AE9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051" w:type="dxa"/>
            <w:gridSpan w:val="4"/>
          </w:tcPr>
          <w:p w:rsidR="00586AE9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86AE9" w:rsidRPr="00486E83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6AE9" w:rsidRPr="00486E83" w:rsidTr="007626AC">
        <w:tc>
          <w:tcPr>
            <w:tcW w:w="2672" w:type="dxa"/>
            <w:gridSpan w:val="2"/>
          </w:tcPr>
          <w:p w:rsidR="00586AE9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 прожектор светодиодный СДО-3-50 50 Вт 4000Лм</w:t>
            </w:r>
          </w:p>
        </w:tc>
        <w:tc>
          <w:tcPr>
            <w:tcW w:w="1417" w:type="dxa"/>
            <w:vMerge/>
          </w:tcPr>
          <w:p w:rsidR="00586AE9" w:rsidRPr="00486E83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6AE9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586AE9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586AE9" w:rsidRPr="00486E83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586AE9" w:rsidRPr="00486E83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586AE9" w:rsidRDefault="00586AE9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86AE9" w:rsidRDefault="00586AE9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1051" w:type="dxa"/>
            <w:gridSpan w:val="4"/>
          </w:tcPr>
          <w:p w:rsidR="00586AE9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86AE9" w:rsidRPr="00486E83" w:rsidRDefault="00586A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0C4" w:rsidRPr="00486E83" w:rsidTr="007626AC">
        <w:tc>
          <w:tcPr>
            <w:tcW w:w="2672" w:type="dxa"/>
            <w:gridSpan w:val="2"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Мероприятия в сфере благоустройства. Прочие мероприятия, в том числе:</w:t>
            </w:r>
          </w:p>
        </w:tc>
        <w:tc>
          <w:tcPr>
            <w:tcW w:w="1417" w:type="dxa"/>
            <w:vMerge w:val="restart"/>
          </w:tcPr>
          <w:p w:rsidR="009A20C4" w:rsidRPr="00486E83" w:rsidRDefault="009A20C4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9A20C4" w:rsidRDefault="009A20C4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  <w:vMerge w:val="restart"/>
          </w:tcPr>
          <w:p w:rsidR="009A20C4" w:rsidRDefault="009A20C4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6"/>
            <w:vMerge w:val="restart"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  <w:vMerge w:val="restart"/>
          </w:tcPr>
          <w:p w:rsidR="009A20C4" w:rsidRPr="00FB574A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560" w:type="dxa"/>
            <w:gridSpan w:val="6"/>
          </w:tcPr>
          <w:p w:rsidR="009A20C4" w:rsidRDefault="009A20C4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A20C4" w:rsidRDefault="009A20C4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862,30</w:t>
            </w:r>
          </w:p>
        </w:tc>
        <w:tc>
          <w:tcPr>
            <w:tcW w:w="1051" w:type="dxa"/>
            <w:gridSpan w:val="4"/>
          </w:tcPr>
          <w:p w:rsidR="009A20C4" w:rsidRPr="00FB574A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80,40</w:t>
            </w:r>
          </w:p>
        </w:tc>
        <w:tc>
          <w:tcPr>
            <w:tcW w:w="2152" w:type="dxa"/>
            <w:gridSpan w:val="2"/>
          </w:tcPr>
          <w:p w:rsidR="009A20C4" w:rsidRPr="00B20195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0C4" w:rsidRPr="00486E83" w:rsidTr="007626AC">
        <w:tc>
          <w:tcPr>
            <w:tcW w:w="2672" w:type="dxa"/>
            <w:gridSpan w:val="2"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Оплата расходов на содержание рабочего по благоустройству</w:t>
            </w:r>
          </w:p>
        </w:tc>
        <w:tc>
          <w:tcPr>
            <w:tcW w:w="1417" w:type="dxa"/>
            <w:vMerge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A20C4" w:rsidRDefault="009A20C4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A20C4" w:rsidRDefault="009A20C4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240,0</w:t>
            </w:r>
          </w:p>
        </w:tc>
        <w:tc>
          <w:tcPr>
            <w:tcW w:w="1051" w:type="dxa"/>
            <w:gridSpan w:val="4"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33,12</w:t>
            </w:r>
          </w:p>
        </w:tc>
        <w:tc>
          <w:tcPr>
            <w:tcW w:w="2152" w:type="dxa"/>
            <w:gridSpan w:val="2"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0C4" w:rsidRPr="00486E83" w:rsidTr="007626AC">
        <w:tc>
          <w:tcPr>
            <w:tcW w:w="2672" w:type="dxa"/>
            <w:gridSpan w:val="2"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проведение осенних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весенних субботников</w:t>
            </w:r>
          </w:p>
        </w:tc>
        <w:tc>
          <w:tcPr>
            <w:tcW w:w="1417" w:type="dxa"/>
            <w:vMerge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A20C4" w:rsidRDefault="009A20C4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9A20C4" w:rsidRDefault="009A20C4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56,0</w:t>
            </w:r>
          </w:p>
        </w:tc>
        <w:tc>
          <w:tcPr>
            <w:tcW w:w="1051" w:type="dxa"/>
            <w:gridSpan w:val="4"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0C4" w:rsidRPr="00486E83" w:rsidTr="007626AC">
        <w:tc>
          <w:tcPr>
            <w:tcW w:w="2672" w:type="dxa"/>
            <w:gridSpan w:val="2"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услуги трактора по расчистке территории Парк Победы, Летний сад</w:t>
            </w:r>
          </w:p>
        </w:tc>
        <w:tc>
          <w:tcPr>
            <w:tcW w:w="1417" w:type="dxa"/>
            <w:vMerge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A20C4" w:rsidRDefault="009A20C4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A20C4" w:rsidRDefault="009A20C4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72,32</w:t>
            </w:r>
          </w:p>
        </w:tc>
        <w:tc>
          <w:tcPr>
            <w:tcW w:w="1051" w:type="dxa"/>
            <w:gridSpan w:val="4"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17,72</w:t>
            </w:r>
          </w:p>
        </w:tc>
        <w:tc>
          <w:tcPr>
            <w:tcW w:w="2152" w:type="dxa"/>
            <w:gridSpan w:val="2"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Расчищены от снега территория Парка Победы и Летний сад</w:t>
            </w:r>
          </w:p>
        </w:tc>
      </w:tr>
      <w:tr w:rsidR="009A20C4" w:rsidRPr="00486E83" w:rsidTr="007626AC">
        <w:tc>
          <w:tcPr>
            <w:tcW w:w="2672" w:type="dxa"/>
            <w:gridSpan w:val="2"/>
          </w:tcPr>
          <w:p w:rsidR="009A20C4" w:rsidRDefault="009A20C4" w:rsidP="009A2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прокладка тротуаров (деревянных) ул. Комсомольская, ул. Труда</w:t>
            </w:r>
          </w:p>
        </w:tc>
        <w:tc>
          <w:tcPr>
            <w:tcW w:w="1417" w:type="dxa"/>
            <w:vMerge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A20C4" w:rsidRDefault="009A20C4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A20C4" w:rsidRDefault="009A20C4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1051" w:type="dxa"/>
            <w:gridSpan w:val="4"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0C4" w:rsidRPr="00486E83" w:rsidTr="007626AC">
        <w:tc>
          <w:tcPr>
            <w:tcW w:w="2672" w:type="dxa"/>
            <w:gridSpan w:val="2"/>
          </w:tcPr>
          <w:p w:rsidR="009A20C4" w:rsidRDefault="009A20C4" w:rsidP="009A2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противоклещевая обработка территории</w:t>
            </w:r>
          </w:p>
        </w:tc>
        <w:tc>
          <w:tcPr>
            <w:tcW w:w="1417" w:type="dxa"/>
            <w:vMerge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A20C4" w:rsidRDefault="009A20C4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A20C4" w:rsidRDefault="009A20C4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33,88</w:t>
            </w:r>
          </w:p>
        </w:tc>
        <w:tc>
          <w:tcPr>
            <w:tcW w:w="1051" w:type="dxa"/>
            <w:gridSpan w:val="4"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0C4" w:rsidRPr="00486E83" w:rsidTr="007626AC">
        <w:tc>
          <w:tcPr>
            <w:tcW w:w="2672" w:type="dxa"/>
            <w:gridSpan w:val="2"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удаление аварийных деревьев</w:t>
            </w:r>
          </w:p>
        </w:tc>
        <w:tc>
          <w:tcPr>
            <w:tcW w:w="1417" w:type="dxa"/>
            <w:vMerge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A20C4" w:rsidRDefault="009A20C4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A20C4" w:rsidRDefault="009A20C4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1051" w:type="dxa"/>
            <w:gridSpan w:val="4"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0C4" w:rsidRPr="00486E83" w:rsidTr="007626AC">
        <w:tc>
          <w:tcPr>
            <w:tcW w:w="2672" w:type="dxa"/>
            <w:gridSpan w:val="2"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окашивание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сорной растительности</w:t>
            </w:r>
          </w:p>
        </w:tc>
        <w:tc>
          <w:tcPr>
            <w:tcW w:w="1417" w:type="dxa"/>
            <w:vMerge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A20C4" w:rsidRDefault="009A20C4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A20C4" w:rsidRDefault="009A20C4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64,60</w:t>
            </w:r>
          </w:p>
        </w:tc>
        <w:tc>
          <w:tcPr>
            <w:tcW w:w="1051" w:type="dxa"/>
            <w:gridSpan w:val="4"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0C4" w:rsidRPr="00486E83" w:rsidTr="007626AC">
        <w:tc>
          <w:tcPr>
            <w:tcW w:w="2672" w:type="dxa"/>
            <w:gridSpan w:val="2"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выполнение подсобных работ</w:t>
            </w:r>
          </w:p>
        </w:tc>
        <w:tc>
          <w:tcPr>
            <w:tcW w:w="1417" w:type="dxa"/>
            <w:vMerge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A20C4" w:rsidRDefault="009A20C4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A20C4" w:rsidRDefault="009A20C4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34,50</w:t>
            </w:r>
          </w:p>
        </w:tc>
        <w:tc>
          <w:tcPr>
            <w:tcW w:w="1051" w:type="dxa"/>
            <w:gridSpan w:val="4"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29,56</w:t>
            </w:r>
          </w:p>
        </w:tc>
        <w:tc>
          <w:tcPr>
            <w:tcW w:w="2152" w:type="dxa"/>
            <w:gridSpan w:val="2"/>
          </w:tcPr>
          <w:p w:rsidR="009A20C4" w:rsidRDefault="009A20C4" w:rsidP="009A2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Расчищены контейнерные площадки от снега и мусора</w:t>
            </w:r>
          </w:p>
        </w:tc>
      </w:tr>
      <w:tr w:rsidR="009A20C4" w:rsidRPr="00486E83" w:rsidTr="007626AC">
        <w:tc>
          <w:tcPr>
            <w:tcW w:w="2672" w:type="dxa"/>
            <w:gridSpan w:val="2"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работы трактора с косилкой</w:t>
            </w:r>
          </w:p>
        </w:tc>
        <w:tc>
          <w:tcPr>
            <w:tcW w:w="1417" w:type="dxa"/>
            <w:vMerge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A20C4" w:rsidRDefault="009A20C4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A20C4" w:rsidRDefault="009A20C4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112,70</w:t>
            </w:r>
          </w:p>
        </w:tc>
        <w:tc>
          <w:tcPr>
            <w:tcW w:w="1051" w:type="dxa"/>
            <w:gridSpan w:val="4"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A20C4" w:rsidRDefault="009A20C4" w:rsidP="009A2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0C4" w:rsidRPr="00486E83" w:rsidTr="007626AC">
        <w:tc>
          <w:tcPr>
            <w:tcW w:w="2672" w:type="dxa"/>
            <w:gridSpan w:val="2"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ремонт, обслуживание пилы</w:t>
            </w:r>
          </w:p>
        </w:tc>
        <w:tc>
          <w:tcPr>
            <w:tcW w:w="1417" w:type="dxa"/>
            <w:vMerge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A20C4" w:rsidRDefault="009A20C4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A20C4" w:rsidRDefault="009A20C4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051" w:type="dxa"/>
            <w:gridSpan w:val="4"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A20C4" w:rsidRDefault="009A20C4" w:rsidP="009A2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0C4" w:rsidRPr="00486E83" w:rsidTr="007626AC">
        <w:tc>
          <w:tcPr>
            <w:tcW w:w="2672" w:type="dxa"/>
            <w:gridSpan w:val="2"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покупка бензопилы</w:t>
            </w:r>
          </w:p>
        </w:tc>
        <w:tc>
          <w:tcPr>
            <w:tcW w:w="1417" w:type="dxa"/>
            <w:vMerge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A20C4" w:rsidRDefault="009A20C4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A20C4" w:rsidRDefault="009A20C4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A20C4" w:rsidRDefault="009A20C4" w:rsidP="009A2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0C4" w:rsidRPr="00486E83" w:rsidTr="007626AC">
        <w:tc>
          <w:tcPr>
            <w:tcW w:w="2672" w:type="dxa"/>
            <w:gridSpan w:val="2"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покупка ГСМ</w:t>
            </w:r>
          </w:p>
        </w:tc>
        <w:tc>
          <w:tcPr>
            <w:tcW w:w="1417" w:type="dxa"/>
            <w:vMerge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A20C4" w:rsidRDefault="009A20C4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A20C4" w:rsidRDefault="009A20C4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051" w:type="dxa"/>
            <w:gridSpan w:val="4"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A20C4" w:rsidRDefault="009A20C4" w:rsidP="009A2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0C4" w:rsidRPr="00486E83" w:rsidTr="007626AC">
        <w:tc>
          <w:tcPr>
            <w:tcW w:w="2672" w:type="dxa"/>
            <w:gridSpan w:val="2"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покупка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хозтоваров</w:t>
            </w:r>
            <w:proofErr w:type="spellEnd"/>
          </w:p>
        </w:tc>
        <w:tc>
          <w:tcPr>
            <w:tcW w:w="1417" w:type="dxa"/>
            <w:vMerge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A20C4" w:rsidRDefault="009A20C4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A20C4" w:rsidRDefault="009A20C4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23,30</w:t>
            </w:r>
          </w:p>
        </w:tc>
        <w:tc>
          <w:tcPr>
            <w:tcW w:w="1051" w:type="dxa"/>
            <w:gridSpan w:val="4"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A20C4" w:rsidRDefault="009A20C4" w:rsidP="009A2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0C4" w:rsidRPr="00486E83" w:rsidTr="007626AC">
        <w:tc>
          <w:tcPr>
            <w:tcW w:w="2672" w:type="dxa"/>
            <w:gridSpan w:val="2"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Создание мест площадок накопления твердых коммунальных отходов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  <w:r w:rsidR="00CE1BAF">
              <w:rPr>
                <w:rFonts w:ascii="Times New Roman" w:hAnsi="Times New Roman" w:cs="Times New Roman"/>
                <w:sz w:val="20"/>
                <w:szCs w:val="20"/>
              </w:rPr>
              <w:t xml:space="preserve"> (8 штук)</w:t>
            </w:r>
            <w:proofErr w:type="gramEnd"/>
          </w:p>
        </w:tc>
        <w:tc>
          <w:tcPr>
            <w:tcW w:w="1417" w:type="dxa"/>
          </w:tcPr>
          <w:p w:rsidR="009A20C4" w:rsidRPr="00486E83" w:rsidRDefault="009A20C4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9A20C4" w:rsidRDefault="009A20C4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</w:tcPr>
          <w:p w:rsidR="009A20C4" w:rsidRDefault="009A20C4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6"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A20C4" w:rsidRDefault="00CE1BAF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A20C4" w:rsidRDefault="00CE1BAF" w:rsidP="002E07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857,60</w:t>
            </w:r>
          </w:p>
        </w:tc>
        <w:tc>
          <w:tcPr>
            <w:tcW w:w="1051" w:type="dxa"/>
            <w:gridSpan w:val="4"/>
          </w:tcPr>
          <w:p w:rsidR="009A20C4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A20C4" w:rsidRPr="00486E83" w:rsidRDefault="009A20C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BAF" w:rsidRPr="00486E83" w:rsidTr="007626AC">
        <w:tc>
          <w:tcPr>
            <w:tcW w:w="2672" w:type="dxa"/>
            <w:gridSpan w:val="2"/>
            <w:vMerge w:val="restart"/>
          </w:tcPr>
          <w:p w:rsidR="00CE1BAF" w:rsidRDefault="00CE1BAF" w:rsidP="00CE1B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Создание мест площадок накопления твердых коммунальных отходов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(6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штук)</w:t>
            </w:r>
            <w:proofErr w:type="gramEnd"/>
          </w:p>
        </w:tc>
        <w:tc>
          <w:tcPr>
            <w:tcW w:w="1417" w:type="dxa"/>
            <w:vMerge w:val="restart"/>
          </w:tcPr>
          <w:p w:rsidR="00CE1BAF" w:rsidRPr="00486E83" w:rsidRDefault="00CE1BAF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CE1BAF" w:rsidRDefault="00CE1BA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108" w:type="dxa"/>
            <w:vMerge w:val="restart"/>
          </w:tcPr>
          <w:p w:rsidR="00CE1BAF" w:rsidRDefault="00CE1BAF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6"/>
            <w:vMerge w:val="restart"/>
          </w:tcPr>
          <w:p w:rsidR="00CE1BAF" w:rsidRPr="00486E83" w:rsidRDefault="00CE1BA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CE1BAF" w:rsidRPr="00486E83" w:rsidRDefault="00CE1BA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E1BAF" w:rsidRDefault="00CE1BAF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E1BAF" w:rsidRDefault="00CE1BA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643,20</w:t>
            </w:r>
          </w:p>
        </w:tc>
        <w:tc>
          <w:tcPr>
            <w:tcW w:w="1051" w:type="dxa"/>
            <w:gridSpan w:val="4"/>
          </w:tcPr>
          <w:p w:rsidR="00CE1BAF" w:rsidRPr="00486E83" w:rsidRDefault="00CE1BA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CE1BAF" w:rsidRPr="00486E83" w:rsidRDefault="00CE1BA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BAF" w:rsidRPr="00486E83" w:rsidTr="007626AC">
        <w:tc>
          <w:tcPr>
            <w:tcW w:w="2672" w:type="dxa"/>
            <w:gridSpan w:val="2"/>
            <w:vMerge/>
          </w:tcPr>
          <w:p w:rsidR="00CE1BAF" w:rsidRDefault="00CE1BAF" w:rsidP="00CE1B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E1BAF" w:rsidRDefault="00CE1BAF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E1BAF" w:rsidRDefault="00CE1BA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CE1BAF" w:rsidRDefault="00CE1BAF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CE1BAF" w:rsidRPr="00486E83" w:rsidRDefault="00CE1BA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CE1BAF" w:rsidRPr="00486E83" w:rsidRDefault="00CE1BA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E1BAF" w:rsidRDefault="00CE1BAF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CE1BAF" w:rsidRDefault="00CE1BA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611,0</w:t>
            </w:r>
          </w:p>
        </w:tc>
        <w:tc>
          <w:tcPr>
            <w:tcW w:w="1051" w:type="dxa"/>
            <w:gridSpan w:val="4"/>
          </w:tcPr>
          <w:p w:rsidR="00CE1BAF" w:rsidRPr="00486E83" w:rsidRDefault="00CE1BA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CE1BAF" w:rsidRPr="00486E83" w:rsidRDefault="00CE1BA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BAF" w:rsidRPr="00486E83" w:rsidTr="007626AC">
        <w:tc>
          <w:tcPr>
            <w:tcW w:w="2672" w:type="dxa"/>
            <w:gridSpan w:val="2"/>
            <w:vMerge/>
          </w:tcPr>
          <w:p w:rsidR="00CE1BAF" w:rsidRDefault="00CE1BAF" w:rsidP="00CE1B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E1BAF" w:rsidRDefault="00CE1BAF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E1BAF" w:rsidRDefault="00CE1BA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CE1BAF" w:rsidRDefault="00CE1BAF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CE1BAF" w:rsidRPr="00486E83" w:rsidRDefault="00CE1BA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CE1BAF" w:rsidRPr="00486E83" w:rsidRDefault="00CE1BA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E1BAF" w:rsidRDefault="00CE1BAF" w:rsidP="00D059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E1BAF" w:rsidRDefault="00CE1BA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32,20</w:t>
            </w:r>
          </w:p>
        </w:tc>
        <w:tc>
          <w:tcPr>
            <w:tcW w:w="1051" w:type="dxa"/>
            <w:gridSpan w:val="4"/>
          </w:tcPr>
          <w:p w:rsidR="00CE1BAF" w:rsidRPr="00486E83" w:rsidRDefault="00CE1BA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CE1BAF" w:rsidRPr="00486E83" w:rsidRDefault="00CE1BA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BAF" w:rsidRPr="00486E83" w:rsidTr="007626AC">
        <w:tc>
          <w:tcPr>
            <w:tcW w:w="2672" w:type="dxa"/>
            <w:gridSpan w:val="2"/>
          </w:tcPr>
          <w:p w:rsidR="00CE1BAF" w:rsidRPr="00D05927" w:rsidRDefault="00CE1BAF" w:rsidP="00E33B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 Мероприятия, направленные на ликвидацию свалок в границах муниципального округа (кадастровый номер 43:20:310106:534), территория кладбища</w:t>
            </w:r>
          </w:p>
        </w:tc>
        <w:tc>
          <w:tcPr>
            <w:tcW w:w="1417" w:type="dxa"/>
          </w:tcPr>
          <w:p w:rsidR="00CE1BAF" w:rsidRPr="00486E83" w:rsidRDefault="00CE1BAF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CE1BAF" w:rsidRDefault="00CE1BAF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</w:tcPr>
          <w:p w:rsidR="00CE1BAF" w:rsidRDefault="00CE1BAF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6"/>
          </w:tcPr>
          <w:p w:rsidR="00CE1BAF" w:rsidRPr="00486E83" w:rsidRDefault="00CE1BA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CE1BAF" w:rsidRPr="00486E83" w:rsidRDefault="00CE1BA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E1BAF" w:rsidRDefault="00CE1BA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E1BAF" w:rsidRDefault="00CE1BA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129,0</w:t>
            </w:r>
          </w:p>
        </w:tc>
        <w:tc>
          <w:tcPr>
            <w:tcW w:w="1051" w:type="dxa"/>
            <w:gridSpan w:val="4"/>
          </w:tcPr>
          <w:p w:rsidR="00CE1BAF" w:rsidRPr="00486E83" w:rsidRDefault="00CE1BA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E1BAF" w:rsidRDefault="00CE1BA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BAF" w:rsidRPr="00486E83" w:rsidRDefault="00CE1BA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BAF" w:rsidRPr="00486E83" w:rsidTr="007626AC">
        <w:tc>
          <w:tcPr>
            <w:tcW w:w="2672" w:type="dxa"/>
            <w:gridSpan w:val="2"/>
            <w:vMerge w:val="restart"/>
          </w:tcPr>
          <w:p w:rsidR="00CE1BAF" w:rsidRDefault="00CE1BAF" w:rsidP="00CE1B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Борьба с распространением борщевика Сосновского</w:t>
            </w:r>
          </w:p>
        </w:tc>
        <w:tc>
          <w:tcPr>
            <w:tcW w:w="1417" w:type="dxa"/>
            <w:vMerge w:val="restart"/>
          </w:tcPr>
          <w:p w:rsidR="00CE1BAF" w:rsidRPr="00486E83" w:rsidRDefault="00CE1BAF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CE1BAF" w:rsidRDefault="00CE1BAF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  <w:vMerge w:val="restart"/>
          </w:tcPr>
          <w:p w:rsidR="00CE1BAF" w:rsidRDefault="00CE1BAF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6"/>
            <w:vMerge w:val="restart"/>
          </w:tcPr>
          <w:p w:rsidR="00CE1BAF" w:rsidRPr="00486E83" w:rsidRDefault="00CE1BA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CE1BAF" w:rsidRPr="00486E83" w:rsidRDefault="00CE1BA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E1BAF" w:rsidRDefault="00CE1BAF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E1BAF" w:rsidRDefault="00747AD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103,40</w:t>
            </w:r>
          </w:p>
        </w:tc>
        <w:tc>
          <w:tcPr>
            <w:tcW w:w="1051" w:type="dxa"/>
            <w:gridSpan w:val="4"/>
          </w:tcPr>
          <w:p w:rsidR="00CE1BAF" w:rsidRPr="00486E83" w:rsidRDefault="00CE1BA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CE1BAF" w:rsidRPr="00486E83" w:rsidRDefault="00CE1BAF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BAF" w:rsidRPr="00486E83" w:rsidTr="007626AC">
        <w:tc>
          <w:tcPr>
            <w:tcW w:w="2672" w:type="dxa"/>
            <w:gridSpan w:val="2"/>
            <w:vMerge/>
          </w:tcPr>
          <w:p w:rsidR="00CE1BAF" w:rsidRDefault="00CE1BA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E1BAF" w:rsidRPr="00486E83" w:rsidRDefault="00CE1BAF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E1BAF" w:rsidRDefault="00CE1BA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CE1BAF" w:rsidRDefault="00CE1BA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CE1BAF" w:rsidRPr="00486E83" w:rsidRDefault="00CE1BA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CE1BAF" w:rsidRPr="00486E83" w:rsidRDefault="00CE1BA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E1BAF" w:rsidRDefault="00CE1BAF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CE1BAF" w:rsidRDefault="00747AD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102,30</w:t>
            </w:r>
          </w:p>
        </w:tc>
        <w:tc>
          <w:tcPr>
            <w:tcW w:w="1051" w:type="dxa"/>
            <w:gridSpan w:val="4"/>
          </w:tcPr>
          <w:p w:rsidR="00CE1BAF" w:rsidRPr="00486E83" w:rsidRDefault="00CE1BA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CE1BAF" w:rsidRPr="00486E83" w:rsidRDefault="00CE1BA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BAF" w:rsidRPr="00486E83" w:rsidTr="007626AC">
        <w:tc>
          <w:tcPr>
            <w:tcW w:w="2672" w:type="dxa"/>
            <w:gridSpan w:val="2"/>
            <w:vMerge/>
          </w:tcPr>
          <w:p w:rsidR="00CE1BAF" w:rsidRDefault="00CE1BA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E1BAF" w:rsidRPr="00486E83" w:rsidRDefault="00CE1BAF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E1BAF" w:rsidRDefault="00CE1BA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CE1BAF" w:rsidRDefault="00CE1BA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CE1BAF" w:rsidRPr="00486E83" w:rsidRDefault="00CE1BA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CE1BAF" w:rsidRPr="00486E83" w:rsidRDefault="00CE1BA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CE1BAF" w:rsidRDefault="00CE1BAF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E1BAF" w:rsidRDefault="00747AD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1,10</w:t>
            </w:r>
          </w:p>
        </w:tc>
        <w:tc>
          <w:tcPr>
            <w:tcW w:w="1051" w:type="dxa"/>
            <w:gridSpan w:val="4"/>
          </w:tcPr>
          <w:p w:rsidR="00CE1BAF" w:rsidRPr="00486E83" w:rsidRDefault="00CE1BA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CE1BAF" w:rsidRPr="00486E83" w:rsidRDefault="00CE1BA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7AD8" w:rsidRPr="00486E83" w:rsidTr="004354F7">
        <w:tc>
          <w:tcPr>
            <w:tcW w:w="14787" w:type="dxa"/>
            <w:gridSpan w:val="33"/>
          </w:tcPr>
          <w:p w:rsidR="00747AD8" w:rsidRPr="00747AD8" w:rsidRDefault="00747AD8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Архангельское территориальное управление Администрации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муниципального округа</w:t>
            </w:r>
          </w:p>
        </w:tc>
      </w:tr>
      <w:tr w:rsidR="004354F7" w:rsidRPr="00486E83" w:rsidTr="007626AC">
        <w:tc>
          <w:tcPr>
            <w:tcW w:w="2672" w:type="dxa"/>
            <w:gridSpan w:val="2"/>
          </w:tcPr>
          <w:p w:rsidR="004354F7" w:rsidRPr="0096249F" w:rsidRDefault="004354F7" w:rsidP="009624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Мероприятия в сфере благоустройства. В части затрат уличного освещения, в том числе:</w:t>
            </w:r>
          </w:p>
        </w:tc>
        <w:tc>
          <w:tcPr>
            <w:tcW w:w="1417" w:type="dxa"/>
            <w:vMerge w:val="restart"/>
          </w:tcPr>
          <w:p w:rsidR="004354F7" w:rsidRPr="00486E83" w:rsidRDefault="004354F7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4354F7" w:rsidRDefault="004354F7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  <w:vMerge w:val="restart"/>
          </w:tcPr>
          <w:p w:rsidR="004354F7" w:rsidRDefault="004354F7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6"/>
            <w:vMerge w:val="restart"/>
          </w:tcPr>
          <w:p w:rsidR="004354F7" w:rsidRPr="00486E83" w:rsidRDefault="004354F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  <w:vMerge w:val="restart"/>
          </w:tcPr>
          <w:p w:rsidR="004354F7" w:rsidRPr="00486E83" w:rsidRDefault="004354F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560" w:type="dxa"/>
            <w:gridSpan w:val="6"/>
          </w:tcPr>
          <w:p w:rsidR="004354F7" w:rsidRDefault="004354F7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354F7" w:rsidRDefault="004354F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368,30</w:t>
            </w:r>
          </w:p>
        </w:tc>
        <w:tc>
          <w:tcPr>
            <w:tcW w:w="1051" w:type="dxa"/>
            <w:gridSpan w:val="4"/>
          </w:tcPr>
          <w:p w:rsidR="004354F7" w:rsidRPr="00486E83" w:rsidRDefault="004354F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117,41</w:t>
            </w:r>
          </w:p>
        </w:tc>
        <w:tc>
          <w:tcPr>
            <w:tcW w:w="2152" w:type="dxa"/>
            <w:gridSpan w:val="2"/>
            <w:vMerge w:val="restart"/>
          </w:tcPr>
          <w:p w:rsidR="004354F7" w:rsidRPr="00486E83" w:rsidRDefault="004354F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4F7" w:rsidRPr="00486E83" w:rsidTr="007626AC">
        <w:tc>
          <w:tcPr>
            <w:tcW w:w="2672" w:type="dxa"/>
            <w:gridSpan w:val="2"/>
          </w:tcPr>
          <w:p w:rsidR="004354F7" w:rsidRDefault="004354F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оплата потребления электроэнергии</w:t>
            </w:r>
          </w:p>
        </w:tc>
        <w:tc>
          <w:tcPr>
            <w:tcW w:w="1417" w:type="dxa"/>
            <w:vMerge/>
          </w:tcPr>
          <w:p w:rsidR="004354F7" w:rsidRPr="00486E83" w:rsidRDefault="004354F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354F7" w:rsidRDefault="004354F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354F7" w:rsidRDefault="004354F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4354F7" w:rsidRPr="00486E83" w:rsidRDefault="004354F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4354F7" w:rsidRPr="00486E83" w:rsidRDefault="004354F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4354F7" w:rsidRDefault="004354F7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354F7" w:rsidRDefault="004354F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294,80</w:t>
            </w:r>
          </w:p>
        </w:tc>
        <w:tc>
          <w:tcPr>
            <w:tcW w:w="1051" w:type="dxa"/>
            <w:gridSpan w:val="4"/>
          </w:tcPr>
          <w:p w:rsidR="004354F7" w:rsidRDefault="004354F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100,08</w:t>
            </w:r>
          </w:p>
        </w:tc>
        <w:tc>
          <w:tcPr>
            <w:tcW w:w="2152" w:type="dxa"/>
            <w:gridSpan w:val="2"/>
            <w:vMerge/>
          </w:tcPr>
          <w:p w:rsidR="004354F7" w:rsidRPr="00486E83" w:rsidRDefault="004354F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4F7" w:rsidRPr="00486E83" w:rsidTr="007626AC">
        <w:tc>
          <w:tcPr>
            <w:tcW w:w="2672" w:type="dxa"/>
            <w:gridSpan w:val="2"/>
          </w:tcPr>
          <w:p w:rsidR="004354F7" w:rsidRDefault="004354F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текущее содержание, ремонт и обслуживание наружных сетей</w:t>
            </w:r>
          </w:p>
        </w:tc>
        <w:tc>
          <w:tcPr>
            <w:tcW w:w="1417" w:type="dxa"/>
            <w:vMerge/>
          </w:tcPr>
          <w:p w:rsidR="004354F7" w:rsidRPr="00486E83" w:rsidRDefault="004354F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354F7" w:rsidRDefault="004354F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354F7" w:rsidRDefault="004354F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4354F7" w:rsidRPr="00486E83" w:rsidRDefault="004354F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4354F7" w:rsidRPr="00486E83" w:rsidRDefault="004354F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4354F7" w:rsidRDefault="004354F7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354F7" w:rsidRDefault="004354F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73,50</w:t>
            </w:r>
          </w:p>
        </w:tc>
        <w:tc>
          <w:tcPr>
            <w:tcW w:w="1051" w:type="dxa"/>
            <w:gridSpan w:val="4"/>
          </w:tcPr>
          <w:p w:rsidR="004354F7" w:rsidRDefault="004354F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17,33</w:t>
            </w:r>
          </w:p>
        </w:tc>
        <w:tc>
          <w:tcPr>
            <w:tcW w:w="2152" w:type="dxa"/>
            <w:gridSpan w:val="2"/>
            <w:vMerge/>
          </w:tcPr>
          <w:p w:rsidR="004354F7" w:rsidRPr="00486E83" w:rsidRDefault="004354F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FEB" w:rsidRPr="00486E83" w:rsidTr="007626AC">
        <w:tc>
          <w:tcPr>
            <w:tcW w:w="2672" w:type="dxa"/>
            <w:gridSpan w:val="2"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Мероприятия в сфере благоустройства. Прочие мероприятия, в том числе:</w:t>
            </w:r>
          </w:p>
        </w:tc>
        <w:tc>
          <w:tcPr>
            <w:tcW w:w="1417" w:type="dxa"/>
            <w:vMerge w:val="restart"/>
          </w:tcPr>
          <w:p w:rsidR="00A36FEB" w:rsidRPr="00486E83" w:rsidRDefault="00A36FEB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A36FEB" w:rsidRDefault="00A36FEB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  <w:vMerge w:val="restart"/>
          </w:tcPr>
          <w:p w:rsidR="00A36FEB" w:rsidRDefault="00A36FEB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6"/>
            <w:vMerge w:val="restart"/>
          </w:tcPr>
          <w:p w:rsidR="00A36FEB" w:rsidRPr="00486E83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A36FEB" w:rsidRPr="00486E83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A36FEB" w:rsidRDefault="00A36FEB" w:rsidP="00435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1161,0</w:t>
            </w:r>
          </w:p>
        </w:tc>
        <w:tc>
          <w:tcPr>
            <w:tcW w:w="1051" w:type="dxa"/>
            <w:gridSpan w:val="4"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A36FEB" w:rsidRPr="00486E83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FEB" w:rsidRPr="00486E83" w:rsidTr="007626AC">
        <w:tc>
          <w:tcPr>
            <w:tcW w:w="2672" w:type="dxa"/>
            <w:gridSpan w:val="2"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противоклещевая обработка кладбищ</w:t>
            </w:r>
          </w:p>
        </w:tc>
        <w:tc>
          <w:tcPr>
            <w:tcW w:w="1417" w:type="dxa"/>
            <w:vMerge/>
          </w:tcPr>
          <w:p w:rsidR="00A36FEB" w:rsidRPr="00486E83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A36FEB" w:rsidRPr="00486E83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A36FEB" w:rsidRPr="00486E83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A36FEB" w:rsidRDefault="00A36FEB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A36FEB" w:rsidRPr="00486E83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FEB" w:rsidRPr="00486E83" w:rsidTr="007626AC">
        <w:tc>
          <w:tcPr>
            <w:tcW w:w="2672" w:type="dxa"/>
            <w:gridSpan w:val="2"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кронирование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аварийных деревьев</w:t>
            </w:r>
          </w:p>
        </w:tc>
        <w:tc>
          <w:tcPr>
            <w:tcW w:w="1417" w:type="dxa"/>
            <w:vMerge/>
          </w:tcPr>
          <w:p w:rsidR="00A36FEB" w:rsidRPr="00486E83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A36FEB" w:rsidRPr="00486E83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A36FEB" w:rsidRPr="00486E83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A36FEB" w:rsidRDefault="00A36FEB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051" w:type="dxa"/>
            <w:gridSpan w:val="4"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A36FEB" w:rsidRPr="00486E83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FEB" w:rsidRPr="00486E83" w:rsidTr="007626AC">
        <w:tc>
          <w:tcPr>
            <w:tcW w:w="2672" w:type="dxa"/>
            <w:gridSpan w:val="2"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очистка парка</w:t>
            </w:r>
          </w:p>
        </w:tc>
        <w:tc>
          <w:tcPr>
            <w:tcW w:w="1417" w:type="dxa"/>
            <w:vMerge/>
          </w:tcPr>
          <w:p w:rsidR="00A36FEB" w:rsidRPr="00486E83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A36FEB" w:rsidRPr="00486E83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A36FEB" w:rsidRPr="00486E83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A36FEB" w:rsidRDefault="00A36FEB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4"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A36FEB" w:rsidRPr="00486E83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FEB" w:rsidRPr="00486E83" w:rsidTr="007626AC">
        <w:tc>
          <w:tcPr>
            <w:tcW w:w="2672" w:type="dxa"/>
            <w:gridSpan w:val="2"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ограждение площадки ГТО</w:t>
            </w:r>
          </w:p>
        </w:tc>
        <w:tc>
          <w:tcPr>
            <w:tcW w:w="1417" w:type="dxa"/>
            <w:vMerge/>
          </w:tcPr>
          <w:p w:rsidR="00A36FEB" w:rsidRPr="00486E83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A36FEB" w:rsidRPr="00486E83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A36FEB" w:rsidRPr="00486E83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A36FEB" w:rsidRDefault="00A36FEB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051" w:type="dxa"/>
            <w:gridSpan w:val="4"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A36FEB" w:rsidRPr="00486E83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FEB" w:rsidRPr="00486E83" w:rsidTr="007626AC">
        <w:tc>
          <w:tcPr>
            <w:tcW w:w="2672" w:type="dxa"/>
            <w:gridSpan w:val="2"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ремонт площадок ГТО</w:t>
            </w:r>
          </w:p>
        </w:tc>
        <w:tc>
          <w:tcPr>
            <w:tcW w:w="1417" w:type="dxa"/>
            <w:vMerge/>
          </w:tcPr>
          <w:p w:rsidR="00A36FEB" w:rsidRPr="00486E83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A36FEB" w:rsidRPr="00486E83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A36FEB" w:rsidRPr="00486E83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A36FEB" w:rsidRDefault="00A36FEB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051" w:type="dxa"/>
            <w:gridSpan w:val="4"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A36FEB" w:rsidRPr="00486E83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FEB" w:rsidRPr="00486E83" w:rsidTr="007626AC">
        <w:tc>
          <w:tcPr>
            <w:tcW w:w="2672" w:type="dxa"/>
            <w:gridSpan w:val="2"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вывоз несанкционированного мусора</w:t>
            </w:r>
          </w:p>
        </w:tc>
        <w:tc>
          <w:tcPr>
            <w:tcW w:w="1417" w:type="dxa"/>
            <w:vMerge/>
          </w:tcPr>
          <w:p w:rsidR="00A36FEB" w:rsidRPr="00486E83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A36FEB" w:rsidRPr="00486E83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A36FEB" w:rsidRPr="00486E83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A36FEB" w:rsidRDefault="00A36FEB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051" w:type="dxa"/>
            <w:gridSpan w:val="4"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A36FEB" w:rsidRPr="00486E83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FEB" w:rsidRPr="00486E83" w:rsidTr="007626AC">
        <w:tc>
          <w:tcPr>
            <w:tcW w:w="2672" w:type="dxa"/>
            <w:gridSpan w:val="2"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постановка на ГКУ земельного участка</w:t>
            </w:r>
          </w:p>
        </w:tc>
        <w:tc>
          <w:tcPr>
            <w:tcW w:w="1417" w:type="dxa"/>
            <w:vMerge/>
          </w:tcPr>
          <w:p w:rsidR="00A36FEB" w:rsidRPr="00486E83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A36FEB" w:rsidRPr="00486E83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A36FEB" w:rsidRPr="00486E83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A36FEB" w:rsidRDefault="00A36FEB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A36FEB" w:rsidRPr="00486E83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FEB" w:rsidRPr="00486E83" w:rsidTr="007626AC">
        <w:tc>
          <w:tcPr>
            <w:tcW w:w="2672" w:type="dxa"/>
            <w:gridSpan w:val="2"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приобретение контейнеров ТКО</w:t>
            </w:r>
          </w:p>
        </w:tc>
        <w:tc>
          <w:tcPr>
            <w:tcW w:w="1417" w:type="dxa"/>
            <w:vMerge/>
          </w:tcPr>
          <w:p w:rsidR="00A36FEB" w:rsidRPr="00486E83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A36FEB" w:rsidRPr="00486E83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A36FEB" w:rsidRPr="00486E83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A36FEB" w:rsidRDefault="00A36FEB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169,0</w:t>
            </w:r>
          </w:p>
        </w:tc>
        <w:tc>
          <w:tcPr>
            <w:tcW w:w="1051" w:type="dxa"/>
            <w:gridSpan w:val="4"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A36FEB" w:rsidRPr="00486E83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FEB" w:rsidRPr="00486E83" w:rsidTr="007626AC">
        <w:tc>
          <w:tcPr>
            <w:tcW w:w="2672" w:type="dxa"/>
            <w:gridSpan w:val="2"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текущее содержание территории Архангельского ТУ</w:t>
            </w:r>
          </w:p>
        </w:tc>
        <w:tc>
          <w:tcPr>
            <w:tcW w:w="1417" w:type="dxa"/>
            <w:vMerge/>
          </w:tcPr>
          <w:p w:rsidR="00A36FEB" w:rsidRPr="00486E83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A36FEB" w:rsidRPr="00486E83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A36FEB" w:rsidRPr="00486E83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A36FEB" w:rsidRDefault="00A36FEB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051" w:type="dxa"/>
            <w:gridSpan w:val="4"/>
          </w:tcPr>
          <w:p w:rsidR="00A36FEB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A36FEB" w:rsidRPr="00486E83" w:rsidRDefault="00A36FE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FEB" w:rsidRPr="00486E83" w:rsidTr="00A518BB">
        <w:tc>
          <w:tcPr>
            <w:tcW w:w="14787" w:type="dxa"/>
            <w:gridSpan w:val="33"/>
          </w:tcPr>
          <w:p w:rsidR="00A36FEB" w:rsidRPr="00A36FEB" w:rsidRDefault="00A36FEB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территориальное управление Администрации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муниципального округа</w:t>
            </w:r>
          </w:p>
        </w:tc>
      </w:tr>
      <w:tr w:rsidR="003430CE" w:rsidRPr="00486E83" w:rsidTr="007626AC">
        <w:tc>
          <w:tcPr>
            <w:tcW w:w="2672" w:type="dxa"/>
            <w:gridSpan w:val="2"/>
          </w:tcPr>
          <w:p w:rsidR="003430CE" w:rsidRDefault="003430C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Мероприятия в сфере благоустройства. В части затрат уличного освещения, в том числе:</w:t>
            </w:r>
          </w:p>
        </w:tc>
        <w:tc>
          <w:tcPr>
            <w:tcW w:w="1417" w:type="dxa"/>
            <w:vMerge w:val="restart"/>
          </w:tcPr>
          <w:p w:rsidR="003430CE" w:rsidRPr="00486E83" w:rsidRDefault="003430C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3430CE" w:rsidRDefault="003430C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  <w:vMerge w:val="restart"/>
          </w:tcPr>
          <w:p w:rsidR="003430CE" w:rsidRDefault="003430C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6"/>
            <w:vMerge w:val="restart"/>
          </w:tcPr>
          <w:p w:rsidR="003430CE" w:rsidRPr="00486E83" w:rsidRDefault="003430C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  <w:vMerge w:val="restart"/>
          </w:tcPr>
          <w:p w:rsidR="003430CE" w:rsidRPr="00486E83" w:rsidRDefault="003430C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560" w:type="dxa"/>
            <w:gridSpan w:val="6"/>
          </w:tcPr>
          <w:p w:rsidR="003430CE" w:rsidRDefault="003430CE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430CE" w:rsidRDefault="003430C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181,0</w:t>
            </w:r>
          </w:p>
        </w:tc>
        <w:tc>
          <w:tcPr>
            <w:tcW w:w="1051" w:type="dxa"/>
            <w:gridSpan w:val="4"/>
          </w:tcPr>
          <w:p w:rsidR="003430CE" w:rsidRPr="00486E83" w:rsidRDefault="003430C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80,44</w:t>
            </w:r>
          </w:p>
        </w:tc>
        <w:tc>
          <w:tcPr>
            <w:tcW w:w="2152" w:type="dxa"/>
            <w:gridSpan w:val="2"/>
          </w:tcPr>
          <w:p w:rsidR="003430CE" w:rsidRPr="00486E83" w:rsidRDefault="003430C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0CE" w:rsidRPr="00486E83" w:rsidTr="007626AC">
        <w:tc>
          <w:tcPr>
            <w:tcW w:w="2672" w:type="dxa"/>
            <w:gridSpan w:val="2"/>
          </w:tcPr>
          <w:p w:rsidR="003430CE" w:rsidRDefault="003430C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текущий ремонт электросети</w:t>
            </w:r>
          </w:p>
        </w:tc>
        <w:tc>
          <w:tcPr>
            <w:tcW w:w="1417" w:type="dxa"/>
            <w:vMerge/>
          </w:tcPr>
          <w:p w:rsidR="003430CE" w:rsidRPr="00486E83" w:rsidRDefault="003430C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30CE" w:rsidRDefault="003430C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430CE" w:rsidRDefault="003430C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3430CE" w:rsidRPr="00486E83" w:rsidRDefault="003430C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3430CE" w:rsidRPr="00486E83" w:rsidRDefault="003430C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3430CE" w:rsidRDefault="003430CE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430CE" w:rsidRDefault="003430C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1051" w:type="dxa"/>
            <w:gridSpan w:val="4"/>
          </w:tcPr>
          <w:p w:rsidR="003430CE" w:rsidRPr="00486E83" w:rsidRDefault="003430C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430CE" w:rsidRPr="00486E83" w:rsidRDefault="003430C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0CE" w:rsidRPr="00486E83" w:rsidTr="007626AC">
        <w:tc>
          <w:tcPr>
            <w:tcW w:w="2672" w:type="dxa"/>
            <w:gridSpan w:val="2"/>
          </w:tcPr>
          <w:p w:rsidR="003430CE" w:rsidRDefault="003430CE" w:rsidP="00320E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покупка электроматериалов</w:t>
            </w:r>
          </w:p>
        </w:tc>
        <w:tc>
          <w:tcPr>
            <w:tcW w:w="1417" w:type="dxa"/>
            <w:vMerge/>
          </w:tcPr>
          <w:p w:rsidR="003430CE" w:rsidRPr="00486E83" w:rsidRDefault="003430C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30CE" w:rsidRDefault="003430C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430CE" w:rsidRDefault="003430C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3430CE" w:rsidRPr="00486E83" w:rsidRDefault="003430C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3430CE" w:rsidRPr="00486E83" w:rsidRDefault="003430C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3430CE" w:rsidRDefault="003430CE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430CE" w:rsidRDefault="003430C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3430CE" w:rsidRPr="00486E83" w:rsidRDefault="003430C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1,62</w:t>
            </w:r>
          </w:p>
        </w:tc>
        <w:tc>
          <w:tcPr>
            <w:tcW w:w="2152" w:type="dxa"/>
            <w:gridSpan w:val="2"/>
          </w:tcPr>
          <w:p w:rsidR="003430CE" w:rsidRPr="00486E83" w:rsidRDefault="003430C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0CE" w:rsidRPr="00486E83" w:rsidTr="007626AC">
        <w:tc>
          <w:tcPr>
            <w:tcW w:w="2672" w:type="dxa"/>
            <w:gridSpan w:val="2"/>
          </w:tcPr>
          <w:p w:rsidR="003430CE" w:rsidRDefault="003430C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оплата потребления электроэнергии</w:t>
            </w:r>
          </w:p>
        </w:tc>
        <w:tc>
          <w:tcPr>
            <w:tcW w:w="1417" w:type="dxa"/>
            <w:vMerge/>
          </w:tcPr>
          <w:p w:rsidR="003430CE" w:rsidRPr="00486E83" w:rsidRDefault="003430C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30CE" w:rsidRDefault="003430C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3430CE" w:rsidRDefault="003430C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3430CE" w:rsidRPr="00486E83" w:rsidRDefault="003430C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3430CE" w:rsidRPr="00486E83" w:rsidRDefault="003430C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3430CE" w:rsidRDefault="003430CE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430CE" w:rsidRDefault="003430C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051" w:type="dxa"/>
            <w:gridSpan w:val="4"/>
          </w:tcPr>
          <w:p w:rsidR="003430CE" w:rsidRPr="00486E83" w:rsidRDefault="003430C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78,82</w:t>
            </w:r>
          </w:p>
        </w:tc>
        <w:tc>
          <w:tcPr>
            <w:tcW w:w="2152" w:type="dxa"/>
            <w:gridSpan w:val="2"/>
          </w:tcPr>
          <w:p w:rsidR="003430CE" w:rsidRPr="00486E83" w:rsidRDefault="003430C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5757" w:rsidRPr="00486E83" w:rsidTr="007626AC">
        <w:tc>
          <w:tcPr>
            <w:tcW w:w="2672" w:type="dxa"/>
            <w:gridSpan w:val="2"/>
          </w:tcPr>
          <w:p w:rsidR="006C5757" w:rsidRDefault="006C57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Мероприятия в сфере благоустройства. Прочие мероприятия, в том числе:</w:t>
            </w:r>
          </w:p>
        </w:tc>
        <w:tc>
          <w:tcPr>
            <w:tcW w:w="1417" w:type="dxa"/>
            <w:vMerge w:val="restart"/>
          </w:tcPr>
          <w:p w:rsidR="006C5757" w:rsidRPr="00486E83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  <w:vMerge w:val="restart"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6"/>
            <w:vMerge w:val="restart"/>
          </w:tcPr>
          <w:p w:rsidR="006C5757" w:rsidRPr="00486E83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  <w:vMerge w:val="restart"/>
          </w:tcPr>
          <w:p w:rsidR="006C5757" w:rsidRPr="00486E83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560" w:type="dxa"/>
            <w:gridSpan w:val="6"/>
          </w:tcPr>
          <w:p w:rsidR="006C5757" w:rsidRDefault="006C5757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C5757" w:rsidRDefault="006C57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118,20</w:t>
            </w:r>
          </w:p>
        </w:tc>
        <w:tc>
          <w:tcPr>
            <w:tcW w:w="1051" w:type="dxa"/>
            <w:gridSpan w:val="4"/>
          </w:tcPr>
          <w:p w:rsidR="006C5757" w:rsidRPr="00486E83" w:rsidRDefault="006C57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0,86</w:t>
            </w:r>
          </w:p>
        </w:tc>
        <w:tc>
          <w:tcPr>
            <w:tcW w:w="2152" w:type="dxa"/>
            <w:gridSpan w:val="2"/>
          </w:tcPr>
          <w:p w:rsidR="006C5757" w:rsidRPr="00486E83" w:rsidRDefault="006C57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5757" w:rsidRPr="00486E83" w:rsidTr="007626AC">
        <w:tc>
          <w:tcPr>
            <w:tcW w:w="2672" w:type="dxa"/>
            <w:gridSpan w:val="2"/>
          </w:tcPr>
          <w:p w:rsidR="006C5757" w:rsidRDefault="006C57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противоклещевые мероприятия</w:t>
            </w:r>
          </w:p>
        </w:tc>
        <w:tc>
          <w:tcPr>
            <w:tcW w:w="1417" w:type="dxa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C5757" w:rsidRDefault="006C57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4,90</w:t>
            </w:r>
          </w:p>
        </w:tc>
        <w:tc>
          <w:tcPr>
            <w:tcW w:w="1051" w:type="dxa"/>
            <w:gridSpan w:val="4"/>
          </w:tcPr>
          <w:p w:rsidR="006C5757" w:rsidRDefault="006C57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C5757" w:rsidRPr="00486E83" w:rsidRDefault="006C57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5757" w:rsidRPr="00486E83" w:rsidTr="007626AC">
        <w:tc>
          <w:tcPr>
            <w:tcW w:w="2672" w:type="dxa"/>
            <w:gridSpan w:val="2"/>
          </w:tcPr>
          <w:p w:rsidR="006C5757" w:rsidRDefault="006C57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кошение травы на территории стадиона и по селу</w:t>
            </w:r>
          </w:p>
        </w:tc>
        <w:tc>
          <w:tcPr>
            <w:tcW w:w="1417" w:type="dxa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C5757" w:rsidRDefault="006C57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72,10</w:t>
            </w:r>
          </w:p>
        </w:tc>
        <w:tc>
          <w:tcPr>
            <w:tcW w:w="1051" w:type="dxa"/>
            <w:gridSpan w:val="4"/>
          </w:tcPr>
          <w:p w:rsidR="006C5757" w:rsidRDefault="006C57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C5757" w:rsidRPr="00486E83" w:rsidRDefault="006C57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5757" w:rsidRPr="00486E83" w:rsidTr="007626AC">
        <w:tc>
          <w:tcPr>
            <w:tcW w:w="2672" w:type="dxa"/>
            <w:gridSpan w:val="2"/>
          </w:tcPr>
          <w:p w:rsidR="006C5757" w:rsidRDefault="006C57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мероприятия по борьбе с борщевиком</w:t>
            </w:r>
          </w:p>
        </w:tc>
        <w:tc>
          <w:tcPr>
            <w:tcW w:w="1417" w:type="dxa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C5757" w:rsidRDefault="006C57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1051" w:type="dxa"/>
            <w:gridSpan w:val="4"/>
          </w:tcPr>
          <w:p w:rsidR="006C5757" w:rsidRDefault="006C57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C5757" w:rsidRPr="00486E83" w:rsidRDefault="006C57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5757" w:rsidRPr="00486E83" w:rsidTr="007626AC">
        <w:tc>
          <w:tcPr>
            <w:tcW w:w="2672" w:type="dxa"/>
            <w:gridSpan w:val="2"/>
          </w:tcPr>
          <w:p w:rsidR="006C5757" w:rsidRDefault="006C57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очистка крыш от снега</w:t>
            </w:r>
          </w:p>
        </w:tc>
        <w:tc>
          <w:tcPr>
            <w:tcW w:w="1417" w:type="dxa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C5757" w:rsidRDefault="006C57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1051" w:type="dxa"/>
            <w:gridSpan w:val="4"/>
          </w:tcPr>
          <w:p w:rsidR="006C5757" w:rsidRDefault="006C57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C5757" w:rsidRPr="00486E83" w:rsidRDefault="006C57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5757" w:rsidRPr="00486E83" w:rsidTr="007626AC">
        <w:tc>
          <w:tcPr>
            <w:tcW w:w="2672" w:type="dxa"/>
            <w:gridSpan w:val="2"/>
          </w:tcPr>
          <w:p w:rsidR="006C5757" w:rsidRDefault="006C57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прочие работы и услуги по селу</w:t>
            </w:r>
          </w:p>
        </w:tc>
        <w:tc>
          <w:tcPr>
            <w:tcW w:w="1417" w:type="dxa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C5757" w:rsidRDefault="006C57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1" w:type="dxa"/>
            <w:gridSpan w:val="4"/>
          </w:tcPr>
          <w:p w:rsidR="006C5757" w:rsidRDefault="006C57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C5757" w:rsidRPr="00486E83" w:rsidRDefault="006C57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5757" w:rsidRPr="00486E83" w:rsidTr="007626AC">
        <w:tc>
          <w:tcPr>
            <w:tcW w:w="2672" w:type="dxa"/>
            <w:gridSpan w:val="2"/>
          </w:tcPr>
          <w:p w:rsidR="006C5757" w:rsidRDefault="006C57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покупка ГСМ</w:t>
            </w:r>
          </w:p>
        </w:tc>
        <w:tc>
          <w:tcPr>
            <w:tcW w:w="1417" w:type="dxa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C5757" w:rsidRDefault="006C57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1" w:type="dxa"/>
            <w:gridSpan w:val="4"/>
          </w:tcPr>
          <w:p w:rsidR="006C5757" w:rsidRDefault="006C57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C5757" w:rsidRPr="00486E83" w:rsidRDefault="006C57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5757" w:rsidRPr="00486E83" w:rsidTr="007626AC">
        <w:tc>
          <w:tcPr>
            <w:tcW w:w="2672" w:type="dxa"/>
            <w:gridSpan w:val="2"/>
          </w:tcPr>
          <w:p w:rsidR="006C5757" w:rsidRDefault="006C57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покупка лески для триммера</w:t>
            </w:r>
          </w:p>
        </w:tc>
        <w:tc>
          <w:tcPr>
            <w:tcW w:w="1417" w:type="dxa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C5757" w:rsidRDefault="006C57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4,50</w:t>
            </w:r>
          </w:p>
        </w:tc>
        <w:tc>
          <w:tcPr>
            <w:tcW w:w="1051" w:type="dxa"/>
            <w:gridSpan w:val="4"/>
          </w:tcPr>
          <w:p w:rsidR="006C5757" w:rsidRDefault="006C57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C5757" w:rsidRPr="00486E83" w:rsidRDefault="006C57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5757" w:rsidRPr="00486E83" w:rsidTr="007626AC">
        <w:tc>
          <w:tcPr>
            <w:tcW w:w="2672" w:type="dxa"/>
            <w:gridSpan w:val="2"/>
          </w:tcPr>
          <w:p w:rsidR="006C5757" w:rsidRDefault="006C57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покупка мешков для мусора</w:t>
            </w:r>
          </w:p>
        </w:tc>
        <w:tc>
          <w:tcPr>
            <w:tcW w:w="1417" w:type="dxa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C5757" w:rsidRDefault="006C57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1051" w:type="dxa"/>
            <w:gridSpan w:val="4"/>
          </w:tcPr>
          <w:p w:rsidR="006C5757" w:rsidRDefault="006C57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C5757" w:rsidRPr="00486E83" w:rsidRDefault="006C57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5757" w:rsidRPr="00486E83" w:rsidTr="007626AC">
        <w:tc>
          <w:tcPr>
            <w:tcW w:w="2672" w:type="dxa"/>
            <w:gridSpan w:val="2"/>
          </w:tcPr>
          <w:p w:rsidR="006C5757" w:rsidRDefault="006C57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уплата земельного налога</w:t>
            </w:r>
          </w:p>
        </w:tc>
        <w:tc>
          <w:tcPr>
            <w:tcW w:w="1417" w:type="dxa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6C5757" w:rsidRDefault="006C5757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6C5757" w:rsidRDefault="006C57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7,20</w:t>
            </w:r>
          </w:p>
        </w:tc>
        <w:tc>
          <w:tcPr>
            <w:tcW w:w="1051" w:type="dxa"/>
            <w:gridSpan w:val="4"/>
          </w:tcPr>
          <w:p w:rsidR="006C5757" w:rsidRDefault="006C57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C5757" w:rsidRPr="00486E83" w:rsidRDefault="006C575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2E7F" w:rsidRPr="00486E83" w:rsidTr="007626AC">
        <w:tc>
          <w:tcPr>
            <w:tcW w:w="2672" w:type="dxa"/>
            <w:gridSpan w:val="2"/>
          </w:tcPr>
          <w:p w:rsidR="00152E7F" w:rsidRDefault="00152E7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 Мероприятия, направленные на ликвидацию, рекультивацию свалок в границах муниципального округа, в том числе:</w:t>
            </w:r>
          </w:p>
        </w:tc>
        <w:tc>
          <w:tcPr>
            <w:tcW w:w="1417" w:type="dxa"/>
            <w:vMerge w:val="restart"/>
          </w:tcPr>
          <w:p w:rsidR="00152E7F" w:rsidRPr="00486E83" w:rsidRDefault="00152E7F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152E7F" w:rsidRDefault="00152E7F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  <w:vMerge w:val="restart"/>
          </w:tcPr>
          <w:p w:rsidR="00152E7F" w:rsidRDefault="00152E7F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6"/>
            <w:vMerge w:val="restart"/>
          </w:tcPr>
          <w:p w:rsidR="00152E7F" w:rsidRPr="00486E83" w:rsidRDefault="00152E7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152E7F" w:rsidRPr="00486E83" w:rsidRDefault="00152E7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152E7F" w:rsidRDefault="00152E7F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152E7F" w:rsidRDefault="00152E7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1" w:type="dxa"/>
            <w:gridSpan w:val="4"/>
          </w:tcPr>
          <w:p w:rsidR="00152E7F" w:rsidRDefault="00152E7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152E7F" w:rsidRPr="00486E83" w:rsidRDefault="00152E7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2E7F" w:rsidRPr="00486E83" w:rsidTr="00A518BB">
        <w:trPr>
          <w:trHeight w:val="1860"/>
        </w:trPr>
        <w:tc>
          <w:tcPr>
            <w:tcW w:w="2672" w:type="dxa"/>
            <w:gridSpan w:val="2"/>
          </w:tcPr>
          <w:p w:rsidR="00152E7F" w:rsidRDefault="00152E7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ликвидация</w:t>
            </w:r>
          </w:p>
          <w:p w:rsidR="00152E7F" w:rsidRDefault="00152E7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несанкционированной свалки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</w:p>
        </w:tc>
        <w:tc>
          <w:tcPr>
            <w:tcW w:w="1417" w:type="dxa"/>
            <w:vMerge/>
          </w:tcPr>
          <w:p w:rsidR="00152E7F" w:rsidRPr="00486E83" w:rsidRDefault="00152E7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52E7F" w:rsidRDefault="00152E7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152E7F" w:rsidRDefault="00152E7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152E7F" w:rsidRPr="00486E83" w:rsidRDefault="00152E7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152E7F" w:rsidRPr="00486E83" w:rsidRDefault="00152E7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152E7F" w:rsidRDefault="00152E7F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</w:p>
          <w:p w:rsidR="00152E7F" w:rsidRDefault="00152E7F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027" w:type="dxa"/>
            <w:gridSpan w:val="4"/>
          </w:tcPr>
          <w:p w:rsidR="00152E7F" w:rsidRDefault="00152E7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1" w:type="dxa"/>
            <w:gridSpan w:val="4"/>
          </w:tcPr>
          <w:p w:rsidR="00152E7F" w:rsidRDefault="00152E7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152E7F" w:rsidRPr="00486E83" w:rsidRDefault="00152E7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48B" w:rsidRPr="00486E83" w:rsidTr="0076748B">
        <w:trPr>
          <w:trHeight w:val="210"/>
        </w:trPr>
        <w:tc>
          <w:tcPr>
            <w:tcW w:w="2672" w:type="dxa"/>
            <w:gridSpan w:val="2"/>
          </w:tcPr>
          <w:p w:rsidR="0076748B" w:rsidRDefault="0076748B" w:rsidP="00094C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Инициативные проекты по развитию общественной инфраструктуры муниципальных образований Кировской области (ППМИ уличное освещение)</w:t>
            </w:r>
          </w:p>
        </w:tc>
        <w:tc>
          <w:tcPr>
            <w:tcW w:w="1417" w:type="dxa"/>
          </w:tcPr>
          <w:p w:rsidR="0076748B" w:rsidRPr="00486E83" w:rsidRDefault="0076748B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76748B" w:rsidRDefault="0076748B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</w:tcPr>
          <w:p w:rsidR="0076748B" w:rsidRDefault="0076748B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6"/>
          </w:tcPr>
          <w:p w:rsidR="0076748B" w:rsidRPr="00486E83" w:rsidRDefault="0076748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76748B" w:rsidRPr="00486E83" w:rsidRDefault="0076748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76748B" w:rsidRDefault="0076748B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76748B" w:rsidRDefault="0076748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1051" w:type="dxa"/>
            <w:gridSpan w:val="4"/>
          </w:tcPr>
          <w:p w:rsidR="0076748B" w:rsidRDefault="0076748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76748B" w:rsidRPr="00486E83" w:rsidRDefault="0076748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48B" w:rsidRPr="00486E83" w:rsidTr="00A518BB">
        <w:trPr>
          <w:trHeight w:val="210"/>
        </w:trPr>
        <w:tc>
          <w:tcPr>
            <w:tcW w:w="14787" w:type="dxa"/>
            <w:gridSpan w:val="33"/>
          </w:tcPr>
          <w:p w:rsidR="0076748B" w:rsidRPr="0076748B" w:rsidRDefault="0076748B" w:rsidP="00905AE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сельское территориальное управление Администрации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муниципального округа</w:t>
            </w:r>
          </w:p>
        </w:tc>
      </w:tr>
      <w:tr w:rsidR="00BE60BF" w:rsidRPr="00486E83" w:rsidTr="007626AC">
        <w:tc>
          <w:tcPr>
            <w:tcW w:w="2672" w:type="dxa"/>
            <w:gridSpan w:val="2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Мероприятия в сфере благоустройства. В части затрат уличного освещения, в том числе:</w:t>
            </w:r>
          </w:p>
        </w:tc>
        <w:tc>
          <w:tcPr>
            <w:tcW w:w="1417" w:type="dxa"/>
            <w:vMerge w:val="restart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BE60BF" w:rsidRDefault="00BE60BF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  <w:vMerge w:val="restart"/>
          </w:tcPr>
          <w:p w:rsidR="00BE60BF" w:rsidRDefault="00BE60BF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6"/>
            <w:vMerge w:val="restart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  <w:vMerge w:val="restart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560" w:type="dxa"/>
            <w:gridSpan w:val="6"/>
          </w:tcPr>
          <w:p w:rsidR="00BE60BF" w:rsidRDefault="00BE60BF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521,70</w:t>
            </w:r>
          </w:p>
        </w:tc>
        <w:tc>
          <w:tcPr>
            <w:tcW w:w="1051" w:type="dxa"/>
            <w:gridSpan w:val="4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95,33</w:t>
            </w:r>
          </w:p>
        </w:tc>
        <w:tc>
          <w:tcPr>
            <w:tcW w:w="2152" w:type="dxa"/>
            <w:gridSpan w:val="2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0BF" w:rsidRPr="00486E83" w:rsidTr="007626AC">
        <w:tc>
          <w:tcPr>
            <w:tcW w:w="2672" w:type="dxa"/>
            <w:gridSpan w:val="2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услуги по обеспечению уличного освещения</w:t>
            </w:r>
          </w:p>
        </w:tc>
        <w:tc>
          <w:tcPr>
            <w:tcW w:w="1417" w:type="dxa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E60BF" w:rsidRDefault="00BE60BF" w:rsidP="00FF1B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051" w:type="dxa"/>
            <w:gridSpan w:val="4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28,10</w:t>
            </w:r>
          </w:p>
        </w:tc>
        <w:tc>
          <w:tcPr>
            <w:tcW w:w="2152" w:type="dxa"/>
            <w:gridSpan w:val="2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0BF" w:rsidRPr="00486E83" w:rsidTr="007626AC">
        <w:tc>
          <w:tcPr>
            <w:tcW w:w="2672" w:type="dxa"/>
            <w:gridSpan w:val="2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технологическое присоединение к электросетям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Марково</w:t>
            </w:r>
            <w:proofErr w:type="spellEnd"/>
          </w:p>
        </w:tc>
        <w:tc>
          <w:tcPr>
            <w:tcW w:w="1417" w:type="dxa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E60BF" w:rsidRDefault="00BE60BF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400,0</w:t>
            </w:r>
          </w:p>
        </w:tc>
        <w:tc>
          <w:tcPr>
            <w:tcW w:w="1051" w:type="dxa"/>
            <w:gridSpan w:val="4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38,93</w:t>
            </w:r>
          </w:p>
        </w:tc>
        <w:tc>
          <w:tcPr>
            <w:tcW w:w="2152" w:type="dxa"/>
            <w:gridSpan w:val="2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Внесение авансовых платежей по договору</w:t>
            </w:r>
          </w:p>
        </w:tc>
      </w:tr>
      <w:tr w:rsidR="00BE60BF" w:rsidRPr="00486E83" w:rsidTr="007626AC">
        <w:tc>
          <w:tcPr>
            <w:tcW w:w="2672" w:type="dxa"/>
            <w:gridSpan w:val="2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покупка ламп, запчастей</w:t>
            </w:r>
          </w:p>
        </w:tc>
        <w:tc>
          <w:tcPr>
            <w:tcW w:w="1417" w:type="dxa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E60BF" w:rsidRDefault="00BE60BF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0BF" w:rsidRPr="00486E83" w:rsidTr="007626AC">
        <w:tc>
          <w:tcPr>
            <w:tcW w:w="2672" w:type="dxa"/>
            <w:gridSpan w:val="2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уличное освещение</w:t>
            </w:r>
          </w:p>
        </w:tc>
        <w:tc>
          <w:tcPr>
            <w:tcW w:w="1417" w:type="dxa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E60BF" w:rsidRDefault="00BE60BF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51,70</w:t>
            </w:r>
          </w:p>
        </w:tc>
        <w:tc>
          <w:tcPr>
            <w:tcW w:w="1051" w:type="dxa"/>
            <w:gridSpan w:val="4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28,30</w:t>
            </w:r>
          </w:p>
        </w:tc>
        <w:tc>
          <w:tcPr>
            <w:tcW w:w="2152" w:type="dxa"/>
            <w:gridSpan w:val="2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0BF" w:rsidRPr="00486E83" w:rsidTr="007626AC">
        <w:tc>
          <w:tcPr>
            <w:tcW w:w="2672" w:type="dxa"/>
            <w:gridSpan w:val="2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Мероприятия в сфере благоустройства, прочие мероприятия, в том числе:</w:t>
            </w:r>
          </w:p>
        </w:tc>
        <w:tc>
          <w:tcPr>
            <w:tcW w:w="1417" w:type="dxa"/>
            <w:vMerge w:val="restart"/>
          </w:tcPr>
          <w:p w:rsidR="00BE60BF" w:rsidRPr="00486E83" w:rsidRDefault="00BE60BF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BE60BF" w:rsidRDefault="00BE60BF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  <w:vMerge w:val="restart"/>
          </w:tcPr>
          <w:p w:rsidR="00BE60BF" w:rsidRDefault="00BE60BF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6"/>
            <w:vMerge w:val="restart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E60BF" w:rsidRDefault="00BE60BF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1051" w:type="dxa"/>
            <w:gridSpan w:val="4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0BF" w:rsidRPr="00486E83" w:rsidTr="007626AC">
        <w:tc>
          <w:tcPr>
            <w:tcW w:w="2672" w:type="dxa"/>
            <w:gridSpan w:val="2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покупка хоз. материалов</w:t>
            </w:r>
          </w:p>
        </w:tc>
        <w:tc>
          <w:tcPr>
            <w:tcW w:w="1417" w:type="dxa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E60BF" w:rsidRDefault="00BE60BF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1051" w:type="dxa"/>
            <w:gridSpan w:val="4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0BF" w:rsidRPr="00486E83" w:rsidTr="007626AC">
        <w:tc>
          <w:tcPr>
            <w:tcW w:w="2672" w:type="dxa"/>
            <w:gridSpan w:val="2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покупка ГСМ для триммера</w:t>
            </w:r>
          </w:p>
        </w:tc>
        <w:tc>
          <w:tcPr>
            <w:tcW w:w="1417" w:type="dxa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E60BF" w:rsidRDefault="00BE60BF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051" w:type="dxa"/>
            <w:gridSpan w:val="4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0BF" w:rsidRPr="00486E83" w:rsidTr="007626AC">
        <w:tc>
          <w:tcPr>
            <w:tcW w:w="2672" w:type="dxa"/>
            <w:gridSpan w:val="2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противоклещевая обработка</w:t>
            </w:r>
          </w:p>
        </w:tc>
        <w:tc>
          <w:tcPr>
            <w:tcW w:w="1417" w:type="dxa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E60BF" w:rsidRDefault="00BE60BF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0BF" w:rsidRPr="00486E83" w:rsidTr="007626AC">
        <w:tc>
          <w:tcPr>
            <w:tcW w:w="2672" w:type="dxa"/>
            <w:gridSpan w:val="2"/>
          </w:tcPr>
          <w:p w:rsidR="00BE60BF" w:rsidRDefault="00BE60BF" w:rsidP="00BE60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проведение субботников, очистка территории</w:t>
            </w:r>
          </w:p>
        </w:tc>
        <w:tc>
          <w:tcPr>
            <w:tcW w:w="1417" w:type="dxa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E60BF" w:rsidRDefault="00BE60BF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1" w:type="dxa"/>
            <w:gridSpan w:val="4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0BF" w:rsidRPr="00486E83" w:rsidTr="007626AC">
        <w:tc>
          <w:tcPr>
            <w:tcW w:w="2672" w:type="dxa"/>
            <w:gridSpan w:val="2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окашивание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территории</w:t>
            </w:r>
          </w:p>
        </w:tc>
        <w:tc>
          <w:tcPr>
            <w:tcW w:w="1417" w:type="dxa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E60BF" w:rsidRDefault="00BE60BF" w:rsidP="00A518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87,0</w:t>
            </w:r>
          </w:p>
        </w:tc>
        <w:tc>
          <w:tcPr>
            <w:tcW w:w="1051" w:type="dxa"/>
            <w:gridSpan w:val="4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0BF" w:rsidRPr="00486E83" w:rsidTr="007626AC">
        <w:tc>
          <w:tcPr>
            <w:tcW w:w="2672" w:type="dxa"/>
            <w:gridSpan w:val="2"/>
            <w:vMerge w:val="restart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6325" w:type="dxa"/>
            <w:gridSpan w:val="15"/>
            <w:vMerge w:val="restart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6685,10</w:t>
            </w:r>
          </w:p>
        </w:tc>
        <w:tc>
          <w:tcPr>
            <w:tcW w:w="1051" w:type="dxa"/>
            <w:gridSpan w:val="4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743,9</w:t>
            </w:r>
          </w:p>
        </w:tc>
        <w:tc>
          <w:tcPr>
            <w:tcW w:w="2152" w:type="dxa"/>
            <w:gridSpan w:val="2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0BF" w:rsidRPr="00486E83" w:rsidTr="007626AC">
        <w:tc>
          <w:tcPr>
            <w:tcW w:w="2672" w:type="dxa"/>
            <w:gridSpan w:val="2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0BF" w:rsidRPr="00486E83" w:rsidTr="007626AC">
        <w:tc>
          <w:tcPr>
            <w:tcW w:w="2672" w:type="dxa"/>
            <w:gridSpan w:val="2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728,30</w:t>
            </w:r>
          </w:p>
        </w:tc>
        <w:tc>
          <w:tcPr>
            <w:tcW w:w="1051" w:type="dxa"/>
            <w:gridSpan w:val="4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0BF" w:rsidRPr="00486E83" w:rsidTr="007626AC">
        <w:tc>
          <w:tcPr>
            <w:tcW w:w="2672" w:type="dxa"/>
            <w:gridSpan w:val="2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5956,80</w:t>
            </w:r>
          </w:p>
        </w:tc>
        <w:tc>
          <w:tcPr>
            <w:tcW w:w="1051" w:type="dxa"/>
            <w:gridSpan w:val="4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743,9</w:t>
            </w:r>
          </w:p>
        </w:tc>
        <w:tc>
          <w:tcPr>
            <w:tcW w:w="2152" w:type="dxa"/>
            <w:gridSpan w:val="2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0BF" w:rsidRPr="00486E83" w:rsidTr="007626AC">
        <w:tc>
          <w:tcPr>
            <w:tcW w:w="2672" w:type="dxa"/>
            <w:gridSpan w:val="2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gridSpan w:val="4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0BF" w:rsidRPr="00486E83" w:rsidTr="007626AC">
        <w:tc>
          <w:tcPr>
            <w:tcW w:w="2672" w:type="dxa"/>
            <w:gridSpan w:val="2"/>
            <w:vMerge w:val="restart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6325" w:type="dxa"/>
            <w:gridSpan w:val="15"/>
            <w:vMerge w:val="restart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E60BF" w:rsidRDefault="00BE60BF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8052,9</w:t>
            </w:r>
          </w:p>
        </w:tc>
        <w:tc>
          <w:tcPr>
            <w:tcW w:w="1051" w:type="dxa"/>
            <w:gridSpan w:val="4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743,9</w:t>
            </w:r>
          </w:p>
        </w:tc>
        <w:tc>
          <w:tcPr>
            <w:tcW w:w="2152" w:type="dxa"/>
            <w:gridSpan w:val="2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0BF" w:rsidRPr="00486E83" w:rsidTr="007626AC">
        <w:tc>
          <w:tcPr>
            <w:tcW w:w="2672" w:type="dxa"/>
            <w:gridSpan w:val="2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E60BF" w:rsidRDefault="00BE60BF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0BF" w:rsidRPr="00486E83" w:rsidTr="007626AC">
        <w:tc>
          <w:tcPr>
            <w:tcW w:w="2672" w:type="dxa"/>
            <w:gridSpan w:val="2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E60BF" w:rsidRDefault="00BE60BF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BE60BF" w:rsidRPr="00486E83" w:rsidRDefault="00BE60BF" w:rsidP="00531C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0BF" w:rsidRPr="00486E83" w:rsidTr="007626AC">
        <w:tc>
          <w:tcPr>
            <w:tcW w:w="2672" w:type="dxa"/>
            <w:gridSpan w:val="2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E60BF" w:rsidRDefault="00BE60BF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743,9</w:t>
            </w:r>
          </w:p>
        </w:tc>
        <w:tc>
          <w:tcPr>
            <w:tcW w:w="2152" w:type="dxa"/>
            <w:gridSpan w:val="2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0BF" w:rsidRPr="00486E83" w:rsidTr="007626AC">
        <w:tc>
          <w:tcPr>
            <w:tcW w:w="2672" w:type="dxa"/>
            <w:gridSpan w:val="2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gridSpan w:val="4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0BF" w:rsidRPr="00486E83" w:rsidTr="00FE1B18">
        <w:tc>
          <w:tcPr>
            <w:tcW w:w="14787" w:type="dxa"/>
            <w:gridSpan w:val="33"/>
          </w:tcPr>
          <w:p w:rsidR="00BE60BF" w:rsidRPr="00B826CE" w:rsidRDefault="00BE60BF" w:rsidP="00BE60B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Изменения по финансированию в муниципальную программу и в План реализации программы будут внесены в соответствии с 3.9постановления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от 17.05.2022 № 111 «О разработке, реализации и оценке эффективности муниципальных программ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Кировской области». Процент исполнения программы за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квартал  составил 9,24%</w:t>
            </w: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BE60BF" w:rsidRPr="00486E83" w:rsidTr="00FE1B18">
        <w:tc>
          <w:tcPr>
            <w:tcW w:w="14787" w:type="dxa"/>
            <w:gridSpan w:val="33"/>
          </w:tcPr>
          <w:p w:rsidR="00BE60BF" w:rsidRPr="00A462F4" w:rsidRDefault="00BE60BF" w:rsidP="00A518BB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3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18BB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строительства</w:t>
            </w:r>
          </w:p>
        </w:tc>
      </w:tr>
      <w:tr w:rsidR="00BE60BF" w:rsidRPr="00486E83" w:rsidTr="007626AC">
        <w:tc>
          <w:tcPr>
            <w:tcW w:w="2672" w:type="dxa"/>
            <w:gridSpan w:val="2"/>
            <w:vMerge w:val="restart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градостроительной  документации (Генерального плана и Правил землепользования и застройки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  <w:r w:rsidR="00A518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1417" w:type="dxa"/>
            <w:vMerge w:val="restart"/>
          </w:tcPr>
          <w:p w:rsidR="00BE60BF" w:rsidRPr="00486E83" w:rsidRDefault="00BE60BF" w:rsidP="00AE6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BE60BF" w:rsidRDefault="00CC451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108" w:type="dxa"/>
            <w:vMerge w:val="restart"/>
          </w:tcPr>
          <w:p w:rsidR="00BE60BF" w:rsidRDefault="00CC451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6"/>
            <w:vMerge w:val="restart"/>
          </w:tcPr>
          <w:p w:rsidR="00BE60BF" w:rsidRPr="00486E83" w:rsidRDefault="00CC451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  <w:vMerge w:val="restart"/>
          </w:tcPr>
          <w:p w:rsidR="00BE60BF" w:rsidRPr="00486E83" w:rsidRDefault="00CC451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14.02.2023</w:t>
            </w:r>
          </w:p>
        </w:tc>
        <w:tc>
          <w:tcPr>
            <w:tcW w:w="1560" w:type="dxa"/>
            <w:gridSpan w:val="6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BE60BF" w:rsidRDefault="00CC451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1051" w:type="dxa"/>
            <w:gridSpan w:val="4"/>
          </w:tcPr>
          <w:p w:rsidR="00BE60BF" w:rsidRPr="00486E83" w:rsidRDefault="00CC451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2152" w:type="dxa"/>
            <w:gridSpan w:val="2"/>
            <w:vMerge w:val="restart"/>
          </w:tcPr>
          <w:p w:rsidR="00BE60BF" w:rsidRPr="00CE134E" w:rsidRDefault="00CE13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Подготовлена градостроительная документация</w:t>
            </w:r>
            <w:bookmarkStart w:id="0" w:name="_GoBack"/>
            <w:bookmarkEnd w:id="0"/>
          </w:p>
        </w:tc>
      </w:tr>
      <w:tr w:rsidR="00BE60BF" w:rsidRPr="00486E83" w:rsidTr="007626AC">
        <w:tc>
          <w:tcPr>
            <w:tcW w:w="2672" w:type="dxa"/>
            <w:gridSpan w:val="2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E60BF" w:rsidRDefault="00CC451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1051" w:type="dxa"/>
            <w:gridSpan w:val="4"/>
          </w:tcPr>
          <w:p w:rsidR="00BE60BF" w:rsidRPr="00486E83" w:rsidRDefault="00CC451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2152" w:type="dxa"/>
            <w:gridSpan w:val="2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0BF" w:rsidRPr="00486E83" w:rsidTr="007626AC">
        <w:tc>
          <w:tcPr>
            <w:tcW w:w="2672" w:type="dxa"/>
            <w:gridSpan w:val="2"/>
            <w:vMerge w:val="restart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 по программе</w:t>
            </w:r>
          </w:p>
        </w:tc>
        <w:tc>
          <w:tcPr>
            <w:tcW w:w="1417" w:type="dxa"/>
            <w:vMerge w:val="restart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 w:val="restart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E60BF" w:rsidRDefault="00BE60BF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BE60BF" w:rsidRDefault="00CC451F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1051" w:type="dxa"/>
            <w:gridSpan w:val="4"/>
          </w:tcPr>
          <w:p w:rsidR="00BE60BF" w:rsidRPr="00486E83" w:rsidRDefault="00CC451F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2152" w:type="dxa"/>
            <w:gridSpan w:val="2"/>
            <w:vMerge w:val="restart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0BF" w:rsidRPr="00486E83" w:rsidTr="007626AC">
        <w:tc>
          <w:tcPr>
            <w:tcW w:w="2672" w:type="dxa"/>
            <w:gridSpan w:val="2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E60BF" w:rsidRDefault="00BE60BF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E60BF" w:rsidRDefault="00CC451F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1051" w:type="dxa"/>
            <w:gridSpan w:val="4"/>
          </w:tcPr>
          <w:p w:rsidR="00BE60BF" w:rsidRPr="00486E83" w:rsidRDefault="00CC451F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2152" w:type="dxa"/>
            <w:gridSpan w:val="2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0BF" w:rsidRPr="00486E83" w:rsidTr="007626AC">
        <w:tc>
          <w:tcPr>
            <w:tcW w:w="2672" w:type="dxa"/>
            <w:gridSpan w:val="2"/>
            <w:vMerge w:val="restart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 w:val="restart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E60BF" w:rsidRDefault="00BE60BF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BE60BF" w:rsidRDefault="00CC451F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1051" w:type="dxa"/>
            <w:gridSpan w:val="4"/>
          </w:tcPr>
          <w:p w:rsidR="00BE60BF" w:rsidRPr="00486E83" w:rsidRDefault="00CC451F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2152" w:type="dxa"/>
            <w:gridSpan w:val="2"/>
            <w:vMerge w:val="restart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0BF" w:rsidRPr="00486E83" w:rsidTr="007626AC">
        <w:tc>
          <w:tcPr>
            <w:tcW w:w="2672" w:type="dxa"/>
            <w:gridSpan w:val="2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E60BF" w:rsidRDefault="00BE60BF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E60BF" w:rsidRDefault="00CC451F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1051" w:type="dxa"/>
            <w:gridSpan w:val="4"/>
          </w:tcPr>
          <w:p w:rsidR="00BE60BF" w:rsidRPr="00486E83" w:rsidRDefault="00CC451F" w:rsidP="00B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</w:t>
            </w:r>
          </w:p>
        </w:tc>
        <w:tc>
          <w:tcPr>
            <w:tcW w:w="2152" w:type="dxa"/>
            <w:gridSpan w:val="2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0BF" w:rsidRPr="00486E83" w:rsidTr="00FE1B18">
        <w:tc>
          <w:tcPr>
            <w:tcW w:w="14787" w:type="dxa"/>
            <w:gridSpan w:val="33"/>
          </w:tcPr>
          <w:p w:rsidR="00BE60BF" w:rsidRPr="00174114" w:rsidRDefault="00BE60BF" w:rsidP="00CC451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программы за </w:t>
            </w:r>
            <w:r w:rsidR="00CC45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 квартал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составил </w:t>
            </w:r>
            <w:r w:rsidR="00CC45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0%</w:t>
            </w:r>
          </w:p>
        </w:tc>
      </w:tr>
      <w:tr w:rsidR="00BE60BF" w:rsidRPr="00486E83" w:rsidTr="00FE1B18">
        <w:tc>
          <w:tcPr>
            <w:tcW w:w="14787" w:type="dxa"/>
            <w:gridSpan w:val="33"/>
          </w:tcPr>
          <w:p w:rsidR="00BE60BF" w:rsidRPr="00A462F4" w:rsidRDefault="00BE60BF" w:rsidP="00174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2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 </w:t>
            </w:r>
            <w:r w:rsidRPr="007631A9">
              <w:rPr>
                <w:rFonts w:ascii="Times New Roman" w:hAnsi="Times New Roman" w:cs="Times New Roman"/>
                <w:b/>
                <w:sz w:val="20"/>
                <w:szCs w:val="20"/>
              </w:rPr>
              <w:t>Управление муниципальными финансами и регулирование межбюджетных отношений</w:t>
            </w:r>
          </w:p>
        </w:tc>
      </w:tr>
      <w:tr w:rsidR="00BE60BF" w:rsidRPr="00486E83" w:rsidTr="007626AC">
        <w:tc>
          <w:tcPr>
            <w:tcW w:w="2672" w:type="dxa"/>
            <w:gridSpan w:val="2"/>
            <w:vMerge w:val="restart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бюджетного процесса</w:t>
            </w:r>
          </w:p>
        </w:tc>
        <w:tc>
          <w:tcPr>
            <w:tcW w:w="1417" w:type="dxa"/>
            <w:vMerge w:val="restart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BE60BF" w:rsidRPr="00174114" w:rsidRDefault="00D07EF1" w:rsidP="00174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  <w:vMerge w:val="restart"/>
          </w:tcPr>
          <w:p w:rsidR="00BE60BF" w:rsidRDefault="00D07EF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6"/>
            <w:vMerge w:val="restart"/>
          </w:tcPr>
          <w:p w:rsidR="00BE60BF" w:rsidRPr="00486E83" w:rsidRDefault="007631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  <w:vMerge w:val="restart"/>
          </w:tcPr>
          <w:p w:rsidR="00BE60BF" w:rsidRPr="00486E83" w:rsidRDefault="007631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560" w:type="dxa"/>
            <w:gridSpan w:val="6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BE60BF" w:rsidRDefault="00D07EF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5455,2</w:t>
            </w:r>
          </w:p>
        </w:tc>
        <w:tc>
          <w:tcPr>
            <w:tcW w:w="1051" w:type="dxa"/>
            <w:gridSpan w:val="4"/>
          </w:tcPr>
          <w:p w:rsidR="00BE60BF" w:rsidRPr="00486E83" w:rsidRDefault="007631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1126,07</w:t>
            </w:r>
          </w:p>
        </w:tc>
        <w:tc>
          <w:tcPr>
            <w:tcW w:w="2152" w:type="dxa"/>
            <w:gridSpan w:val="2"/>
            <w:vMerge w:val="restart"/>
          </w:tcPr>
          <w:p w:rsidR="00BE60BF" w:rsidRPr="007631A9" w:rsidRDefault="00BE60BF" w:rsidP="007631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631A9">
              <w:rPr>
                <w:rFonts w:ascii="Times New Roman" w:hAnsi="Times New Roman" w:cs="Times New Roman"/>
                <w:sz w:val="20"/>
                <w:szCs w:val="20"/>
              </w:rPr>
              <w:t xml:space="preserve">Принято постановление администрации </w:t>
            </w:r>
            <w:proofErr w:type="spellStart"/>
            <w:r w:rsidRPr="007631A9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7631A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от </w:t>
            </w:r>
            <w:r w:rsidR="007631A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631A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t xml:space="preserve">.2022 № </w:t>
            </w:r>
            <w:r w:rsidR="007631A9"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t xml:space="preserve"> «О мерах по выполнению решения Думы </w:t>
            </w:r>
            <w:proofErr w:type="spellStart"/>
            <w:r w:rsidRPr="007631A9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7631A9">
              <w:rPr>
                <w:rFonts w:ascii="Times New Roman" w:hAnsi="Times New Roman" w:cs="Times New Roman"/>
                <w:sz w:val="20"/>
                <w:szCs w:val="20"/>
              </w:rPr>
              <w:t xml:space="preserve"> МО от </w:t>
            </w:r>
            <w:r w:rsidR="007631A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t>.12.202</w:t>
            </w:r>
            <w:r w:rsidR="007631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r w:rsidR="007631A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7631A9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t xml:space="preserve"> «Об утверждении бюджета муниципального образования </w:t>
            </w:r>
            <w:proofErr w:type="spellStart"/>
            <w:r w:rsidRPr="007631A9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7631A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округ Кировской области на 202</w:t>
            </w:r>
            <w:r w:rsidR="007631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t xml:space="preserve"> год и на плановый период 202</w:t>
            </w:r>
            <w:r w:rsidR="007631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7631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t xml:space="preserve"> годов своевременно, согласно бюджетного законодательства, составлена и утверждена сводная бюджетная  роспись </w:t>
            </w:r>
            <w:r w:rsidR="007631A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t>.12.202</w:t>
            </w:r>
            <w:r w:rsidR="007631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t xml:space="preserve"> года.</w:t>
            </w:r>
            <w:proofErr w:type="gramEnd"/>
            <w:r w:rsidRPr="007631A9">
              <w:rPr>
                <w:rFonts w:ascii="Times New Roman" w:hAnsi="Times New Roman" w:cs="Times New Roman"/>
                <w:sz w:val="20"/>
                <w:szCs w:val="20"/>
              </w:rPr>
              <w:t xml:space="preserve"> Своевременно, </w:t>
            </w:r>
            <w:proofErr w:type="gramStart"/>
            <w:r w:rsidRPr="007631A9">
              <w:rPr>
                <w:rFonts w:ascii="Times New Roman" w:hAnsi="Times New Roman" w:cs="Times New Roman"/>
                <w:sz w:val="20"/>
                <w:szCs w:val="20"/>
              </w:rPr>
              <w:t>согласно</w:t>
            </w:r>
            <w:proofErr w:type="gramEnd"/>
            <w:r w:rsidRPr="007631A9">
              <w:rPr>
                <w:rFonts w:ascii="Times New Roman" w:hAnsi="Times New Roman" w:cs="Times New Roman"/>
                <w:sz w:val="20"/>
                <w:szCs w:val="20"/>
              </w:rPr>
              <w:t xml:space="preserve"> бюджетного законодательства, </w:t>
            </w:r>
            <w:r w:rsidR="007631A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t>.12.202</w:t>
            </w:r>
            <w:r w:rsidR="007631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t xml:space="preserve"> доведены до главных 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распорядителей бюджетных средств лимиты бюджетных обязательств. Ежемесячно составляется и утверждается кассовый план. Ежедневно проводится кассовое обслуживание исполнения бюджета. Составлен и представлен  в министерство финансов Кировской области годовой  отчет об исполнении бюджета за 202</w:t>
            </w:r>
            <w:r w:rsidR="007631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t xml:space="preserve"> год в срок 16 февраля 202</w:t>
            </w:r>
            <w:r w:rsidR="007631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t xml:space="preserve"> года. Составлены и </w:t>
            </w:r>
            <w:proofErr w:type="gramStart"/>
            <w:r w:rsidRPr="007631A9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представлены в Министерство финансов </w:t>
            </w:r>
            <w:r w:rsidR="007631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t xml:space="preserve"> ежемесячных отчет</w:t>
            </w:r>
            <w:r w:rsidR="007631A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t xml:space="preserve"> об исполнении бюджета на Подготовлен</w:t>
            </w:r>
            <w:proofErr w:type="gramEnd"/>
            <w:r w:rsidR="007631A9">
              <w:rPr>
                <w:rFonts w:ascii="Times New Roman" w:hAnsi="Times New Roman" w:cs="Times New Roman"/>
                <w:sz w:val="20"/>
                <w:szCs w:val="20"/>
              </w:rPr>
              <w:t xml:space="preserve"> проект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t xml:space="preserve"> решения Думы «Об утверждении отчета об исполнении бюджета за 202</w:t>
            </w:r>
            <w:r w:rsidR="007631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t xml:space="preserve"> год» и представлены в контрольно-счетную комиссию на проведение внешней проверки в срок, утвержденный положением о бюджетном процессе 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не позднее 01 апреля. </w:t>
            </w:r>
            <w:r w:rsidR="007631A9">
              <w:rPr>
                <w:rFonts w:ascii="Times New Roman" w:hAnsi="Times New Roman" w:cs="Times New Roman"/>
                <w:sz w:val="20"/>
                <w:szCs w:val="20"/>
              </w:rPr>
              <w:t xml:space="preserve">На рассмотрение Думы представлено и утверждено решение о </w:t>
            </w:r>
            <w:proofErr w:type="spellStart"/>
            <w:r w:rsidR="007631A9">
              <w:rPr>
                <w:rFonts w:ascii="Times New Roman" w:hAnsi="Times New Roman" w:cs="Times New Roman"/>
                <w:sz w:val="20"/>
                <w:szCs w:val="20"/>
              </w:rPr>
              <w:t>бюджнте</w:t>
            </w:r>
            <w:proofErr w:type="spellEnd"/>
            <w:r w:rsidR="007631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t>на 202</w:t>
            </w:r>
            <w:r w:rsidR="007631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t xml:space="preserve"> год и плановый период 202</w:t>
            </w:r>
            <w:r w:rsidR="007631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7631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t xml:space="preserve"> годов. На этапе предварительного контроля возвращено </w:t>
            </w:r>
            <w:r w:rsidR="007631A9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  <w:r w:rsidRPr="007631A9">
              <w:rPr>
                <w:rFonts w:ascii="Times New Roman" w:hAnsi="Times New Roman" w:cs="Times New Roman"/>
                <w:sz w:val="20"/>
                <w:szCs w:val="20"/>
              </w:rPr>
              <w:t xml:space="preserve"> платежных документов на сумму </w:t>
            </w:r>
            <w:r w:rsidR="007631A9">
              <w:rPr>
                <w:rFonts w:ascii="Times New Roman" w:hAnsi="Times New Roman" w:cs="Times New Roman"/>
                <w:sz w:val="20"/>
                <w:szCs w:val="20"/>
              </w:rPr>
              <w:t xml:space="preserve">2884,5 </w:t>
            </w:r>
            <w:proofErr w:type="spellStart"/>
            <w:r w:rsidR="007631A9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="007631A9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="007631A9">
              <w:rPr>
                <w:rFonts w:ascii="Times New Roman" w:hAnsi="Times New Roman" w:cs="Times New Roman"/>
                <w:sz w:val="20"/>
                <w:szCs w:val="20"/>
              </w:rPr>
              <w:t>ублей</w:t>
            </w:r>
            <w:proofErr w:type="spellEnd"/>
            <w:r w:rsidR="007631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E60BF" w:rsidRPr="00486E83" w:rsidTr="007626AC">
        <w:tc>
          <w:tcPr>
            <w:tcW w:w="2672" w:type="dxa"/>
            <w:gridSpan w:val="2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E60BF" w:rsidRDefault="00D07EF1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5455,2</w:t>
            </w:r>
          </w:p>
        </w:tc>
        <w:tc>
          <w:tcPr>
            <w:tcW w:w="1051" w:type="dxa"/>
            <w:gridSpan w:val="4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0BF" w:rsidRPr="00486E83" w:rsidTr="007626AC">
        <w:tc>
          <w:tcPr>
            <w:tcW w:w="2672" w:type="dxa"/>
            <w:gridSpan w:val="2"/>
            <w:vMerge w:val="restart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муниципальным долгом</w:t>
            </w:r>
          </w:p>
        </w:tc>
        <w:tc>
          <w:tcPr>
            <w:tcW w:w="1417" w:type="dxa"/>
            <w:vMerge w:val="restart"/>
          </w:tcPr>
          <w:p w:rsidR="00BE60BF" w:rsidRPr="00486E83" w:rsidRDefault="00BE60BF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BE60BF" w:rsidRDefault="00BE60BF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60BF" w:rsidRPr="00174114" w:rsidRDefault="00D07EF1" w:rsidP="00FE1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  <w:vMerge w:val="restart"/>
          </w:tcPr>
          <w:p w:rsidR="00BE60BF" w:rsidRDefault="00D07EF1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6"/>
            <w:vMerge w:val="restart"/>
          </w:tcPr>
          <w:p w:rsidR="00BE60BF" w:rsidRPr="00486E83" w:rsidRDefault="000B74DB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  <w:vMerge w:val="restart"/>
          </w:tcPr>
          <w:p w:rsidR="00BE60BF" w:rsidRPr="00486E83" w:rsidRDefault="000B74DB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560" w:type="dxa"/>
            <w:gridSpan w:val="6"/>
          </w:tcPr>
          <w:p w:rsidR="00BE60BF" w:rsidRDefault="00BE60BF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BE60BF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BE60BF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  <w:vMerge w:val="restart"/>
          </w:tcPr>
          <w:p w:rsidR="00BE60BF" w:rsidRDefault="007631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Объем муниципального долга не превышает 50 процентов утвержденного годового объема доходов бюджета округа без учета утвержденного объема безвозмездных поступлений и (или) поступлений налоговых доходов по дополнительным нормативам отчислений и составляет на 01.04.2023 г – 5000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34,2%.</w:t>
            </w:r>
          </w:p>
          <w:p w:rsidR="007631A9" w:rsidRPr="007631A9" w:rsidRDefault="007631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обслуживание муниципального долга составили 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E60BF" w:rsidRPr="00486E83" w:rsidTr="007626AC">
        <w:tc>
          <w:tcPr>
            <w:tcW w:w="2672" w:type="dxa"/>
            <w:gridSpan w:val="2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E60BF" w:rsidRDefault="00BE60BF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BE60BF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BE60BF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4DB" w:rsidRPr="00486E83" w:rsidTr="007626AC">
        <w:tc>
          <w:tcPr>
            <w:tcW w:w="2672" w:type="dxa"/>
            <w:gridSpan w:val="2"/>
          </w:tcPr>
          <w:p w:rsidR="000B74DB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Обеспечение открытости и прозрачности управления муниципальными финансами</w:t>
            </w:r>
          </w:p>
        </w:tc>
        <w:tc>
          <w:tcPr>
            <w:tcW w:w="1417" w:type="dxa"/>
          </w:tcPr>
          <w:p w:rsidR="000B74DB" w:rsidRPr="00486E83" w:rsidRDefault="000B74DB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0B74DB" w:rsidRDefault="000B74DB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74DB" w:rsidRPr="00174114" w:rsidRDefault="000B74DB" w:rsidP="00ED1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</w:tcPr>
          <w:p w:rsidR="000B74DB" w:rsidRDefault="000B74DB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6"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560" w:type="dxa"/>
            <w:gridSpan w:val="6"/>
          </w:tcPr>
          <w:p w:rsidR="000B74DB" w:rsidRDefault="000B74DB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0B74DB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0B74DB" w:rsidRPr="00486E83" w:rsidRDefault="000B74DB" w:rsidP="000B74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официальном сайте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в информационно-телекоммуникационной сети «Интернет» решение о бюджете, в том числе в доступной для населения форме «Бюджет для граждан», отчет об исполнении бюджета за 1 квартал 2023 года, сведения о численности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муниицпальных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служащих органов местного самоуправления, работников муниципальных учреждений с указанием фактических затрат на их денежное содержание за 1 квартал текущего финансового года, обеспечивается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наполнение государственной интегрированной информационной системы управления общественными финансами «Электронный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бюджет»</w:t>
            </w:r>
          </w:p>
        </w:tc>
      </w:tr>
      <w:tr w:rsidR="00BE60BF" w:rsidRPr="00486E83" w:rsidTr="007626AC">
        <w:tc>
          <w:tcPr>
            <w:tcW w:w="2672" w:type="dxa"/>
            <w:gridSpan w:val="2"/>
            <w:vMerge w:val="restart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 по программе</w:t>
            </w:r>
          </w:p>
        </w:tc>
        <w:tc>
          <w:tcPr>
            <w:tcW w:w="1417" w:type="dxa"/>
            <w:vMerge w:val="restart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 w:val="restart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BE60BF" w:rsidRDefault="009E64E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5455,2</w:t>
            </w:r>
          </w:p>
        </w:tc>
        <w:tc>
          <w:tcPr>
            <w:tcW w:w="1051" w:type="dxa"/>
            <w:gridSpan w:val="4"/>
          </w:tcPr>
          <w:p w:rsidR="00BE60BF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1126,07</w:t>
            </w:r>
          </w:p>
        </w:tc>
        <w:tc>
          <w:tcPr>
            <w:tcW w:w="2152" w:type="dxa"/>
            <w:gridSpan w:val="2"/>
            <w:vMerge w:val="restart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0BF" w:rsidRPr="00486E83" w:rsidTr="007626AC">
        <w:tc>
          <w:tcPr>
            <w:tcW w:w="2672" w:type="dxa"/>
            <w:gridSpan w:val="2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BE60BF" w:rsidRDefault="009E64E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5455,2</w:t>
            </w:r>
          </w:p>
        </w:tc>
        <w:tc>
          <w:tcPr>
            <w:tcW w:w="1051" w:type="dxa"/>
            <w:gridSpan w:val="4"/>
          </w:tcPr>
          <w:p w:rsidR="00BE60BF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1126,07</w:t>
            </w:r>
          </w:p>
        </w:tc>
        <w:tc>
          <w:tcPr>
            <w:tcW w:w="2152" w:type="dxa"/>
            <w:gridSpan w:val="2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0BF" w:rsidRPr="00486E83" w:rsidTr="007626AC">
        <w:tc>
          <w:tcPr>
            <w:tcW w:w="2672" w:type="dxa"/>
            <w:gridSpan w:val="2"/>
            <w:vMerge w:val="restart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 w:val="restart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E60BF" w:rsidRDefault="00BE60BF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BE60BF" w:rsidRDefault="009E64E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5530,2</w:t>
            </w:r>
          </w:p>
        </w:tc>
        <w:tc>
          <w:tcPr>
            <w:tcW w:w="1051" w:type="dxa"/>
            <w:gridSpan w:val="4"/>
          </w:tcPr>
          <w:p w:rsidR="00BE60BF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1126,07</w:t>
            </w:r>
          </w:p>
        </w:tc>
        <w:tc>
          <w:tcPr>
            <w:tcW w:w="2152" w:type="dxa"/>
            <w:gridSpan w:val="2"/>
            <w:vMerge w:val="restart"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0BF" w:rsidRPr="00486E83" w:rsidTr="007626AC">
        <w:tc>
          <w:tcPr>
            <w:tcW w:w="2672" w:type="dxa"/>
            <w:gridSpan w:val="2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BE60BF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E60BF" w:rsidRDefault="00BE60BF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BE60BF" w:rsidRDefault="009E64E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5530,2</w:t>
            </w:r>
          </w:p>
        </w:tc>
        <w:tc>
          <w:tcPr>
            <w:tcW w:w="1051" w:type="dxa"/>
            <w:gridSpan w:val="4"/>
          </w:tcPr>
          <w:p w:rsidR="00BE60BF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1126,07</w:t>
            </w:r>
          </w:p>
        </w:tc>
        <w:tc>
          <w:tcPr>
            <w:tcW w:w="2152" w:type="dxa"/>
            <w:gridSpan w:val="2"/>
            <w:vMerge/>
          </w:tcPr>
          <w:p w:rsidR="00BE60BF" w:rsidRPr="00486E83" w:rsidRDefault="00BE60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4DB" w:rsidRPr="00486E83" w:rsidTr="00FE1B18">
        <w:tc>
          <w:tcPr>
            <w:tcW w:w="14787" w:type="dxa"/>
            <w:gridSpan w:val="33"/>
          </w:tcPr>
          <w:p w:rsidR="000B74DB" w:rsidRPr="00B826CE" w:rsidRDefault="000B74DB" w:rsidP="000B74D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Изменения по финансированию в муниципальную программу и в План реализации программы будут внесены в соответствии с 3.9постановления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от 17.05.2022 № 111 «О разработке, реализации и оценке эффективности муниципальных программ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Кировской области». Процент исполнения программы за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квартал  составил 20,36%</w:t>
            </w: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0B74DB" w:rsidRPr="00486E83" w:rsidTr="00FE1B18">
        <w:tc>
          <w:tcPr>
            <w:tcW w:w="14787" w:type="dxa"/>
            <w:gridSpan w:val="33"/>
          </w:tcPr>
          <w:p w:rsidR="000B74DB" w:rsidRPr="00A462F4" w:rsidRDefault="000B74DB" w:rsidP="004669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10 </w:t>
            </w:r>
            <w:r w:rsidRPr="00033A17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агропромышленного комплекса</w:t>
            </w:r>
          </w:p>
        </w:tc>
      </w:tr>
      <w:tr w:rsidR="000B74DB" w:rsidRPr="00486E83" w:rsidTr="007626AC">
        <w:tc>
          <w:tcPr>
            <w:tcW w:w="2672" w:type="dxa"/>
            <w:gridSpan w:val="2"/>
            <w:vMerge w:val="restart"/>
          </w:tcPr>
          <w:p w:rsidR="000B74DB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Содержание органов местного самоуправления, выполняющих функции по поддержке сельхозпроизводства</w:t>
            </w:r>
          </w:p>
        </w:tc>
        <w:tc>
          <w:tcPr>
            <w:tcW w:w="1417" w:type="dxa"/>
            <w:vMerge w:val="restart"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Сектор сельского хозяйства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0B74DB" w:rsidRDefault="000F181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  <w:vMerge w:val="restart"/>
          </w:tcPr>
          <w:p w:rsidR="000B74DB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</w:t>
            </w:r>
            <w:r w:rsidR="000F18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05" w:type="dxa"/>
            <w:gridSpan w:val="6"/>
            <w:vMerge w:val="restart"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0B74DB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027" w:type="dxa"/>
            <w:gridSpan w:val="4"/>
          </w:tcPr>
          <w:p w:rsidR="000B74DB" w:rsidRDefault="000F181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549,0</w:t>
            </w:r>
          </w:p>
        </w:tc>
        <w:tc>
          <w:tcPr>
            <w:tcW w:w="1051" w:type="dxa"/>
            <w:gridSpan w:val="4"/>
          </w:tcPr>
          <w:p w:rsidR="000B74DB" w:rsidRPr="00422D27" w:rsidRDefault="00033A1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161,7</w:t>
            </w:r>
          </w:p>
        </w:tc>
        <w:tc>
          <w:tcPr>
            <w:tcW w:w="2152" w:type="dxa"/>
            <w:gridSpan w:val="2"/>
            <w:vMerge w:val="restart"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4DB" w:rsidRPr="00486E83" w:rsidTr="007626AC">
        <w:tc>
          <w:tcPr>
            <w:tcW w:w="2672" w:type="dxa"/>
            <w:gridSpan w:val="2"/>
            <w:vMerge/>
          </w:tcPr>
          <w:p w:rsidR="000B74DB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B74DB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0B74DB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0B74DB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0B74DB" w:rsidRDefault="000F181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549,0</w:t>
            </w:r>
          </w:p>
        </w:tc>
        <w:tc>
          <w:tcPr>
            <w:tcW w:w="1051" w:type="dxa"/>
            <w:gridSpan w:val="4"/>
          </w:tcPr>
          <w:p w:rsidR="000B74DB" w:rsidRPr="00B032E8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52" w:type="dxa"/>
            <w:gridSpan w:val="2"/>
            <w:vMerge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4DB" w:rsidRPr="00486E83" w:rsidTr="007626AC">
        <w:tc>
          <w:tcPr>
            <w:tcW w:w="2672" w:type="dxa"/>
            <w:gridSpan w:val="2"/>
          </w:tcPr>
          <w:p w:rsidR="000B74DB" w:rsidRDefault="000B74DB" w:rsidP="004669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 расходы на оплату труда персоналу в целях обеспечения выполнения функций</w:t>
            </w:r>
          </w:p>
        </w:tc>
        <w:tc>
          <w:tcPr>
            <w:tcW w:w="1417" w:type="dxa"/>
            <w:vMerge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B74DB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0B74DB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0B74DB" w:rsidRDefault="000B74DB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0B74DB" w:rsidRDefault="000F181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485,0</w:t>
            </w:r>
          </w:p>
        </w:tc>
        <w:tc>
          <w:tcPr>
            <w:tcW w:w="1051" w:type="dxa"/>
            <w:gridSpan w:val="4"/>
          </w:tcPr>
          <w:p w:rsidR="000B74DB" w:rsidRPr="00422D27" w:rsidRDefault="00033A1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134,0</w:t>
            </w:r>
          </w:p>
        </w:tc>
        <w:tc>
          <w:tcPr>
            <w:tcW w:w="2152" w:type="dxa"/>
            <w:gridSpan w:val="2"/>
            <w:vMerge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4DB" w:rsidRPr="00486E83" w:rsidTr="007626AC">
        <w:tc>
          <w:tcPr>
            <w:tcW w:w="2672" w:type="dxa"/>
            <w:gridSpan w:val="2"/>
          </w:tcPr>
          <w:p w:rsidR="000B74DB" w:rsidRDefault="000B74DB" w:rsidP="004669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 услуги связи</w:t>
            </w:r>
          </w:p>
        </w:tc>
        <w:tc>
          <w:tcPr>
            <w:tcW w:w="1417" w:type="dxa"/>
            <w:vMerge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B74DB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0B74DB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0B74DB" w:rsidRDefault="000B74DB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0B74DB" w:rsidRDefault="000F181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051" w:type="dxa"/>
            <w:gridSpan w:val="4"/>
          </w:tcPr>
          <w:p w:rsidR="000B74DB" w:rsidRPr="00422D27" w:rsidRDefault="00033A1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17,4</w:t>
            </w:r>
          </w:p>
        </w:tc>
        <w:tc>
          <w:tcPr>
            <w:tcW w:w="2152" w:type="dxa"/>
            <w:gridSpan w:val="2"/>
            <w:vMerge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4DB" w:rsidRPr="00486E83" w:rsidTr="007626AC">
        <w:tc>
          <w:tcPr>
            <w:tcW w:w="2672" w:type="dxa"/>
            <w:gridSpan w:val="2"/>
          </w:tcPr>
          <w:p w:rsidR="000B74DB" w:rsidRDefault="000B74DB" w:rsidP="000F18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1.3 </w:t>
            </w:r>
            <w:r w:rsidR="000F1817">
              <w:rPr>
                <w:rFonts w:ascii="Times New Roman" w:hAnsi="Times New Roman" w:cs="Times New Roman"/>
                <w:sz w:val="20"/>
                <w:szCs w:val="20"/>
              </w:rPr>
              <w:t>заправка картриджа</w:t>
            </w:r>
          </w:p>
        </w:tc>
        <w:tc>
          <w:tcPr>
            <w:tcW w:w="1417" w:type="dxa"/>
            <w:vMerge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B74DB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0B74DB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0B74DB" w:rsidRDefault="000B74DB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0B74DB" w:rsidRDefault="000F181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51" w:type="dxa"/>
            <w:gridSpan w:val="4"/>
          </w:tcPr>
          <w:p w:rsidR="000B74DB" w:rsidRPr="00422D27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4DB" w:rsidRPr="00486E83" w:rsidTr="007626AC">
        <w:tc>
          <w:tcPr>
            <w:tcW w:w="2672" w:type="dxa"/>
            <w:gridSpan w:val="2"/>
          </w:tcPr>
          <w:p w:rsidR="000B74DB" w:rsidRDefault="000B74DB" w:rsidP="000F18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1.4 </w:t>
            </w:r>
            <w:r w:rsidR="000F1817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</w:t>
            </w:r>
            <w:proofErr w:type="spellStart"/>
            <w:r w:rsidR="000F1817">
              <w:rPr>
                <w:rFonts w:ascii="Times New Roman" w:hAnsi="Times New Roman" w:cs="Times New Roman"/>
                <w:sz w:val="20"/>
                <w:szCs w:val="20"/>
              </w:rPr>
              <w:t>антивирусника</w:t>
            </w:r>
            <w:proofErr w:type="spellEnd"/>
          </w:p>
        </w:tc>
        <w:tc>
          <w:tcPr>
            <w:tcW w:w="1417" w:type="dxa"/>
            <w:vMerge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B74DB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0B74DB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0B74DB" w:rsidRDefault="000B74DB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0B74DB" w:rsidRDefault="000F181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051" w:type="dxa"/>
            <w:gridSpan w:val="4"/>
          </w:tcPr>
          <w:p w:rsidR="000B74DB" w:rsidRPr="00422D27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4DB" w:rsidRPr="00486E83" w:rsidTr="007626AC">
        <w:tc>
          <w:tcPr>
            <w:tcW w:w="2672" w:type="dxa"/>
            <w:gridSpan w:val="2"/>
          </w:tcPr>
          <w:p w:rsidR="000B74DB" w:rsidRDefault="000B74DB" w:rsidP="004669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 ГСМ</w:t>
            </w:r>
            <w:r w:rsidR="000F1817">
              <w:rPr>
                <w:rFonts w:ascii="Times New Roman" w:hAnsi="Times New Roman" w:cs="Times New Roman"/>
                <w:sz w:val="20"/>
                <w:szCs w:val="20"/>
              </w:rPr>
              <w:t xml:space="preserve"> (приобретение)</w:t>
            </w:r>
          </w:p>
        </w:tc>
        <w:tc>
          <w:tcPr>
            <w:tcW w:w="1417" w:type="dxa"/>
            <w:vMerge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B74DB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0B74DB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0B74DB" w:rsidRDefault="000B74DB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0B74DB" w:rsidRDefault="000F181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0B74DB" w:rsidRPr="00422D27" w:rsidRDefault="00033A1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2152" w:type="dxa"/>
            <w:gridSpan w:val="2"/>
            <w:vMerge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4DB" w:rsidRPr="00486E83" w:rsidTr="007626AC">
        <w:tc>
          <w:tcPr>
            <w:tcW w:w="2672" w:type="dxa"/>
            <w:gridSpan w:val="2"/>
          </w:tcPr>
          <w:p w:rsidR="000B74DB" w:rsidRDefault="000B74DB" w:rsidP="004669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1.6 приобретение материальных запасов </w:t>
            </w:r>
          </w:p>
        </w:tc>
        <w:tc>
          <w:tcPr>
            <w:tcW w:w="1417" w:type="dxa"/>
            <w:vMerge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B74DB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0B74DB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0B74DB" w:rsidRDefault="000B74DB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0B74DB" w:rsidRDefault="000F181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1051" w:type="dxa"/>
            <w:gridSpan w:val="4"/>
          </w:tcPr>
          <w:p w:rsidR="000B74DB" w:rsidRPr="00422D27" w:rsidRDefault="00033A1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0,2+8,8</w:t>
            </w:r>
          </w:p>
        </w:tc>
        <w:tc>
          <w:tcPr>
            <w:tcW w:w="2152" w:type="dxa"/>
            <w:gridSpan w:val="2"/>
            <w:vMerge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4DB" w:rsidRPr="00486E83" w:rsidTr="007626AC">
        <w:tc>
          <w:tcPr>
            <w:tcW w:w="2672" w:type="dxa"/>
            <w:gridSpan w:val="2"/>
            <w:vMerge w:val="restart"/>
          </w:tcPr>
          <w:p w:rsidR="000B74DB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Проведение конкурса среди работников сельского хозяйства (Премия им Кожемякина П.Н.)</w:t>
            </w:r>
          </w:p>
        </w:tc>
        <w:tc>
          <w:tcPr>
            <w:tcW w:w="1417" w:type="dxa"/>
            <w:vMerge w:val="restart"/>
          </w:tcPr>
          <w:p w:rsidR="000B74DB" w:rsidRPr="00486E83" w:rsidRDefault="000B74DB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Сектор сельского хозяйства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0B74DB" w:rsidRDefault="000F1817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  <w:vMerge w:val="restart"/>
          </w:tcPr>
          <w:p w:rsidR="000B74DB" w:rsidRDefault="000B74DB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</w:t>
            </w:r>
            <w:r w:rsidR="000F1817">
              <w:rPr>
                <w:rFonts w:ascii="Times New Roman" w:hAnsi="Times New Roman" w:cs="Times New Roman"/>
                <w:sz w:val="20"/>
                <w:szCs w:val="20"/>
              </w:rPr>
              <w:t>ь 2023</w:t>
            </w:r>
          </w:p>
        </w:tc>
        <w:tc>
          <w:tcPr>
            <w:tcW w:w="1305" w:type="dxa"/>
            <w:gridSpan w:val="6"/>
            <w:vMerge w:val="restart"/>
          </w:tcPr>
          <w:p w:rsidR="000B74DB" w:rsidRPr="00486E83" w:rsidRDefault="000B74DB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0B74DB" w:rsidRPr="00486E83" w:rsidRDefault="000B74DB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0B74DB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0B74DB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11,49</w:t>
            </w:r>
          </w:p>
        </w:tc>
        <w:tc>
          <w:tcPr>
            <w:tcW w:w="1051" w:type="dxa"/>
            <w:gridSpan w:val="4"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проведен, премия выплачена</w:t>
            </w:r>
          </w:p>
        </w:tc>
      </w:tr>
      <w:tr w:rsidR="000B74DB" w:rsidRPr="00486E83" w:rsidTr="007626AC">
        <w:tc>
          <w:tcPr>
            <w:tcW w:w="2672" w:type="dxa"/>
            <w:gridSpan w:val="2"/>
            <w:vMerge/>
          </w:tcPr>
          <w:p w:rsidR="000B74DB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B74DB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0B74DB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0B74DB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0B74DB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11,49</w:t>
            </w:r>
          </w:p>
        </w:tc>
        <w:tc>
          <w:tcPr>
            <w:tcW w:w="1051" w:type="dxa"/>
            <w:gridSpan w:val="4"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4DB" w:rsidRPr="00486E83" w:rsidTr="007626AC">
        <w:tc>
          <w:tcPr>
            <w:tcW w:w="2672" w:type="dxa"/>
            <w:gridSpan w:val="2"/>
            <w:vMerge w:val="restart"/>
          </w:tcPr>
          <w:p w:rsidR="000B74DB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6325" w:type="dxa"/>
            <w:gridSpan w:val="15"/>
            <w:vMerge w:val="restart"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0B74DB" w:rsidRDefault="000B74DB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0B74DB" w:rsidRDefault="000F181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560,49</w:t>
            </w:r>
          </w:p>
        </w:tc>
        <w:tc>
          <w:tcPr>
            <w:tcW w:w="1051" w:type="dxa"/>
            <w:gridSpan w:val="4"/>
          </w:tcPr>
          <w:p w:rsidR="000B74DB" w:rsidRPr="00B032E8" w:rsidRDefault="00033A1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161,7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фактич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асход</w:t>
            </w:r>
            <w:proofErr w:type="spellEnd"/>
          </w:p>
        </w:tc>
        <w:tc>
          <w:tcPr>
            <w:tcW w:w="2152" w:type="dxa"/>
            <w:gridSpan w:val="2"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4DB" w:rsidRPr="00486E83" w:rsidTr="007626AC">
        <w:tc>
          <w:tcPr>
            <w:tcW w:w="2672" w:type="dxa"/>
            <w:gridSpan w:val="2"/>
            <w:vMerge/>
          </w:tcPr>
          <w:p w:rsidR="000B74DB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0B74DB" w:rsidRDefault="000B74DB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0B74DB" w:rsidRDefault="000F181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485,0</w:t>
            </w:r>
          </w:p>
        </w:tc>
        <w:tc>
          <w:tcPr>
            <w:tcW w:w="1051" w:type="dxa"/>
            <w:gridSpan w:val="4"/>
          </w:tcPr>
          <w:p w:rsidR="000B74DB" w:rsidRPr="00486E83" w:rsidRDefault="00033A1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161,7</w:t>
            </w:r>
          </w:p>
        </w:tc>
        <w:tc>
          <w:tcPr>
            <w:tcW w:w="2152" w:type="dxa"/>
            <w:gridSpan w:val="2"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4DB" w:rsidRPr="00486E83" w:rsidTr="007626AC">
        <w:tc>
          <w:tcPr>
            <w:tcW w:w="2672" w:type="dxa"/>
            <w:gridSpan w:val="2"/>
            <w:vMerge/>
          </w:tcPr>
          <w:p w:rsidR="000B74DB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0B74DB" w:rsidRDefault="000B74DB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0B74DB" w:rsidRDefault="000F181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11,49</w:t>
            </w:r>
          </w:p>
        </w:tc>
        <w:tc>
          <w:tcPr>
            <w:tcW w:w="1051" w:type="dxa"/>
            <w:gridSpan w:val="4"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4DB" w:rsidRPr="00486E83" w:rsidTr="007626AC">
        <w:tc>
          <w:tcPr>
            <w:tcW w:w="2672" w:type="dxa"/>
            <w:gridSpan w:val="2"/>
            <w:vMerge w:val="restart"/>
          </w:tcPr>
          <w:p w:rsidR="000B74DB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6325" w:type="dxa"/>
            <w:gridSpan w:val="15"/>
            <w:vMerge w:val="restart"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0B74DB" w:rsidRDefault="000B74DB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0B74DB" w:rsidRDefault="000F181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560,49</w:t>
            </w:r>
          </w:p>
        </w:tc>
        <w:tc>
          <w:tcPr>
            <w:tcW w:w="1051" w:type="dxa"/>
            <w:gridSpan w:val="4"/>
          </w:tcPr>
          <w:p w:rsidR="000B74DB" w:rsidRPr="00486E83" w:rsidRDefault="00033A1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124,9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кассов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асход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52" w:type="dxa"/>
            <w:gridSpan w:val="2"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4DB" w:rsidRPr="00486E83" w:rsidTr="007626AC">
        <w:tc>
          <w:tcPr>
            <w:tcW w:w="2672" w:type="dxa"/>
            <w:gridSpan w:val="2"/>
            <w:vMerge/>
          </w:tcPr>
          <w:p w:rsidR="000B74DB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0B74DB" w:rsidRDefault="000B74DB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0B74DB" w:rsidRDefault="000F181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485,0</w:t>
            </w:r>
          </w:p>
        </w:tc>
        <w:tc>
          <w:tcPr>
            <w:tcW w:w="1051" w:type="dxa"/>
            <w:gridSpan w:val="4"/>
          </w:tcPr>
          <w:p w:rsidR="000B74DB" w:rsidRPr="00486E83" w:rsidRDefault="00033A1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124,9</w:t>
            </w:r>
          </w:p>
        </w:tc>
        <w:tc>
          <w:tcPr>
            <w:tcW w:w="2152" w:type="dxa"/>
            <w:gridSpan w:val="2"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4DB" w:rsidRPr="00486E83" w:rsidTr="007626AC">
        <w:tc>
          <w:tcPr>
            <w:tcW w:w="2672" w:type="dxa"/>
            <w:gridSpan w:val="2"/>
            <w:vMerge/>
          </w:tcPr>
          <w:p w:rsidR="000B74DB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0B74DB" w:rsidRDefault="000B74DB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0B74DB" w:rsidRDefault="000F181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11,49</w:t>
            </w:r>
          </w:p>
        </w:tc>
        <w:tc>
          <w:tcPr>
            <w:tcW w:w="1051" w:type="dxa"/>
            <w:gridSpan w:val="4"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4DB" w:rsidRPr="00486E83" w:rsidTr="00FE1B18">
        <w:tc>
          <w:tcPr>
            <w:tcW w:w="14787" w:type="dxa"/>
            <w:gridSpan w:val="33"/>
          </w:tcPr>
          <w:p w:rsidR="000B74DB" w:rsidRPr="00CE0CDF" w:rsidRDefault="000B74DB" w:rsidP="00033A17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программы за год  составляет </w:t>
            </w:r>
            <w:r w:rsidR="00033A1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22,29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0B74DB" w:rsidRPr="00486E83" w:rsidTr="008259BB">
        <w:tc>
          <w:tcPr>
            <w:tcW w:w="14787" w:type="dxa"/>
            <w:gridSpan w:val="33"/>
          </w:tcPr>
          <w:p w:rsidR="000B74DB" w:rsidRPr="00A462F4" w:rsidRDefault="00BF0FC3" w:rsidP="00AF52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0B74DB" w:rsidRPr="00A462F4">
              <w:rPr>
                <w:rFonts w:ascii="Times New Roman" w:hAnsi="Times New Roman" w:cs="Times New Roman"/>
                <w:b/>
                <w:sz w:val="20"/>
                <w:szCs w:val="20"/>
              </w:rPr>
              <w:t>. Развитие культуры</w:t>
            </w:r>
          </w:p>
        </w:tc>
      </w:tr>
      <w:tr w:rsidR="000B74DB" w:rsidRPr="00486E83" w:rsidTr="00703359">
        <w:tc>
          <w:tcPr>
            <w:tcW w:w="2672" w:type="dxa"/>
            <w:gridSpan w:val="2"/>
            <w:vMerge w:val="restart"/>
          </w:tcPr>
          <w:p w:rsidR="000B74DB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Merge w:val="restart"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0B74DB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3"/>
            <w:vMerge w:val="restart"/>
          </w:tcPr>
          <w:p w:rsidR="000B74DB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0B74DB" w:rsidRPr="00486E83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  <w:vMerge w:val="restart"/>
          </w:tcPr>
          <w:p w:rsidR="000B74DB" w:rsidRPr="00486E83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560" w:type="dxa"/>
            <w:gridSpan w:val="6"/>
          </w:tcPr>
          <w:p w:rsidR="000B74DB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0B74DB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125778,69</w:t>
            </w:r>
          </w:p>
        </w:tc>
        <w:tc>
          <w:tcPr>
            <w:tcW w:w="1051" w:type="dxa"/>
            <w:gridSpan w:val="4"/>
          </w:tcPr>
          <w:p w:rsidR="000B74DB" w:rsidRPr="00486E83" w:rsidRDefault="000B74D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0B74DB" w:rsidRDefault="000B74DB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71ED" w:rsidRPr="00486E83" w:rsidRDefault="00BB71ED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71ED" w:rsidRPr="00486E83" w:rsidTr="00703359">
        <w:tc>
          <w:tcPr>
            <w:tcW w:w="2672" w:type="dxa"/>
            <w:gridSpan w:val="2"/>
            <w:vMerge/>
          </w:tcPr>
          <w:p w:rsidR="00BB71ED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B71ED" w:rsidRPr="00486E83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B71ED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3"/>
            <w:vMerge/>
          </w:tcPr>
          <w:p w:rsidR="00BB71ED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BB71ED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BB71ED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B71ED" w:rsidRDefault="00BB71ED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BB71ED" w:rsidRDefault="00BB71ED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75192,06</w:t>
            </w:r>
          </w:p>
        </w:tc>
        <w:tc>
          <w:tcPr>
            <w:tcW w:w="1051" w:type="dxa"/>
            <w:gridSpan w:val="4"/>
          </w:tcPr>
          <w:p w:rsidR="00BB71ED" w:rsidRPr="00486E83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BB71ED" w:rsidRDefault="00BB71ED" w:rsidP="00C603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71ED" w:rsidRPr="00486E83" w:rsidTr="00703359">
        <w:tc>
          <w:tcPr>
            <w:tcW w:w="2672" w:type="dxa"/>
            <w:gridSpan w:val="2"/>
            <w:vMerge/>
          </w:tcPr>
          <w:p w:rsidR="00BB71ED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B71ED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B71ED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3"/>
            <w:vMerge/>
          </w:tcPr>
          <w:p w:rsidR="00BB71ED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BB71ED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BB71ED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B71ED" w:rsidRDefault="00BB71ED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BB71ED" w:rsidRDefault="00BB71ED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19740,05</w:t>
            </w:r>
          </w:p>
        </w:tc>
        <w:tc>
          <w:tcPr>
            <w:tcW w:w="1051" w:type="dxa"/>
            <w:gridSpan w:val="4"/>
          </w:tcPr>
          <w:p w:rsidR="00BB71ED" w:rsidRPr="00486E83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BB71ED" w:rsidRPr="00486E83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71ED" w:rsidRPr="00486E83" w:rsidTr="00703359">
        <w:tc>
          <w:tcPr>
            <w:tcW w:w="2672" w:type="dxa"/>
            <w:gridSpan w:val="2"/>
            <w:vMerge/>
          </w:tcPr>
          <w:p w:rsidR="00BB71ED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B71ED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B71ED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3"/>
            <w:vMerge/>
          </w:tcPr>
          <w:p w:rsidR="00BB71ED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BB71ED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BB71ED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B71ED" w:rsidRDefault="00BB71ED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B71ED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22377,85</w:t>
            </w:r>
          </w:p>
        </w:tc>
        <w:tc>
          <w:tcPr>
            <w:tcW w:w="1051" w:type="dxa"/>
            <w:gridSpan w:val="4"/>
          </w:tcPr>
          <w:p w:rsidR="00BB71ED" w:rsidRPr="00486E83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BB71ED" w:rsidRPr="00486E83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71ED" w:rsidRPr="00486E83" w:rsidTr="00703359">
        <w:tc>
          <w:tcPr>
            <w:tcW w:w="2672" w:type="dxa"/>
            <w:gridSpan w:val="2"/>
            <w:vMerge/>
          </w:tcPr>
          <w:p w:rsidR="00BB71ED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B71ED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B71ED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3"/>
            <w:vMerge/>
          </w:tcPr>
          <w:p w:rsidR="00BB71ED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BB71ED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BB71ED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B71ED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027" w:type="dxa"/>
            <w:gridSpan w:val="4"/>
          </w:tcPr>
          <w:p w:rsidR="00BB71ED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8468,73</w:t>
            </w:r>
          </w:p>
        </w:tc>
        <w:tc>
          <w:tcPr>
            <w:tcW w:w="1051" w:type="dxa"/>
            <w:gridSpan w:val="4"/>
          </w:tcPr>
          <w:p w:rsidR="00BB71ED" w:rsidRPr="00486E83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BB71ED" w:rsidRPr="00486E83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71ED" w:rsidRPr="00486E83" w:rsidTr="00703359">
        <w:tc>
          <w:tcPr>
            <w:tcW w:w="2672" w:type="dxa"/>
            <w:gridSpan w:val="2"/>
            <w:vMerge w:val="restart"/>
          </w:tcPr>
          <w:p w:rsidR="00BB71ED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Финансовое обеспечение деятельности детской музыкальной школы</w:t>
            </w:r>
          </w:p>
        </w:tc>
        <w:tc>
          <w:tcPr>
            <w:tcW w:w="1417" w:type="dxa"/>
            <w:vMerge w:val="restart"/>
          </w:tcPr>
          <w:p w:rsidR="00BB71ED" w:rsidRPr="00486E83" w:rsidRDefault="00BB71ED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ДО ДМШ с. Архангельское</w:t>
            </w:r>
          </w:p>
        </w:tc>
        <w:tc>
          <w:tcPr>
            <w:tcW w:w="1134" w:type="dxa"/>
            <w:vMerge w:val="restart"/>
          </w:tcPr>
          <w:p w:rsidR="00BB71ED" w:rsidRDefault="00BB71ED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3"/>
            <w:vMerge w:val="restart"/>
          </w:tcPr>
          <w:p w:rsidR="00BB71ED" w:rsidRDefault="00BB71ED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BB71ED" w:rsidRPr="00486E83" w:rsidRDefault="00BB71ED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  <w:vMerge w:val="restart"/>
          </w:tcPr>
          <w:p w:rsidR="00BB71ED" w:rsidRPr="00486E83" w:rsidRDefault="00BB71ED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560" w:type="dxa"/>
            <w:gridSpan w:val="6"/>
          </w:tcPr>
          <w:p w:rsidR="00BB71ED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BB71ED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5598,20</w:t>
            </w:r>
          </w:p>
        </w:tc>
        <w:tc>
          <w:tcPr>
            <w:tcW w:w="1051" w:type="dxa"/>
            <w:gridSpan w:val="4"/>
          </w:tcPr>
          <w:p w:rsidR="00BB71ED" w:rsidRPr="00486E83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1269,82</w:t>
            </w:r>
          </w:p>
        </w:tc>
        <w:tc>
          <w:tcPr>
            <w:tcW w:w="2152" w:type="dxa"/>
            <w:gridSpan w:val="2"/>
            <w:vMerge w:val="restart"/>
          </w:tcPr>
          <w:p w:rsidR="00BB71ED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МКУ ДО ДМШ проходят обучение 80 учащихся по образовательным программам.</w:t>
            </w:r>
          </w:p>
          <w:p w:rsidR="00BB71ED" w:rsidRPr="00486E83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- 17 марта учащиеся музыкальной школы приняли участие в межрайонном конкурсе «Мы соседи» в г. Нолинске</w:t>
            </w:r>
          </w:p>
        </w:tc>
      </w:tr>
      <w:tr w:rsidR="00BB71ED" w:rsidRPr="00486E83" w:rsidTr="00703359">
        <w:tc>
          <w:tcPr>
            <w:tcW w:w="2672" w:type="dxa"/>
            <w:gridSpan w:val="2"/>
            <w:vMerge/>
          </w:tcPr>
          <w:p w:rsidR="00BB71ED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B71ED" w:rsidRDefault="00BB71ED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B71ED" w:rsidRDefault="00BB71ED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3"/>
            <w:vMerge/>
          </w:tcPr>
          <w:p w:rsidR="00BB71ED" w:rsidRDefault="00BB71ED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BB71ED" w:rsidRDefault="00BB71ED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BB71ED" w:rsidRDefault="00BB71ED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B71ED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BB71ED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BB71ED" w:rsidRPr="00486E83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100,5</w:t>
            </w:r>
          </w:p>
        </w:tc>
        <w:tc>
          <w:tcPr>
            <w:tcW w:w="2152" w:type="dxa"/>
            <w:gridSpan w:val="2"/>
            <w:vMerge/>
          </w:tcPr>
          <w:p w:rsidR="00BB71ED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71ED" w:rsidRPr="00486E83" w:rsidTr="00703359">
        <w:tc>
          <w:tcPr>
            <w:tcW w:w="2672" w:type="dxa"/>
            <w:gridSpan w:val="2"/>
            <w:vMerge/>
          </w:tcPr>
          <w:p w:rsidR="00BB71ED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B71ED" w:rsidRDefault="00BB71ED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B71ED" w:rsidRDefault="00BB71ED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3"/>
            <w:vMerge/>
          </w:tcPr>
          <w:p w:rsidR="00BB71ED" w:rsidRDefault="00BB71ED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BB71ED" w:rsidRDefault="00BB71ED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BB71ED" w:rsidRDefault="00BB71ED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B71ED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 w:rsidR="00BB71ED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027" w:type="dxa"/>
            <w:gridSpan w:val="4"/>
          </w:tcPr>
          <w:p w:rsidR="00BB71ED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5598,20</w:t>
            </w:r>
          </w:p>
        </w:tc>
        <w:tc>
          <w:tcPr>
            <w:tcW w:w="1051" w:type="dxa"/>
            <w:gridSpan w:val="4"/>
          </w:tcPr>
          <w:p w:rsidR="00BB71ED" w:rsidRPr="00486E83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1169,32</w:t>
            </w:r>
          </w:p>
        </w:tc>
        <w:tc>
          <w:tcPr>
            <w:tcW w:w="2152" w:type="dxa"/>
            <w:gridSpan w:val="2"/>
            <w:vMerge/>
          </w:tcPr>
          <w:p w:rsidR="00BB71ED" w:rsidRPr="00486E83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71ED" w:rsidRPr="00486E83" w:rsidTr="00703359">
        <w:tc>
          <w:tcPr>
            <w:tcW w:w="2672" w:type="dxa"/>
            <w:gridSpan w:val="2"/>
            <w:vMerge w:val="restart"/>
          </w:tcPr>
          <w:p w:rsidR="00BB71ED" w:rsidRDefault="007B153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="00BB71ED"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обеспечение </w:t>
            </w:r>
            <w:r w:rsidR="00455AFA">
              <w:rPr>
                <w:rFonts w:ascii="Times New Roman" w:hAnsi="Times New Roman" w:cs="Times New Roman"/>
                <w:sz w:val="20"/>
                <w:szCs w:val="20"/>
              </w:rPr>
              <w:t>деятельности районного Дома культуры</w:t>
            </w:r>
          </w:p>
        </w:tc>
        <w:tc>
          <w:tcPr>
            <w:tcW w:w="1417" w:type="dxa"/>
            <w:vMerge w:val="restart"/>
          </w:tcPr>
          <w:p w:rsidR="00BB71ED" w:rsidRPr="00486E83" w:rsidRDefault="007B153E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РДК»</w:t>
            </w:r>
          </w:p>
        </w:tc>
        <w:tc>
          <w:tcPr>
            <w:tcW w:w="1134" w:type="dxa"/>
            <w:vMerge w:val="restart"/>
          </w:tcPr>
          <w:p w:rsidR="00BB71ED" w:rsidRDefault="007B153E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3"/>
            <w:vMerge w:val="restart"/>
          </w:tcPr>
          <w:p w:rsidR="00BB71ED" w:rsidRDefault="007B153E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BB71ED" w:rsidRPr="00486E83" w:rsidRDefault="007B153E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  <w:vMerge w:val="restart"/>
          </w:tcPr>
          <w:p w:rsidR="00BB71ED" w:rsidRPr="00486E83" w:rsidRDefault="007B153E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560" w:type="dxa"/>
            <w:gridSpan w:val="6"/>
          </w:tcPr>
          <w:p w:rsidR="00BB71ED" w:rsidRDefault="00BB71ED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BB71ED" w:rsidRDefault="007B153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20867,02</w:t>
            </w:r>
          </w:p>
        </w:tc>
        <w:tc>
          <w:tcPr>
            <w:tcW w:w="1051" w:type="dxa"/>
            <w:gridSpan w:val="4"/>
          </w:tcPr>
          <w:p w:rsidR="00BB71ED" w:rsidRDefault="007B153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5467,21</w:t>
            </w:r>
          </w:p>
        </w:tc>
        <w:tc>
          <w:tcPr>
            <w:tcW w:w="2152" w:type="dxa"/>
            <w:gridSpan w:val="2"/>
            <w:vMerge w:val="restart"/>
          </w:tcPr>
          <w:p w:rsidR="00BB71ED" w:rsidRPr="007B153E" w:rsidRDefault="007B153E" w:rsidP="009E5A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 1 квартал проведено 363 мероприятия.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Такие,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как Рождество</w:t>
            </w:r>
            <w:r w:rsidR="009E5AD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Новый год</w:t>
            </w:r>
            <w:r w:rsidR="009E5AD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Старый Новый год</w:t>
            </w:r>
            <w:r w:rsidR="009E5AD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приняли участие в международном конкурсе искусств «Невское сияние» г. Санкт-Петербург</w:t>
            </w:r>
            <w:r w:rsidR="009E5ADC">
              <w:rPr>
                <w:rFonts w:ascii="Times New Roman" w:hAnsi="Times New Roman" w:cs="Times New Roman"/>
                <w:sz w:val="20"/>
                <w:szCs w:val="20"/>
              </w:rPr>
              <w:t xml:space="preserve">; для школьников прошел КВИЗ, посвященный 80-летию </w:t>
            </w:r>
            <w:r w:rsidR="00907864">
              <w:rPr>
                <w:rFonts w:ascii="Times New Roman" w:hAnsi="Times New Roman" w:cs="Times New Roman"/>
                <w:sz w:val="20"/>
                <w:szCs w:val="20"/>
              </w:rPr>
              <w:t>полного освобождения Сталинграда от фашистских захватчиков; проведен благотворительный концерт «Мы вместе»; районный фестиваль детского и юношеского творчества «Снежинка»</w:t>
            </w:r>
            <w:r w:rsidR="0083314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proofErr w:type="gramEnd"/>
            <w:r w:rsidR="00833140">
              <w:rPr>
                <w:rFonts w:ascii="Times New Roman" w:hAnsi="Times New Roman" w:cs="Times New Roman"/>
                <w:sz w:val="20"/>
                <w:szCs w:val="20"/>
              </w:rPr>
              <w:t xml:space="preserve"> с 8 по 10 февраля специалисты Дома культуры приняли участие в творческой лаборатории «Методика обучения в преподавании русского танца в любительском коллективе»; проведены к 23 февраля, Проводы зимы, концерты к 8 Марта и др.</w:t>
            </w:r>
          </w:p>
        </w:tc>
      </w:tr>
      <w:tr w:rsidR="007B153E" w:rsidRPr="00486E83" w:rsidTr="00703359">
        <w:tc>
          <w:tcPr>
            <w:tcW w:w="2672" w:type="dxa"/>
            <w:gridSpan w:val="2"/>
            <w:vMerge/>
          </w:tcPr>
          <w:p w:rsidR="007B153E" w:rsidRDefault="007B153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B153E" w:rsidRDefault="007B153E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B153E" w:rsidRDefault="007B153E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3"/>
            <w:vMerge/>
          </w:tcPr>
          <w:p w:rsidR="007B153E" w:rsidRDefault="007B153E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7B153E" w:rsidRDefault="007B153E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7B153E" w:rsidRDefault="007B153E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7B153E" w:rsidRDefault="007B153E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7B153E" w:rsidRDefault="007B153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12308,0</w:t>
            </w:r>
          </w:p>
        </w:tc>
        <w:tc>
          <w:tcPr>
            <w:tcW w:w="1051" w:type="dxa"/>
            <w:gridSpan w:val="4"/>
          </w:tcPr>
          <w:p w:rsidR="007B153E" w:rsidRDefault="007B153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4142,24</w:t>
            </w:r>
          </w:p>
        </w:tc>
        <w:tc>
          <w:tcPr>
            <w:tcW w:w="2152" w:type="dxa"/>
            <w:gridSpan w:val="2"/>
            <w:vMerge/>
          </w:tcPr>
          <w:p w:rsidR="007B153E" w:rsidRDefault="007B153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71ED" w:rsidRPr="00486E83" w:rsidTr="00703359">
        <w:tc>
          <w:tcPr>
            <w:tcW w:w="2672" w:type="dxa"/>
            <w:gridSpan w:val="2"/>
            <w:vMerge/>
          </w:tcPr>
          <w:p w:rsidR="00BB71ED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B71ED" w:rsidRDefault="00BB71ED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B71ED" w:rsidRDefault="00BB71ED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3"/>
            <w:vMerge/>
          </w:tcPr>
          <w:p w:rsidR="00BB71ED" w:rsidRDefault="00BB71ED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BB71ED" w:rsidRDefault="00BB71ED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BB71ED" w:rsidRDefault="00BB71ED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B71ED" w:rsidRDefault="002420C5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 w:rsidR="00BB71ED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027" w:type="dxa"/>
            <w:gridSpan w:val="4"/>
          </w:tcPr>
          <w:p w:rsidR="00BB71ED" w:rsidRDefault="007B153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8559,02</w:t>
            </w:r>
          </w:p>
        </w:tc>
        <w:tc>
          <w:tcPr>
            <w:tcW w:w="1051" w:type="dxa"/>
            <w:gridSpan w:val="4"/>
          </w:tcPr>
          <w:p w:rsidR="00BB71ED" w:rsidRDefault="007B153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1324,97</w:t>
            </w:r>
          </w:p>
        </w:tc>
        <w:tc>
          <w:tcPr>
            <w:tcW w:w="2152" w:type="dxa"/>
            <w:gridSpan w:val="2"/>
            <w:vMerge/>
          </w:tcPr>
          <w:p w:rsidR="00BB71ED" w:rsidRPr="00486E83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71ED" w:rsidRPr="00486E83" w:rsidTr="00703359">
        <w:tc>
          <w:tcPr>
            <w:tcW w:w="2672" w:type="dxa"/>
            <w:gridSpan w:val="2"/>
            <w:vMerge w:val="restart"/>
          </w:tcPr>
          <w:p w:rsidR="00BB71ED" w:rsidRDefault="007B153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 Финансовое обеспечение деятельности библиотек</w:t>
            </w:r>
          </w:p>
        </w:tc>
        <w:tc>
          <w:tcPr>
            <w:tcW w:w="1417" w:type="dxa"/>
            <w:vMerge w:val="restart"/>
          </w:tcPr>
          <w:p w:rsidR="00BB71ED" w:rsidRPr="00486E83" w:rsidRDefault="00BB71ED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ЦРБ»</w:t>
            </w:r>
          </w:p>
        </w:tc>
        <w:tc>
          <w:tcPr>
            <w:tcW w:w="1134" w:type="dxa"/>
            <w:vMerge w:val="restart"/>
          </w:tcPr>
          <w:p w:rsidR="00BB71ED" w:rsidRDefault="007B153E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3"/>
            <w:vMerge w:val="restart"/>
          </w:tcPr>
          <w:p w:rsidR="00BB71ED" w:rsidRDefault="007B153E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BB71ED" w:rsidRPr="00486E83" w:rsidRDefault="007B153E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  <w:vMerge w:val="restart"/>
          </w:tcPr>
          <w:p w:rsidR="00BB71ED" w:rsidRPr="00486E83" w:rsidRDefault="007B153E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560" w:type="dxa"/>
            <w:gridSpan w:val="6"/>
          </w:tcPr>
          <w:p w:rsidR="00BB71ED" w:rsidRDefault="00BB71ED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BB71ED" w:rsidRDefault="0083314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9936,50</w:t>
            </w:r>
          </w:p>
        </w:tc>
        <w:tc>
          <w:tcPr>
            <w:tcW w:w="1051" w:type="dxa"/>
            <w:gridSpan w:val="4"/>
          </w:tcPr>
          <w:p w:rsidR="00BB71ED" w:rsidRDefault="0083314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1666,99</w:t>
            </w:r>
          </w:p>
        </w:tc>
        <w:tc>
          <w:tcPr>
            <w:tcW w:w="2152" w:type="dxa"/>
            <w:gridSpan w:val="2"/>
            <w:vMerge w:val="restart"/>
          </w:tcPr>
          <w:p w:rsidR="00BB71ED" w:rsidRPr="002420C5" w:rsidRDefault="002420C5" w:rsidP="002420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Приобретены книги из книжного фонда библиотеки им. Герцена, приобретены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книги на платной основе, на средства местного бюджета – всего 315 книг. В 1 квартале выдано 23227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ниг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1082 единиц запросов удаленных пользователей. Количество библиографических записей в электронном каталоге 598 – за 1 квартал</w:t>
            </w:r>
          </w:p>
        </w:tc>
      </w:tr>
      <w:tr w:rsidR="00833140" w:rsidRPr="00486E83" w:rsidTr="00703359">
        <w:tc>
          <w:tcPr>
            <w:tcW w:w="2672" w:type="dxa"/>
            <w:gridSpan w:val="2"/>
            <w:vMerge/>
          </w:tcPr>
          <w:p w:rsidR="00833140" w:rsidRDefault="0083314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33140" w:rsidRDefault="00833140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33140" w:rsidRDefault="00833140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3"/>
            <w:vMerge/>
          </w:tcPr>
          <w:p w:rsidR="00833140" w:rsidRDefault="00833140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833140" w:rsidRDefault="00833140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833140" w:rsidRDefault="00833140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833140" w:rsidRDefault="00833140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833140" w:rsidRDefault="0083314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6200,0</w:t>
            </w:r>
          </w:p>
        </w:tc>
        <w:tc>
          <w:tcPr>
            <w:tcW w:w="1051" w:type="dxa"/>
            <w:gridSpan w:val="4"/>
          </w:tcPr>
          <w:p w:rsidR="00833140" w:rsidRDefault="0083314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1478,79</w:t>
            </w:r>
          </w:p>
        </w:tc>
        <w:tc>
          <w:tcPr>
            <w:tcW w:w="2152" w:type="dxa"/>
            <w:gridSpan w:val="2"/>
            <w:vMerge/>
          </w:tcPr>
          <w:p w:rsidR="00833140" w:rsidRDefault="00833140" w:rsidP="00C603A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B71ED" w:rsidRPr="00486E83" w:rsidTr="00703359">
        <w:tc>
          <w:tcPr>
            <w:tcW w:w="2672" w:type="dxa"/>
            <w:gridSpan w:val="2"/>
            <w:vMerge/>
          </w:tcPr>
          <w:p w:rsidR="00BB71ED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B71ED" w:rsidRDefault="00BB71ED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B71ED" w:rsidRDefault="00BB71ED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3"/>
            <w:vMerge/>
          </w:tcPr>
          <w:p w:rsidR="00BB71ED" w:rsidRDefault="00BB71ED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BB71ED" w:rsidRDefault="00BB71ED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BB71ED" w:rsidRDefault="00BB71ED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B71ED" w:rsidRDefault="002420C5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 w:rsidR="00BB71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BB71ED" w:rsidRDefault="0083314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3736,50</w:t>
            </w:r>
          </w:p>
        </w:tc>
        <w:tc>
          <w:tcPr>
            <w:tcW w:w="1051" w:type="dxa"/>
            <w:gridSpan w:val="4"/>
          </w:tcPr>
          <w:p w:rsidR="00BB71ED" w:rsidRDefault="0083314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188,20</w:t>
            </w:r>
          </w:p>
        </w:tc>
        <w:tc>
          <w:tcPr>
            <w:tcW w:w="2152" w:type="dxa"/>
            <w:gridSpan w:val="2"/>
            <w:vMerge/>
          </w:tcPr>
          <w:p w:rsidR="00BB71ED" w:rsidRPr="00486E83" w:rsidRDefault="00BB71E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DC8" w:rsidRPr="00486E83" w:rsidTr="00703359">
        <w:tc>
          <w:tcPr>
            <w:tcW w:w="2672" w:type="dxa"/>
            <w:gridSpan w:val="2"/>
            <w:vMerge w:val="restart"/>
          </w:tcPr>
          <w:p w:rsidR="00283DC8" w:rsidRDefault="00283DC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 Финансовое обеспечение деятельности центра хозяйственного обслуживания</w:t>
            </w:r>
          </w:p>
        </w:tc>
        <w:tc>
          <w:tcPr>
            <w:tcW w:w="1417" w:type="dxa"/>
            <w:vMerge w:val="restart"/>
          </w:tcPr>
          <w:p w:rsidR="00283DC8" w:rsidRPr="00486E83" w:rsidRDefault="00283DC8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«Центр хозяйственного обслуживания муниципальных учреждений»</w:t>
            </w:r>
          </w:p>
        </w:tc>
        <w:tc>
          <w:tcPr>
            <w:tcW w:w="1134" w:type="dxa"/>
            <w:vMerge w:val="restart"/>
          </w:tcPr>
          <w:p w:rsidR="00283DC8" w:rsidRDefault="00283DC8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3"/>
            <w:vMerge w:val="restart"/>
          </w:tcPr>
          <w:p w:rsidR="00283DC8" w:rsidRDefault="00283DC8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83DC8" w:rsidRPr="00486E83" w:rsidRDefault="00283DC8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  <w:vMerge w:val="restart"/>
          </w:tcPr>
          <w:p w:rsidR="00283DC8" w:rsidRPr="00486E83" w:rsidRDefault="00283DC8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560" w:type="dxa"/>
            <w:gridSpan w:val="6"/>
          </w:tcPr>
          <w:p w:rsidR="00283DC8" w:rsidRDefault="00283DC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83DC8" w:rsidRDefault="00283DC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2444,90</w:t>
            </w:r>
          </w:p>
        </w:tc>
        <w:tc>
          <w:tcPr>
            <w:tcW w:w="1051" w:type="dxa"/>
            <w:gridSpan w:val="4"/>
          </w:tcPr>
          <w:p w:rsidR="00283DC8" w:rsidRDefault="00283DC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443,33</w:t>
            </w:r>
          </w:p>
        </w:tc>
        <w:tc>
          <w:tcPr>
            <w:tcW w:w="2152" w:type="dxa"/>
            <w:gridSpan w:val="2"/>
            <w:vMerge/>
          </w:tcPr>
          <w:p w:rsidR="00283DC8" w:rsidRPr="00486E83" w:rsidRDefault="00283DC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DC8" w:rsidRPr="00486E83" w:rsidTr="00703359">
        <w:tc>
          <w:tcPr>
            <w:tcW w:w="2672" w:type="dxa"/>
            <w:gridSpan w:val="2"/>
            <w:vMerge/>
          </w:tcPr>
          <w:p w:rsidR="00283DC8" w:rsidRDefault="00283DC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83DC8" w:rsidRDefault="00283DC8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83DC8" w:rsidRDefault="00283DC8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3"/>
            <w:vMerge/>
          </w:tcPr>
          <w:p w:rsidR="00283DC8" w:rsidRDefault="00283DC8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83DC8" w:rsidRDefault="00283DC8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83DC8" w:rsidRDefault="00283DC8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83DC8" w:rsidRDefault="00283DC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83DC8" w:rsidRDefault="00283DC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2444,90</w:t>
            </w:r>
          </w:p>
        </w:tc>
        <w:tc>
          <w:tcPr>
            <w:tcW w:w="1051" w:type="dxa"/>
            <w:gridSpan w:val="4"/>
          </w:tcPr>
          <w:p w:rsidR="00283DC8" w:rsidRDefault="00283DC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443,3</w:t>
            </w:r>
          </w:p>
        </w:tc>
        <w:tc>
          <w:tcPr>
            <w:tcW w:w="2152" w:type="dxa"/>
            <w:gridSpan w:val="2"/>
          </w:tcPr>
          <w:p w:rsidR="00283DC8" w:rsidRPr="00486E83" w:rsidRDefault="00283DC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DC8" w:rsidRPr="00486E83" w:rsidTr="00703359">
        <w:tc>
          <w:tcPr>
            <w:tcW w:w="2672" w:type="dxa"/>
            <w:gridSpan w:val="2"/>
            <w:vMerge w:val="restart"/>
          </w:tcPr>
          <w:p w:rsidR="00283DC8" w:rsidRDefault="00283DC8" w:rsidP="00836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Мероприятия, направленные на подготовку к новому учебному году муниципальных дошкольных учреждений и учреждений дополнительного образования</w:t>
            </w:r>
          </w:p>
        </w:tc>
        <w:tc>
          <w:tcPr>
            <w:tcW w:w="1417" w:type="dxa"/>
            <w:vMerge w:val="restart"/>
          </w:tcPr>
          <w:p w:rsidR="00283DC8" w:rsidRPr="00486E83" w:rsidRDefault="00283DC8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ДО ДМШ с. Архангельское</w:t>
            </w:r>
          </w:p>
        </w:tc>
        <w:tc>
          <w:tcPr>
            <w:tcW w:w="1134" w:type="dxa"/>
            <w:vMerge w:val="restart"/>
          </w:tcPr>
          <w:p w:rsidR="00283DC8" w:rsidRDefault="00283DC8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3"/>
            <w:vMerge w:val="restart"/>
          </w:tcPr>
          <w:p w:rsidR="00283DC8" w:rsidRDefault="00283DC8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83DC8" w:rsidRPr="00486E83" w:rsidRDefault="00283DC8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  <w:vMerge w:val="restart"/>
          </w:tcPr>
          <w:p w:rsidR="00283DC8" w:rsidRPr="00486E83" w:rsidRDefault="00283DC8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560" w:type="dxa"/>
            <w:gridSpan w:val="6"/>
          </w:tcPr>
          <w:p w:rsidR="00283DC8" w:rsidRDefault="00283DC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83DC8" w:rsidRDefault="00283DC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4"/>
          </w:tcPr>
          <w:p w:rsidR="00283DC8" w:rsidRPr="00486E83" w:rsidRDefault="00283DC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10,63</w:t>
            </w:r>
          </w:p>
        </w:tc>
        <w:tc>
          <w:tcPr>
            <w:tcW w:w="2152" w:type="dxa"/>
            <w:gridSpan w:val="2"/>
            <w:vMerge w:val="restart"/>
          </w:tcPr>
          <w:p w:rsidR="00283DC8" w:rsidRPr="00486E83" w:rsidRDefault="00283DC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предписаниям надзорных органов приобретены датчики пожарной сигнализации в количестве 22 штуки</w:t>
            </w:r>
          </w:p>
        </w:tc>
      </w:tr>
      <w:tr w:rsidR="00283DC8" w:rsidRPr="00486E83" w:rsidTr="00703359">
        <w:tc>
          <w:tcPr>
            <w:tcW w:w="2672" w:type="dxa"/>
            <w:gridSpan w:val="2"/>
            <w:vMerge/>
          </w:tcPr>
          <w:p w:rsidR="00283DC8" w:rsidRDefault="00283DC8" w:rsidP="00836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83DC8" w:rsidRDefault="00283DC8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83DC8" w:rsidRDefault="00283DC8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3"/>
            <w:vMerge/>
          </w:tcPr>
          <w:p w:rsidR="00283DC8" w:rsidRDefault="00283DC8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83DC8" w:rsidRDefault="00283DC8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83DC8" w:rsidRDefault="00283DC8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83DC8" w:rsidRDefault="00283DC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83DC8" w:rsidRDefault="00283DC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4"/>
          </w:tcPr>
          <w:p w:rsidR="00283DC8" w:rsidRPr="00486E83" w:rsidRDefault="00283DC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10,63</w:t>
            </w:r>
          </w:p>
        </w:tc>
        <w:tc>
          <w:tcPr>
            <w:tcW w:w="2152" w:type="dxa"/>
            <w:gridSpan w:val="2"/>
            <w:vMerge/>
          </w:tcPr>
          <w:p w:rsidR="00283DC8" w:rsidRPr="00486E83" w:rsidRDefault="00283DC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1F82" w:rsidRPr="00486E83" w:rsidTr="00703359">
        <w:tc>
          <w:tcPr>
            <w:tcW w:w="2672" w:type="dxa"/>
            <w:gridSpan w:val="2"/>
            <w:vMerge w:val="restart"/>
          </w:tcPr>
          <w:p w:rsidR="00ED1F82" w:rsidRPr="00ED1F82" w:rsidRDefault="00ED1F8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F82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 по организации предоставления ритуальных услуг</w:t>
            </w:r>
          </w:p>
        </w:tc>
        <w:tc>
          <w:tcPr>
            <w:tcW w:w="1417" w:type="dxa"/>
            <w:vMerge w:val="restart"/>
          </w:tcPr>
          <w:p w:rsidR="00ED1F82" w:rsidRPr="00486E83" w:rsidRDefault="00ED1F82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«Центр хозяйственного обслуживания муниципальных учреждений»</w:t>
            </w:r>
          </w:p>
        </w:tc>
        <w:tc>
          <w:tcPr>
            <w:tcW w:w="1134" w:type="dxa"/>
            <w:vMerge w:val="restart"/>
          </w:tcPr>
          <w:p w:rsidR="00ED1F82" w:rsidRDefault="00ED1F82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3"/>
            <w:vMerge w:val="restart"/>
          </w:tcPr>
          <w:p w:rsidR="00ED1F82" w:rsidRDefault="00ED1F82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ED1F82" w:rsidRPr="00486E83" w:rsidRDefault="00ED1F82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ED1F82" w:rsidRPr="00486E83" w:rsidRDefault="00ED1F82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ED1F82" w:rsidRDefault="00ED1F8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ED1F82" w:rsidRDefault="00ED1F8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4"/>
          </w:tcPr>
          <w:p w:rsidR="00ED1F82" w:rsidRPr="00486E83" w:rsidRDefault="00ED1F8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ED1F82" w:rsidRPr="00486E83" w:rsidRDefault="00ED1F82" w:rsidP="00C724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1F82" w:rsidRPr="00486E83" w:rsidTr="00703359">
        <w:tc>
          <w:tcPr>
            <w:tcW w:w="2672" w:type="dxa"/>
            <w:gridSpan w:val="2"/>
            <w:vMerge/>
          </w:tcPr>
          <w:p w:rsidR="00ED1F82" w:rsidRPr="00934B85" w:rsidRDefault="00ED1F82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D1F82" w:rsidRPr="00934B85" w:rsidRDefault="00ED1F82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D1F82" w:rsidRDefault="00ED1F8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3"/>
            <w:vMerge/>
          </w:tcPr>
          <w:p w:rsidR="00ED1F82" w:rsidRDefault="00ED1F8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ED1F82" w:rsidRPr="00486E83" w:rsidRDefault="00ED1F8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ED1F82" w:rsidRPr="00486E83" w:rsidRDefault="00ED1F8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ED1F82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 w:rsidR="00ED1F82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027" w:type="dxa"/>
            <w:gridSpan w:val="4"/>
          </w:tcPr>
          <w:p w:rsidR="00ED1F82" w:rsidRDefault="00ED1F8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4"/>
          </w:tcPr>
          <w:p w:rsidR="00ED1F82" w:rsidRPr="00486E83" w:rsidRDefault="00ED1F8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ED1F82" w:rsidRPr="00486E83" w:rsidRDefault="00ED1F8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1F82" w:rsidRPr="00ED1F82" w:rsidTr="00703359">
        <w:tc>
          <w:tcPr>
            <w:tcW w:w="2672" w:type="dxa"/>
            <w:gridSpan w:val="2"/>
            <w:vMerge w:val="restart"/>
          </w:tcPr>
          <w:p w:rsidR="00ED1F82" w:rsidRPr="00ED1F82" w:rsidRDefault="00ED1F82" w:rsidP="004015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F82">
              <w:rPr>
                <w:rFonts w:ascii="Times New Roman" w:hAnsi="Times New Roman" w:cs="Times New Roman"/>
                <w:sz w:val="20"/>
                <w:szCs w:val="20"/>
              </w:rPr>
              <w:t xml:space="preserve">7 Выплаты отдельным категориям специалистов, работающих в муниципальных учреждениях и проживающих в сельских </w:t>
            </w:r>
            <w:r w:rsidRPr="00ED1F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населенных пунктах или поселках городского типа, частичной компенсации расходов на оплату жилого помещения и коммунальных услуг в виде ежемесячной денежной выплаты</w:t>
            </w:r>
          </w:p>
        </w:tc>
        <w:tc>
          <w:tcPr>
            <w:tcW w:w="1417" w:type="dxa"/>
            <w:vMerge w:val="restart"/>
          </w:tcPr>
          <w:p w:rsidR="00ED1F82" w:rsidRPr="00ED1F82" w:rsidRDefault="00ED1F82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F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МКУК «</w:t>
            </w:r>
            <w:proofErr w:type="spellStart"/>
            <w:r w:rsidRPr="00ED1F82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ED1F82">
              <w:rPr>
                <w:rFonts w:ascii="Times New Roman" w:hAnsi="Times New Roman" w:cs="Times New Roman"/>
                <w:sz w:val="20"/>
                <w:szCs w:val="20"/>
              </w:rPr>
              <w:t xml:space="preserve"> РДК»;</w:t>
            </w:r>
          </w:p>
          <w:p w:rsidR="00ED1F82" w:rsidRPr="00ED1F82" w:rsidRDefault="00ED1F82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F82">
              <w:rPr>
                <w:rFonts w:ascii="Times New Roman" w:hAnsi="Times New Roman" w:cs="Times New Roman"/>
                <w:sz w:val="20"/>
                <w:szCs w:val="20"/>
              </w:rPr>
              <w:t xml:space="preserve"> МКУК «</w:t>
            </w:r>
            <w:proofErr w:type="spellStart"/>
            <w:r w:rsidRPr="00ED1F82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ED1F82">
              <w:rPr>
                <w:rFonts w:ascii="Times New Roman" w:hAnsi="Times New Roman" w:cs="Times New Roman"/>
                <w:sz w:val="20"/>
                <w:szCs w:val="20"/>
              </w:rPr>
              <w:t xml:space="preserve"> ЦРБ»</w:t>
            </w:r>
          </w:p>
        </w:tc>
        <w:tc>
          <w:tcPr>
            <w:tcW w:w="1134" w:type="dxa"/>
            <w:vMerge w:val="restart"/>
          </w:tcPr>
          <w:p w:rsidR="00ED1F82" w:rsidRPr="00ED1F82" w:rsidRDefault="00ED1F82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F82"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3"/>
            <w:vMerge w:val="restart"/>
          </w:tcPr>
          <w:p w:rsidR="00ED1F82" w:rsidRPr="00ED1F82" w:rsidRDefault="00ED1F82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F82"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ED1F82" w:rsidRPr="00ED1F82" w:rsidRDefault="00ED1F82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F82"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  <w:vMerge w:val="restart"/>
          </w:tcPr>
          <w:p w:rsidR="00ED1F82" w:rsidRPr="00ED1F82" w:rsidRDefault="00ED1F82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F82"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560" w:type="dxa"/>
            <w:gridSpan w:val="6"/>
          </w:tcPr>
          <w:p w:rsidR="00ED1F82" w:rsidRPr="00ED1F82" w:rsidRDefault="00ED1F82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F8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ED1F82" w:rsidRPr="00ED1F82" w:rsidRDefault="00ED1F8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F82">
              <w:rPr>
                <w:rFonts w:ascii="Times New Roman" w:hAnsi="Times New Roman" w:cs="Times New Roman"/>
                <w:sz w:val="20"/>
                <w:szCs w:val="20"/>
              </w:rPr>
              <w:t>261,60</w:t>
            </w:r>
          </w:p>
        </w:tc>
        <w:tc>
          <w:tcPr>
            <w:tcW w:w="1051" w:type="dxa"/>
            <w:gridSpan w:val="4"/>
          </w:tcPr>
          <w:p w:rsidR="00ED1F82" w:rsidRPr="00ED1F82" w:rsidRDefault="00ED1F8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F82">
              <w:rPr>
                <w:rFonts w:ascii="Times New Roman" w:hAnsi="Times New Roman" w:cs="Times New Roman"/>
                <w:sz w:val="20"/>
                <w:szCs w:val="20"/>
              </w:rPr>
              <w:t>64,53</w:t>
            </w:r>
          </w:p>
        </w:tc>
        <w:tc>
          <w:tcPr>
            <w:tcW w:w="2152" w:type="dxa"/>
            <w:gridSpan w:val="2"/>
            <w:vMerge w:val="restart"/>
          </w:tcPr>
          <w:p w:rsidR="00ED1F82" w:rsidRPr="00ED1F82" w:rsidRDefault="00ED1F82" w:rsidP="0075616D">
            <w:pPr>
              <w:rPr>
                <w:rFonts w:ascii="Times New Roman" w:hAnsi="Times New Roman" w:cs="Times New Roman"/>
              </w:rPr>
            </w:pPr>
            <w:r w:rsidRPr="00ED1F82">
              <w:rPr>
                <w:rFonts w:ascii="Times New Roman" w:hAnsi="Times New Roman" w:cs="Times New Roman"/>
              </w:rPr>
              <w:t>Выплачена компенсация</w:t>
            </w:r>
            <w:r>
              <w:rPr>
                <w:rFonts w:ascii="Times New Roman" w:hAnsi="Times New Roman" w:cs="Times New Roman"/>
              </w:rPr>
              <w:t xml:space="preserve"> работникам культуры</w:t>
            </w:r>
          </w:p>
        </w:tc>
      </w:tr>
      <w:tr w:rsidR="00ED1F82" w:rsidRPr="00486E83" w:rsidTr="00703359">
        <w:tc>
          <w:tcPr>
            <w:tcW w:w="2672" w:type="dxa"/>
            <w:gridSpan w:val="2"/>
            <w:vMerge/>
          </w:tcPr>
          <w:p w:rsidR="00ED1F82" w:rsidRDefault="00ED1F8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D1F82" w:rsidRPr="00486E83" w:rsidRDefault="00ED1F8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D1F82" w:rsidRDefault="00ED1F8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3"/>
            <w:vMerge/>
          </w:tcPr>
          <w:p w:rsidR="00ED1F82" w:rsidRDefault="00ED1F8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ED1F82" w:rsidRPr="00486E83" w:rsidRDefault="00ED1F8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ED1F82" w:rsidRPr="00486E83" w:rsidRDefault="00ED1F8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ED1F82" w:rsidRDefault="00401514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ED1F82" w:rsidRDefault="00ED1F8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261,60</w:t>
            </w:r>
          </w:p>
        </w:tc>
        <w:tc>
          <w:tcPr>
            <w:tcW w:w="1051" w:type="dxa"/>
            <w:gridSpan w:val="4"/>
          </w:tcPr>
          <w:p w:rsidR="00ED1F82" w:rsidRDefault="00ED1F8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64,53</w:t>
            </w:r>
          </w:p>
        </w:tc>
        <w:tc>
          <w:tcPr>
            <w:tcW w:w="2152" w:type="dxa"/>
            <w:gridSpan w:val="2"/>
            <w:vMerge/>
          </w:tcPr>
          <w:p w:rsidR="00ED1F82" w:rsidRPr="00486E83" w:rsidRDefault="00ED1F8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0C5" w:rsidRPr="00486E83" w:rsidTr="00703359">
        <w:tc>
          <w:tcPr>
            <w:tcW w:w="2672" w:type="dxa"/>
            <w:gridSpan w:val="2"/>
            <w:vMerge w:val="restart"/>
          </w:tcPr>
          <w:p w:rsidR="002420C5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 Возмещение расходов, связанных с предоставлением меры социальной поддержки, установленной абзацем первым части 1 статьи 15 Закона Кировской области «Об образовании», с учетом положений части 3 статьи 17 указанного закона</w:t>
            </w:r>
          </w:p>
        </w:tc>
        <w:tc>
          <w:tcPr>
            <w:tcW w:w="1417" w:type="dxa"/>
            <w:vMerge w:val="restart"/>
          </w:tcPr>
          <w:p w:rsidR="002420C5" w:rsidRPr="00486E83" w:rsidRDefault="002420C5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ДО ДМШ с. Архангельское</w:t>
            </w:r>
          </w:p>
        </w:tc>
        <w:tc>
          <w:tcPr>
            <w:tcW w:w="1134" w:type="dxa"/>
            <w:vMerge w:val="restart"/>
          </w:tcPr>
          <w:p w:rsidR="002420C5" w:rsidRDefault="002420C5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3"/>
            <w:vMerge w:val="restart"/>
          </w:tcPr>
          <w:p w:rsidR="002420C5" w:rsidRDefault="002420C5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420C5" w:rsidRPr="00486E83" w:rsidRDefault="002420C5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361" w:type="dxa"/>
            <w:gridSpan w:val="6"/>
            <w:vMerge w:val="restart"/>
          </w:tcPr>
          <w:p w:rsidR="002420C5" w:rsidRPr="00486E83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560" w:type="dxa"/>
            <w:gridSpan w:val="6"/>
          </w:tcPr>
          <w:p w:rsidR="002420C5" w:rsidRDefault="002420C5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420C5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1051" w:type="dxa"/>
            <w:gridSpan w:val="4"/>
          </w:tcPr>
          <w:p w:rsidR="002420C5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71,76</w:t>
            </w:r>
          </w:p>
        </w:tc>
        <w:tc>
          <w:tcPr>
            <w:tcW w:w="2152" w:type="dxa"/>
            <w:gridSpan w:val="2"/>
            <w:vMerge w:val="restart"/>
          </w:tcPr>
          <w:p w:rsidR="002420C5" w:rsidRPr="00252B23" w:rsidRDefault="002420C5" w:rsidP="004F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Выплачена компенсация за оплату коммунальных услуг</w:t>
            </w:r>
          </w:p>
        </w:tc>
      </w:tr>
      <w:tr w:rsidR="002420C5" w:rsidRPr="00486E83" w:rsidTr="00703359">
        <w:tc>
          <w:tcPr>
            <w:tcW w:w="2672" w:type="dxa"/>
            <w:gridSpan w:val="2"/>
            <w:vMerge/>
          </w:tcPr>
          <w:p w:rsidR="002420C5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420C5" w:rsidRDefault="002420C5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420C5" w:rsidRDefault="002420C5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3"/>
            <w:vMerge/>
          </w:tcPr>
          <w:p w:rsidR="002420C5" w:rsidRDefault="002420C5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420C5" w:rsidRDefault="002420C5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420C5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420C5" w:rsidRDefault="002420C5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420C5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1051" w:type="dxa"/>
            <w:gridSpan w:val="4"/>
          </w:tcPr>
          <w:p w:rsidR="002420C5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71,76</w:t>
            </w:r>
          </w:p>
        </w:tc>
        <w:tc>
          <w:tcPr>
            <w:tcW w:w="2152" w:type="dxa"/>
            <w:gridSpan w:val="2"/>
            <w:vMerge/>
          </w:tcPr>
          <w:p w:rsidR="002420C5" w:rsidRPr="00252B23" w:rsidRDefault="002420C5" w:rsidP="004F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514" w:rsidRPr="00486E83" w:rsidTr="00703359">
        <w:tc>
          <w:tcPr>
            <w:tcW w:w="2672" w:type="dxa"/>
            <w:gridSpan w:val="2"/>
            <w:vMerge w:val="restart"/>
          </w:tcPr>
          <w:p w:rsidR="00401514" w:rsidRDefault="002420C5" w:rsidP="002420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Проект «Местный Дом культуры»» Развитие и укрепление материально-технической базы ДК с числом жителей до 50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еловек</w:t>
            </w:r>
            <w:proofErr w:type="spellEnd"/>
          </w:p>
        </w:tc>
        <w:tc>
          <w:tcPr>
            <w:tcW w:w="1417" w:type="dxa"/>
            <w:vMerge w:val="restart"/>
          </w:tcPr>
          <w:p w:rsidR="00401514" w:rsidRPr="00486E83" w:rsidRDefault="00401514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РДК»</w:t>
            </w:r>
          </w:p>
        </w:tc>
        <w:tc>
          <w:tcPr>
            <w:tcW w:w="1134" w:type="dxa"/>
            <w:vMerge w:val="restart"/>
          </w:tcPr>
          <w:p w:rsidR="00401514" w:rsidRDefault="002420C5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3"/>
            <w:vMerge w:val="restart"/>
          </w:tcPr>
          <w:p w:rsidR="00401514" w:rsidRDefault="002420C5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401514" w:rsidRPr="00486E83" w:rsidRDefault="00401514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401514" w:rsidRPr="00486E83" w:rsidRDefault="0040151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401514" w:rsidRDefault="00401514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401514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571,50</w:t>
            </w:r>
          </w:p>
        </w:tc>
        <w:tc>
          <w:tcPr>
            <w:tcW w:w="1051" w:type="dxa"/>
            <w:gridSpan w:val="4"/>
          </w:tcPr>
          <w:p w:rsidR="00401514" w:rsidRDefault="0040151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401514" w:rsidRPr="00486E83" w:rsidRDefault="00401514" w:rsidP="007B5B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0C5" w:rsidRPr="00486E83" w:rsidTr="00703359">
        <w:tc>
          <w:tcPr>
            <w:tcW w:w="2672" w:type="dxa"/>
            <w:gridSpan w:val="2"/>
            <w:vMerge/>
          </w:tcPr>
          <w:p w:rsidR="002420C5" w:rsidRDefault="002420C5" w:rsidP="002420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420C5" w:rsidRDefault="002420C5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420C5" w:rsidRDefault="002420C5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3"/>
            <w:vMerge/>
          </w:tcPr>
          <w:p w:rsidR="002420C5" w:rsidRDefault="002420C5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420C5" w:rsidRPr="00486E83" w:rsidRDefault="002420C5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420C5" w:rsidRPr="00486E83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420C5" w:rsidRDefault="002420C5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2420C5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531,67</w:t>
            </w:r>
          </w:p>
        </w:tc>
        <w:tc>
          <w:tcPr>
            <w:tcW w:w="1051" w:type="dxa"/>
            <w:gridSpan w:val="4"/>
          </w:tcPr>
          <w:p w:rsidR="002420C5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420C5" w:rsidRDefault="002420C5" w:rsidP="007B5B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0C5" w:rsidRPr="00486E83" w:rsidTr="00703359">
        <w:tc>
          <w:tcPr>
            <w:tcW w:w="2672" w:type="dxa"/>
            <w:gridSpan w:val="2"/>
            <w:vMerge/>
          </w:tcPr>
          <w:p w:rsidR="002420C5" w:rsidRDefault="002420C5" w:rsidP="002420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420C5" w:rsidRDefault="002420C5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420C5" w:rsidRDefault="002420C5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3"/>
            <w:vMerge/>
          </w:tcPr>
          <w:p w:rsidR="002420C5" w:rsidRDefault="002420C5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420C5" w:rsidRPr="00486E83" w:rsidRDefault="002420C5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420C5" w:rsidRPr="00486E83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420C5" w:rsidRDefault="002420C5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420C5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33,94</w:t>
            </w:r>
          </w:p>
        </w:tc>
        <w:tc>
          <w:tcPr>
            <w:tcW w:w="1051" w:type="dxa"/>
            <w:gridSpan w:val="4"/>
          </w:tcPr>
          <w:p w:rsidR="002420C5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420C5" w:rsidRDefault="002420C5" w:rsidP="007B5B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0C5" w:rsidRPr="00486E83" w:rsidTr="00703359">
        <w:tc>
          <w:tcPr>
            <w:tcW w:w="2672" w:type="dxa"/>
            <w:gridSpan w:val="2"/>
            <w:vMerge/>
          </w:tcPr>
          <w:p w:rsidR="002420C5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420C5" w:rsidRPr="00486E83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420C5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3"/>
            <w:vMerge/>
          </w:tcPr>
          <w:p w:rsidR="002420C5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420C5" w:rsidRPr="00486E83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420C5" w:rsidRPr="00486E83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420C5" w:rsidRDefault="002420C5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420C5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5,90</w:t>
            </w:r>
          </w:p>
        </w:tc>
        <w:tc>
          <w:tcPr>
            <w:tcW w:w="1051" w:type="dxa"/>
            <w:gridSpan w:val="4"/>
          </w:tcPr>
          <w:p w:rsidR="002420C5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420C5" w:rsidRPr="00486E83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0C5" w:rsidRPr="00486E83" w:rsidTr="00703359">
        <w:tc>
          <w:tcPr>
            <w:tcW w:w="2672" w:type="dxa"/>
            <w:gridSpan w:val="2"/>
            <w:vMerge w:val="restart"/>
          </w:tcPr>
          <w:p w:rsidR="002420C5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Поддержка отрасли культуры</w:t>
            </w:r>
          </w:p>
        </w:tc>
        <w:tc>
          <w:tcPr>
            <w:tcW w:w="1417" w:type="dxa"/>
            <w:vMerge w:val="restart"/>
          </w:tcPr>
          <w:p w:rsidR="002420C5" w:rsidRPr="00486E83" w:rsidRDefault="002420C5" w:rsidP="002420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ЦРБ»</w:t>
            </w:r>
          </w:p>
        </w:tc>
        <w:tc>
          <w:tcPr>
            <w:tcW w:w="1134" w:type="dxa"/>
            <w:vMerge w:val="restart"/>
          </w:tcPr>
          <w:p w:rsidR="002420C5" w:rsidRDefault="002420C5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3"/>
            <w:vMerge w:val="restart"/>
          </w:tcPr>
          <w:p w:rsidR="002420C5" w:rsidRDefault="002420C5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420C5" w:rsidRPr="00486E83" w:rsidRDefault="002420C5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2420C5" w:rsidRPr="00486E83" w:rsidRDefault="002420C5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420C5" w:rsidRDefault="002420C5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420C5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45,80</w:t>
            </w:r>
          </w:p>
        </w:tc>
        <w:tc>
          <w:tcPr>
            <w:tcW w:w="1051" w:type="dxa"/>
            <w:gridSpan w:val="4"/>
          </w:tcPr>
          <w:p w:rsidR="002420C5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420C5" w:rsidRPr="00486E83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0C5" w:rsidRPr="00486E83" w:rsidTr="00703359">
        <w:tc>
          <w:tcPr>
            <w:tcW w:w="2672" w:type="dxa"/>
            <w:gridSpan w:val="2"/>
            <w:vMerge/>
          </w:tcPr>
          <w:p w:rsidR="002420C5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420C5" w:rsidRDefault="002420C5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420C5" w:rsidRDefault="002420C5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3"/>
            <w:vMerge/>
          </w:tcPr>
          <w:p w:rsidR="002420C5" w:rsidRDefault="002420C5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420C5" w:rsidRDefault="002420C5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420C5" w:rsidRDefault="002420C5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420C5" w:rsidRDefault="002420C5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2420C5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42,49</w:t>
            </w:r>
          </w:p>
        </w:tc>
        <w:tc>
          <w:tcPr>
            <w:tcW w:w="1051" w:type="dxa"/>
            <w:gridSpan w:val="4"/>
          </w:tcPr>
          <w:p w:rsidR="002420C5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420C5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0C5" w:rsidRPr="00486E83" w:rsidTr="00703359">
        <w:tc>
          <w:tcPr>
            <w:tcW w:w="2672" w:type="dxa"/>
            <w:gridSpan w:val="2"/>
            <w:vMerge/>
          </w:tcPr>
          <w:p w:rsidR="002420C5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420C5" w:rsidRDefault="002420C5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420C5" w:rsidRDefault="002420C5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3"/>
            <w:vMerge/>
          </w:tcPr>
          <w:p w:rsidR="002420C5" w:rsidRDefault="002420C5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420C5" w:rsidRDefault="002420C5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420C5" w:rsidRDefault="002420C5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420C5" w:rsidRDefault="002420C5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420C5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2,71</w:t>
            </w:r>
          </w:p>
        </w:tc>
        <w:tc>
          <w:tcPr>
            <w:tcW w:w="1051" w:type="dxa"/>
            <w:gridSpan w:val="4"/>
          </w:tcPr>
          <w:p w:rsidR="002420C5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420C5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0C5" w:rsidRPr="00486E83" w:rsidTr="00703359">
        <w:tc>
          <w:tcPr>
            <w:tcW w:w="2672" w:type="dxa"/>
            <w:gridSpan w:val="2"/>
            <w:vMerge/>
          </w:tcPr>
          <w:p w:rsidR="002420C5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420C5" w:rsidRPr="00486E83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420C5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3"/>
            <w:vMerge/>
          </w:tcPr>
          <w:p w:rsidR="002420C5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420C5" w:rsidRPr="00486E83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420C5" w:rsidRPr="00486E83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420C5" w:rsidRDefault="002420C5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420C5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0,60</w:t>
            </w:r>
          </w:p>
        </w:tc>
        <w:tc>
          <w:tcPr>
            <w:tcW w:w="1051" w:type="dxa"/>
            <w:gridSpan w:val="4"/>
          </w:tcPr>
          <w:p w:rsidR="002420C5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420C5" w:rsidRPr="00486E83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0C5" w:rsidRPr="00486E83" w:rsidTr="00703359">
        <w:tc>
          <w:tcPr>
            <w:tcW w:w="2672" w:type="dxa"/>
            <w:gridSpan w:val="2"/>
            <w:vMerge w:val="restart"/>
          </w:tcPr>
          <w:p w:rsidR="002420C5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r w:rsidR="00703359">
              <w:rPr>
                <w:rFonts w:ascii="Times New Roman" w:hAnsi="Times New Roman" w:cs="Times New Roman"/>
                <w:sz w:val="20"/>
                <w:szCs w:val="20"/>
              </w:rPr>
              <w:t xml:space="preserve">Проект «Местный Дом культуры» Развитие и укрепление материально-технической базы ДК с числом жителей до 50 </w:t>
            </w:r>
            <w:proofErr w:type="spellStart"/>
            <w:r w:rsidR="00703359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="00703359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="00703359">
              <w:rPr>
                <w:rFonts w:ascii="Times New Roman" w:hAnsi="Times New Roman" w:cs="Times New Roman"/>
                <w:sz w:val="20"/>
                <w:szCs w:val="20"/>
              </w:rPr>
              <w:t>еловек</w:t>
            </w:r>
            <w:proofErr w:type="spellEnd"/>
          </w:p>
        </w:tc>
        <w:tc>
          <w:tcPr>
            <w:tcW w:w="1417" w:type="dxa"/>
            <w:vMerge w:val="restart"/>
          </w:tcPr>
          <w:p w:rsidR="002420C5" w:rsidRPr="00486E83" w:rsidRDefault="00703359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РДК»</w:t>
            </w:r>
          </w:p>
        </w:tc>
        <w:tc>
          <w:tcPr>
            <w:tcW w:w="1134" w:type="dxa"/>
            <w:vMerge w:val="restart"/>
          </w:tcPr>
          <w:p w:rsidR="002420C5" w:rsidRDefault="00703359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3"/>
            <w:vMerge w:val="restart"/>
          </w:tcPr>
          <w:p w:rsidR="002420C5" w:rsidRDefault="00703359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  <w:vMerge w:val="restart"/>
          </w:tcPr>
          <w:p w:rsidR="002420C5" w:rsidRPr="00486E83" w:rsidRDefault="002420C5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2420C5" w:rsidRPr="00486E83" w:rsidRDefault="002420C5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420C5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420C5" w:rsidRDefault="0070335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242,40</w:t>
            </w:r>
          </w:p>
        </w:tc>
        <w:tc>
          <w:tcPr>
            <w:tcW w:w="1051" w:type="dxa"/>
            <w:gridSpan w:val="4"/>
          </w:tcPr>
          <w:p w:rsidR="002420C5" w:rsidRPr="00486E83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2420C5" w:rsidRPr="00486E83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0C5" w:rsidRPr="00486E83" w:rsidTr="00703359">
        <w:tc>
          <w:tcPr>
            <w:tcW w:w="2672" w:type="dxa"/>
            <w:gridSpan w:val="2"/>
            <w:vMerge/>
          </w:tcPr>
          <w:p w:rsidR="002420C5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420C5" w:rsidRPr="00486E83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420C5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3"/>
            <w:vMerge/>
          </w:tcPr>
          <w:p w:rsidR="002420C5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2420C5" w:rsidRPr="00486E83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2420C5" w:rsidRPr="00486E83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420C5" w:rsidRDefault="002420C5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2420C5" w:rsidRDefault="0070335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242,40</w:t>
            </w:r>
          </w:p>
        </w:tc>
        <w:tc>
          <w:tcPr>
            <w:tcW w:w="1051" w:type="dxa"/>
            <w:gridSpan w:val="4"/>
          </w:tcPr>
          <w:p w:rsidR="002420C5" w:rsidRPr="00486E83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420C5" w:rsidRPr="00486E83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359" w:rsidRPr="00486E83" w:rsidTr="00703359">
        <w:tc>
          <w:tcPr>
            <w:tcW w:w="2672" w:type="dxa"/>
            <w:gridSpan w:val="2"/>
            <w:vMerge w:val="restart"/>
          </w:tcPr>
          <w:p w:rsidR="00703359" w:rsidRDefault="0070335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 Строительство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многофункционального центра культуры и досуга</w:t>
            </w:r>
          </w:p>
        </w:tc>
        <w:tc>
          <w:tcPr>
            <w:tcW w:w="1417" w:type="dxa"/>
            <w:vMerge w:val="restart"/>
          </w:tcPr>
          <w:p w:rsidR="00703359" w:rsidRPr="00486E83" w:rsidRDefault="00703359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134" w:type="dxa"/>
            <w:vMerge w:val="restart"/>
          </w:tcPr>
          <w:p w:rsidR="00703359" w:rsidRDefault="00703359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Январь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2023</w:t>
            </w:r>
          </w:p>
        </w:tc>
        <w:tc>
          <w:tcPr>
            <w:tcW w:w="1264" w:type="dxa"/>
            <w:gridSpan w:val="3"/>
            <w:vMerge w:val="restart"/>
          </w:tcPr>
          <w:p w:rsidR="00703359" w:rsidRDefault="00703359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Декабрь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2023</w:t>
            </w:r>
          </w:p>
        </w:tc>
        <w:tc>
          <w:tcPr>
            <w:tcW w:w="1149" w:type="dxa"/>
            <w:gridSpan w:val="4"/>
            <w:vMerge w:val="restart"/>
          </w:tcPr>
          <w:p w:rsidR="00703359" w:rsidRPr="00486E83" w:rsidRDefault="00703359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703359" w:rsidRPr="00486E83" w:rsidRDefault="00703359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703359" w:rsidRDefault="00703359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703359" w:rsidRDefault="0070335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85200,77</w:t>
            </w:r>
          </w:p>
        </w:tc>
        <w:tc>
          <w:tcPr>
            <w:tcW w:w="1051" w:type="dxa"/>
            <w:gridSpan w:val="4"/>
          </w:tcPr>
          <w:p w:rsidR="00703359" w:rsidRDefault="0070335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703359" w:rsidRPr="00486E83" w:rsidRDefault="00703359" w:rsidP="00A676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359" w:rsidRPr="00486E83" w:rsidTr="00703359">
        <w:tc>
          <w:tcPr>
            <w:tcW w:w="2672" w:type="dxa"/>
            <w:gridSpan w:val="2"/>
            <w:vMerge/>
          </w:tcPr>
          <w:p w:rsidR="00703359" w:rsidRDefault="0070335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03359" w:rsidRDefault="00703359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03359" w:rsidRDefault="00703359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3"/>
            <w:vMerge/>
          </w:tcPr>
          <w:p w:rsidR="00703359" w:rsidRDefault="00703359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703359" w:rsidRPr="00486E83" w:rsidRDefault="00703359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703359" w:rsidRPr="00486E83" w:rsidRDefault="00703359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703359" w:rsidRDefault="00703359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703359" w:rsidRDefault="0070335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74617,90</w:t>
            </w:r>
          </w:p>
        </w:tc>
        <w:tc>
          <w:tcPr>
            <w:tcW w:w="1051" w:type="dxa"/>
            <w:gridSpan w:val="4"/>
          </w:tcPr>
          <w:p w:rsidR="00703359" w:rsidRDefault="0070335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703359" w:rsidRDefault="00703359" w:rsidP="00A676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359" w:rsidRPr="00486E83" w:rsidTr="00703359">
        <w:tc>
          <w:tcPr>
            <w:tcW w:w="2672" w:type="dxa"/>
            <w:gridSpan w:val="2"/>
            <w:vMerge/>
          </w:tcPr>
          <w:p w:rsidR="00703359" w:rsidRDefault="0070335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03359" w:rsidRDefault="00703359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03359" w:rsidRDefault="00703359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3"/>
            <w:vMerge/>
          </w:tcPr>
          <w:p w:rsidR="00703359" w:rsidRDefault="00703359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703359" w:rsidRPr="00486E83" w:rsidRDefault="00703359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703359" w:rsidRPr="00486E83" w:rsidRDefault="00703359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703359" w:rsidRDefault="00703359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703359" w:rsidRDefault="0070335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753,80</w:t>
            </w:r>
          </w:p>
        </w:tc>
        <w:tc>
          <w:tcPr>
            <w:tcW w:w="1051" w:type="dxa"/>
            <w:gridSpan w:val="4"/>
          </w:tcPr>
          <w:p w:rsidR="00703359" w:rsidRDefault="0070335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703359" w:rsidRDefault="00703359" w:rsidP="00A676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359" w:rsidRPr="00486E83" w:rsidTr="00703359">
        <w:tc>
          <w:tcPr>
            <w:tcW w:w="2672" w:type="dxa"/>
            <w:gridSpan w:val="2"/>
            <w:vMerge/>
          </w:tcPr>
          <w:p w:rsidR="00703359" w:rsidRDefault="0070335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03359" w:rsidRDefault="00703359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03359" w:rsidRDefault="00703359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3"/>
            <w:vMerge/>
          </w:tcPr>
          <w:p w:rsidR="00703359" w:rsidRDefault="00703359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703359" w:rsidRPr="00486E83" w:rsidRDefault="00703359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703359" w:rsidRPr="00486E83" w:rsidRDefault="00703359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703359" w:rsidRDefault="00703359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703359" w:rsidRDefault="0070335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1360,34</w:t>
            </w:r>
          </w:p>
        </w:tc>
        <w:tc>
          <w:tcPr>
            <w:tcW w:w="1051" w:type="dxa"/>
            <w:gridSpan w:val="4"/>
          </w:tcPr>
          <w:p w:rsidR="00703359" w:rsidRDefault="0070335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703359" w:rsidRDefault="00703359" w:rsidP="00A676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359" w:rsidRPr="00486E83" w:rsidTr="00703359">
        <w:tc>
          <w:tcPr>
            <w:tcW w:w="2672" w:type="dxa"/>
            <w:gridSpan w:val="2"/>
            <w:vMerge/>
          </w:tcPr>
          <w:p w:rsidR="00703359" w:rsidRDefault="0070335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03359" w:rsidRDefault="00703359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03359" w:rsidRDefault="00703359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3"/>
            <w:vMerge/>
          </w:tcPr>
          <w:p w:rsidR="00703359" w:rsidRDefault="00703359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703359" w:rsidRPr="00486E83" w:rsidRDefault="00703359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703359" w:rsidRPr="00486E83" w:rsidRDefault="00703359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703359" w:rsidRDefault="00703359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027" w:type="dxa"/>
            <w:gridSpan w:val="4"/>
          </w:tcPr>
          <w:p w:rsidR="00703359" w:rsidRDefault="0070335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8468,73</w:t>
            </w:r>
          </w:p>
        </w:tc>
        <w:tc>
          <w:tcPr>
            <w:tcW w:w="1051" w:type="dxa"/>
            <w:gridSpan w:val="4"/>
          </w:tcPr>
          <w:p w:rsidR="00703359" w:rsidRDefault="0070335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703359" w:rsidRDefault="00703359" w:rsidP="00A676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AE2" w:rsidRPr="00486E83" w:rsidTr="00703359">
        <w:tc>
          <w:tcPr>
            <w:tcW w:w="2672" w:type="dxa"/>
            <w:gridSpan w:val="2"/>
            <w:vMerge w:val="restart"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мероприятия, направленные на сохранение культурно-исторического наследия</w:t>
            </w:r>
          </w:p>
        </w:tc>
        <w:tc>
          <w:tcPr>
            <w:tcW w:w="1417" w:type="dxa"/>
            <w:vMerge w:val="restart"/>
          </w:tcPr>
          <w:p w:rsidR="005F6AE2" w:rsidRPr="00486E83" w:rsidRDefault="005F6AE2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5F6AE2" w:rsidRDefault="005F6AE2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01.03.2023</w:t>
            </w:r>
          </w:p>
        </w:tc>
        <w:tc>
          <w:tcPr>
            <w:tcW w:w="1264" w:type="dxa"/>
            <w:gridSpan w:val="3"/>
            <w:vMerge w:val="restart"/>
          </w:tcPr>
          <w:p w:rsidR="005F6AE2" w:rsidRDefault="005F6AE2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31.07.2023</w:t>
            </w:r>
          </w:p>
        </w:tc>
        <w:tc>
          <w:tcPr>
            <w:tcW w:w="1149" w:type="dxa"/>
            <w:gridSpan w:val="4"/>
            <w:vMerge w:val="restart"/>
          </w:tcPr>
          <w:p w:rsidR="005F6AE2" w:rsidRPr="00486E83" w:rsidRDefault="005F6AE2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5F6AE2" w:rsidRPr="00486E83" w:rsidRDefault="005F6AE2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5F6AE2" w:rsidRDefault="005F6AE2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4"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AE2" w:rsidRPr="00486E83" w:rsidTr="00703359">
        <w:tc>
          <w:tcPr>
            <w:tcW w:w="2672" w:type="dxa"/>
            <w:gridSpan w:val="2"/>
            <w:vMerge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3"/>
            <w:vMerge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5F6AE2" w:rsidRDefault="005F6AE2" w:rsidP="00CF25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4"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AE2" w:rsidRPr="00486E83" w:rsidTr="00703359">
        <w:tc>
          <w:tcPr>
            <w:tcW w:w="2672" w:type="dxa"/>
            <w:gridSpan w:val="2"/>
            <w:vMerge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5F6AE2" w:rsidRDefault="005F6AE2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01.03.2023</w:t>
            </w:r>
          </w:p>
        </w:tc>
        <w:tc>
          <w:tcPr>
            <w:tcW w:w="1264" w:type="dxa"/>
            <w:gridSpan w:val="3"/>
            <w:vMerge w:val="restart"/>
          </w:tcPr>
          <w:p w:rsidR="005F6AE2" w:rsidRDefault="005F6AE2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31.07.2023</w:t>
            </w:r>
          </w:p>
        </w:tc>
        <w:tc>
          <w:tcPr>
            <w:tcW w:w="1149" w:type="dxa"/>
            <w:gridSpan w:val="4"/>
            <w:vMerge w:val="restart"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5F6AE2" w:rsidRDefault="005F6AE2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AE2" w:rsidRPr="00486E83" w:rsidTr="00703359">
        <w:tc>
          <w:tcPr>
            <w:tcW w:w="2672" w:type="dxa"/>
            <w:gridSpan w:val="2"/>
            <w:vMerge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3"/>
            <w:vMerge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5F6AE2" w:rsidRDefault="005F6AE2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AE2" w:rsidRPr="00486E83" w:rsidTr="00703359">
        <w:tc>
          <w:tcPr>
            <w:tcW w:w="2672" w:type="dxa"/>
            <w:gridSpan w:val="2"/>
            <w:vMerge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5F6AE2" w:rsidRDefault="005F6AE2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01.03.2023</w:t>
            </w:r>
          </w:p>
        </w:tc>
        <w:tc>
          <w:tcPr>
            <w:tcW w:w="1264" w:type="dxa"/>
            <w:gridSpan w:val="3"/>
            <w:vMerge w:val="restart"/>
          </w:tcPr>
          <w:p w:rsidR="005F6AE2" w:rsidRDefault="005F6AE2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31.07.2023</w:t>
            </w:r>
          </w:p>
        </w:tc>
        <w:tc>
          <w:tcPr>
            <w:tcW w:w="1149" w:type="dxa"/>
            <w:gridSpan w:val="4"/>
            <w:vMerge w:val="restart"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5F6AE2" w:rsidRDefault="005F6AE2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AE2" w:rsidRPr="00486E83" w:rsidTr="00703359">
        <w:tc>
          <w:tcPr>
            <w:tcW w:w="2672" w:type="dxa"/>
            <w:gridSpan w:val="2"/>
            <w:vMerge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3"/>
            <w:vMerge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5F6AE2" w:rsidRDefault="005F6AE2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4"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AE2" w:rsidRPr="00486E83" w:rsidTr="00703359">
        <w:tc>
          <w:tcPr>
            <w:tcW w:w="2672" w:type="dxa"/>
            <w:gridSpan w:val="2"/>
            <w:vMerge w:val="restart"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мероприятия в сфере культуры</w:t>
            </w:r>
          </w:p>
        </w:tc>
        <w:tc>
          <w:tcPr>
            <w:tcW w:w="1417" w:type="dxa"/>
            <w:vMerge w:val="restart"/>
          </w:tcPr>
          <w:p w:rsidR="005F6AE2" w:rsidRPr="00486E83" w:rsidRDefault="005F6AE2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5F6AE2" w:rsidRDefault="005F6AE2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64" w:type="dxa"/>
            <w:gridSpan w:val="3"/>
            <w:vMerge w:val="restart"/>
          </w:tcPr>
          <w:p w:rsidR="005F6AE2" w:rsidRDefault="005F6AE2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49" w:type="dxa"/>
            <w:gridSpan w:val="4"/>
            <w:vMerge w:val="restart"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5F6AE2" w:rsidRDefault="005F6AE2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051" w:type="dxa"/>
            <w:gridSpan w:val="4"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AE2" w:rsidRPr="00486E83" w:rsidTr="00703359">
        <w:tc>
          <w:tcPr>
            <w:tcW w:w="2672" w:type="dxa"/>
            <w:gridSpan w:val="2"/>
            <w:vMerge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3"/>
            <w:vMerge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5F6AE2" w:rsidRDefault="005F6AE2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051" w:type="dxa"/>
            <w:gridSpan w:val="4"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AE2" w:rsidRPr="00486E83" w:rsidTr="00703359">
        <w:tc>
          <w:tcPr>
            <w:tcW w:w="2672" w:type="dxa"/>
            <w:gridSpan w:val="2"/>
            <w:vMerge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5F6AE2" w:rsidRDefault="005F6AE2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64" w:type="dxa"/>
            <w:gridSpan w:val="3"/>
            <w:vMerge w:val="restart"/>
          </w:tcPr>
          <w:p w:rsidR="005F6AE2" w:rsidRDefault="005F6AE2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49" w:type="dxa"/>
            <w:gridSpan w:val="4"/>
            <w:vMerge w:val="restart"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5F6AE2" w:rsidRDefault="005F6AE2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AE2" w:rsidRPr="00486E83" w:rsidTr="00703359">
        <w:tc>
          <w:tcPr>
            <w:tcW w:w="2672" w:type="dxa"/>
            <w:gridSpan w:val="2"/>
            <w:vMerge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3"/>
            <w:vMerge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5F6AE2" w:rsidRDefault="005F6AE2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AE2" w:rsidRPr="00486E83" w:rsidTr="00703359">
        <w:tc>
          <w:tcPr>
            <w:tcW w:w="2672" w:type="dxa"/>
            <w:gridSpan w:val="2"/>
            <w:vMerge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5F6AE2" w:rsidRDefault="005F6AE2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64" w:type="dxa"/>
            <w:gridSpan w:val="3"/>
            <w:vMerge w:val="restart"/>
          </w:tcPr>
          <w:p w:rsidR="005F6AE2" w:rsidRDefault="005F6AE2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49" w:type="dxa"/>
            <w:gridSpan w:val="4"/>
            <w:vMerge w:val="restart"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5F6AE2" w:rsidRDefault="005F6AE2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6AE2" w:rsidRDefault="005F6AE2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AE2" w:rsidRPr="00486E83" w:rsidTr="00703359">
        <w:tc>
          <w:tcPr>
            <w:tcW w:w="2672" w:type="dxa"/>
            <w:gridSpan w:val="2"/>
            <w:vMerge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3"/>
            <w:vMerge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5F6AE2" w:rsidRDefault="005F6AE2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AE2" w:rsidRDefault="005F6AE2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AE2" w:rsidRPr="00486E83" w:rsidTr="00703359">
        <w:tc>
          <w:tcPr>
            <w:tcW w:w="2672" w:type="dxa"/>
            <w:gridSpan w:val="2"/>
            <w:vMerge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5F6AE2" w:rsidRDefault="005F6AE2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64" w:type="dxa"/>
            <w:gridSpan w:val="3"/>
            <w:vMerge w:val="restart"/>
          </w:tcPr>
          <w:p w:rsidR="005F6AE2" w:rsidRDefault="005F6AE2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49" w:type="dxa"/>
            <w:gridSpan w:val="4"/>
            <w:vMerge w:val="restart"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5F6AE2" w:rsidRDefault="005F6AE2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6AE2" w:rsidRDefault="005F6AE2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AE2" w:rsidRPr="00486E83" w:rsidTr="00703359">
        <w:tc>
          <w:tcPr>
            <w:tcW w:w="2672" w:type="dxa"/>
            <w:gridSpan w:val="2"/>
            <w:vMerge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3"/>
            <w:vMerge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5F6AE2" w:rsidRDefault="005F6AE2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6AE2" w:rsidRDefault="005F6AE2" w:rsidP="007E0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5F6AE2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5F6AE2" w:rsidRPr="00486E83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0C5" w:rsidRPr="00486E83" w:rsidTr="007626AC">
        <w:trPr>
          <w:trHeight w:val="2884"/>
        </w:trPr>
        <w:tc>
          <w:tcPr>
            <w:tcW w:w="2672" w:type="dxa"/>
            <w:gridSpan w:val="2"/>
            <w:vMerge w:val="restart"/>
          </w:tcPr>
          <w:p w:rsidR="002420C5" w:rsidRPr="008259BB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 по программе</w:t>
            </w:r>
          </w:p>
        </w:tc>
        <w:tc>
          <w:tcPr>
            <w:tcW w:w="6325" w:type="dxa"/>
            <w:gridSpan w:val="15"/>
            <w:vMerge w:val="restart"/>
          </w:tcPr>
          <w:p w:rsidR="002420C5" w:rsidRPr="00486E83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420C5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420C5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125778,69</w:t>
            </w:r>
          </w:p>
        </w:tc>
        <w:tc>
          <w:tcPr>
            <w:tcW w:w="1051" w:type="dxa"/>
            <w:gridSpan w:val="4"/>
          </w:tcPr>
          <w:p w:rsidR="002420C5" w:rsidRPr="00486E83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8994,64</w:t>
            </w:r>
          </w:p>
        </w:tc>
        <w:tc>
          <w:tcPr>
            <w:tcW w:w="2152" w:type="dxa"/>
            <w:gridSpan w:val="2"/>
            <w:vMerge w:val="restart"/>
          </w:tcPr>
          <w:p w:rsidR="002420C5" w:rsidRPr="00486E83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0C5" w:rsidRPr="00486E83" w:rsidTr="007626AC">
        <w:tc>
          <w:tcPr>
            <w:tcW w:w="2672" w:type="dxa"/>
            <w:gridSpan w:val="2"/>
            <w:vMerge/>
          </w:tcPr>
          <w:p w:rsidR="002420C5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2420C5" w:rsidRPr="00486E83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420C5" w:rsidRDefault="002420C5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2420C5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75192,06</w:t>
            </w:r>
          </w:p>
        </w:tc>
        <w:tc>
          <w:tcPr>
            <w:tcW w:w="1051" w:type="dxa"/>
            <w:gridSpan w:val="4"/>
          </w:tcPr>
          <w:p w:rsidR="002420C5" w:rsidRPr="00486E83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420C5" w:rsidRPr="00486E83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0C5" w:rsidRPr="00486E83" w:rsidTr="007626AC">
        <w:tc>
          <w:tcPr>
            <w:tcW w:w="2672" w:type="dxa"/>
            <w:gridSpan w:val="2"/>
            <w:vMerge/>
          </w:tcPr>
          <w:p w:rsidR="002420C5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2420C5" w:rsidRPr="00486E83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420C5" w:rsidRDefault="002420C5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2420C5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19740,05</w:t>
            </w:r>
          </w:p>
        </w:tc>
        <w:tc>
          <w:tcPr>
            <w:tcW w:w="1051" w:type="dxa"/>
            <w:gridSpan w:val="4"/>
          </w:tcPr>
          <w:p w:rsidR="002420C5" w:rsidRPr="00486E83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5857,82</w:t>
            </w:r>
          </w:p>
        </w:tc>
        <w:tc>
          <w:tcPr>
            <w:tcW w:w="2152" w:type="dxa"/>
            <w:gridSpan w:val="2"/>
            <w:vMerge/>
          </w:tcPr>
          <w:p w:rsidR="002420C5" w:rsidRPr="00486E83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0C5" w:rsidRPr="00486E83" w:rsidTr="007626AC">
        <w:tc>
          <w:tcPr>
            <w:tcW w:w="2672" w:type="dxa"/>
            <w:gridSpan w:val="2"/>
            <w:vMerge/>
          </w:tcPr>
          <w:p w:rsidR="002420C5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2420C5" w:rsidRPr="00486E83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420C5" w:rsidRDefault="002420C5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2420C5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22377,85</w:t>
            </w:r>
          </w:p>
        </w:tc>
        <w:tc>
          <w:tcPr>
            <w:tcW w:w="1051" w:type="dxa"/>
            <w:gridSpan w:val="4"/>
          </w:tcPr>
          <w:p w:rsidR="002420C5" w:rsidRPr="00486E83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3136,82</w:t>
            </w:r>
          </w:p>
        </w:tc>
        <w:tc>
          <w:tcPr>
            <w:tcW w:w="2152" w:type="dxa"/>
            <w:gridSpan w:val="2"/>
            <w:vMerge/>
          </w:tcPr>
          <w:p w:rsidR="002420C5" w:rsidRPr="00486E83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0C5" w:rsidRPr="00486E83" w:rsidTr="007626AC">
        <w:tc>
          <w:tcPr>
            <w:tcW w:w="2672" w:type="dxa"/>
            <w:gridSpan w:val="2"/>
            <w:vMerge/>
          </w:tcPr>
          <w:p w:rsidR="002420C5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2420C5" w:rsidRPr="00486E83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420C5" w:rsidRDefault="002420C5" w:rsidP="008259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27" w:type="dxa"/>
            <w:gridSpan w:val="4"/>
          </w:tcPr>
          <w:p w:rsidR="002420C5" w:rsidRDefault="005F6A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8468,73</w:t>
            </w:r>
          </w:p>
        </w:tc>
        <w:tc>
          <w:tcPr>
            <w:tcW w:w="1051" w:type="dxa"/>
            <w:gridSpan w:val="4"/>
          </w:tcPr>
          <w:p w:rsidR="002420C5" w:rsidRPr="00486E83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2420C5" w:rsidRPr="00486E83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0C5" w:rsidRPr="00486E83" w:rsidTr="007626AC">
        <w:tc>
          <w:tcPr>
            <w:tcW w:w="2672" w:type="dxa"/>
            <w:gridSpan w:val="2"/>
          </w:tcPr>
          <w:p w:rsidR="002420C5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6325" w:type="dxa"/>
            <w:gridSpan w:val="15"/>
          </w:tcPr>
          <w:p w:rsidR="002420C5" w:rsidRPr="00486E83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2420C5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2420C5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128097,9</w:t>
            </w:r>
          </w:p>
        </w:tc>
        <w:tc>
          <w:tcPr>
            <w:tcW w:w="1051" w:type="dxa"/>
            <w:gridSpan w:val="4"/>
          </w:tcPr>
          <w:p w:rsidR="002420C5" w:rsidRPr="00486E83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8994,64</w:t>
            </w:r>
          </w:p>
        </w:tc>
        <w:tc>
          <w:tcPr>
            <w:tcW w:w="2152" w:type="dxa"/>
            <w:gridSpan w:val="2"/>
          </w:tcPr>
          <w:p w:rsidR="002420C5" w:rsidRPr="00486E83" w:rsidRDefault="002420C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250" w:rsidRPr="00486E83" w:rsidTr="006E78B0">
        <w:tc>
          <w:tcPr>
            <w:tcW w:w="14787" w:type="dxa"/>
            <w:gridSpan w:val="33"/>
          </w:tcPr>
          <w:p w:rsidR="00086250" w:rsidRPr="00B826CE" w:rsidRDefault="00086250" w:rsidP="0008625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Изменения по финансированию в муниципальную программу и в План реализации программы будут внесены в соответствии с 3.9постановления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от 17.05.2022 № 111 «О разработке, реализации и оценке эффективности муниципальных программ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Кировской области». Процент исполнения программы за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квартал  составил 7,02%</w:t>
            </w: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086250" w:rsidRPr="00486E83" w:rsidTr="006E78B0">
        <w:tc>
          <w:tcPr>
            <w:tcW w:w="14787" w:type="dxa"/>
            <w:gridSpan w:val="33"/>
          </w:tcPr>
          <w:p w:rsidR="00086250" w:rsidRPr="00A462F4" w:rsidRDefault="00086250" w:rsidP="00DC1A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2F4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Pr="00730C40">
              <w:rPr>
                <w:rFonts w:ascii="Times New Roman" w:hAnsi="Times New Roman" w:cs="Times New Roman"/>
                <w:b/>
                <w:sz w:val="20"/>
                <w:szCs w:val="20"/>
              </w:rPr>
              <w:t>. Реализация молодежной политики и спорта</w:t>
            </w:r>
          </w:p>
        </w:tc>
      </w:tr>
      <w:tr w:rsidR="007E0687" w:rsidRPr="00486E83" w:rsidTr="007E0687">
        <w:tc>
          <w:tcPr>
            <w:tcW w:w="2672" w:type="dxa"/>
            <w:gridSpan w:val="2"/>
            <w:vMerge w:val="restart"/>
          </w:tcPr>
          <w:p w:rsidR="007E0687" w:rsidRDefault="007E068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1Обеспечение молодежи доступными и качественными социальными услугами, направленными на снижение миграции молодежи из района</w:t>
            </w:r>
          </w:p>
        </w:tc>
        <w:tc>
          <w:tcPr>
            <w:tcW w:w="1417" w:type="dxa"/>
            <w:vMerge w:val="restart"/>
          </w:tcPr>
          <w:p w:rsidR="007E0687" w:rsidRPr="00486E83" w:rsidRDefault="007E0687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7E0687" w:rsidRDefault="007E0687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64" w:type="dxa"/>
            <w:gridSpan w:val="3"/>
            <w:vMerge w:val="restart"/>
          </w:tcPr>
          <w:p w:rsidR="007E0687" w:rsidRDefault="007E0687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49" w:type="dxa"/>
            <w:gridSpan w:val="4"/>
            <w:vMerge w:val="restart"/>
          </w:tcPr>
          <w:p w:rsidR="007E0687" w:rsidRPr="00486E83" w:rsidRDefault="007E0687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7E0687" w:rsidRPr="00486E83" w:rsidRDefault="007E0687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7E0687" w:rsidRDefault="007E068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7E0687" w:rsidRDefault="007E0687" w:rsidP="001D21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398,9</w:t>
            </w:r>
          </w:p>
        </w:tc>
        <w:tc>
          <w:tcPr>
            <w:tcW w:w="1051" w:type="dxa"/>
            <w:gridSpan w:val="4"/>
          </w:tcPr>
          <w:p w:rsidR="007E0687" w:rsidRPr="00486E83" w:rsidRDefault="007E068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7E0687" w:rsidRPr="00486E83" w:rsidRDefault="007E068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0687" w:rsidRPr="00486E83" w:rsidTr="007E0687">
        <w:tc>
          <w:tcPr>
            <w:tcW w:w="2672" w:type="dxa"/>
            <w:gridSpan w:val="2"/>
            <w:vMerge/>
          </w:tcPr>
          <w:p w:rsidR="007E0687" w:rsidRDefault="007E068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E0687" w:rsidRDefault="007E0687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E0687" w:rsidRDefault="007E0687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3"/>
            <w:vMerge/>
          </w:tcPr>
          <w:p w:rsidR="007E0687" w:rsidRDefault="007E0687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7E0687" w:rsidRPr="00486E83" w:rsidRDefault="007E0687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7E0687" w:rsidRPr="00486E83" w:rsidRDefault="007E0687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7E0687" w:rsidRDefault="007E068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7E0687" w:rsidRDefault="007E0687" w:rsidP="001D21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212,55</w:t>
            </w:r>
          </w:p>
        </w:tc>
        <w:tc>
          <w:tcPr>
            <w:tcW w:w="1051" w:type="dxa"/>
            <w:gridSpan w:val="4"/>
          </w:tcPr>
          <w:p w:rsidR="007E0687" w:rsidRPr="00486E83" w:rsidRDefault="007E068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7E0687" w:rsidRPr="00486E83" w:rsidRDefault="007E068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0687" w:rsidRPr="00486E83" w:rsidTr="007E0687">
        <w:tc>
          <w:tcPr>
            <w:tcW w:w="2672" w:type="dxa"/>
            <w:gridSpan w:val="2"/>
            <w:vMerge/>
          </w:tcPr>
          <w:p w:rsidR="007E0687" w:rsidRDefault="007E068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E0687" w:rsidRDefault="007E0687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E0687" w:rsidRDefault="007E0687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3"/>
            <w:vMerge/>
          </w:tcPr>
          <w:p w:rsidR="007E0687" w:rsidRDefault="007E0687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7E0687" w:rsidRPr="00486E83" w:rsidRDefault="007E0687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7E0687" w:rsidRPr="00486E83" w:rsidRDefault="007E0687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7E0687" w:rsidRDefault="007E068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7E0687" w:rsidRDefault="007E0687" w:rsidP="001D21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128,5</w:t>
            </w:r>
          </w:p>
        </w:tc>
        <w:tc>
          <w:tcPr>
            <w:tcW w:w="1051" w:type="dxa"/>
            <w:gridSpan w:val="4"/>
          </w:tcPr>
          <w:p w:rsidR="007E0687" w:rsidRPr="00486E83" w:rsidRDefault="007E068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7E0687" w:rsidRPr="00486E83" w:rsidRDefault="007E068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0687" w:rsidRPr="00486E83" w:rsidTr="007E0687">
        <w:tc>
          <w:tcPr>
            <w:tcW w:w="2672" w:type="dxa"/>
            <w:gridSpan w:val="2"/>
            <w:vMerge/>
          </w:tcPr>
          <w:p w:rsidR="007E0687" w:rsidRDefault="007E068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E0687" w:rsidRDefault="007E0687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E0687" w:rsidRDefault="007E0687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3"/>
            <w:vMerge/>
          </w:tcPr>
          <w:p w:rsidR="007E0687" w:rsidRDefault="007E0687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7E0687" w:rsidRPr="00486E83" w:rsidRDefault="007E0687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7E0687" w:rsidRPr="00486E83" w:rsidRDefault="007E0687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7E0687" w:rsidRDefault="007E068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7E0687" w:rsidRDefault="007E0687" w:rsidP="001D21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57,85</w:t>
            </w:r>
          </w:p>
        </w:tc>
        <w:tc>
          <w:tcPr>
            <w:tcW w:w="1051" w:type="dxa"/>
            <w:gridSpan w:val="4"/>
          </w:tcPr>
          <w:p w:rsidR="007E0687" w:rsidRPr="00486E83" w:rsidRDefault="007E068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7E0687" w:rsidRPr="00486E83" w:rsidRDefault="007E068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250" w:rsidRPr="00486E83" w:rsidTr="007E0687">
        <w:tc>
          <w:tcPr>
            <w:tcW w:w="2672" w:type="dxa"/>
            <w:gridSpan w:val="2"/>
            <w:vMerge w:val="restart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 Участие в государственной программе «Жилье для молодых»</w:t>
            </w:r>
          </w:p>
        </w:tc>
        <w:tc>
          <w:tcPr>
            <w:tcW w:w="1417" w:type="dxa"/>
            <w:vMerge w:val="restart"/>
          </w:tcPr>
          <w:p w:rsidR="00086250" w:rsidRPr="00486E83" w:rsidRDefault="0008625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086250" w:rsidRDefault="007E0687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64" w:type="dxa"/>
            <w:gridSpan w:val="3"/>
            <w:vMerge w:val="restart"/>
          </w:tcPr>
          <w:p w:rsidR="00086250" w:rsidRDefault="007E0687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49" w:type="dxa"/>
            <w:gridSpan w:val="4"/>
            <w:vMerge w:val="restart"/>
          </w:tcPr>
          <w:p w:rsidR="00086250" w:rsidRPr="00486E83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086250" w:rsidRPr="00486E83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086250" w:rsidRDefault="007E0687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398,9</w:t>
            </w:r>
          </w:p>
        </w:tc>
        <w:tc>
          <w:tcPr>
            <w:tcW w:w="1051" w:type="dxa"/>
            <w:gridSpan w:val="4"/>
          </w:tcPr>
          <w:p w:rsidR="00086250" w:rsidRPr="00486E83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086250" w:rsidRPr="00486E83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250" w:rsidRPr="00486E83" w:rsidTr="007E0687">
        <w:tc>
          <w:tcPr>
            <w:tcW w:w="2672" w:type="dxa"/>
            <w:gridSpan w:val="2"/>
            <w:vMerge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3"/>
            <w:vMerge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086250" w:rsidRPr="00486E83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086250" w:rsidRPr="00486E83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086250" w:rsidRDefault="007E0687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212,55</w:t>
            </w:r>
          </w:p>
        </w:tc>
        <w:tc>
          <w:tcPr>
            <w:tcW w:w="1051" w:type="dxa"/>
            <w:gridSpan w:val="4"/>
          </w:tcPr>
          <w:p w:rsidR="00086250" w:rsidRPr="00486E83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086250" w:rsidRPr="00486E83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250" w:rsidRPr="00486E83" w:rsidTr="007E0687">
        <w:tc>
          <w:tcPr>
            <w:tcW w:w="2672" w:type="dxa"/>
            <w:gridSpan w:val="2"/>
            <w:vMerge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3"/>
            <w:vMerge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086250" w:rsidRPr="00486E83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086250" w:rsidRPr="00486E83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086250" w:rsidRDefault="007E0687" w:rsidP="001D21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128,5</w:t>
            </w:r>
          </w:p>
        </w:tc>
        <w:tc>
          <w:tcPr>
            <w:tcW w:w="1051" w:type="dxa"/>
            <w:gridSpan w:val="4"/>
          </w:tcPr>
          <w:p w:rsidR="00086250" w:rsidRPr="00486E83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086250" w:rsidRPr="00486E83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250" w:rsidRPr="00486E83" w:rsidTr="007E0687">
        <w:tc>
          <w:tcPr>
            <w:tcW w:w="2672" w:type="dxa"/>
            <w:gridSpan w:val="2"/>
            <w:vMerge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3"/>
            <w:vMerge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086250" w:rsidRPr="00486E83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086250" w:rsidRPr="00486E83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086250" w:rsidRDefault="007E0687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57,85</w:t>
            </w:r>
          </w:p>
        </w:tc>
        <w:tc>
          <w:tcPr>
            <w:tcW w:w="1051" w:type="dxa"/>
            <w:gridSpan w:val="4"/>
          </w:tcPr>
          <w:p w:rsidR="00086250" w:rsidRPr="00486E83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086250" w:rsidRPr="00486E83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250" w:rsidRPr="00486E83" w:rsidTr="007E0687">
        <w:tc>
          <w:tcPr>
            <w:tcW w:w="2672" w:type="dxa"/>
            <w:gridSpan w:val="2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Вовлечение молодежи в социальную практику и ее информирование о потенциальных позитивных возможностях развития</w:t>
            </w:r>
          </w:p>
        </w:tc>
        <w:tc>
          <w:tcPr>
            <w:tcW w:w="1417" w:type="dxa"/>
          </w:tcPr>
          <w:p w:rsidR="00086250" w:rsidRPr="00486E83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086250" w:rsidRDefault="007E0687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64" w:type="dxa"/>
            <w:gridSpan w:val="3"/>
          </w:tcPr>
          <w:p w:rsidR="00086250" w:rsidRDefault="007E0687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49" w:type="dxa"/>
            <w:gridSpan w:val="4"/>
          </w:tcPr>
          <w:p w:rsidR="00086250" w:rsidRPr="00486E83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086250" w:rsidRPr="00486E83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086250" w:rsidRDefault="007E0687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086250">
              <w:rPr>
                <w:rFonts w:ascii="Times New Roman" w:hAnsi="Times New Roman" w:cs="Times New Roman"/>
                <w:sz w:val="20"/>
                <w:szCs w:val="20"/>
              </w:rPr>
              <w:t>сег</w:t>
            </w:r>
            <w:proofErr w:type="gramStart"/>
            <w:r w:rsidR="0008625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местный бюджет</w:t>
            </w:r>
          </w:p>
        </w:tc>
        <w:tc>
          <w:tcPr>
            <w:tcW w:w="1027" w:type="dxa"/>
            <w:gridSpan w:val="4"/>
          </w:tcPr>
          <w:p w:rsidR="00086250" w:rsidRDefault="007E068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18,799</w:t>
            </w:r>
          </w:p>
        </w:tc>
        <w:tc>
          <w:tcPr>
            <w:tcW w:w="1051" w:type="dxa"/>
            <w:gridSpan w:val="4"/>
          </w:tcPr>
          <w:p w:rsidR="00086250" w:rsidRPr="00486E83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11,299</w:t>
            </w:r>
          </w:p>
        </w:tc>
        <w:tc>
          <w:tcPr>
            <w:tcW w:w="2152" w:type="dxa"/>
            <w:gridSpan w:val="2"/>
          </w:tcPr>
          <w:p w:rsidR="00086250" w:rsidRPr="00486E83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250" w:rsidRPr="00486E83" w:rsidTr="007E0687">
        <w:tc>
          <w:tcPr>
            <w:tcW w:w="2672" w:type="dxa"/>
            <w:gridSpan w:val="2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2.1 Лидер года </w:t>
            </w:r>
          </w:p>
        </w:tc>
        <w:tc>
          <w:tcPr>
            <w:tcW w:w="1417" w:type="dxa"/>
          </w:tcPr>
          <w:p w:rsidR="00086250" w:rsidRPr="00486E83" w:rsidRDefault="0008625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МКУ ДО «ЦДО детей»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086250" w:rsidRDefault="007E0687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2023</w:t>
            </w:r>
          </w:p>
        </w:tc>
        <w:tc>
          <w:tcPr>
            <w:tcW w:w="1264" w:type="dxa"/>
            <w:gridSpan w:val="3"/>
          </w:tcPr>
          <w:p w:rsidR="00086250" w:rsidRDefault="007E0687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2023</w:t>
            </w:r>
          </w:p>
        </w:tc>
        <w:tc>
          <w:tcPr>
            <w:tcW w:w="1149" w:type="dxa"/>
            <w:gridSpan w:val="4"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086250" w:rsidRDefault="007E0687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086250" w:rsidRPr="00486E83" w:rsidRDefault="00086250" w:rsidP="00CE1F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250" w:rsidRPr="00486E83" w:rsidTr="007E0687">
        <w:tc>
          <w:tcPr>
            <w:tcW w:w="2672" w:type="dxa"/>
            <w:gridSpan w:val="2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 День молодежи</w:t>
            </w:r>
          </w:p>
        </w:tc>
        <w:tc>
          <w:tcPr>
            <w:tcW w:w="1417" w:type="dxa"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086250" w:rsidRDefault="007E0687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2023</w:t>
            </w:r>
          </w:p>
        </w:tc>
        <w:tc>
          <w:tcPr>
            <w:tcW w:w="1264" w:type="dxa"/>
            <w:gridSpan w:val="3"/>
          </w:tcPr>
          <w:p w:rsidR="00086250" w:rsidRDefault="007E0687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2023</w:t>
            </w:r>
          </w:p>
        </w:tc>
        <w:tc>
          <w:tcPr>
            <w:tcW w:w="1149" w:type="dxa"/>
            <w:gridSpan w:val="4"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086250" w:rsidRPr="00486E83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250" w:rsidRPr="00486E83" w:rsidTr="007E0687">
        <w:tc>
          <w:tcPr>
            <w:tcW w:w="2672" w:type="dxa"/>
            <w:gridSpan w:val="2"/>
          </w:tcPr>
          <w:p w:rsidR="00086250" w:rsidRDefault="00086250" w:rsidP="001D21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 Региональный марафон добрых территорий «Добрая Вятка»</w:t>
            </w:r>
          </w:p>
        </w:tc>
        <w:tc>
          <w:tcPr>
            <w:tcW w:w="1417" w:type="dxa"/>
          </w:tcPr>
          <w:p w:rsidR="00086250" w:rsidRDefault="0008625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образовательные учреждения</w:t>
            </w:r>
          </w:p>
        </w:tc>
        <w:tc>
          <w:tcPr>
            <w:tcW w:w="1134" w:type="dxa"/>
          </w:tcPr>
          <w:p w:rsidR="00086250" w:rsidRDefault="007E0687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2023</w:t>
            </w:r>
          </w:p>
        </w:tc>
        <w:tc>
          <w:tcPr>
            <w:tcW w:w="1264" w:type="dxa"/>
            <w:gridSpan w:val="3"/>
          </w:tcPr>
          <w:p w:rsidR="00086250" w:rsidRDefault="007E0687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2023</w:t>
            </w:r>
          </w:p>
        </w:tc>
        <w:tc>
          <w:tcPr>
            <w:tcW w:w="1149" w:type="dxa"/>
            <w:gridSpan w:val="4"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086250" w:rsidRPr="00486E83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250" w:rsidRPr="00486E83" w:rsidTr="007E0687">
        <w:tc>
          <w:tcPr>
            <w:tcW w:w="2672" w:type="dxa"/>
            <w:gridSpan w:val="2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 Музыкальный конкурс «Музыкальная весна»</w:t>
            </w:r>
          </w:p>
        </w:tc>
        <w:tc>
          <w:tcPr>
            <w:tcW w:w="1417" w:type="dxa"/>
          </w:tcPr>
          <w:p w:rsidR="00086250" w:rsidRDefault="0008625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МКУ ДОД ДМШ</w:t>
            </w:r>
          </w:p>
        </w:tc>
        <w:tc>
          <w:tcPr>
            <w:tcW w:w="1134" w:type="dxa"/>
          </w:tcPr>
          <w:p w:rsidR="00086250" w:rsidRDefault="00B83B5E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1264" w:type="dxa"/>
            <w:gridSpan w:val="3"/>
          </w:tcPr>
          <w:p w:rsidR="00086250" w:rsidRDefault="00B83B5E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1149" w:type="dxa"/>
            <w:gridSpan w:val="4"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086250" w:rsidRDefault="0008625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086250" w:rsidRDefault="00B83B5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1" w:type="dxa"/>
            <w:gridSpan w:val="4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086250" w:rsidRPr="00486E83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250" w:rsidRPr="00486E83" w:rsidTr="007E0687">
        <w:tc>
          <w:tcPr>
            <w:tcW w:w="2672" w:type="dxa"/>
            <w:gridSpan w:val="2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 Последний звонок и награждение выпускников, активно принимающих участие в жизни района</w:t>
            </w:r>
          </w:p>
        </w:tc>
        <w:tc>
          <w:tcPr>
            <w:tcW w:w="1417" w:type="dxa"/>
          </w:tcPr>
          <w:p w:rsidR="00086250" w:rsidRDefault="0008625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086250" w:rsidRDefault="00B83B5E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1264" w:type="dxa"/>
            <w:gridSpan w:val="3"/>
          </w:tcPr>
          <w:p w:rsidR="00086250" w:rsidRDefault="00B83B5E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2023</w:t>
            </w:r>
          </w:p>
        </w:tc>
        <w:tc>
          <w:tcPr>
            <w:tcW w:w="1149" w:type="dxa"/>
            <w:gridSpan w:val="4"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086250" w:rsidRDefault="0008625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086250" w:rsidRDefault="00B83B5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1,193</w:t>
            </w:r>
          </w:p>
        </w:tc>
        <w:tc>
          <w:tcPr>
            <w:tcW w:w="1051" w:type="dxa"/>
            <w:gridSpan w:val="4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086250" w:rsidRPr="00486E83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250" w:rsidRPr="00486E83" w:rsidTr="007E0687">
        <w:tc>
          <w:tcPr>
            <w:tcW w:w="2672" w:type="dxa"/>
            <w:gridSpan w:val="2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 День семьи, любви и верности</w:t>
            </w:r>
          </w:p>
        </w:tc>
        <w:tc>
          <w:tcPr>
            <w:tcW w:w="1417" w:type="dxa"/>
          </w:tcPr>
          <w:p w:rsidR="00086250" w:rsidRDefault="0008625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МКУК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</w:t>
            </w:r>
          </w:p>
        </w:tc>
        <w:tc>
          <w:tcPr>
            <w:tcW w:w="1134" w:type="dxa"/>
          </w:tcPr>
          <w:p w:rsidR="00086250" w:rsidRDefault="00B83B5E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Июль 2023</w:t>
            </w:r>
          </w:p>
        </w:tc>
        <w:tc>
          <w:tcPr>
            <w:tcW w:w="1264" w:type="dxa"/>
            <w:gridSpan w:val="3"/>
          </w:tcPr>
          <w:p w:rsidR="00086250" w:rsidRDefault="00B83B5E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 2023</w:t>
            </w:r>
          </w:p>
        </w:tc>
        <w:tc>
          <w:tcPr>
            <w:tcW w:w="1149" w:type="dxa"/>
            <w:gridSpan w:val="4"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086250" w:rsidRDefault="0008625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086250" w:rsidRDefault="00B83B5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2,606</w:t>
            </w:r>
          </w:p>
        </w:tc>
        <w:tc>
          <w:tcPr>
            <w:tcW w:w="1051" w:type="dxa"/>
            <w:gridSpan w:val="4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086250" w:rsidRPr="00486E83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250" w:rsidRPr="00486E83" w:rsidTr="007E0687">
        <w:tc>
          <w:tcPr>
            <w:tcW w:w="2672" w:type="dxa"/>
            <w:gridSpan w:val="2"/>
          </w:tcPr>
          <w:p w:rsidR="00086250" w:rsidRDefault="00086250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3Пропаганда здорового образа жизни и профилактика асоциальных явлений в молодежной среде</w:t>
            </w:r>
          </w:p>
        </w:tc>
        <w:tc>
          <w:tcPr>
            <w:tcW w:w="1417" w:type="dxa"/>
          </w:tcPr>
          <w:p w:rsidR="00086250" w:rsidRPr="00486E83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086250" w:rsidRDefault="00B83B5E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3"/>
          </w:tcPr>
          <w:p w:rsidR="00086250" w:rsidRDefault="00B83B5E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086250" w:rsidRPr="00486E83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086250" w:rsidRPr="00486E83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086250" w:rsidRPr="00486E83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086250" w:rsidRPr="00486E83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250" w:rsidRPr="00486E83" w:rsidTr="007E0687">
        <w:tc>
          <w:tcPr>
            <w:tcW w:w="2672" w:type="dxa"/>
            <w:gridSpan w:val="2"/>
          </w:tcPr>
          <w:p w:rsidR="00086250" w:rsidRDefault="00086250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 Спортивно-игровые площадки</w:t>
            </w:r>
          </w:p>
        </w:tc>
        <w:tc>
          <w:tcPr>
            <w:tcW w:w="1417" w:type="dxa"/>
          </w:tcPr>
          <w:p w:rsidR="00086250" w:rsidRPr="00486E83" w:rsidRDefault="0008625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ЦРБ,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</w:t>
            </w:r>
          </w:p>
        </w:tc>
        <w:tc>
          <w:tcPr>
            <w:tcW w:w="1134" w:type="dxa"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</w:t>
            </w:r>
            <w:r w:rsidR="00B83B5E">
              <w:rPr>
                <w:rFonts w:ascii="Times New Roman" w:hAnsi="Times New Roman" w:cs="Times New Roman"/>
                <w:sz w:val="20"/>
                <w:szCs w:val="20"/>
              </w:rPr>
              <w:t>густ 2023</w:t>
            </w:r>
          </w:p>
        </w:tc>
        <w:tc>
          <w:tcPr>
            <w:tcW w:w="1264" w:type="dxa"/>
            <w:gridSpan w:val="3"/>
          </w:tcPr>
          <w:p w:rsidR="00086250" w:rsidRDefault="00B83B5E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2023</w:t>
            </w:r>
          </w:p>
        </w:tc>
        <w:tc>
          <w:tcPr>
            <w:tcW w:w="1149" w:type="dxa"/>
            <w:gridSpan w:val="4"/>
          </w:tcPr>
          <w:p w:rsidR="00086250" w:rsidRPr="00486E83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086250" w:rsidRPr="00486E83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086250" w:rsidRPr="00486E83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086250" w:rsidRPr="00486E83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250" w:rsidRPr="00486E83" w:rsidTr="007E0687">
        <w:tc>
          <w:tcPr>
            <w:tcW w:w="2672" w:type="dxa"/>
            <w:gridSpan w:val="2"/>
          </w:tcPr>
          <w:p w:rsidR="00086250" w:rsidRDefault="00086250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 Акция «Будущее Кировской области без наркотиков»</w:t>
            </w:r>
          </w:p>
        </w:tc>
        <w:tc>
          <w:tcPr>
            <w:tcW w:w="1417" w:type="dxa"/>
          </w:tcPr>
          <w:p w:rsidR="00086250" w:rsidRPr="00486E83" w:rsidRDefault="0008625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086250" w:rsidRDefault="00B83B5E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2023</w:t>
            </w:r>
          </w:p>
        </w:tc>
        <w:tc>
          <w:tcPr>
            <w:tcW w:w="1264" w:type="dxa"/>
            <w:gridSpan w:val="3"/>
          </w:tcPr>
          <w:p w:rsidR="00086250" w:rsidRDefault="00B83B5E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086250" w:rsidRPr="00486E83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086250" w:rsidRPr="00486E83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086250" w:rsidRPr="00486E83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086250" w:rsidRPr="00486E83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250" w:rsidRPr="00486E83" w:rsidTr="007E0687">
        <w:tc>
          <w:tcPr>
            <w:tcW w:w="2672" w:type="dxa"/>
            <w:gridSpan w:val="2"/>
          </w:tcPr>
          <w:p w:rsidR="00086250" w:rsidRDefault="00086250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 Международный день борьбы с наркоманией</w:t>
            </w:r>
          </w:p>
        </w:tc>
        <w:tc>
          <w:tcPr>
            <w:tcW w:w="1417" w:type="dxa"/>
          </w:tcPr>
          <w:p w:rsidR="00086250" w:rsidRPr="00486E83" w:rsidRDefault="0008625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086250" w:rsidRDefault="00B83B5E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2023</w:t>
            </w:r>
          </w:p>
        </w:tc>
        <w:tc>
          <w:tcPr>
            <w:tcW w:w="1264" w:type="dxa"/>
            <w:gridSpan w:val="3"/>
          </w:tcPr>
          <w:p w:rsidR="00086250" w:rsidRDefault="00B83B5E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2023</w:t>
            </w:r>
          </w:p>
        </w:tc>
        <w:tc>
          <w:tcPr>
            <w:tcW w:w="1149" w:type="dxa"/>
            <w:gridSpan w:val="4"/>
          </w:tcPr>
          <w:p w:rsidR="00086250" w:rsidRPr="00486E83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086250" w:rsidRPr="00486E83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086250" w:rsidRPr="00486E83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086250" w:rsidRPr="00486E83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250" w:rsidRPr="00486E83" w:rsidTr="007E0687">
        <w:tc>
          <w:tcPr>
            <w:tcW w:w="2672" w:type="dxa"/>
            <w:gridSpan w:val="2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4Формирование нравственности, духовности и патриотизма</w:t>
            </w:r>
          </w:p>
        </w:tc>
        <w:tc>
          <w:tcPr>
            <w:tcW w:w="1417" w:type="dxa"/>
          </w:tcPr>
          <w:p w:rsidR="00086250" w:rsidRPr="00486E83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086250" w:rsidRDefault="00B83B5E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3"/>
          </w:tcPr>
          <w:p w:rsidR="00086250" w:rsidRDefault="00B83B5E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086250" w:rsidRPr="00486E83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086250" w:rsidRPr="00486E83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086250" w:rsidRDefault="0008625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4,701</w:t>
            </w:r>
          </w:p>
        </w:tc>
        <w:tc>
          <w:tcPr>
            <w:tcW w:w="1051" w:type="dxa"/>
            <w:gridSpan w:val="4"/>
          </w:tcPr>
          <w:p w:rsidR="00086250" w:rsidRPr="00486E83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086250" w:rsidRPr="00486E83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250" w:rsidRPr="00486E83" w:rsidTr="007E0687">
        <w:tc>
          <w:tcPr>
            <w:tcW w:w="2672" w:type="dxa"/>
            <w:gridSpan w:val="2"/>
          </w:tcPr>
          <w:p w:rsidR="00086250" w:rsidRDefault="00086250" w:rsidP="00B83B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B83B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Торжественное вручение паспортов «Я гражданин»</w:t>
            </w:r>
          </w:p>
        </w:tc>
        <w:tc>
          <w:tcPr>
            <w:tcW w:w="1417" w:type="dxa"/>
          </w:tcPr>
          <w:p w:rsidR="00086250" w:rsidRPr="00486E83" w:rsidRDefault="0008625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086250" w:rsidRDefault="00B83B5E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3"/>
          </w:tcPr>
          <w:p w:rsidR="00086250" w:rsidRDefault="00B83B5E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0,411</w:t>
            </w:r>
          </w:p>
        </w:tc>
        <w:tc>
          <w:tcPr>
            <w:tcW w:w="1051" w:type="dxa"/>
            <w:gridSpan w:val="4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086250" w:rsidRPr="00486E83" w:rsidRDefault="00086250" w:rsidP="009E2F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250" w:rsidRPr="00486E83" w:rsidTr="007E0687">
        <w:tc>
          <w:tcPr>
            <w:tcW w:w="2672" w:type="dxa"/>
            <w:gridSpan w:val="2"/>
          </w:tcPr>
          <w:p w:rsidR="00086250" w:rsidRDefault="00086250" w:rsidP="00B83B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B83B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Торжественная церемония вступления в ряды юнармейцев</w:t>
            </w:r>
          </w:p>
        </w:tc>
        <w:tc>
          <w:tcPr>
            <w:tcW w:w="1417" w:type="dxa"/>
          </w:tcPr>
          <w:p w:rsidR="00086250" w:rsidRPr="00486E83" w:rsidRDefault="0008625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МКУК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РДК, МКУ ДОД «ЦДОД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Нема»</w:t>
            </w:r>
          </w:p>
        </w:tc>
        <w:tc>
          <w:tcPr>
            <w:tcW w:w="1134" w:type="dxa"/>
          </w:tcPr>
          <w:p w:rsidR="00086250" w:rsidRDefault="0008625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</w:t>
            </w:r>
            <w:r w:rsidR="00B83B5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4" w:type="dxa"/>
            <w:gridSpan w:val="3"/>
          </w:tcPr>
          <w:p w:rsidR="00086250" w:rsidRDefault="00B83B5E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086250" w:rsidRDefault="0008625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051" w:type="dxa"/>
            <w:gridSpan w:val="4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086250" w:rsidRPr="00486E83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3B5E" w:rsidRPr="00486E83" w:rsidTr="007E0687">
        <w:tc>
          <w:tcPr>
            <w:tcW w:w="2672" w:type="dxa"/>
            <w:gridSpan w:val="2"/>
          </w:tcPr>
          <w:p w:rsidR="00B83B5E" w:rsidRDefault="00B83B5E" w:rsidP="00B83B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4.3 Полевой выход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юнармейского отряда и туристического объединения</w:t>
            </w:r>
          </w:p>
        </w:tc>
        <w:tc>
          <w:tcPr>
            <w:tcW w:w="1417" w:type="dxa"/>
          </w:tcPr>
          <w:p w:rsidR="00B83B5E" w:rsidRPr="00486E83" w:rsidRDefault="00B83B5E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 социальным вопросам, МКУК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РДК, МКУ ДОД «ЦДОД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Нема»</w:t>
            </w:r>
          </w:p>
        </w:tc>
        <w:tc>
          <w:tcPr>
            <w:tcW w:w="1134" w:type="dxa"/>
          </w:tcPr>
          <w:p w:rsidR="00B83B5E" w:rsidRDefault="00B83B5E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Январь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2023</w:t>
            </w:r>
          </w:p>
        </w:tc>
        <w:tc>
          <w:tcPr>
            <w:tcW w:w="1264" w:type="dxa"/>
            <w:gridSpan w:val="3"/>
          </w:tcPr>
          <w:p w:rsidR="00B83B5E" w:rsidRDefault="00B83B5E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Декабрь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2023</w:t>
            </w:r>
          </w:p>
        </w:tc>
        <w:tc>
          <w:tcPr>
            <w:tcW w:w="1149" w:type="dxa"/>
            <w:gridSpan w:val="4"/>
          </w:tcPr>
          <w:p w:rsidR="00B83B5E" w:rsidRDefault="00B83B5E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B83B5E" w:rsidRDefault="00B83B5E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B83B5E" w:rsidRDefault="00B83B5E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B83B5E" w:rsidRDefault="00B83B5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0,763</w:t>
            </w:r>
          </w:p>
        </w:tc>
        <w:tc>
          <w:tcPr>
            <w:tcW w:w="1051" w:type="dxa"/>
            <w:gridSpan w:val="4"/>
          </w:tcPr>
          <w:p w:rsidR="00B83B5E" w:rsidRDefault="00B83B5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B83B5E" w:rsidRDefault="00B83B5E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250" w:rsidRPr="00486E83" w:rsidTr="007E0687">
        <w:tc>
          <w:tcPr>
            <w:tcW w:w="2672" w:type="dxa"/>
            <w:gridSpan w:val="2"/>
          </w:tcPr>
          <w:p w:rsidR="00086250" w:rsidRDefault="00086250" w:rsidP="00B83B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  <w:r w:rsidR="00B83B5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Подведение итогов года, награждения активных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учас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тников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патриотических мероприятий</w:t>
            </w:r>
          </w:p>
        </w:tc>
        <w:tc>
          <w:tcPr>
            <w:tcW w:w="1417" w:type="dxa"/>
          </w:tcPr>
          <w:p w:rsidR="00086250" w:rsidRPr="00486E83" w:rsidRDefault="00086250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МКУК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РДК, МКУ ДОД «ЦДОД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Нема»</w:t>
            </w:r>
          </w:p>
        </w:tc>
        <w:tc>
          <w:tcPr>
            <w:tcW w:w="1134" w:type="dxa"/>
          </w:tcPr>
          <w:p w:rsidR="00086250" w:rsidRDefault="0008625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</w:t>
            </w:r>
            <w:r w:rsidR="00B83B5E">
              <w:rPr>
                <w:rFonts w:ascii="Times New Roman" w:hAnsi="Times New Roman" w:cs="Times New Roman"/>
                <w:sz w:val="20"/>
                <w:szCs w:val="20"/>
              </w:rPr>
              <w:t>брь 2023</w:t>
            </w:r>
          </w:p>
        </w:tc>
        <w:tc>
          <w:tcPr>
            <w:tcW w:w="1264" w:type="dxa"/>
            <w:gridSpan w:val="3"/>
          </w:tcPr>
          <w:p w:rsidR="00086250" w:rsidRDefault="00B83B5E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086250" w:rsidRDefault="00086250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2,327</w:t>
            </w:r>
          </w:p>
        </w:tc>
        <w:tc>
          <w:tcPr>
            <w:tcW w:w="1051" w:type="dxa"/>
            <w:gridSpan w:val="4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086250" w:rsidRPr="00790A0E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250" w:rsidRPr="00486E83" w:rsidTr="007E0687">
        <w:tc>
          <w:tcPr>
            <w:tcW w:w="2672" w:type="dxa"/>
            <w:gridSpan w:val="2"/>
          </w:tcPr>
          <w:p w:rsidR="00086250" w:rsidRDefault="00086250" w:rsidP="00A323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323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районных соревнований среди детей</w:t>
            </w:r>
          </w:p>
        </w:tc>
        <w:tc>
          <w:tcPr>
            <w:tcW w:w="1417" w:type="dxa"/>
          </w:tcPr>
          <w:p w:rsidR="00086250" w:rsidRPr="00486E83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086250" w:rsidRDefault="00A32373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264" w:type="dxa"/>
            <w:gridSpan w:val="3"/>
          </w:tcPr>
          <w:p w:rsidR="00086250" w:rsidRDefault="00A32373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086250" w:rsidRPr="00486E83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086250" w:rsidRPr="00486E83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051" w:type="dxa"/>
            <w:gridSpan w:val="4"/>
          </w:tcPr>
          <w:p w:rsidR="00086250" w:rsidRPr="00486E83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086250" w:rsidRPr="00486E83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250" w:rsidRPr="00486E83" w:rsidTr="007E0687">
        <w:tc>
          <w:tcPr>
            <w:tcW w:w="2672" w:type="dxa"/>
            <w:gridSpan w:val="2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 Всероссийский день футбола</w:t>
            </w:r>
          </w:p>
        </w:tc>
        <w:tc>
          <w:tcPr>
            <w:tcW w:w="1417" w:type="dxa"/>
          </w:tcPr>
          <w:p w:rsidR="00086250" w:rsidRPr="00486E83" w:rsidRDefault="0008625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086250" w:rsidRDefault="00A32373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264" w:type="dxa"/>
            <w:gridSpan w:val="3"/>
          </w:tcPr>
          <w:p w:rsidR="00086250" w:rsidRDefault="00A32373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086250" w:rsidRPr="00486E83" w:rsidRDefault="0008625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086250" w:rsidRPr="00486E83" w:rsidRDefault="0008625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086250" w:rsidRDefault="0008625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086250" w:rsidRPr="00486E83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250" w:rsidRPr="00486E83" w:rsidTr="007E0687">
        <w:tc>
          <w:tcPr>
            <w:tcW w:w="2672" w:type="dxa"/>
            <w:gridSpan w:val="2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 Районные соревнования допризывной молодежи</w:t>
            </w:r>
          </w:p>
        </w:tc>
        <w:tc>
          <w:tcPr>
            <w:tcW w:w="1417" w:type="dxa"/>
          </w:tcPr>
          <w:p w:rsidR="00086250" w:rsidRPr="00486E83" w:rsidRDefault="0008625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086250" w:rsidRDefault="00A32373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264" w:type="dxa"/>
            <w:gridSpan w:val="3"/>
          </w:tcPr>
          <w:p w:rsidR="00086250" w:rsidRDefault="00A32373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149" w:type="dxa"/>
            <w:gridSpan w:val="4"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086250" w:rsidRDefault="0008625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51" w:type="dxa"/>
            <w:gridSpan w:val="4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086250" w:rsidRPr="00486E83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250" w:rsidRPr="00486E83" w:rsidTr="007E0687">
        <w:tc>
          <w:tcPr>
            <w:tcW w:w="2672" w:type="dxa"/>
            <w:gridSpan w:val="2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 Районные соревнования по военно-прикладным видам спорта среди школ, военно-патриотического клуба и юнармейских отрядов округа</w:t>
            </w:r>
          </w:p>
        </w:tc>
        <w:tc>
          <w:tcPr>
            <w:tcW w:w="1417" w:type="dxa"/>
          </w:tcPr>
          <w:p w:rsidR="00086250" w:rsidRPr="00486E83" w:rsidRDefault="0008625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МКУ ДОД «ЦДОД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Нема»</w:t>
            </w:r>
          </w:p>
        </w:tc>
        <w:tc>
          <w:tcPr>
            <w:tcW w:w="1134" w:type="dxa"/>
          </w:tcPr>
          <w:p w:rsidR="00086250" w:rsidRDefault="00A32373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264" w:type="dxa"/>
            <w:gridSpan w:val="3"/>
          </w:tcPr>
          <w:p w:rsidR="00086250" w:rsidRDefault="00A32373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149" w:type="dxa"/>
            <w:gridSpan w:val="4"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086250" w:rsidRDefault="0008625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51" w:type="dxa"/>
            <w:gridSpan w:val="4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086250" w:rsidRPr="00486E83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250" w:rsidRPr="00486E83" w:rsidTr="007E0687">
        <w:tc>
          <w:tcPr>
            <w:tcW w:w="2672" w:type="dxa"/>
            <w:gridSpan w:val="2"/>
          </w:tcPr>
          <w:p w:rsidR="00086250" w:rsidRDefault="00086250" w:rsidP="00A323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 Турис</w:t>
            </w:r>
            <w:r w:rsidR="00A32373">
              <w:rPr>
                <w:rFonts w:ascii="Times New Roman" w:hAnsi="Times New Roman" w:cs="Times New Roman"/>
                <w:sz w:val="20"/>
                <w:szCs w:val="20"/>
              </w:rPr>
              <w:t>тический слет среди школьников</w:t>
            </w:r>
          </w:p>
        </w:tc>
        <w:tc>
          <w:tcPr>
            <w:tcW w:w="1417" w:type="dxa"/>
          </w:tcPr>
          <w:p w:rsidR="00086250" w:rsidRPr="00486E83" w:rsidRDefault="0008625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вопросам, МКУ ДОД «ЦДОД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Нема»</w:t>
            </w:r>
          </w:p>
        </w:tc>
        <w:tc>
          <w:tcPr>
            <w:tcW w:w="1134" w:type="dxa"/>
          </w:tcPr>
          <w:p w:rsidR="00086250" w:rsidRDefault="00A32373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Май 2023</w:t>
            </w:r>
          </w:p>
        </w:tc>
        <w:tc>
          <w:tcPr>
            <w:tcW w:w="1264" w:type="dxa"/>
            <w:gridSpan w:val="3"/>
          </w:tcPr>
          <w:p w:rsidR="00086250" w:rsidRDefault="00A32373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1149" w:type="dxa"/>
            <w:gridSpan w:val="4"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086250" w:rsidRDefault="0008625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086250" w:rsidRPr="00486E83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250" w:rsidRPr="00486E83" w:rsidTr="007E0687">
        <w:tc>
          <w:tcPr>
            <w:tcW w:w="2672" w:type="dxa"/>
            <w:gridSpan w:val="2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6Проведение районных соревнований среди молодежи и взрослого населения</w:t>
            </w:r>
          </w:p>
        </w:tc>
        <w:tc>
          <w:tcPr>
            <w:tcW w:w="1417" w:type="dxa"/>
          </w:tcPr>
          <w:p w:rsidR="00086250" w:rsidRPr="00486E83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086250" w:rsidRDefault="00A32373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264" w:type="dxa"/>
            <w:gridSpan w:val="3"/>
          </w:tcPr>
          <w:p w:rsidR="00086250" w:rsidRDefault="00A32373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086250" w:rsidRPr="00486E83" w:rsidRDefault="00A32373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361" w:type="dxa"/>
            <w:gridSpan w:val="6"/>
          </w:tcPr>
          <w:p w:rsidR="00086250" w:rsidRPr="00486E83" w:rsidRDefault="00A32373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560" w:type="dxa"/>
            <w:gridSpan w:val="6"/>
          </w:tcPr>
          <w:p w:rsidR="00086250" w:rsidRDefault="0008625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58,610</w:t>
            </w:r>
          </w:p>
        </w:tc>
        <w:tc>
          <w:tcPr>
            <w:tcW w:w="1051" w:type="dxa"/>
            <w:gridSpan w:val="4"/>
          </w:tcPr>
          <w:p w:rsidR="00086250" w:rsidRPr="00486E83" w:rsidRDefault="00A3237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2152" w:type="dxa"/>
            <w:gridSpan w:val="2"/>
          </w:tcPr>
          <w:p w:rsidR="00086250" w:rsidRPr="00486E83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250" w:rsidRPr="00486E83" w:rsidTr="007E0687">
        <w:tc>
          <w:tcPr>
            <w:tcW w:w="2672" w:type="dxa"/>
            <w:gridSpan w:val="2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 Лыжня России</w:t>
            </w:r>
          </w:p>
        </w:tc>
        <w:tc>
          <w:tcPr>
            <w:tcW w:w="1417" w:type="dxa"/>
          </w:tcPr>
          <w:p w:rsidR="00086250" w:rsidRPr="00486E83" w:rsidRDefault="0008625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086250" w:rsidRDefault="00A32373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264" w:type="dxa"/>
            <w:gridSpan w:val="3"/>
          </w:tcPr>
          <w:p w:rsidR="00086250" w:rsidRDefault="0008625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</w:t>
            </w:r>
            <w:r w:rsidR="00A32373">
              <w:rPr>
                <w:rFonts w:ascii="Times New Roman" w:hAnsi="Times New Roman" w:cs="Times New Roman"/>
                <w:sz w:val="20"/>
                <w:szCs w:val="20"/>
              </w:rPr>
              <w:t>враль 2023</w:t>
            </w:r>
          </w:p>
        </w:tc>
        <w:tc>
          <w:tcPr>
            <w:tcW w:w="1149" w:type="dxa"/>
            <w:gridSpan w:val="4"/>
          </w:tcPr>
          <w:p w:rsidR="00086250" w:rsidRDefault="00A32373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12.02.2023</w:t>
            </w:r>
          </w:p>
        </w:tc>
        <w:tc>
          <w:tcPr>
            <w:tcW w:w="1361" w:type="dxa"/>
            <w:gridSpan w:val="6"/>
          </w:tcPr>
          <w:p w:rsidR="00086250" w:rsidRDefault="00A32373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12.02.2023</w:t>
            </w:r>
          </w:p>
        </w:tc>
        <w:tc>
          <w:tcPr>
            <w:tcW w:w="1560" w:type="dxa"/>
            <w:gridSpan w:val="6"/>
          </w:tcPr>
          <w:p w:rsidR="00086250" w:rsidRDefault="0008625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2152" w:type="dxa"/>
            <w:gridSpan w:val="2"/>
          </w:tcPr>
          <w:p w:rsidR="00086250" w:rsidRPr="00486E83" w:rsidRDefault="00086250" w:rsidP="00A323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проходили в 8 населенных пунктах округа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Нема, с. Архангельское,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Колобово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Марково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 Городище, с. Васильевское, д. Слудка.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Общее количество участников – </w:t>
            </w:r>
            <w:r w:rsidR="00A32373">
              <w:rPr>
                <w:rFonts w:ascii="Times New Roman" w:hAnsi="Times New Roman" w:cs="Times New Roman"/>
                <w:sz w:val="20"/>
                <w:szCs w:val="20"/>
              </w:rPr>
              <w:t>около 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человек.</w:t>
            </w:r>
          </w:p>
        </w:tc>
      </w:tr>
      <w:tr w:rsidR="00086250" w:rsidRPr="00486E83" w:rsidTr="007E0687">
        <w:tc>
          <w:tcPr>
            <w:tcW w:w="2672" w:type="dxa"/>
            <w:gridSpan w:val="2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 Соревнования по мини-футболу, легкоатлетическая эстафета, посвященная Дню Победы</w:t>
            </w:r>
            <w:r w:rsidR="00A32373">
              <w:rPr>
                <w:rFonts w:ascii="Times New Roman" w:hAnsi="Times New Roman" w:cs="Times New Roman"/>
                <w:sz w:val="20"/>
                <w:szCs w:val="20"/>
              </w:rPr>
              <w:t xml:space="preserve"> в ВОВ</w:t>
            </w:r>
          </w:p>
        </w:tc>
        <w:tc>
          <w:tcPr>
            <w:tcW w:w="1417" w:type="dxa"/>
          </w:tcPr>
          <w:p w:rsidR="00086250" w:rsidRPr="00486E83" w:rsidRDefault="0008625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086250" w:rsidRDefault="00A32373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1264" w:type="dxa"/>
            <w:gridSpan w:val="3"/>
          </w:tcPr>
          <w:p w:rsidR="00086250" w:rsidRDefault="00A32373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1149" w:type="dxa"/>
            <w:gridSpan w:val="4"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086250" w:rsidRDefault="0008625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086250" w:rsidRPr="00486E83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250" w:rsidRPr="00486E83" w:rsidTr="007E0687">
        <w:tc>
          <w:tcPr>
            <w:tcW w:w="2672" w:type="dxa"/>
            <w:gridSpan w:val="2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6.3 День физкультурника</w:t>
            </w:r>
          </w:p>
        </w:tc>
        <w:tc>
          <w:tcPr>
            <w:tcW w:w="1417" w:type="dxa"/>
          </w:tcPr>
          <w:p w:rsidR="00086250" w:rsidRPr="00486E83" w:rsidRDefault="0008625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086250" w:rsidRDefault="00A32373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2023</w:t>
            </w:r>
          </w:p>
        </w:tc>
        <w:tc>
          <w:tcPr>
            <w:tcW w:w="1264" w:type="dxa"/>
            <w:gridSpan w:val="3"/>
          </w:tcPr>
          <w:p w:rsidR="00086250" w:rsidRDefault="00A32373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2023</w:t>
            </w:r>
          </w:p>
        </w:tc>
        <w:tc>
          <w:tcPr>
            <w:tcW w:w="1149" w:type="dxa"/>
            <w:gridSpan w:val="4"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13.08.2022</w:t>
            </w:r>
          </w:p>
        </w:tc>
        <w:tc>
          <w:tcPr>
            <w:tcW w:w="1361" w:type="dxa"/>
            <w:gridSpan w:val="6"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13.08.2022</w:t>
            </w:r>
          </w:p>
        </w:tc>
        <w:tc>
          <w:tcPr>
            <w:tcW w:w="1560" w:type="dxa"/>
            <w:gridSpan w:val="6"/>
          </w:tcPr>
          <w:p w:rsidR="00086250" w:rsidRDefault="0008625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1" w:type="dxa"/>
            <w:gridSpan w:val="4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086250" w:rsidRPr="00486E83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250" w:rsidRPr="00486E83" w:rsidTr="007E0687">
        <w:tc>
          <w:tcPr>
            <w:tcW w:w="2672" w:type="dxa"/>
            <w:gridSpan w:val="2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 Кросс Нации</w:t>
            </w:r>
          </w:p>
        </w:tc>
        <w:tc>
          <w:tcPr>
            <w:tcW w:w="1417" w:type="dxa"/>
          </w:tcPr>
          <w:p w:rsidR="00086250" w:rsidRPr="00486E83" w:rsidRDefault="0008625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086250" w:rsidRDefault="00A32373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264" w:type="dxa"/>
            <w:gridSpan w:val="3"/>
          </w:tcPr>
          <w:p w:rsidR="00086250" w:rsidRDefault="00A32373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149" w:type="dxa"/>
            <w:gridSpan w:val="4"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086250" w:rsidRDefault="0008625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051" w:type="dxa"/>
            <w:gridSpan w:val="4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086250" w:rsidRPr="00486E83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250" w:rsidRPr="00486E83" w:rsidTr="007E0687">
        <w:tc>
          <w:tcPr>
            <w:tcW w:w="2672" w:type="dxa"/>
            <w:gridSpan w:val="2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 День работников лесной отрасли</w:t>
            </w:r>
          </w:p>
        </w:tc>
        <w:tc>
          <w:tcPr>
            <w:tcW w:w="1417" w:type="dxa"/>
          </w:tcPr>
          <w:p w:rsidR="00086250" w:rsidRPr="00486E83" w:rsidRDefault="0008625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  <w:r w:rsidR="00A32373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64" w:type="dxa"/>
            <w:gridSpan w:val="3"/>
          </w:tcPr>
          <w:p w:rsidR="00086250" w:rsidRDefault="00A32373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149" w:type="dxa"/>
            <w:gridSpan w:val="4"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086250" w:rsidRDefault="0008625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086250" w:rsidRDefault="0008625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051" w:type="dxa"/>
            <w:gridSpan w:val="4"/>
          </w:tcPr>
          <w:p w:rsidR="00086250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086250" w:rsidRPr="00486E83" w:rsidRDefault="0008625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2373" w:rsidRPr="00486E83" w:rsidTr="007E0687">
        <w:tc>
          <w:tcPr>
            <w:tcW w:w="2672" w:type="dxa"/>
            <w:gridSpan w:val="2"/>
          </w:tcPr>
          <w:p w:rsidR="00A32373" w:rsidRDefault="00A3237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6.6 Турнир по волейболу, посвященный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празднованию Дня народного единства</w:t>
            </w:r>
          </w:p>
        </w:tc>
        <w:tc>
          <w:tcPr>
            <w:tcW w:w="1417" w:type="dxa"/>
          </w:tcPr>
          <w:p w:rsidR="00A32373" w:rsidRPr="00486E83" w:rsidRDefault="00A32373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социальным вопросам</w:t>
            </w:r>
          </w:p>
        </w:tc>
        <w:tc>
          <w:tcPr>
            <w:tcW w:w="1134" w:type="dxa"/>
          </w:tcPr>
          <w:p w:rsidR="00A32373" w:rsidRDefault="00A32373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Ноябрь 2023</w:t>
            </w:r>
          </w:p>
        </w:tc>
        <w:tc>
          <w:tcPr>
            <w:tcW w:w="1264" w:type="dxa"/>
            <w:gridSpan w:val="3"/>
          </w:tcPr>
          <w:p w:rsidR="00A32373" w:rsidRDefault="00A32373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2023</w:t>
            </w:r>
          </w:p>
        </w:tc>
        <w:tc>
          <w:tcPr>
            <w:tcW w:w="1149" w:type="dxa"/>
            <w:gridSpan w:val="4"/>
          </w:tcPr>
          <w:p w:rsidR="00A32373" w:rsidRDefault="00A32373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A32373" w:rsidRDefault="00A32373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A32373" w:rsidRDefault="00A32373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32373" w:rsidRDefault="00A3237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A32373" w:rsidRDefault="00A3237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A32373" w:rsidRPr="00486E83" w:rsidRDefault="00A3237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2373" w:rsidRPr="00486E83" w:rsidTr="007E0687">
        <w:tc>
          <w:tcPr>
            <w:tcW w:w="2672" w:type="dxa"/>
            <w:gridSpan w:val="2"/>
          </w:tcPr>
          <w:p w:rsidR="00A32373" w:rsidRDefault="00A3237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6.7 Предновогодний марафон</w:t>
            </w:r>
          </w:p>
        </w:tc>
        <w:tc>
          <w:tcPr>
            <w:tcW w:w="1417" w:type="dxa"/>
          </w:tcPr>
          <w:p w:rsidR="00A32373" w:rsidRPr="00486E83" w:rsidRDefault="00A32373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A32373" w:rsidRDefault="00A32373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264" w:type="dxa"/>
            <w:gridSpan w:val="3"/>
          </w:tcPr>
          <w:p w:rsidR="00A32373" w:rsidRDefault="00A32373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A32373" w:rsidRDefault="00A32373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12.12.2022</w:t>
            </w:r>
          </w:p>
        </w:tc>
        <w:tc>
          <w:tcPr>
            <w:tcW w:w="1361" w:type="dxa"/>
            <w:gridSpan w:val="6"/>
          </w:tcPr>
          <w:p w:rsidR="00A32373" w:rsidRDefault="00A32373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23.12.2022</w:t>
            </w:r>
          </w:p>
        </w:tc>
        <w:tc>
          <w:tcPr>
            <w:tcW w:w="1560" w:type="dxa"/>
            <w:gridSpan w:val="6"/>
          </w:tcPr>
          <w:p w:rsidR="00A32373" w:rsidRDefault="00A32373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A32373" w:rsidRDefault="00A3237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19,610</w:t>
            </w:r>
          </w:p>
        </w:tc>
        <w:tc>
          <w:tcPr>
            <w:tcW w:w="1051" w:type="dxa"/>
            <w:gridSpan w:val="4"/>
          </w:tcPr>
          <w:p w:rsidR="00A32373" w:rsidRDefault="00A3237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A32373" w:rsidRPr="00486E83" w:rsidRDefault="00A3237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2373" w:rsidRPr="00486E83" w:rsidTr="007E0687">
        <w:tc>
          <w:tcPr>
            <w:tcW w:w="2672" w:type="dxa"/>
            <w:gridSpan w:val="2"/>
          </w:tcPr>
          <w:p w:rsidR="00A32373" w:rsidRDefault="00A3237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6.8 Туристический слет, посвященный празднованию Дня молодежи «Лето! Энергия! Спорт»</w:t>
            </w:r>
          </w:p>
        </w:tc>
        <w:tc>
          <w:tcPr>
            <w:tcW w:w="1417" w:type="dxa"/>
          </w:tcPr>
          <w:p w:rsidR="00A32373" w:rsidRPr="00486E83" w:rsidRDefault="00A32373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A32373" w:rsidRDefault="00441CF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2023</w:t>
            </w:r>
          </w:p>
        </w:tc>
        <w:tc>
          <w:tcPr>
            <w:tcW w:w="1264" w:type="dxa"/>
            <w:gridSpan w:val="3"/>
          </w:tcPr>
          <w:p w:rsidR="00A32373" w:rsidRDefault="00441CF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2023</w:t>
            </w:r>
          </w:p>
        </w:tc>
        <w:tc>
          <w:tcPr>
            <w:tcW w:w="1149" w:type="dxa"/>
            <w:gridSpan w:val="4"/>
          </w:tcPr>
          <w:p w:rsidR="00A32373" w:rsidRDefault="00A32373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25.06.20222</w:t>
            </w:r>
          </w:p>
        </w:tc>
        <w:tc>
          <w:tcPr>
            <w:tcW w:w="1361" w:type="dxa"/>
            <w:gridSpan w:val="6"/>
          </w:tcPr>
          <w:p w:rsidR="00A32373" w:rsidRDefault="00A32373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25.06.2022</w:t>
            </w:r>
          </w:p>
        </w:tc>
        <w:tc>
          <w:tcPr>
            <w:tcW w:w="1560" w:type="dxa"/>
            <w:gridSpan w:val="6"/>
          </w:tcPr>
          <w:p w:rsidR="00A32373" w:rsidRDefault="00A32373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32373" w:rsidRDefault="00A3237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A32373" w:rsidRDefault="00A3237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A32373" w:rsidRPr="00486E83" w:rsidRDefault="00A3237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2373" w:rsidRPr="00486E83" w:rsidTr="007E0687">
        <w:tc>
          <w:tcPr>
            <w:tcW w:w="2672" w:type="dxa"/>
            <w:gridSpan w:val="2"/>
          </w:tcPr>
          <w:p w:rsidR="00A32373" w:rsidRDefault="00A3237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7Участие в межрайонных</w:t>
            </w:r>
            <w:r w:rsidR="00441CF0">
              <w:rPr>
                <w:rFonts w:ascii="Times New Roman" w:hAnsi="Times New Roman" w:cs="Times New Roman"/>
                <w:sz w:val="20"/>
                <w:szCs w:val="20"/>
              </w:rPr>
              <w:t xml:space="preserve"> и областных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соревнованиях</w:t>
            </w:r>
            <w:r w:rsidR="00441CF0">
              <w:rPr>
                <w:rFonts w:ascii="Times New Roman" w:hAnsi="Times New Roman" w:cs="Times New Roman"/>
                <w:sz w:val="20"/>
                <w:szCs w:val="20"/>
              </w:rPr>
              <w:t>, фестивалях ГТО</w:t>
            </w:r>
          </w:p>
        </w:tc>
        <w:tc>
          <w:tcPr>
            <w:tcW w:w="1417" w:type="dxa"/>
          </w:tcPr>
          <w:p w:rsidR="00A32373" w:rsidRPr="00486E83" w:rsidRDefault="00A32373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A32373" w:rsidRDefault="00441CF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264" w:type="dxa"/>
            <w:gridSpan w:val="3"/>
          </w:tcPr>
          <w:p w:rsidR="00A32373" w:rsidRDefault="00441CF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 2023</w:t>
            </w:r>
          </w:p>
        </w:tc>
        <w:tc>
          <w:tcPr>
            <w:tcW w:w="1149" w:type="dxa"/>
            <w:gridSpan w:val="4"/>
          </w:tcPr>
          <w:p w:rsidR="00A32373" w:rsidRPr="00486E83" w:rsidRDefault="00A32373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A32373" w:rsidRPr="00486E83" w:rsidRDefault="00A32373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A32373" w:rsidRDefault="00441CF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32373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051" w:type="dxa"/>
            <w:gridSpan w:val="4"/>
          </w:tcPr>
          <w:p w:rsidR="00A32373" w:rsidRPr="00486E83" w:rsidRDefault="00A3237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A32373" w:rsidRPr="00486E83" w:rsidRDefault="00A3237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2373" w:rsidRPr="00486E83" w:rsidTr="007E0687">
        <w:tc>
          <w:tcPr>
            <w:tcW w:w="2672" w:type="dxa"/>
            <w:gridSpan w:val="2"/>
          </w:tcPr>
          <w:p w:rsidR="00A32373" w:rsidRDefault="00A3237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 Сельские игры</w:t>
            </w:r>
          </w:p>
        </w:tc>
        <w:tc>
          <w:tcPr>
            <w:tcW w:w="1417" w:type="dxa"/>
          </w:tcPr>
          <w:p w:rsidR="00A32373" w:rsidRPr="00486E83" w:rsidRDefault="00A32373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A32373" w:rsidRDefault="00441CF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2023</w:t>
            </w:r>
          </w:p>
        </w:tc>
        <w:tc>
          <w:tcPr>
            <w:tcW w:w="1264" w:type="dxa"/>
            <w:gridSpan w:val="3"/>
          </w:tcPr>
          <w:p w:rsidR="00A32373" w:rsidRDefault="00441CF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2023</w:t>
            </w:r>
          </w:p>
        </w:tc>
        <w:tc>
          <w:tcPr>
            <w:tcW w:w="1149" w:type="dxa"/>
            <w:gridSpan w:val="4"/>
          </w:tcPr>
          <w:p w:rsidR="00A32373" w:rsidRPr="00486E83" w:rsidRDefault="00A32373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A32373" w:rsidRPr="00486E83" w:rsidRDefault="00A32373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A32373" w:rsidRDefault="00441CF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32373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1" w:type="dxa"/>
            <w:gridSpan w:val="4"/>
          </w:tcPr>
          <w:p w:rsidR="00A32373" w:rsidRPr="00486E83" w:rsidRDefault="00A3237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A32373" w:rsidRPr="00486E83" w:rsidRDefault="00A3237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1CF0" w:rsidRPr="00486E83" w:rsidTr="007E0687">
        <w:tc>
          <w:tcPr>
            <w:tcW w:w="2672" w:type="dxa"/>
            <w:gridSpan w:val="2"/>
          </w:tcPr>
          <w:p w:rsidR="00441CF0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 Фестиваль ГТО среди трудовых коллективов и муниципальных служащих</w:t>
            </w:r>
          </w:p>
        </w:tc>
        <w:tc>
          <w:tcPr>
            <w:tcW w:w="1417" w:type="dxa"/>
          </w:tcPr>
          <w:p w:rsidR="00441CF0" w:rsidRPr="00486E83" w:rsidRDefault="00441CF0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441CF0" w:rsidRDefault="00441CF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264" w:type="dxa"/>
            <w:gridSpan w:val="3"/>
          </w:tcPr>
          <w:p w:rsidR="00441CF0" w:rsidRDefault="00441CF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149" w:type="dxa"/>
            <w:gridSpan w:val="4"/>
          </w:tcPr>
          <w:p w:rsidR="00441CF0" w:rsidRPr="00486E83" w:rsidRDefault="00441CF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441CF0" w:rsidRPr="00486E83" w:rsidRDefault="00441CF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441CF0" w:rsidRDefault="00441CF0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41CF0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441CF0" w:rsidRPr="00486E83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441CF0" w:rsidRPr="00486E83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1CF0" w:rsidRPr="00486E83" w:rsidTr="007E0687">
        <w:tc>
          <w:tcPr>
            <w:tcW w:w="2672" w:type="dxa"/>
            <w:gridSpan w:val="2"/>
          </w:tcPr>
          <w:p w:rsidR="00441CF0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 Фестиваль среди всех категорий населения и семейные команды</w:t>
            </w:r>
          </w:p>
        </w:tc>
        <w:tc>
          <w:tcPr>
            <w:tcW w:w="1417" w:type="dxa"/>
          </w:tcPr>
          <w:p w:rsidR="00441CF0" w:rsidRPr="00486E83" w:rsidRDefault="00441CF0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441CF0" w:rsidRDefault="00441CF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264" w:type="dxa"/>
            <w:gridSpan w:val="3"/>
          </w:tcPr>
          <w:p w:rsidR="00441CF0" w:rsidRDefault="00441CF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1149" w:type="dxa"/>
            <w:gridSpan w:val="4"/>
          </w:tcPr>
          <w:p w:rsidR="00441CF0" w:rsidRPr="00486E83" w:rsidRDefault="00441CF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441CF0" w:rsidRPr="00486E83" w:rsidRDefault="00441CF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441CF0" w:rsidRDefault="00441CF0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41CF0" w:rsidRDefault="00441CF0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441CF0" w:rsidRPr="00486E83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441CF0" w:rsidRPr="00486E83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344D" w:rsidRPr="00486E83" w:rsidTr="007E0687">
        <w:tc>
          <w:tcPr>
            <w:tcW w:w="2672" w:type="dxa"/>
            <w:gridSpan w:val="2"/>
          </w:tcPr>
          <w:p w:rsidR="0044344D" w:rsidRDefault="004434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7.4 Старты Надежд (учащиеся образовательных учреждений)</w:t>
            </w:r>
          </w:p>
        </w:tc>
        <w:tc>
          <w:tcPr>
            <w:tcW w:w="1417" w:type="dxa"/>
          </w:tcPr>
          <w:p w:rsidR="0044344D" w:rsidRPr="00486E83" w:rsidRDefault="0044344D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44344D" w:rsidRDefault="0044344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264" w:type="dxa"/>
            <w:gridSpan w:val="3"/>
          </w:tcPr>
          <w:p w:rsidR="0044344D" w:rsidRDefault="0044344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149" w:type="dxa"/>
            <w:gridSpan w:val="4"/>
          </w:tcPr>
          <w:p w:rsidR="0044344D" w:rsidRPr="00486E83" w:rsidRDefault="0044344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44344D" w:rsidRPr="00486E83" w:rsidRDefault="0044344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44344D" w:rsidRDefault="0044344D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4344D" w:rsidRDefault="0044344D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4"/>
          </w:tcPr>
          <w:p w:rsidR="0044344D" w:rsidRPr="00486E83" w:rsidRDefault="004434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44344D" w:rsidRPr="00486E83" w:rsidRDefault="004434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1CF0" w:rsidRPr="00486E83" w:rsidTr="007E0687">
        <w:tc>
          <w:tcPr>
            <w:tcW w:w="2672" w:type="dxa"/>
            <w:gridSpan w:val="2"/>
          </w:tcPr>
          <w:p w:rsidR="00441CF0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Улучшение материально-технической базы</w:t>
            </w:r>
          </w:p>
        </w:tc>
        <w:tc>
          <w:tcPr>
            <w:tcW w:w="1417" w:type="dxa"/>
          </w:tcPr>
          <w:p w:rsidR="00441CF0" w:rsidRPr="00486E83" w:rsidRDefault="00441CF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441CF0" w:rsidRDefault="0044344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3"/>
          </w:tcPr>
          <w:p w:rsidR="00441CF0" w:rsidRDefault="0044344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441CF0" w:rsidRPr="00486E83" w:rsidRDefault="00441CF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441CF0" w:rsidRPr="00486E83" w:rsidRDefault="00441CF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441CF0" w:rsidRDefault="00441CF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41CF0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1,390</w:t>
            </w:r>
          </w:p>
        </w:tc>
        <w:tc>
          <w:tcPr>
            <w:tcW w:w="1051" w:type="dxa"/>
            <w:gridSpan w:val="4"/>
          </w:tcPr>
          <w:p w:rsidR="00441CF0" w:rsidRPr="00486E83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441CF0" w:rsidRPr="00486E83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1CF0" w:rsidRPr="00486E83" w:rsidTr="007E0687">
        <w:tc>
          <w:tcPr>
            <w:tcW w:w="2672" w:type="dxa"/>
            <w:gridSpan w:val="2"/>
          </w:tcPr>
          <w:p w:rsidR="00441CF0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 Приобретение спортивного инвентаря</w:t>
            </w:r>
          </w:p>
        </w:tc>
        <w:tc>
          <w:tcPr>
            <w:tcW w:w="1417" w:type="dxa"/>
          </w:tcPr>
          <w:p w:rsidR="00441CF0" w:rsidRPr="00486E83" w:rsidRDefault="00441CF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441CF0" w:rsidRDefault="0044344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3"/>
          </w:tcPr>
          <w:p w:rsidR="00441CF0" w:rsidRDefault="0044344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441CF0" w:rsidRPr="00486E83" w:rsidRDefault="00441CF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441CF0" w:rsidRPr="00486E83" w:rsidRDefault="00441CF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441CF0" w:rsidRDefault="00441CF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41CF0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1,390</w:t>
            </w:r>
          </w:p>
        </w:tc>
        <w:tc>
          <w:tcPr>
            <w:tcW w:w="1051" w:type="dxa"/>
            <w:gridSpan w:val="4"/>
          </w:tcPr>
          <w:p w:rsidR="00441CF0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441CF0" w:rsidRPr="00486E83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1CF0" w:rsidRPr="00486E83" w:rsidTr="007E0687">
        <w:tc>
          <w:tcPr>
            <w:tcW w:w="2672" w:type="dxa"/>
            <w:gridSpan w:val="2"/>
          </w:tcPr>
          <w:p w:rsidR="00441CF0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9Внедрение Всероссийского физкультурно-спортивного комплекса "готов « труду и обороне»,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417" w:type="dxa"/>
          </w:tcPr>
          <w:p w:rsidR="00441CF0" w:rsidRPr="00486E83" w:rsidRDefault="00441CF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441CF0" w:rsidRDefault="0044344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3"/>
          </w:tcPr>
          <w:p w:rsidR="00441CF0" w:rsidRDefault="0044344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441CF0" w:rsidRPr="00486E83" w:rsidRDefault="00441CF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441CF0" w:rsidRPr="00486E83" w:rsidRDefault="00441CF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441CF0" w:rsidRDefault="0044344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41CF0" w:rsidRDefault="004434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051" w:type="dxa"/>
            <w:gridSpan w:val="4"/>
          </w:tcPr>
          <w:p w:rsidR="00441CF0" w:rsidRPr="00486E83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441CF0" w:rsidRPr="00486E83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1CF0" w:rsidRPr="00486E83" w:rsidTr="007E0687">
        <w:tc>
          <w:tcPr>
            <w:tcW w:w="2672" w:type="dxa"/>
            <w:gridSpan w:val="2"/>
          </w:tcPr>
          <w:p w:rsidR="00441CF0" w:rsidRDefault="004434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 Зимний фестиваль ГТО</w:t>
            </w:r>
          </w:p>
        </w:tc>
        <w:tc>
          <w:tcPr>
            <w:tcW w:w="1417" w:type="dxa"/>
          </w:tcPr>
          <w:p w:rsidR="00441CF0" w:rsidRPr="00486E83" w:rsidRDefault="00441CF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  <w:r w:rsidR="0044344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44344D">
              <w:rPr>
                <w:rFonts w:ascii="Times New Roman" w:hAnsi="Times New Roman" w:cs="Times New Roman"/>
                <w:sz w:val="20"/>
                <w:szCs w:val="20"/>
              </w:rPr>
              <w:t>Арханельское</w:t>
            </w:r>
            <w:proofErr w:type="spellEnd"/>
            <w:r w:rsidR="0044344D"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441CF0" w:rsidRDefault="0044344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3"/>
          </w:tcPr>
          <w:p w:rsidR="00441CF0" w:rsidRDefault="0044344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441CF0" w:rsidRDefault="00441CF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441CF0" w:rsidRDefault="00441CF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441CF0" w:rsidRDefault="00441CF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41CF0" w:rsidRDefault="004434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441CF0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441CF0" w:rsidRPr="00486E83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1CF0" w:rsidRPr="00486E83" w:rsidTr="007E0687">
        <w:tc>
          <w:tcPr>
            <w:tcW w:w="2672" w:type="dxa"/>
            <w:gridSpan w:val="2"/>
          </w:tcPr>
          <w:p w:rsidR="00441CF0" w:rsidRDefault="004434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 Торжественное вручение знаков отличия</w:t>
            </w:r>
          </w:p>
        </w:tc>
        <w:tc>
          <w:tcPr>
            <w:tcW w:w="1417" w:type="dxa"/>
          </w:tcPr>
          <w:p w:rsidR="00441CF0" w:rsidRPr="00486E83" w:rsidRDefault="00441CF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441CF0" w:rsidRDefault="0044344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264" w:type="dxa"/>
            <w:gridSpan w:val="3"/>
          </w:tcPr>
          <w:p w:rsidR="00441CF0" w:rsidRDefault="0044344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149" w:type="dxa"/>
            <w:gridSpan w:val="4"/>
          </w:tcPr>
          <w:p w:rsidR="00441CF0" w:rsidRDefault="00441CF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441CF0" w:rsidRDefault="00441CF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441CF0" w:rsidRDefault="00441CF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41CF0" w:rsidRDefault="0044344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051" w:type="dxa"/>
            <w:gridSpan w:val="4"/>
          </w:tcPr>
          <w:p w:rsidR="00441CF0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441CF0" w:rsidRPr="00486E83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344D" w:rsidRPr="00486E83" w:rsidTr="007E0687">
        <w:tc>
          <w:tcPr>
            <w:tcW w:w="2672" w:type="dxa"/>
            <w:gridSpan w:val="2"/>
          </w:tcPr>
          <w:p w:rsidR="0044344D" w:rsidRDefault="004434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 Соревнования по выполнению нормативов ВФСК ГТО среди образовательных учреждений</w:t>
            </w:r>
          </w:p>
        </w:tc>
        <w:tc>
          <w:tcPr>
            <w:tcW w:w="1417" w:type="dxa"/>
          </w:tcPr>
          <w:p w:rsidR="0044344D" w:rsidRPr="00486E83" w:rsidRDefault="0044344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44344D" w:rsidRDefault="0044344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264" w:type="dxa"/>
            <w:gridSpan w:val="3"/>
          </w:tcPr>
          <w:p w:rsidR="0044344D" w:rsidRDefault="0044344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149" w:type="dxa"/>
            <w:gridSpan w:val="4"/>
          </w:tcPr>
          <w:p w:rsidR="0044344D" w:rsidRDefault="0044344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44344D" w:rsidRDefault="0044344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44344D" w:rsidRDefault="0044344D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4344D" w:rsidRDefault="0044344D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4"/>
          </w:tcPr>
          <w:p w:rsidR="0044344D" w:rsidRDefault="004434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44344D" w:rsidRPr="00486E83" w:rsidRDefault="004434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344D" w:rsidRPr="00486E83" w:rsidTr="007E0687">
        <w:tc>
          <w:tcPr>
            <w:tcW w:w="2672" w:type="dxa"/>
            <w:gridSpan w:val="2"/>
          </w:tcPr>
          <w:p w:rsidR="0044344D" w:rsidRDefault="004434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 Фестиваль Всероссийского ВФСК ГТО среди всех категорий населения – региональный этап</w:t>
            </w:r>
          </w:p>
        </w:tc>
        <w:tc>
          <w:tcPr>
            <w:tcW w:w="1417" w:type="dxa"/>
          </w:tcPr>
          <w:p w:rsidR="0044344D" w:rsidRPr="00486E83" w:rsidRDefault="0044344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44344D" w:rsidRDefault="004434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2023</w:t>
            </w:r>
          </w:p>
        </w:tc>
        <w:tc>
          <w:tcPr>
            <w:tcW w:w="1264" w:type="dxa"/>
            <w:gridSpan w:val="3"/>
          </w:tcPr>
          <w:p w:rsidR="0044344D" w:rsidRDefault="004434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2023</w:t>
            </w:r>
          </w:p>
        </w:tc>
        <w:tc>
          <w:tcPr>
            <w:tcW w:w="1149" w:type="dxa"/>
            <w:gridSpan w:val="4"/>
          </w:tcPr>
          <w:p w:rsidR="0044344D" w:rsidRPr="00486E83" w:rsidRDefault="004434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44344D" w:rsidRPr="00486E83" w:rsidRDefault="004434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44344D" w:rsidRDefault="0044344D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44344D" w:rsidRDefault="0044344D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4"/>
          </w:tcPr>
          <w:p w:rsidR="0044344D" w:rsidRPr="00486E83" w:rsidRDefault="004434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44344D" w:rsidRPr="00486E83" w:rsidRDefault="004434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1CF0" w:rsidRPr="00486E83" w:rsidTr="007626AC">
        <w:tc>
          <w:tcPr>
            <w:tcW w:w="2672" w:type="dxa"/>
            <w:gridSpan w:val="2"/>
            <w:vMerge w:val="restart"/>
          </w:tcPr>
          <w:p w:rsidR="00441CF0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6325" w:type="dxa"/>
            <w:gridSpan w:val="15"/>
            <w:vMerge w:val="restart"/>
          </w:tcPr>
          <w:p w:rsidR="00441CF0" w:rsidRPr="00486E83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441CF0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441CF0" w:rsidRDefault="004434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566,9</w:t>
            </w:r>
          </w:p>
        </w:tc>
        <w:tc>
          <w:tcPr>
            <w:tcW w:w="1051" w:type="dxa"/>
            <w:gridSpan w:val="4"/>
          </w:tcPr>
          <w:p w:rsidR="00441CF0" w:rsidRPr="00374AE3" w:rsidRDefault="004434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2152" w:type="dxa"/>
            <w:gridSpan w:val="2"/>
            <w:vMerge w:val="restart"/>
          </w:tcPr>
          <w:p w:rsidR="00441CF0" w:rsidRPr="00486E83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1CF0" w:rsidRPr="00486E83" w:rsidTr="007626AC">
        <w:tc>
          <w:tcPr>
            <w:tcW w:w="2672" w:type="dxa"/>
            <w:gridSpan w:val="2"/>
            <w:vMerge/>
          </w:tcPr>
          <w:p w:rsidR="00441CF0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441CF0" w:rsidRPr="00486E83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441CF0" w:rsidRDefault="00441CF0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441CF0" w:rsidRDefault="0044344D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212,55</w:t>
            </w:r>
          </w:p>
        </w:tc>
        <w:tc>
          <w:tcPr>
            <w:tcW w:w="1051" w:type="dxa"/>
            <w:gridSpan w:val="4"/>
          </w:tcPr>
          <w:p w:rsidR="00441CF0" w:rsidRDefault="00441CF0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441CF0" w:rsidRPr="00486E83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1CF0" w:rsidRPr="00486E83" w:rsidTr="007626AC">
        <w:tc>
          <w:tcPr>
            <w:tcW w:w="2672" w:type="dxa"/>
            <w:gridSpan w:val="2"/>
            <w:vMerge/>
          </w:tcPr>
          <w:p w:rsidR="00441CF0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441CF0" w:rsidRPr="00486E83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441CF0" w:rsidRDefault="00441CF0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441CF0" w:rsidRDefault="0044344D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128,50</w:t>
            </w:r>
          </w:p>
        </w:tc>
        <w:tc>
          <w:tcPr>
            <w:tcW w:w="1051" w:type="dxa"/>
            <w:gridSpan w:val="4"/>
          </w:tcPr>
          <w:p w:rsidR="00441CF0" w:rsidRDefault="00441CF0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441CF0" w:rsidRPr="00486E83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1CF0" w:rsidRPr="00486E83" w:rsidTr="007626AC">
        <w:tc>
          <w:tcPr>
            <w:tcW w:w="2672" w:type="dxa"/>
            <w:gridSpan w:val="2"/>
            <w:vMerge/>
          </w:tcPr>
          <w:p w:rsidR="00441CF0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441CF0" w:rsidRPr="00486E83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441CF0" w:rsidRDefault="00441CF0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441CF0" w:rsidRDefault="004434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225,85</w:t>
            </w:r>
          </w:p>
        </w:tc>
        <w:tc>
          <w:tcPr>
            <w:tcW w:w="1051" w:type="dxa"/>
            <w:gridSpan w:val="4"/>
          </w:tcPr>
          <w:p w:rsidR="00441CF0" w:rsidRPr="00374AE3" w:rsidRDefault="004434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  <w:vMerge/>
          </w:tcPr>
          <w:p w:rsidR="00441CF0" w:rsidRPr="00486E83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1CF0" w:rsidRPr="00486E83" w:rsidTr="007626AC">
        <w:tc>
          <w:tcPr>
            <w:tcW w:w="2672" w:type="dxa"/>
            <w:gridSpan w:val="2"/>
            <w:vMerge w:val="restart"/>
          </w:tcPr>
          <w:p w:rsidR="00441CF0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6325" w:type="dxa"/>
            <w:gridSpan w:val="15"/>
            <w:vMerge w:val="restart"/>
          </w:tcPr>
          <w:p w:rsidR="00441CF0" w:rsidRPr="00486E83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441CF0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441CF0" w:rsidRDefault="0044344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566,9</w:t>
            </w:r>
          </w:p>
        </w:tc>
        <w:tc>
          <w:tcPr>
            <w:tcW w:w="1051" w:type="dxa"/>
            <w:gridSpan w:val="4"/>
          </w:tcPr>
          <w:p w:rsidR="00441CF0" w:rsidRPr="00486E83" w:rsidRDefault="00441CF0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441CF0" w:rsidRPr="00486E83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1CF0" w:rsidRPr="00486E83" w:rsidTr="007626AC">
        <w:tc>
          <w:tcPr>
            <w:tcW w:w="2672" w:type="dxa"/>
            <w:gridSpan w:val="2"/>
            <w:vMerge/>
          </w:tcPr>
          <w:p w:rsidR="00441CF0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441CF0" w:rsidRPr="00486E83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441CF0" w:rsidRDefault="00441CF0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441CF0" w:rsidRDefault="00473C44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212,55</w:t>
            </w:r>
          </w:p>
        </w:tc>
        <w:tc>
          <w:tcPr>
            <w:tcW w:w="1051" w:type="dxa"/>
            <w:gridSpan w:val="4"/>
          </w:tcPr>
          <w:p w:rsidR="00441CF0" w:rsidRDefault="00441CF0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441CF0" w:rsidRPr="00486E83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1CF0" w:rsidRPr="00486E83" w:rsidTr="007626AC">
        <w:tc>
          <w:tcPr>
            <w:tcW w:w="2672" w:type="dxa"/>
            <w:gridSpan w:val="2"/>
            <w:vMerge/>
          </w:tcPr>
          <w:p w:rsidR="00441CF0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441CF0" w:rsidRPr="00486E83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441CF0" w:rsidRDefault="00441CF0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441CF0" w:rsidRDefault="00473C44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128,50</w:t>
            </w:r>
          </w:p>
        </w:tc>
        <w:tc>
          <w:tcPr>
            <w:tcW w:w="1051" w:type="dxa"/>
            <w:gridSpan w:val="4"/>
          </w:tcPr>
          <w:p w:rsidR="00441CF0" w:rsidRDefault="00441CF0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441CF0" w:rsidRPr="00486E83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1CF0" w:rsidRPr="00486E83" w:rsidTr="007626AC">
        <w:tc>
          <w:tcPr>
            <w:tcW w:w="2672" w:type="dxa"/>
            <w:gridSpan w:val="2"/>
            <w:vMerge/>
          </w:tcPr>
          <w:p w:rsidR="00441CF0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441CF0" w:rsidRPr="00486E83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441CF0" w:rsidRDefault="00441CF0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441CF0" w:rsidRDefault="00473C44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225,85</w:t>
            </w:r>
          </w:p>
        </w:tc>
        <w:tc>
          <w:tcPr>
            <w:tcW w:w="1051" w:type="dxa"/>
            <w:gridSpan w:val="4"/>
          </w:tcPr>
          <w:p w:rsidR="00441CF0" w:rsidRPr="00374AE3" w:rsidRDefault="00441CF0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441CF0" w:rsidRPr="00486E83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1CF0" w:rsidRPr="00486E83" w:rsidTr="000D69AB">
        <w:tc>
          <w:tcPr>
            <w:tcW w:w="14787" w:type="dxa"/>
            <w:gridSpan w:val="33"/>
          </w:tcPr>
          <w:p w:rsidR="00441CF0" w:rsidRPr="000D69AB" w:rsidRDefault="00441CF0" w:rsidP="00473C44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программы за </w:t>
            </w:r>
            <w:r w:rsidR="00473C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 квартал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составил </w:t>
            </w:r>
            <w:r w:rsidR="00473C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0,88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%.</w:t>
            </w:r>
          </w:p>
        </w:tc>
      </w:tr>
      <w:tr w:rsidR="00441CF0" w:rsidRPr="00486E83" w:rsidTr="00A462F4">
        <w:tc>
          <w:tcPr>
            <w:tcW w:w="14787" w:type="dxa"/>
            <w:gridSpan w:val="33"/>
          </w:tcPr>
          <w:p w:rsidR="00441CF0" w:rsidRPr="00A462F4" w:rsidRDefault="00441CF0" w:rsidP="001C23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2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14. </w:t>
            </w:r>
            <w:r w:rsidRPr="00304484">
              <w:rPr>
                <w:rFonts w:ascii="Times New Roman" w:hAnsi="Times New Roman" w:cs="Times New Roman"/>
                <w:b/>
                <w:sz w:val="20"/>
                <w:szCs w:val="20"/>
              </w:rPr>
              <w:t>Энергосбережение и повышение энергетической эффективности</w:t>
            </w:r>
          </w:p>
        </w:tc>
      </w:tr>
      <w:tr w:rsidR="00441CF0" w:rsidRPr="00486E83" w:rsidTr="007626AC">
        <w:tc>
          <w:tcPr>
            <w:tcW w:w="2672" w:type="dxa"/>
            <w:gridSpan w:val="2"/>
          </w:tcPr>
          <w:p w:rsidR="00441CF0" w:rsidRDefault="00473C4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Мониторинг и анализ потребности в энергетических и коммунальных ресурсах в натуральном выражении по главным распорядителям бюджетных средств</w:t>
            </w:r>
          </w:p>
        </w:tc>
        <w:tc>
          <w:tcPr>
            <w:tcW w:w="1417" w:type="dxa"/>
          </w:tcPr>
          <w:p w:rsidR="00441CF0" w:rsidRPr="00486E83" w:rsidRDefault="00473C4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жизнеобеспечения </w:t>
            </w:r>
            <w:r w:rsidR="00072117">
              <w:rPr>
                <w:rFonts w:ascii="Times New Roman" w:hAnsi="Times New Roman" w:cs="Times New Roman"/>
                <w:sz w:val="20"/>
                <w:szCs w:val="20"/>
              </w:rPr>
              <w:t>администрации округа</w:t>
            </w:r>
          </w:p>
        </w:tc>
        <w:tc>
          <w:tcPr>
            <w:tcW w:w="1134" w:type="dxa"/>
          </w:tcPr>
          <w:p w:rsidR="00441CF0" w:rsidRDefault="0007211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</w:tcPr>
          <w:p w:rsidR="00441CF0" w:rsidRDefault="0007211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6"/>
          </w:tcPr>
          <w:p w:rsidR="00441CF0" w:rsidRPr="00486E83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441CF0" w:rsidRPr="00486E83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441CF0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027" w:type="dxa"/>
            <w:gridSpan w:val="4"/>
          </w:tcPr>
          <w:p w:rsidR="00441CF0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441CF0" w:rsidRPr="00486E83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441CF0" w:rsidRPr="00486E83" w:rsidRDefault="00441CF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1C60" w:rsidRPr="00486E83" w:rsidTr="007626AC">
        <w:tc>
          <w:tcPr>
            <w:tcW w:w="2672" w:type="dxa"/>
            <w:gridSpan w:val="2"/>
          </w:tcPr>
          <w:p w:rsidR="009E1C60" w:rsidRDefault="009E1C60" w:rsidP="000721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Подготовка проектов постановлений администрации муниципального округа об установлении лимитов потребления энергетических и коммунальных ресурсов на очередной год и плановый период</w:t>
            </w:r>
          </w:p>
        </w:tc>
        <w:tc>
          <w:tcPr>
            <w:tcW w:w="1417" w:type="dxa"/>
          </w:tcPr>
          <w:p w:rsidR="009E1C60" w:rsidRPr="00486E83" w:rsidRDefault="009E1C60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жизнеобеспечения администрации округа</w:t>
            </w:r>
          </w:p>
        </w:tc>
        <w:tc>
          <w:tcPr>
            <w:tcW w:w="1134" w:type="dxa"/>
          </w:tcPr>
          <w:p w:rsidR="009E1C60" w:rsidRDefault="009E1C60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2023</w:t>
            </w:r>
          </w:p>
        </w:tc>
        <w:tc>
          <w:tcPr>
            <w:tcW w:w="1108" w:type="dxa"/>
          </w:tcPr>
          <w:p w:rsidR="009E1C60" w:rsidRDefault="009E1C60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2023</w:t>
            </w:r>
          </w:p>
        </w:tc>
        <w:tc>
          <w:tcPr>
            <w:tcW w:w="1305" w:type="dxa"/>
            <w:gridSpan w:val="6"/>
          </w:tcPr>
          <w:p w:rsidR="009E1C60" w:rsidRPr="009E1C60" w:rsidRDefault="009E1C60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9E1C60" w:rsidRPr="009E1C60" w:rsidRDefault="009E1C60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1107" w:rsidRPr="00486E83" w:rsidTr="007626AC">
        <w:tc>
          <w:tcPr>
            <w:tcW w:w="2672" w:type="dxa"/>
            <w:gridSpan w:val="2"/>
            <w:vMerge w:val="restart"/>
          </w:tcPr>
          <w:p w:rsidR="00781107" w:rsidRDefault="00781107" w:rsidP="009E1C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="009E1C60">
              <w:rPr>
                <w:rFonts w:ascii="Times New Roman" w:hAnsi="Times New Roman" w:cs="Times New Roman"/>
                <w:sz w:val="20"/>
                <w:szCs w:val="20"/>
              </w:rPr>
              <w:t>Ремонт системы отопления в здании администрации округа</w:t>
            </w:r>
          </w:p>
        </w:tc>
        <w:tc>
          <w:tcPr>
            <w:tcW w:w="1417" w:type="dxa"/>
            <w:vMerge w:val="restart"/>
          </w:tcPr>
          <w:p w:rsidR="00781107" w:rsidRPr="00486E83" w:rsidRDefault="00781107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781107" w:rsidRDefault="009E1C60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108" w:type="dxa"/>
            <w:vMerge w:val="restart"/>
          </w:tcPr>
          <w:p w:rsidR="00781107" w:rsidRDefault="009E1C60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 2023</w:t>
            </w:r>
          </w:p>
        </w:tc>
        <w:tc>
          <w:tcPr>
            <w:tcW w:w="1305" w:type="dxa"/>
            <w:gridSpan w:val="6"/>
            <w:vMerge w:val="restart"/>
          </w:tcPr>
          <w:p w:rsidR="00781107" w:rsidRPr="00486E83" w:rsidRDefault="00781107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781107" w:rsidRPr="00486E83" w:rsidRDefault="00781107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781107" w:rsidRDefault="00781107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781107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1500,0</w:t>
            </w:r>
          </w:p>
        </w:tc>
        <w:tc>
          <w:tcPr>
            <w:tcW w:w="1051" w:type="dxa"/>
            <w:gridSpan w:val="4"/>
          </w:tcPr>
          <w:p w:rsidR="00781107" w:rsidRPr="00486E83" w:rsidRDefault="0078110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781107" w:rsidRPr="00486E83" w:rsidRDefault="0078110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1107" w:rsidRPr="00486E83" w:rsidTr="007626AC">
        <w:tc>
          <w:tcPr>
            <w:tcW w:w="2672" w:type="dxa"/>
            <w:gridSpan w:val="2"/>
            <w:vMerge/>
          </w:tcPr>
          <w:p w:rsidR="00781107" w:rsidRDefault="0078110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81107" w:rsidRPr="00486E83" w:rsidRDefault="0078110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81107" w:rsidRDefault="0078110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781107" w:rsidRDefault="0078110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781107" w:rsidRPr="00486E83" w:rsidRDefault="0078110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781107" w:rsidRPr="00486E83" w:rsidRDefault="0078110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781107" w:rsidRDefault="00781107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781107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1500,0</w:t>
            </w:r>
          </w:p>
        </w:tc>
        <w:tc>
          <w:tcPr>
            <w:tcW w:w="1051" w:type="dxa"/>
            <w:gridSpan w:val="4"/>
          </w:tcPr>
          <w:p w:rsidR="00781107" w:rsidRPr="00486E83" w:rsidRDefault="0078110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781107" w:rsidRPr="00486E83" w:rsidRDefault="0078110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1C60" w:rsidRPr="00486E83" w:rsidTr="007626AC">
        <w:tc>
          <w:tcPr>
            <w:tcW w:w="2672" w:type="dxa"/>
            <w:gridSpan w:val="2"/>
            <w:vMerge w:val="restart"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3.1 Разработка ПСД ремонта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системы отопления здания администрации округа</w:t>
            </w:r>
            <w:proofErr w:type="gramEnd"/>
          </w:p>
        </w:tc>
        <w:tc>
          <w:tcPr>
            <w:tcW w:w="1417" w:type="dxa"/>
            <w:vMerge w:val="restart"/>
          </w:tcPr>
          <w:p w:rsidR="009E1C60" w:rsidRPr="00486E83" w:rsidRDefault="009E1C60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жизнеобеспечения администрации округа</w:t>
            </w:r>
          </w:p>
        </w:tc>
        <w:tc>
          <w:tcPr>
            <w:tcW w:w="1134" w:type="dxa"/>
            <w:vMerge w:val="restart"/>
          </w:tcPr>
          <w:p w:rsidR="009E1C60" w:rsidRDefault="009E1C60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1108" w:type="dxa"/>
            <w:vMerge w:val="restart"/>
          </w:tcPr>
          <w:p w:rsidR="009E1C60" w:rsidRDefault="009E1C60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1305" w:type="dxa"/>
            <w:gridSpan w:val="6"/>
            <w:vMerge w:val="restart"/>
          </w:tcPr>
          <w:p w:rsidR="009E1C60" w:rsidRPr="00486E83" w:rsidRDefault="009E1C60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9E1C60" w:rsidRPr="00486E83" w:rsidRDefault="009E1C60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E1C60" w:rsidRDefault="009E1C60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1051" w:type="dxa"/>
            <w:gridSpan w:val="4"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1C60" w:rsidRPr="00486E83" w:rsidTr="007626AC">
        <w:tc>
          <w:tcPr>
            <w:tcW w:w="2672" w:type="dxa"/>
            <w:gridSpan w:val="2"/>
            <w:vMerge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E1C60" w:rsidRDefault="009E1C60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1051" w:type="dxa"/>
            <w:gridSpan w:val="4"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1C60" w:rsidRPr="00486E83" w:rsidTr="007626AC">
        <w:tc>
          <w:tcPr>
            <w:tcW w:w="2672" w:type="dxa"/>
            <w:gridSpan w:val="2"/>
            <w:vMerge w:val="restart"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3.2 Ремонт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системы отопления здания администрации округа</w:t>
            </w:r>
            <w:proofErr w:type="gramEnd"/>
          </w:p>
        </w:tc>
        <w:tc>
          <w:tcPr>
            <w:tcW w:w="1417" w:type="dxa"/>
            <w:vMerge w:val="restart"/>
          </w:tcPr>
          <w:p w:rsidR="009E1C60" w:rsidRPr="00486E83" w:rsidRDefault="009E1C60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жизнеобеспечения администрации округа</w:t>
            </w:r>
          </w:p>
        </w:tc>
        <w:tc>
          <w:tcPr>
            <w:tcW w:w="1134" w:type="dxa"/>
            <w:vMerge w:val="restart"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2023</w:t>
            </w:r>
          </w:p>
        </w:tc>
        <w:tc>
          <w:tcPr>
            <w:tcW w:w="1108" w:type="dxa"/>
            <w:vMerge w:val="restart"/>
          </w:tcPr>
          <w:p w:rsidR="009E1C60" w:rsidRDefault="009E1C60" w:rsidP="004512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305" w:type="dxa"/>
            <w:gridSpan w:val="6"/>
            <w:vMerge w:val="restart"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E1C60" w:rsidRDefault="009E1C60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1250,0</w:t>
            </w:r>
          </w:p>
        </w:tc>
        <w:tc>
          <w:tcPr>
            <w:tcW w:w="1051" w:type="dxa"/>
            <w:gridSpan w:val="4"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1C60" w:rsidRPr="00486E83" w:rsidTr="007626AC">
        <w:tc>
          <w:tcPr>
            <w:tcW w:w="2672" w:type="dxa"/>
            <w:gridSpan w:val="2"/>
            <w:vMerge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E1C60" w:rsidRDefault="009E1C60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1250,0</w:t>
            </w:r>
          </w:p>
        </w:tc>
        <w:tc>
          <w:tcPr>
            <w:tcW w:w="1051" w:type="dxa"/>
            <w:gridSpan w:val="4"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1C60" w:rsidRPr="00486E83" w:rsidTr="007626AC">
        <w:tc>
          <w:tcPr>
            <w:tcW w:w="2672" w:type="dxa"/>
            <w:gridSpan w:val="2"/>
            <w:vMerge w:val="restart"/>
          </w:tcPr>
          <w:p w:rsidR="009E1C60" w:rsidRDefault="009E1C60" w:rsidP="009E1C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Промывка системы отопления</w:t>
            </w:r>
          </w:p>
        </w:tc>
        <w:tc>
          <w:tcPr>
            <w:tcW w:w="1417" w:type="dxa"/>
            <w:vMerge w:val="restart"/>
          </w:tcPr>
          <w:p w:rsidR="009E1C60" w:rsidRPr="00486E83" w:rsidRDefault="009E1C60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РДК, Васильевский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ДК, Соколовский ДК, Ильинский ДК, ЦДОД, Д\сад с.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д\сад № 3, д\сад № 4, д\сад № 1, ТУ с. Архангельское</w:t>
            </w:r>
          </w:p>
        </w:tc>
        <w:tc>
          <w:tcPr>
            <w:tcW w:w="1134" w:type="dxa"/>
            <w:vMerge w:val="restart"/>
          </w:tcPr>
          <w:p w:rsidR="009E1C60" w:rsidRDefault="009E1C60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Май 2023</w:t>
            </w:r>
          </w:p>
        </w:tc>
        <w:tc>
          <w:tcPr>
            <w:tcW w:w="1108" w:type="dxa"/>
            <w:vMerge w:val="restart"/>
          </w:tcPr>
          <w:p w:rsidR="009E1C60" w:rsidRDefault="009E1C60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305" w:type="dxa"/>
            <w:gridSpan w:val="6"/>
            <w:vMerge w:val="restart"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E1C60" w:rsidRDefault="009E1C60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051" w:type="dxa"/>
            <w:gridSpan w:val="4"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1C60" w:rsidRPr="00486E83" w:rsidTr="007626AC">
        <w:tc>
          <w:tcPr>
            <w:tcW w:w="2672" w:type="dxa"/>
            <w:gridSpan w:val="2"/>
            <w:vMerge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E1C60" w:rsidRDefault="009E1C60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051" w:type="dxa"/>
            <w:gridSpan w:val="4"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1C60" w:rsidRPr="00486E83" w:rsidTr="007626AC">
        <w:tc>
          <w:tcPr>
            <w:tcW w:w="2672" w:type="dxa"/>
            <w:gridSpan w:val="2"/>
            <w:vMerge w:val="restart"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Опрессовка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МКД в с. Архангельское</w:t>
            </w:r>
          </w:p>
        </w:tc>
        <w:tc>
          <w:tcPr>
            <w:tcW w:w="1417" w:type="dxa"/>
            <w:vMerge w:val="restart"/>
          </w:tcPr>
          <w:p w:rsidR="009E1C60" w:rsidRPr="00486E83" w:rsidRDefault="009E1C60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9E1C60" w:rsidRDefault="009E1C60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1108" w:type="dxa"/>
            <w:vMerge w:val="restart"/>
          </w:tcPr>
          <w:p w:rsidR="009E1C60" w:rsidRDefault="009E1C60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305" w:type="dxa"/>
            <w:gridSpan w:val="6"/>
            <w:vMerge w:val="restart"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 w:val="restart"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E1C60" w:rsidRDefault="009E1C60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051" w:type="dxa"/>
            <w:gridSpan w:val="4"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1C60" w:rsidRPr="00486E83" w:rsidTr="007626AC">
        <w:tc>
          <w:tcPr>
            <w:tcW w:w="2672" w:type="dxa"/>
            <w:gridSpan w:val="2"/>
            <w:vMerge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  <w:vMerge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  <w:vMerge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E1C60" w:rsidRDefault="009E1C60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051" w:type="dxa"/>
            <w:gridSpan w:val="4"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1C60" w:rsidRPr="00486E83" w:rsidTr="007626AC">
        <w:tc>
          <w:tcPr>
            <w:tcW w:w="2672" w:type="dxa"/>
            <w:gridSpan w:val="2"/>
            <w:vMerge w:val="restart"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6325" w:type="dxa"/>
            <w:gridSpan w:val="15"/>
            <w:vMerge w:val="restart"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E1C60" w:rsidRDefault="006B143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1706,0</w:t>
            </w:r>
          </w:p>
        </w:tc>
        <w:tc>
          <w:tcPr>
            <w:tcW w:w="1051" w:type="dxa"/>
            <w:gridSpan w:val="4"/>
          </w:tcPr>
          <w:p w:rsidR="009E1C60" w:rsidRPr="00486E83" w:rsidRDefault="006B143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  <w:vMerge w:val="restart"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1C60" w:rsidRPr="00486E83" w:rsidTr="007626AC">
        <w:tc>
          <w:tcPr>
            <w:tcW w:w="2672" w:type="dxa"/>
            <w:gridSpan w:val="2"/>
            <w:vMerge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9E1C60" w:rsidRDefault="006B143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1706,0</w:t>
            </w:r>
          </w:p>
        </w:tc>
        <w:tc>
          <w:tcPr>
            <w:tcW w:w="1051" w:type="dxa"/>
            <w:gridSpan w:val="4"/>
          </w:tcPr>
          <w:p w:rsidR="009E1C60" w:rsidRPr="00486E83" w:rsidRDefault="006B143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  <w:vMerge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1C60" w:rsidRPr="00486E83" w:rsidTr="007626AC">
        <w:tc>
          <w:tcPr>
            <w:tcW w:w="2672" w:type="dxa"/>
            <w:gridSpan w:val="2"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6325" w:type="dxa"/>
            <w:gridSpan w:val="15"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E1C60" w:rsidRDefault="006B143A" w:rsidP="00DF78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1706,0</w:t>
            </w:r>
          </w:p>
        </w:tc>
        <w:tc>
          <w:tcPr>
            <w:tcW w:w="1051" w:type="dxa"/>
            <w:gridSpan w:val="4"/>
          </w:tcPr>
          <w:p w:rsidR="009E1C60" w:rsidRPr="00486E83" w:rsidRDefault="006B143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1C60" w:rsidRPr="00486E83" w:rsidTr="00A462F4">
        <w:tc>
          <w:tcPr>
            <w:tcW w:w="14787" w:type="dxa"/>
            <w:gridSpan w:val="33"/>
          </w:tcPr>
          <w:p w:rsidR="009E1C60" w:rsidRPr="000D69AB" w:rsidRDefault="006B143A" w:rsidP="004512AB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Выполнения мероприятий Плана реализации в 1 квартале не было.</w:t>
            </w:r>
          </w:p>
        </w:tc>
      </w:tr>
      <w:tr w:rsidR="009E1C60" w:rsidRPr="00486E83" w:rsidTr="00A462F4">
        <w:tc>
          <w:tcPr>
            <w:tcW w:w="14787" w:type="dxa"/>
            <w:gridSpan w:val="33"/>
          </w:tcPr>
          <w:p w:rsidR="009E1C60" w:rsidRPr="00730C40" w:rsidRDefault="00730C40" w:rsidP="006B14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0C40">
              <w:rPr>
                <w:rFonts w:ascii="Times New Roman" w:hAnsi="Times New Roman" w:cs="Times New Roman"/>
                <w:sz w:val="20"/>
                <w:szCs w:val="20"/>
              </w:rPr>
              <w:t xml:space="preserve">В 1 квартале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было выполнений Плана реализации муниципальных программ (денежные средства не использованы): «Профилактика правонарушений»; Профилактика терроризма и противодействие терроризму»; «Формирование здорового образа жизни среди населения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округа»; «Формирование законопослушного поведения участников дорожного движения».</w:t>
            </w:r>
          </w:p>
        </w:tc>
      </w:tr>
      <w:tr w:rsidR="009E1C60" w:rsidRPr="00486E83" w:rsidTr="00A462F4">
        <w:tc>
          <w:tcPr>
            <w:tcW w:w="14787" w:type="dxa"/>
            <w:gridSpan w:val="33"/>
          </w:tcPr>
          <w:p w:rsidR="009E1C60" w:rsidRPr="001205D1" w:rsidRDefault="009E1C60" w:rsidP="001205D1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9E1C60" w:rsidRPr="00486E83" w:rsidTr="007626AC">
        <w:tc>
          <w:tcPr>
            <w:tcW w:w="2672" w:type="dxa"/>
            <w:gridSpan w:val="2"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1C60" w:rsidRPr="00486E83" w:rsidTr="007626AC">
        <w:tc>
          <w:tcPr>
            <w:tcW w:w="2672" w:type="dxa"/>
            <w:gridSpan w:val="2"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1C60" w:rsidRPr="00486E83" w:rsidTr="007626AC">
        <w:tc>
          <w:tcPr>
            <w:tcW w:w="2672" w:type="dxa"/>
            <w:gridSpan w:val="2"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6"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6"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9E1C60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4"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E1C60" w:rsidRPr="00486E83" w:rsidRDefault="009E1C6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1C60" w:rsidRPr="00486E83" w:rsidTr="00B713A4">
        <w:tc>
          <w:tcPr>
            <w:tcW w:w="14787" w:type="dxa"/>
            <w:gridSpan w:val="33"/>
          </w:tcPr>
          <w:p w:rsidR="009E1C60" w:rsidRPr="00B826CE" w:rsidRDefault="009E1C60" w:rsidP="008925E4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9E1C60" w:rsidRPr="00486E83" w:rsidTr="00B713A4">
        <w:tc>
          <w:tcPr>
            <w:tcW w:w="14787" w:type="dxa"/>
            <w:gridSpan w:val="33"/>
          </w:tcPr>
          <w:p w:rsidR="009E1C60" w:rsidRPr="005B3CBD" w:rsidRDefault="009E1C60" w:rsidP="00F3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1C60" w:rsidRPr="00486E83" w:rsidTr="00B713A4">
        <w:tc>
          <w:tcPr>
            <w:tcW w:w="14787" w:type="dxa"/>
            <w:gridSpan w:val="33"/>
          </w:tcPr>
          <w:p w:rsidR="009E1C60" w:rsidRPr="002A11C4" w:rsidRDefault="009E1C60" w:rsidP="00F35855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5D1990" w:rsidRDefault="005D1990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5D1990" w:rsidRDefault="005D1990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152E7F" w:rsidRDefault="00152E7F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6748B" w:rsidRDefault="0076748B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6748B" w:rsidRDefault="0076748B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6748B" w:rsidRDefault="0076748B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564A69" w:rsidRPr="00486E83" w:rsidRDefault="00564A69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sectPr w:rsidR="00564A69" w:rsidRPr="00486E83" w:rsidSect="00D779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A17" w:rsidRDefault="008B6A17" w:rsidP="002B59EB">
      <w:pPr>
        <w:spacing w:after="0" w:line="240" w:lineRule="auto"/>
      </w:pPr>
      <w:r>
        <w:separator/>
      </w:r>
    </w:p>
  </w:endnote>
  <w:endnote w:type="continuationSeparator" w:id="0">
    <w:p w:rsidR="008B6A17" w:rsidRDefault="008B6A17" w:rsidP="002B5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34E" w:rsidRDefault="00CE134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2824729"/>
      <w:docPartObj>
        <w:docPartGallery w:val="Page Numbers (Bottom of Page)"/>
        <w:docPartUnique/>
      </w:docPartObj>
    </w:sdtPr>
    <w:sdtContent>
      <w:p w:rsidR="00CE134E" w:rsidRDefault="00CE134E">
        <w:pPr>
          <w:pStyle w:val="a9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D02">
          <w:rPr>
            <w:noProof/>
          </w:rPr>
          <w:t>57</w:t>
        </w:r>
        <w:r>
          <w:fldChar w:fldCharType="end"/>
        </w:r>
      </w:p>
    </w:sdtContent>
  </w:sdt>
  <w:p w:rsidR="00CE134E" w:rsidRDefault="00CE134E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34E" w:rsidRDefault="00CE134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A17" w:rsidRDefault="008B6A17" w:rsidP="002B59EB">
      <w:pPr>
        <w:spacing w:after="0" w:line="240" w:lineRule="auto"/>
      </w:pPr>
      <w:r>
        <w:separator/>
      </w:r>
    </w:p>
  </w:footnote>
  <w:footnote w:type="continuationSeparator" w:id="0">
    <w:p w:rsidR="008B6A17" w:rsidRDefault="008B6A17" w:rsidP="002B5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34E" w:rsidRDefault="00CE134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34E" w:rsidRDefault="00CE134E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34E" w:rsidRDefault="00CE134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D2F25"/>
    <w:multiLevelType w:val="multilevel"/>
    <w:tmpl w:val="D0586A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>
    <w:nsid w:val="2C0F6947"/>
    <w:multiLevelType w:val="hybridMultilevel"/>
    <w:tmpl w:val="37ECC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4B23C0"/>
    <w:multiLevelType w:val="hybridMultilevel"/>
    <w:tmpl w:val="3CF03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1B2FC5"/>
    <w:multiLevelType w:val="hybridMultilevel"/>
    <w:tmpl w:val="A3929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FC5235"/>
    <w:multiLevelType w:val="multilevel"/>
    <w:tmpl w:val="AB28C9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A3B1675"/>
    <w:multiLevelType w:val="hybridMultilevel"/>
    <w:tmpl w:val="84423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0827C2"/>
    <w:multiLevelType w:val="hybridMultilevel"/>
    <w:tmpl w:val="9EDE23FE"/>
    <w:lvl w:ilvl="0" w:tplc="A836B2B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10F2101"/>
    <w:multiLevelType w:val="hybridMultilevel"/>
    <w:tmpl w:val="BDEA3782"/>
    <w:lvl w:ilvl="0" w:tplc="07BAC216">
      <w:start w:val="1"/>
      <w:numFmt w:val="decimal"/>
      <w:lvlText w:val="%1)"/>
      <w:lvlJc w:val="left"/>
      <w:pPr>
        <w:ind w:left="3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8">
    <w:nsid w:val="46125FD0"/>
    <w:multiLevelType w:val="multilevel"/>
    <w:tmpl w:val="FB8AA2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4A2A70B1"/>
    <w:multiLevelType w:val="multilevel"/>
    <w:tmpl w:val="EE0E30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4B704018"/>
    <w:multiLevelType w:val="hybridMultilevel"/>
    <w:tmpl w:val="1160E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E106FC"/>
    <w:multiLevelType w:val="multilevel"/>
    <w:tmpl w:val="37984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50A74CB1"/>
    <w:multiLevelType w:val="hybridMultilevel"/>
    <w:tmpl w:val="9AA66A2E"/>
    <w:lvl w:ilvl="0" w:tplc="533CA1D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446495C"/>
    <w:multiLevelType w:val="hybridMultilevel"/>
    <w:tmpl w:val="E2B0FAE4"/>
    <w:lvl w:ilvl="0" w:tplc="728CD09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B0937BC"/>
    <w:multiLevelType w:val="multilevel"/>
    <w:tmpl w:val="CC5446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>
    <w:nsid w:val="5DC76A1B"/>
    <w:multiLevelType w:val="hybridMultilevel"/>
    <w:tmpl w:val="15047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0"/>
  </w:num>
  <w:num w:numId="5">
    <w:abstractNumId w:val="14"/>
  </w:num>
  <w:num w:numId="6">
    <w:abstractNumId w:val="3"/>
  </w:num>
  <w:num w:numId="7">
    <w:abstractNumId w:val="2"/>
  </w:num>
  <w:num w:numId="8">
    <w:abstractNumId w:val="11"/>
  </w:num>
  <w:num w:numId="9">
    <w:abstractNumId w:val="7"/>
  </w:num>
  <w:num w:numId="10">
    <w:abstractNumId w:val="5"/>
  </w:num>
  <w:num w:numId="11">
    <w:abstractNumId w:val="15"/>
  </w:num>
  <w:num w:numId="12">
    <w:abstractNumId w:val="10"/>
  </w:num>
  <w:num w:numId="13">
    <w:abstractNumId w:val="12"/>
  </w:num>
  <w:num w:numId="14">
    <w:abstractNumId w:val="6"/>
  </w:num>
  <w:num w:numId="15">
    <w:abstractNumId w:val="1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947"/>
    <w:rsid w:val="00000D7D"/>
    <w:rsid w:val="00002381"/>
    <w:rsid w:val="00004560"/>
    <w:rsid w:val="000047FE"/>
    <w:rsid w:val="000066DB"/>
    <w:rsid w:val="00020EBC"/>
    <w:rsid w:val="00021243"/>
    <w:rsid w:val="00022B6C"/>
    <w:rsid w:val="00026D37"/>
    <w:rsid w:val="000307BB"/>
    <w:rsid w:val="00033A17"/>
    <w:rsid w:val="0004231E"/>
    <w:rsid w:val="0004272D"/>
    <w:rsid w:val="000455D3"/>
    <w:rsid w:val="00046F28"/>
    <w:rsid w:val="0005006D"/>
    <w:rsid w:val="00051619"/>
    <w:rsid w:val="00051C6D"/>
    <w:rsid w:val="00057502"/>
    <w:rsid w:val="000576BD"/>
    <w:rsid w:val="00066293"/>
    <w:rsid w:val="00066E60"/>
    <w:rsid w:val="0007089C"/>
    <w:rsid w:val="00072117"/>
    <w:rsid w:val="000735EA"/>
    <w:rsid w:val="000745FD"/>
    <w:rsid w:val="00082991"/>
    <w:rsid w:val="00086250"/>
    <w:rsid w:val="00086B1F"/>
    <w:rsid w:val="0009183A"/>
    <w:rsid w:val="00093051"/>
    <w:rsid w:val="00094C07"/>
    <w:rsid w:val="000A1434"/>
    <w:rsid w:val="000A45FA"/>
    <w:rsid w:val="000B0B45"/>
    <w:rsid w:val="000B532C"/>
    <w:rsid w:val="000B74DB"/>
    <w:rsid w:val="000C0EB9"/>
    <w:rsid w:val="000C3D31"/>
    <w:rsid w:val="000D4B9B"/>
    <w:rsid w:val="000D69AB"/>
    <w:rsid w:val="000E6D1C"/>
    <w:rsid w:val="000E7424"/>
    <w:rsid w:val="000F022D"/>
    <w:rsid w:val="000F1817"/>
    <w:rsid w:val="000F30D1"/>
    <w:rsid w:val="000F50AB"/>
    <w:rsid w:val="0010175F"/>
    <w:rsid w:val="00101B8D"/>
    <w:rsid w:val="001028A1"/>
    <w:rsid w:val="00103811"/>
    <w:rsid w:val="00106D98"/>
    <w:rsid w:val="0010766A"/>
    <w:rsid w:val="00107926"/>
    <w:rsid w:val="00110C9D"/>
    <w:rsid w:val="001112B1"/>
    <w:rsid w:val="00113A27"/>
    <w:rsid w:val="001205D1"/>
    <w:rsid w:val="00121002"/>
    <w:rsid w:val="00124A5A"/>
    <w:rsid w:val="001251E3"/>
    <w:rsid w:val="001265D5"/>
    <w:rsid w:val="00137D9F"/>
    <w:rsid w:val="0014045B"/>
    <w:rsid w:val="0014250D"/>
    <w:rsid w:val="00145A4B"/>
    <w:rsid w:val="00152E7F"/>
    <w:rsid w:val="00155257"/>
    <w:rsid w:val="00155DC5"/>
    <w:rsid w:val="00156690"/>
    <w:rsid w:val="001619E3"/>
    <w:rsid w:val="0016411E"/>
    <w:rsid w:val="001642DB"/>
    <w:rsid w:val="00174114"/>
    <w:rsid w:val="00184FD8"/>
    <w:rsid w:val="00186500"/>
    <w:rsid w:val="00186DFC"/>
    <w:rsid w:val="00187666"/>
    <w:rsid w:val="00192B35"/>
    <w:rsid w:val="00195BD1"/>
    <w:rsid w:val="00196FAF"/>
    <w:rsid w:val="001A1392"/>
    <w:rsid w:val="001A14C8"/>
    <w:rsid w:val="001A4F42"/>
    <w:rsid w:val="001B426C"/>
    <w:rsid w:val="001B4827"/>
    <w:rsid w:val="001C031C"/>
    <w:rsid w:val="001C23ED"/>
    <w:rsid w:val="001D21AF"/>
    <w:rsid w:val="001D3E8E"/>
    <w:rsid w:val="001E089C"/>
    <w:rsid w:val="001E1F54"/>
    <w:rsid w:val="001E3308"/>
    <w:rsid w:val="001E4972"/>
    <w:rsid w:val="001F7210"/>
    <w:rsid w:val="0020131A"/>
    <w:rsid w:val="00204637"/>
    <w:rsid w:val="00205E2C"/>
    <w:rsid w:val="00210420"/>
    <w:rsid w:val="002109FD"/>
    <w:rsid w:val="0021424F"/>
    <w:rsid w:val="00215555"/>
    <w:rsid w:val="00223895"/>
    <w:rsid w:val="002245B8"/>
    <w:rsid w:val="00226A55"/>
    <w:rsid w:val="00226D84"/>
    <w:rsid w:val="002329BC"/>
    <w:rsid w:val="00237460"/>
    <w:rsid w:val="00241353"/>
    <w:rsid w:val="002420C5"/>
    <w:rsid w:val="00252B23"/>
    <w:rsid w:val="00262BEF"/>
    <w:rsid w:val="00270B5D"/>
    <w:rsid w:val="00273D65"/>
    <w:rsid w:val="0027675A"/>
    <w:rsid w:val="00283DC8"/>
    <w:rsid w:val="00284662"/>
    <w:rsid w:val="00287ABF"/>
    <w:rsid w:val="00290700"/>
    <w:rsid w:val="00292618"/>
    <w:rsid w:val="0029568E"/>
    <w:rsid w:val="002A11C4"/>
    <w:rsid w:val="002A6E70"/>
    <w:rsid w:val="002B0B8A"/>
    <w:rsid w:val="002B1A1D"/>
    <w:rsid w:val="002B5554"/>
    <w:rsid w:val="002B59EB"/>
    <w:rsid w:val="002B6A7A"/>
    <w:rsid w:val="002B6B5D"/>
    <w:rsid w:val="002C1F5A"/>
    <w:rsid w:val="002C5201"/>
    <w:rsid w:val="002C5D62"/>
    <w:rsid w:val="002C72A7"/>
    <w:rsid w:val="002E07DA"/>
    <w:rsid w:val="002E0DAA"/>
    <w:rsid w:val="002E41E5"/>
    <w:rsid w:val="00304484"/>
    <w:rsid w:val="003139B6"/>
    <w:rsid w:val="00320E4D"/>
    <w:rsid w:val="0032108F"/>
    <w:rsid w:val="00322B09"/>
    <w:rsid w:val="0032469F"/>
    <w:rsid w:val="00327ACC"/>
    <w:rsid w:val="00330B5C"/>
    <w:rsid w:val="00332BDD"/>
    <w:rsid w:val="00332DF2"/>
    <w:rsid w:val="0034108C"/>
    <w:rsid w:val="00342B07"/>
    <w:rsid w:val="003430CE"/>
    <w:rsid w:val="0034338D"/>
    <w:rsid w:val="00344A44"/>
    <w:rsid w:val="00357F70"/>
    <w:rsid w:val="00363043"/>
    <w:rsid w:val="0036674F"/>
    <w:rsid w:val="00366BD2"/>
    <w:rsid w:val="003670DC"/>
    <w:rsid w:val="003673B7"/>
    <w:rsid w:val="00371F24"/>
    <w:rsid w:val="00374AE3"/>
    <w:rsid w:val="00374C4D"/>
    <w:rsid w:val="00375D02"/>
    <w:rsid w:val="00383162"/>
    <w:rsid w:val="003855B9"/>
    <w:rsid w:val="00385819"/>
    <w:rsid w:val="0038655A"/>
    <w:rsid w:val="00387032"/>
    <w:rsid w:val="0038718E"/>
    <w:rsid w:val="00390726"/>
    <w:rsid w:val="0039784E"/>
    <w:rsid w:val="003A4BAC"/>
    <w:rsid w:val="003A631B"/>
    <w:rsid w:val="003B071D"/>
    <w:rsid w:val="003B666F"/>
    <w:rsid w:val="003C58E5"/>
    <w:rsid w:val="003D186C"/>
    <w:rsid w:val="003D3CFC"/>
    <w:rsid w:val="003D4DC4"/>
    <w:rsid w:val="003D6FBF"/>
    <w:rsid w:val="003D7CCB"/>
    <w:rsid w:val="003E0104"/>
    <w:rsid w:val="003E1BD8"/>
    <w:rsid w:val="003E3A09"/>
    <w:rsid w:val="003E5695"/>
    <w:rsid w:val="003E6C9E"/>
    <w:rsid w:val="003F6AB6"/>
    <w:rsid w:val="003F73E3"/>
    <w:rsid w:val="00401514"/>
    <w:rsid w:val="0040185E"/>
    <w:rsid w:val="00402161"/>
    <w:rsid w:val="00404988"/>
    <w:rsid w:val="004057FA"/>
    <w:rsid w:val="00413ADA"/>
    <w:rsid w:val="00415772"/>
    <w:rsid w:val="004214BB"/>
    <w:rsid w:val="00422D27"/>
    <w:rsid w:val="00424748"/>
    <w:rsid w:val="0042700E"/>
    <w:rsid w:val="004270F8"/>
    <w:rsid w:val="00431918"/>
    <w:rsid w:val="00432268"/>
    <w:rsid w:val="004352AD"/>
    <w:rsid w:val="004354F7"/>
    <w:rsid w:val="00441C9B"/>
    <w:rsid w:val="00441CF0"/>
    <w:rsid w:val="0044344D"/>
    <w:rsid w:val="00444FB4"/>
    <w:rsid w:val="00446BDD"/>
    <w:rsid w:val="004512AB"/>
    <w:rsid w:val="004515B2"/>
    <w:rsid w:val="00455AFA"/>
    <w:rsid w:val="004608FC"/>
    <w:rsid w:val="0046690E"/>
    <w:rsid w:val="00471E40"/>
    <w:rsid w:val="0047231E"/>
    <w:rsid w:val="00473C44"/>
    <w:rsid w:val="0047571B"/>
    <w:rsid w:val="00476471"/>
    <w:rsid w:val="00486E83"/>
    <w:rsid w:val="004967EF"/>
    <w:rsid w:val="004A01CA"/>
    <w:rsid w:val="004A20CD"/>
    <w:rsid w:val="004B361B"/>
    <w:rsid w:val="004B6128"/>
    <w:rsid w:val="004B7C5B"/>
    <w:rsid w:val="004B7FF5"/>
    <w:rsid w:val="004C0DD0"/>
    <w:rsid w:val="004C1041"/>
    <w:rsid w:val="004C23F6"/>
    <w:rsid w:val="004C3FC5"/>
    <w:rsid w:val="004D0F5A"/>
    <w:rsid w:val="004D1330"/>
    <w:rsid w:val="004D4840"/>
    <w:rsid w:val="004F1636"/>
    <w:rsid w:val="004F2786"/>
    <w:rsid w:val="004F4770"/>
    <w:rsid w:val="004F5446"/>
    <w:rsid w:val="004F7BE7"/>
    <w:rsid w:val="005047AC"/>
    <w:rsid w:val="00504984"/>
    <w:rsid w:val="00505582"/>
    <w:rsid w:val="0052050F"/>
    <w:rsid w:val="005207FE"/>
    <w:rsid w:val="00523358"/>
    <w:rsid w:val="005233C3"/>
    <w:rsid w:val="005254E3"/>
    <w:rsid w:val="005268E9"/>
    <w:rsid w:val="00530434"/>
    <w:rsid w:val="00531188"/>
    <w:rsid w:val="005318DB"/>
    <w:rsid w:val="00531A4F"/>
    <w:rsid w:val="00531CC8"/>
    <w:rsid w:val="00531E85"/>
    <w:rsid w:val="005322D7"/>
    <w:rsid w:val="00532770"/>
    <w:rsid w:val="005347D2"/>
    <w:rsid w:val="0053495B"/>
    <w:rsid w:val="00534FCC"/>
    <w:rsid w:val="0053547F"/>
    <w:rsid w:val="005366A4"/>
    <w:rsid w:val="005453AD"/>
    <w:rsid w:val="005462FD"/>
    <w:rsid w:val="00546D1E"/>
    <w:rsid w:val="00552580"/>
    <w:rsid w:val="00554231"/>
    <w:rsid w:val="00554876"/>
    <w:rsid w:val="00555914"/>
    <w:rsid w:val="00555B59"/>
    <w:rsid w:val="00561705"/>
    <w:rsid w:val="0056188D"/>
    <w:rsid w:val="00562A56"/>
    <w:rsid w:val="0056393C"/>
    <w:rsid w:val="0056479B"/>
    <w:rsid w:val="00564A69"/>
    <w:rsid w:val="005658E5"/>
    <w:rsid w:val="0057031A"/>
    <w:rsid w:val="00570FC8"/>
    <w:rsid w:val="005737B9"/>
    <w:rsid w:val="00584B36"/>
    <w:rsid w:val="005864C9"/>
    <w:rsid w:val="00586AE9"/>
    <w:rsid w:val="00587DD6"/>
    <w:rsid w:val="00590E82"/>
    <w:rsid w:val="005930F8"/>
    <w:rsid w:val="005979FB"/>
    <w:rsid w:val="005A18A0"/>
    <w:rsid w:val="005A5FDE"/>
    <w:rsid w:val="005A787F"/>
    <w:rsid w:val="005B1B19"/>
    <w:rsid w:val="005B1C80"/>
    <w:rsid w:val="005B216A"/>
    <w:rsid w:val="005B35B8"/>
    <w:rsid w:val="005B3CBD"/>
    <w:rsid w:val="005B6E6B"/>
    <w:rsid w:val="005B7229"/>
    <w:rsid w:val="005C5740"/>
    <w:rsid w:val="005C645B"/>
    <w:rsid w:val="005D070A"/>
    <w:rsid w:val="005D1990"/>
    <w:rsid w:val="005D52CD"/>
    <w:rsid w:val="005D7A4D"/>
    <w:rsid w:val="005E2B6C"/>
    <w:rsid w:val="005E2C48"/>
    <w:rsid w:val="005F0ADB"/>
    <w:rsid w:val="005F5C0E"/>
    <w:rsid w:val="005F6AE2"/>
    <w:rsid w:val="00603E00"/>
    <w:rsid w:val="0061124E"/>
    <w:rsid w:val="00611CF7"/>
    <w:rsid w:val="00612221"/>
    <w:rsid w:val="00612712"/>
    <w:rsid w:val="0061707F"/>
    <w:rsid w:val="006222D2"/>
    <w:rsid w:val="00622BF6"/>
    <w:rsid w:val="006237BD"/>
    <w:rsid w:val="006253BA"/>
    <w:rsid w:val="00626D30"/>
    <w:rsid w:val="00632B08"/>
    <w:rsid w:val="0064061F"/>
    <w:rsid w:val="00646317"/>
    <w:rsid w:val="00650B51"/>
    <w:rsid w:val="00653D87"/>
    <w:rsid w:val="0065495B"/>
    <w:rsid w:val="00657490"/>
    <w:rsid w:val="00660BA5"/>
    <w:rsid w:val="0066351C"/>
    <w:rsid w:val="00671E38"/>
    <w:rsid w:val="00680D4D"/>
    <w:rsid w:val="00681AEF"/>
    <w:rsid w:val="00682D82"/>
    <w:rsid w:val="0068406C"/>
    <w:rsid w:val="00684206"/>
    <w:rsid w:val="00686BDA"/>
    <w:rsid w:val="006935DD"/>
    <w:rsid w:val="006940ED"/>
    <w:rsid w:val="006A0432"/>
    <w:rsid w:val="006A241C"/>
    <w:rsid w:val="006A2E2B"/>
    <w:rsid w:val="006A4736"/>
    <w:rsid w:val="006A66DE"/>
    <w:rsid w:val="006A7BEF"/>
    <w:rsid w:val="006B143A"/>
    <w:rsid w:val="006B16BF"/>
    <w:rsid w:val="006B3C52"/>
    <w:rsid w:val="006B6B16"/>
    <w:rsid w:val="006C22B5"/>
    <w:rsid w:val="006C5757"/>
    <w:rsid w:val="006C6978"/>
    <w:rsid w:val="006C6B5E"/>
    <w:rsid w:val="006D1293"/>
    <w:rsid w:val="006D1BA9"/>
    <w:rsid w:val="006D52BA"/>
    <w:rsid w:val="006D5812"/>
    <w:rsid w:val="006D747A"/>
    <w:rsid w:val="006E19FD"/>
    <w:rsid w:val="006E238B"/>
    <w:rsid w:val="006E3811"/>
    <w:rsid w:val="006E4DEE"/>
    <w:rsid w:val="006E50D1"/>
    <w:rsid w:val="006E78B0"/>
    <w:rsid w:val="006F0B17"/>
    <w:rsid w:val="006F2719"/>
    <w:rsid w:val="006F4393"/>
    <w:rsid w:val="006F6D28"/>
    <w:rsid w:val="00702AB7"/>
    <w:rsid w:val="00703359"/>
    <w:rsid w:val="00704EB0"/>
    <w:rsid w:val="00705F61"/>
    <w:rsid w:val="0070796C"/>
    <w:rsid w:val="00707B67"/>
    <w:rsid w:val="00711572"/>
    <w:rsid w:val="00715010"/>
    <w:rsid w:val="00715B7B"/>
    <w:rsid w:val="007217B6"/>
    <w:rsid w:val="00722706"/>
    <w:rsid w:val="00722F99"/>
    <w:rsid w:val="007231D7"/>
    <w:rsid w:val="00724C2A"/>
    <w:rsid w:val="00730C40"/>
    <w:rsid w:val="00741185"/>
    <w:rsid w:val="007422E9"/>
    <w:rsid w:val="00743DCF"/>
    <w:rsid w:val="00743EFD"/>
    <w:rsid w:val="00747AD8"/>
    <w:rsid w:val="0075616D"/>
    <w:rsid w:val="0075731A"/>
    <w:rsid w:val="00757CC9"/>
    <w:rsid w:val="0076250F"/>
    <w:rsid w:val="007626AC"/>
    <w:rsid w:val="007631A9"/>
    <w:rsid w:val="00764AA3"/>
    <w:rsid w:val="00765ADF"/>
    <w:rsid w:val="0076748B"/>
    <w:rsid w:val="0077066E"/>
    <w:rsid w:val="007719A0"/>
    <w:rsid w:val="00781107"/>
    <w:rsid w:val="007811D4"/>
    <w:rsid w:val="00790A0E"/>
    <w:rsid w:val="007918EC"/>
    <w:rsid w:val="00792161"/>
    <w:rsid w:val="00792C18"/>
    <w:rsid w:val="00795728"/>
    <w:rsid w:val="00796B03"/>
    <w:rsid w:val="007977F9"/>
    <w:rsid w:val="007A59F2"/>
    <w:rsid w:val="007B153E"/>
    <w:rsid w:val="007B3F59"/>
    <w:rsid w:val="007B5BEB"/>
    <w:rsid w:val="007B67DF"/>
    <w:rsid w:val="007B7B7E"/>
    <w:rsid w:val="007C17BB"/>
    <w:rsid w:val="007C18F8"/>
    <w:rsid w:val="007C6F62"/>
    <w:rsid w:val="007D1C3B"/>
    <w:rsid w:val="007D4D5E"/>
    <w:rsid w:val="007D5CF7"/>
    <w:rsid w:val="007E0687"/>
    <w:rsid w:val="007E0D95"/>
    <w:rsid w:val="007E2FB6"/>
    <w:rsid w:val="007E5BDD"/>
    <w:rsid w:val="007E775E"/>
    <w:rsid w:val="007F2352"/>
    <w:rsid w:val="007F3D84"/>
    <w:rsid w:val="007F7393"/>
    <w:rsid w:val="00800163"/>
    <w:rsid w:val="00802C32"/>
    <w:rsid w:val="00805619"/>
    <w:rsid w:val="0080583E"/>
    <w:rsid w:val="008101DC"/>
    <w:rsid w:val="0081473F"/>
    <w:rsid w:val="008200D0"/>
    <w:rsid w:val="008230B8"/>
    <w:rsid w:val="008259BB"/>
    <w:rsid w:val="00830BFB"/>
    <w:rsid w:val="00831777"/>
    <w:rsid w:val="00832766"/>
    <w:rsid w:val="00833140"/>
    <w:rsid w:val="00834BF1"/>
    <w:rsid w:val="00835CC7"/>
    <w:rsid w:val="0083677E"/>
    <w:rsid w:val="00841D21"/>
    <w:rsid w:val="00845C58"/>
    <w:rsid w:val="008469B2"/>
    <w:rsid w:val="00847656"/>
    <w:rsid w:val="00850D3F"/>
    <w:rsid w:val="008511E0"/>
    <w:rsid w:val="00854942"/>
    <w:rsid w:val="00854B38"/>
    <w:rsid w:val="00855EC4"/>
    <w:rsid w:val="008567F8"/>
    <w:rsid w:val="008628AE"/>
    <w:rsid w:val="00866063"/>
    <w:rsid w:val="00867E65"/>
    <w:rsid w:val="008707EE"/>
    <w:rsid w:val="00873004"/>
    <w:rsid w:val="0087429E"/>
    <w:rsid w:val="00877EEB"/>
    <w:rsid w:val="008826E4"/>
    <w:rsid w:val="008840E0"/>
    <w:rsid w:val="00884C52"/>
    <w:rsid w:val="0088661C"/>
    <w:rsid w:val="008925E4"/>
    <w:rsid w:val="00894B82"/>
    <w:rsid w:val="0089611F"/>
    <w:rsid w:val="008961C1"/>
    <w:rsid w:val="00897E8D"/>
    <w:rsid w:val="008A00D1"/>
    <w:rsid w:val="008B1FA4"/>
    <w:rsid w:val="008B32D8"/>
    <w:rsid w:val="008B3544"/>
    <w:rsid w:val="008B6A17"/>
    <w:rsid w:val="008C12C4"/>
    <w:rsid w:val="008D3C53"/>
    <w:rsid w:val="008D3F60"/>
    <w:rsid w:val="008D58A1"/>
    <w:rsid w:val="008D7A95"/>
    <w:rsid w:val="008D7E2F"/>
    <w:rsid w:val="008E4E67"/>
    <w:rsid w:val="008F17A5"/>
    <w:rsid w:val="008F61AC"/>
    <w:rsid w:val="00904BF9"/>
    <w:rsid w:val="00905AE7"/>
    <w:rsid w:val="00907864"/>
    <w:rsid w:val="00915DAE"/>
    <w:rsid w:val="00915ED5"/>
    <w:rsid w:val="0091701F"/>
    <w:rsid w:val="00925CE4"/>
    <w:rsid w:val="00926862"/>
    <w:rsid w:val="00931FB6"/>
    <w:rsid w:val="00934B85"/>
    <w:rsid w:val="00940573"/>
    <w:rsid w:val="00947956"/>
    <w:rsid w:val="00950715"/>
    <w:rsid w:val="00950966"/>
    <w:rsid w:val="00954048"/>
    <w:rsid w:val="009554FE"/>
    <w:rsid w:val="009575B2"/>
    <w:rsid w:val="0096249F"/>
    <w:rsid w:val="009638AD"/>
    <w:rsid w:val="009666C8"/>
    <w:rsid w:val="009679EC"/>
    <w:rsid w:val="009749D1"/>
    <w:rsid w:val="00976B81"/>
    <w:rsid w:val="00987AE9"/>
    <w:rsid w:val="00987DFE"/>
    <w:rsid w:val="00994D42"/>
    <w:rsid w:val="00994F91"/>
    <w:rsid w:val="00996296"/>
    <w:rsid w:val="009A20C4"/>
    <w:rsid w:val="009A40ED"/>
    <w:rsid w:val="009A737D"/>
    <w:rsid w:val="009B6255"/>
    <w:rsid w:val="009C227A"/>
    <w:rsid w:val="009C6196"/>
    <w:rsid w:val="009C78B1"/>
    <w:rsid w:val="009D0F88"/>
    <w:rsid w:val="009D4DAE"/>
    <w:rsid w:val="009D4FA5"/>
    <w:rsid w:val="009D596B"/>
    <w:rsid w:val="009D781F"/>
    <w:rsid w:val="009E1C60"/>
    <w:rsid w:val="009E2F09"/>
    <w:rsid w:val="009E53D5"/>
    <w:rsid w:val="009E5ADC"/>
    <w:rsid w:val="009E64E0"/>
    <w:rsid w:val="009F0FA2"/>
    <w:rsid w:val="00A000EB"/>
    <w:rsid w:val="00A001CC"/>
    <w:rsid w:val="00A0071A"/>
    <w:rsid w:val="00A02AEC"/>
    <w:rsid w:val="00A04E0A"/>
    <w:rsid w:val="00A07E72"/>
    <w:rsid w:val="00A13315"/>
    <w:rsid w:val="00A1410A"/>
    <w:rsid w:val="00A14837"/>
    <w:rsid w:val="00A21E5D"/>
    <w:rsid w:val="00A241B6"/>
    <w:rsid w:val="00A24F85"/>
    <w:rsid w:val="00A25A43"/>
    <w:rsid w:val="00A260CC"/>
    <w:rsid w:val="00A2612B"/>
    <w:rsid w:val="00A32373"/>
    <w:rsid w:val="00A32FF3"/>
    <w:rsid w:val="00A35BA9"/>
    <w:rsid w:val="00A36802"/>
    <w:rsid w:val="00A36E47"/>
    <w:rsid w:val="00A36E93"/>
    <w:rsid w:val="00A36FEB"/>
    <w:rsid w:val="00A462F4"/>
    <w:rsid w:val="00A4776F"/>
    <w:rsid w:val="00A518BB"/>
    <w:rsid w:val="00A52BE2"/>
    <w:rsid w:val="00A54342"/>
    <w:rsid w:val="00A55B1C"/>
    <w:rsid w:val="00A6100A"/>
    <w:rsid w:val="00A635CA"/>
    <w:rsid w:val="00A64DD1"/>
    <w:rsid w:val="00A66306"/>
    <w:rsid w:val="00A67676"/>
    <w:rsid w:val="00A75410"/>
    <w:rsid w:val="00A858EF"/>
    <w:rsid w:val="00A90F6E"/>
    <w:rsid w:val="00A97221"/>
    <w:rsid w:val="00AA24A1"/>
    <w:rsid w:val="00AA3688"/>
    <w:rsid w:val="00AA6BEC"/>
    <w:rsid w:val="00AA6E23"/>
    <w:rsid w:val="00AB1AD0"/>
    <w:rsid w:val="00AB1B27"/>
    <w:rsid w:val="00AB26A6"/>
    <w:rsid w:val="00AB3FAF"/>
    <w:rsid w:val="00AB7DF3"/>
    <w:rsid w:val="00AC24FB"/>
    <w:rsid w:val="00AC2B9F"/>
    <w:rsid w:val="00AC32AA"/>
    <w:rsid w:val="00AC375D"/>
    <w:rsid w:val="00AC44EA"/>
    <w:rsid w:val="00AC65D9"/>
    <w:rsid w:val="00AD0738"/>
    <w:rsid w:val="00AD1ECB"/>
    <w:rsid w:val="00AD2304"/>
    <w:rsid w:val="00AE3B96"/>
    <w:rsid w:val="00AE5462"/>
    <w:rsid w:val="00AE619F"/>
    <w:rsid w:val="00AE6B44"/>
    <w:rsid w:val="00AE6CD9"/>
    <w:rsid w:val="00AE6F17"/>
    <w:rsid w:val="00AE73CB"/>
    <w:rsid w:val="00AE769F"/>
    <w:rsid w:val="00AF4E7C"/>
    <w:rsid w:val="00AF52A6"/>
    <w:rsid w:val="00B032E8"/>
    <w:rsid w:val="00B13C27"/>
    <w:rsid w:val="00B17169"/>
    <w:rsid w:val="00B20195"/>
    <w:rsid w:val="00B23720"/>
    <w:rsid w:val="00B24A42"/>
    <w:rsid w:val="00B314DF"/>
    <w:rsid w:val="00B35021"/>
    <w:rsid w:val="00B35B44"/>
    <w:rsid w:val="00B363EE"/>
    <w:rsid w:val="00B3669E"/>
    <w:rsid w:val="00B40BE6"/>
    <w:rsid w:val="00B418A5"/>
    <w:rsid w:val="00B42603"/>
    <w:rsid w:val="00B4468A"/>
    <w:rsid w:val="00B44A44"/>
    <w:rsid w:val="00B51DB7"/>
    <w:rsid w:val="00B570FE"/>
    <w:rsid w:val="00B62EBC"/>
    <w:rsid w:val="00B65353"/>
    <w:rsid w:val="00B65A9A"/>
    <w:rsid w:val="00B677D9"/>
    <w:rsid w:val="00B713A4"/>
    <w:rsid w:val="00B71B7A"/>
    <w:rsid w:val="00B71F5F"/>
    <w:rsid w:val="00B73621"/>
    <w:rsid w:val="00B826CE"/>
    <w:rsid w:val="00B83B5E"/>
    <w:rsid w:val="00B83C55"/>
    <w:rsid w:val="00B902F4"/>
    <w:rsid w:val="00B930FC"/>
    <w:rsid w:val="00B93D77"/>
    <w:rsid w:val="00B95B15"/>
    <w:rsid w:val="00BA0AD1"/>
    <w:rsid w:val="00BA248B"/>
    <w:rsid w:val="00BA3F9C"/>
    <w:rsid w:val="00BB16C0"/>
    <w:rsid w:val="00BB1866"/>
    <w:rsid w:val="00BB71ED"/>
    <w:rsid w:val="00BC00EA"/>
    <w:rsid w:val="00BC24C8"/>
    <w:rsid w:val="00BC4CBB"/>
    <w:rsid w:val="00BC5660"/>
    <w:rsid w:val="00BD2ADC"/>
    <w:rsid w:val="00BD7CBB"/>
    <w:rsid w:val="00BE3EBB"/>
    <w:rsid w:val="00BE60BF"/>
    <w:rsid w:val="00BE762F"/>
    <w:rsid w:val="00BF0FC3"/>
    <w:rsid w:val="00BF29DE"/>
    <w:rsid w:val="00C04A84"/>
    <w:rsid w:val="00C05EBC"/>
    <w:rsid w:val="00C10BF1"/>
    <w:rsid w:val="00C14BBC"/>
    <w:rsid w:val="00C14FEC"/>
    <w:rsid w:val="00C22351"/>
    <w:rsid w:val="00C25E4B"/>
    <w:rsid w:val="00C326AB"/>
    <w:rsid w:val="00C370D7"/>
    <w:rsid w:val="00C42035"/>
    <w:rsid w:val="00C4214C"/>
    <w:rsid w:val="00C47AC1"/>
    <w:rsid w:val="00C50BCF"/>
    <w:rsid w:val="00C52169"/>
    <w:rsid w:val="00C55172"/>
    <w:rsid w:val="00C603A4"/>
    <w:rsid w:val="00C61BBA"/>
    <w:rsid w:val="00C63289"/>
    <w:rsid w:val="00C65180"/>
    <w:rsid w:val="00C65D9D"/>
    <w:rsid w:val="00C66796"/>
    <w:rsid w:val="00C7242D"/>
    <w:rsid w:val="00C76AA6"/>
    <w:rsid w:val="00C835B3"/>
    <w:rsid w:val="00C83AEB"/>
    <w:rsid w:val="00C83CC0"/>
    <w:rsid w:val="00C85E37"/>
    <w:rsid w:val="00C8624A"/>
    <w:rsid w:val="00C87DFE"/>
    <w:rsid w:val="00C91DCC"/>
    <w:rsid w:val="00C93637"/>
    <w:rsid w:val="00C95EE5"/>
    <w:rsid w:val="00C973E6"/>
    <w:rsid w:val="00CA06C4"/>
    <w:rsid w:val="00CA6EF3"/>
    <w:rsid w:val="00CB537B"/>
    <w:rsid w:val="00CB5762"/>
    <w:rsid w:val="00CB6C2E"/>
    <w:rsid w:val="00CB7080"/>
    <w:rsid w:val="00CC1A5B"/>
    <w:rsid w:val="00CC451F"/>
    <w:rsid w:val="00CC52A0"/>
    <w:rsid w:val="00CD0306"/>
    <w:rsid w:val="00CD0CFF"/>
    <w:rsid w:val="00CE0CDF"/>
    <w:rsid w:val="00CE134E"/>
    <w:rsid w:val="00CE1769"/>
    <w:rsid w:val="00CE1BAF"/>
    <w:rsid w:val="00CE1F1E"/>
    <w:rsid w:val="00CE4A32"/>
    <w:rsid w:val="00CE7EE2"/>
    <w:rsid w:val="00CF25DC"/>
    <w:rsid w:val="00CF3744"/>
    <w:rsid w:val="00CF3B99"/>
    <w:rsid w:val="00CF4C93"/>
    <w:rsid w:val="00D00D6E"/>
    <w:rsid w:val="00D01D7D"/>
    <w:rsid w:val="00D05927"/>
    <w:rsid w:val="00D07EF1"/>
    <w:rsid w:val="00D10144"/>
    <w:rsid w:val="00D16EA1"/>
    <w:rsid w:val="00D221EC"/>
    <w:rsid w:val="00D22F17"/>
    <w:rsid w:val="00D3295A"/>
    <w:rsid w:val="00D3466A"/>
    <w:rsid w:val="00D425B3"/>
    <w:rsid w:val="00D44BFD"/>
    <w:rsid w:val="00D44C79"/>
    <w:rsid w:val="00D45CD2"/>
    <w:rsid w:val="00D46A70"/>
    <w:rsid w:val="00D47E39"/>
    <w:rsid w:val="00D47E62"/>
    <w:rsid w:val="00D47EC3"/>
    <w:rsid w:val="00D51151"/>
    <w:rsid w:val="00D52266"/>
    <w:rsid w:val="00D557CA"/>
    <w:rsid w:val="00D62AE7"/>
    <w:rsid w:val="00D64B37"/>
    <w:rsid w:val="00D704E9"/>
    <w:rsid w:val="00D714CD"/>
    <w:rsid w:val="00D72511"/>
    <w:rsid w:val="00D77947"/>
    <w:rsid w:val="00D77B12"/>
    <w:rsid w:val="00D805DA"/>
    <w:rsid w:val="00D80ABA"/>
    <w:rsid w:val="00D80CF6"/>
    <w:rsid w:val="00D80FD0"/>
    <w:rsid w:val="00D82648"/>
    <w:rsid w:val="00D86844"/>
    <w:rsid w:val="00D92F97"/>
    <w:rsid w:val="00D950B9"/>
    <w:rsid w:val="00DA16A5"/>
    <w:rsid w:val="00DA2F0C"/>
    <w:rsid w:val="00DB2135"/>
    <w:rsid w:val="00DB29E0"/>
    <w:rsid w:val="00DB2B02"/>
    <w:rsid w:val="00DB5351"/>
    <w:rsid w:val="00DB71DE"/>
    <w:rsid w:val="00DC0C39"/>
    <w:rsid w:val="00DC1A33"/>
    <w:rsid w:val="00DC451C"/>
    <w:rsid w:val="00DC723C"/>
    <w:rsid w:val="00DC7BC1"/>
    <w:rsid w:val="00DD0D0B"/>
    <w:rsid w:val="00DD2AA8"/>
    <w:rsid w:val="00DD589C"/>
    <w:rsid w:val="00DD60DB"/>
    <w:rsid w:val="00DD6FB5"/>
    <w:rsid w:val="00DE539B"/>
    <w:rsid w:val="00DF019F"/>
    <w:rsid w:val="00DF715D"/>
    <w:rsid w:val="00DF78E5"/>
    <w:rsid w:val="00E02690"/>
    <w:rsid w:val="00E04DC7"/>
    <w:rsid w:val="00E05A6E"/>
    <w:rsid w:val="00E0631B"/>
    <w:rsid w:val="00E10295"/>
    <w:rsid w:val="00E12707"/>
    <w:rsid w:val="00E15CE1"/>
    <w:rsid w:val="00E1601B"/>
    <w:rsid w:val="00E222F4"/>
    <w:rsid w:val="00E328E6"/>
    <w:rsid w:val="00E32D37"/>
    <w:rsid w:val="00E33BE3"/>
    <w:rsid w:val="00E33FA8"/>
    <w:rsid w:val="00E34D44"/>
    <w:rsid w:val="00E365B2"/>
    <w:rsid w:val="00E4629B"/>
    <w:rsid w:val="00E47E6B"/>
    <w:rsid w:val="00E50568"/>
    <w:rsid w:val="00E5176A"/>
    <w:rsid w:val="00E54523"/>
    <w:rsid w:val="00E573DF"/>
    <w:rsid w:val="00E65FEB"/>
    <w:rsid w:val="00E665D9"/>
    <w:rsid w:val="00E74160"/>
    <w:rsid w:val="00E80FAC"/>
    <w:rsid w:val="00E831CF"/>
    <w:rsid w:val="00E842B6"/>
    <w:rsid w:val="00E864EE"/>
    <w:rsid w:val="00E87900"/>
    <w:rsid w:val="00E93B16"/>
    <w:rsid w:val="00EA0429"/>
    <w:rsid w:val="00EA1D32"/>
    <w:rsid w:val="00EA310B"/>
    <w:rsid w:val="00EB587F"/>
    <w:rsid w:val="00EC1B45"/>
    <w:rsid w:val="00EC2BA8"/>
    <w:rsid w:val="00EC3417"/>
    <w:rsid w:val="00EC428C"/>
    <w:rsid w:val="00ED032B"/>
    <w:rsid w:val="00ED0A28"/>
    <w:rsid w:val="00ED1613"/>
    <w:rsid w:val="00ED1F82"/>
    <w:rsid w:val="00ED58C1"/>
    <w:rsid w:val="00EE21BF"/>
    <w:rsid w:val="00EE2EC3"/>
    <w:rsid w:val="00EE3C6D"/>
    <w:rsid w:val="00EE3CA9"/>
    <w:rsid w:val="00EE775C"/>
    <w:rsid w:val="00EF5D3C"/>
    <w:rsid w:val="00F009E5"/>
    <w:rsid w:val="00F03592"/>
    <w:rsid w:val="00F045E4"/>
    <w:rsid w:val="00F0491E"/>
    <w:rsid w:val="00F11EBC"/>
    <w:rsid w:val="00F22782"/>
    <w:rsid w:val="00F23032"/>
    <w:rsid w:val="00F26F5F"/>
    <w:rsid w:val="00F27E0B"/>
    <w:rsid w:val="00F31122"/>
    <w:rsid w:val="00F323E9"/>
    <w:rsid w:val="00F35855"/>
    <w:rsid w:val="00F37F90"/>
    <w:rsid w:val="00F4281E"/>
    <w:rsid w:val="00F46F3C"/>
    <w:rsid w:val="00F51A34"/>
    <w:rsid w:val="00F53D16"/>
    <w:rsid w:val="00F60054"/>
    <w:rsid w:val="00F6248A"/>
    <w:rsid w:val="00F64394"/>
    <w:rsid w:val="00F65DED"/>
    <w:rsid w:val="00F676ED"/>
    <w:rsid w:val="00F724BB"/>
    <w:rsid w:val="00F732C4"/>
    <w:rsid w:val="00F7367B"/>
    <w:rsid w:val="00F73A92"/>
    <w:rsid w:val="00F74BFD"/>
    <w:rsid w:val="00F755FD"/>
    <w:rsid w:val="00F75E28"/>
    <w:rsid w:val="00F77950"/>
    <w:rsid w:val="00F84C16"/>
    <w:rsid w:val="00F87209"/>
    <w:rsid w:val="00F907B9"/>
    <w:rsid w:val="00F966E7"/>
    <w:rsid w:val="00F97647"/>
    <w:rsid w:val="00FA386E"/>
    <w:rsid w:val="00FA54B1"/>
    <w:rsid w:val="00FB0050"/>
    <w:rsid w:val="00FB574A"/>
    <w:rsid w:val="00FB5D3B"/>
    <w:rsid w:val="00FC1D37"/>
    <w:rsid w:val="00FC2F2E"/>
    <w:rsid w:val="00FC4C5F"/>
    <w:rsid w:val="00FC4D02"/>
    <w:rsid w:val="00FC64D9"/>
    <w:rsid w:val="00FE1B18"/>
    <w:rsid w:val="00FE2AC6"/>
    <w:rsid w:val="00FE3F74"/>
    <w:rsid w:val="00FE5327"/>
    <w:rsid w:val="00FF1B29"/>
    <w:rsid w:val="00FF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367B"/>
    <w:pPr>
      <w:ind w:left="720"/>
      <w:contextualSpacing/>
    </w:pPr>
  </w:style>
  <w:style w:type="character" w:customStyle="1" w:styleId="Bodytext">
    <w:name w:val="Body text_"/>
    <w:link w:val="1"/>
    <w:locked/>
    <w:rsid w:val="009C227A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9C227A"/>
    <w:pPr>
      <w:shd w:val="clear" w:color="auto" w:fill="FFFFFF"/>
      <w:spacing w:before="300" w:after="300" w:line="240" w:lineRule="atLeast"/>
    </w:pPr>
    <w:rPr>
      <w:sz w:val="26"/>
      <w:szCs w:val="26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6A2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241C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5618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2"/>
    <w:basedOn w:val="a"/>
    <w:rsid w:val="008F17A5"/>
    <w:pPr>
      <w:shd w:val="clear" w:color="auto" w:fill="FFFFFF"/>
      <w:spacing w:before="660" w:after="0" w:line="322" w:lineRule="exact"/>
      <w:ind w:hanging="206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2B5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59EB"/>
  </w:style>
  <w:style w:type="paragraph" w:styleId="a9">
    <w:name w:val="footer"/>
    <w:basedOn w:val="a"/>
    <w:link w:val="aa"/>
    <w:uiPriority w:val="99"/>
    <w:unhideWhenUsed/>
    <w:rsid w:val="002B5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59EB"/>
  </w:style>
  <w:style w:type="paragraph" w:customStyle="1" w:styleId="western">
    <w:name w:val="western"/>
    <w:basedOn w:val="a"/>
    <w:rsid w:val="00424748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367B"/>
    <w:pPr>
      <w:ind w:left="720"/>
      <w:contextualSpacing/>
    </w:pPr>
  </w:style>
  <w:style w:type="character" w:customStyle="1" w:styleId="Bodytext">
    <w:name w:val="Body text_"/>
    <w:link w:val="1"/>
    <w:locked/>
    <w:rsid w:val="009C227A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9C227A"/>
    <w:pPr>
      <w:shd w:val="clear" w:color="auto" w:fill="FFFFFF"/>
      <w:spacing w:before="300" w:after="300" w:line="240" w:lineRule="atLeast"/>
    </w:pPr>
    <w:rPr>
      <w:sz w:val="26"/>
      <w:szCs w:val="26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6A2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241C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5618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2"/>
    <w:basedOn w:val="a"/>
    <w:rsid w:val="008F17A5"/>
    <w:pPr>
      <w:shd w:val="clear" w:color="auto" w:fill="FFFFFF"/>
      <w:spacing w:before="660" w:after="0" w:line="322" w:lineRule="exact"/>
      <w:ind w:hanging="206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2B5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59EB"/>
  </w:style>
  <w:style w:type="paragraph" w:styleId="a9">
    <w:name w:val="footer"/>
    <w:basedOn w:val="a"/>
    <w:link w:val="aa"/>
    <w:uiPriority w:val="99"/>
    <w:unhideWhenUsed/>
    <w:rsid w:val="002B5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59EB"/>
  </w:style>
  <w:style w:type="paragraph" w:customStyle="1" w:styleId="western">
    <w:name w:val="western"/>
    <w:basedOn w:val="a"/>
    <w:rsid w:val="00424748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58929-F2EA-4E95-97E4-05706E693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3757</TotalTime>
  <Pages>1</Pages>
  <Words>11411</Words>
  <Characters>65044</Characters>
  <Application>Microsoft Office Word</Application>
  <DocSecurity>0</DocSecurity>
  <Lines>542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zameconom</dc:creator>
  <cp:lastModifiedBy>User</cp:lastModifiedBy>
  <cp:revision>112</cp:revision>
  <cp:lastPrinted>2022-07-19T10:07:00Z</cp:lastPrinted>
  <dcterms:created xsi:type="dcterms:W3CDTF">2023-02-28T06:50:00Z</dcterms:created>
  <dcterms:modified xsi:type="dcterms:W3CDTF">2023-04-20T11:09:00Z</dcterms:modified>
</cp:coreProperties>
</file>