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947" w:rsidRDefault="003B0095" w:rsidP="00D779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</w:t>
      </w:r>
      <w:r w:rsidR="00021243">
        <w:rPr>
          <w:rFonts w:ascii="Times New Roman" w:hAnsi="Times New Roman" w:cs="Times New Roman"/>
          <w:sz w:val="24"/>
          <w:szCs w:val="24"/>
        </w:rPr>
        <w:t>НИТОРИНГ</w:t>
      </w:r>
    </w:p>
    <w:p w:rsidR="00021243" w:rsidRDefault="00021243" w:rsidP="00D779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реализации муниципальных программ и Планов реализации муниципальных программ</w:t>
      </w:r>
    </w:p>
    <w:p w:rsidR="00F7367B" w:rsidRDefault="00F7367B" w:rsidP="00D779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="00906E2D">
        <w:rPr>
          <w:rFonts w:ascii="Times New Roman" w:hAnsi="Times New Roman" w:cs="Times New Roman"/>
          <w:sz w:val="24"/>
          <w:szCs w:val="24"/>
        </w:rPr>
        <w:t>9</w:t>
      </w:r>
      <w:r w:rsidR="004465F4">
        <w:rPr>
          <w:rFonts w:ascii="Times New Roman" w:hAnsi="Times New Roman" w:cs="Times New Roman"/>
          <w:sz w:val="24"/>
          <w:szCs w:val="24"/>
        </w:rPr>
        <w:t xml:space="preserve"> месяцев</w:t>
      </w:r>
      <w:r w:rsidR="004D0F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6237BD">
        <w:rPr>
          <w:rFonts w:ascii="Times New Roman" w:hAnsi="Times New Roman" w:cs="Times New Roman"/>
          <w:sz w:val="24"/>
          <w:szCs w:val="24"/>
        </w:rPr>
        <w:t>2</w:t>
      </w:r>
      <w:r w:rsidR="001D128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  <w:r w:rsidR="001D128D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D7E2F" w:rsidRDefault="008D7E2F" w:rsidP="00D779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C6F62" w:rsidRDefault="008D7E2F" w:rsidP="008D7E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Управлением экономики в соответствии с постановлением администрации Немского </w:t>
      </w:r>
      <w:r w:rsidR="002B0B8A">
        <w:rPr>
          <w:rFonts w:ascii="Times New Roman" w:hAnsi="Times New Roman" w:cs="Times New Roman"/>
          <w:sz w:val="24"/>
          <w:szCs w:val="24"/>
        </w:rPr>
        <w:t>муниципального округа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5BA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2B0B8A">
        <w:rPr>
          <w:rFonts w:ascii="Times New Roman" w:hAnsi="Times New Roman" w:cs="Times New Roman"/>
          <w:sz w:val="24"/>
          <w:szCs w:val="24"/>
        </w:rPr>
        <w:t>111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2B0B8A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>.05.20</w:t>
      </w:r>
      <w:r w:rsidR="002B0B8A">
        <w:rPr>
          <w:rFonts w:ascii="Times New Roman" w:hAnsi="Times New Roman" w:cs="Times New Roman"/>
          <w:sz w:val="24"/>
          <w:szCs w:val="24"/>
        </w:rPr>
        <w:t xml:space="preserve">22 </w:t>
      </w:r>
      <w:r>
        <w:rPr>
          <w:rFonts w:ascii="Times New Roman" w:hAnsi="Times New Roman" w:cs="Times New Roman"/>
          <w:sz w:val="24"/>
          <w:szCs w:val="24"/>
        </w:rPr>
        <w:t xml:space="preserve"> «О разработке, реализации и оценке эффективности реализации муниципальных программ Немского </w:t>
      </w:r>
      <w:r w:rsidR="002B0B8A">
        <w:rPr>
          <w:rFonts w:ascii="Times New Roman" w:hAnsi="Times New Roman" w:cs="Times New Roman"/>
          <w:sz w:val="24"/>
          <w:szCs w:val="24"/>
        </w:rPr>
        <w:t>муниципального округа Кировской области</w:t>
      </w:r>
      <w:r>
        <w:rPr>
          <w:rFonts w:ascii="Times New Roman" w:hAnsi="Times New Roman" w:cs="Times New Roman"/>
          <w:sz w:val="24"/>
          <w:szCs w:val="24"/>
        </w:rPr>
        <w:t>» и на основании п.</w:t>
      </w:r>
      <w:r w:rsidR="00066E6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 постановления администрации № </w:t>
      </w:r>
      <w:r w:rsidR="003B0095">
        <w:rPr>
          <w:rFonts w:ascii="Times New Roman" w:hAnsi="Times New Roman" w:cs="Times New Roman"/>
          <w:sz w:val="24"/>
          <w:szCs w:val="24"/>
        </w:rPr>
        <w:t>408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4D0F5A">
        <w:rPr>
          <w:rFonts w:ascii="Times New Roman" w:hAnsi="Times New Roman" w:cs="Times New Roman"/>
          <w:sz w:val="24"/>
          <w:szCs w:val="24"/>
        </w:rPr>
        <w:t>28.12.202</w:t>
      </w:r>
      <w:r w:rsidR="003B009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«О мерах по выполнению решения Немской районной Думы от </w:t>
      </w:r>
      <w:r w:rsidR="003B0095">
        <w:rPr>
          <w:rFonts w:ascii="Times New Roman" w:hAnsi="Times New Roman" w:cs="Times New Roman"/>
          <w:sz w:val="24"/>
          <w:szCs w:val="24"/>
        </w:rPr>
        <w:t>12</w:t>
      </w:r>
      <w:r w:rsidRPr="00D46A70">
        <w:rPr>
          <w:rFonts w:ascii="Times New Roman" w:hAnsi="Times New Roman" w:cs="Times New Roman"/>
          <w:sz w:val="24"/>
          <w:szCs w:val="24"/>
        </w:rPr>
        <w:t>.12.20</w:t>
      </w:r>
      <w:r w:rsidR="00066E60" w:rsidRPr="00D46A70">
        <w:rPr>
          <w:rFonts w:ascii="Times New Roman" w:hAnsi="Times New Roman" w:cs="Times New Roman"/>
          <w:sz w:val="24"/>
          <w:szCs w:val="24"/>
        </w:rPr>
        <w:t>2</w:t>
      </w:r>
      <w:r w:rsidR="003B0095">
        <w:rPr>
          <w:rFonts w:ascii="Times New Roman" w:hAnsi="Times New Roman" w:cs="Times New Roman"/>
          <w:sz w:val="24"/>
          <w:szCs w:val="24"/>
        </w:rPr>
        <w:t>3</w:t>
      </w:r>
      <w:r w:rsidRPr="00D46A70">
        <w:rPr>
          <w:rFonts w:ascii="Times New Roman" w:hAnsi="Times New Roman" w:cs="Times New Roman"/>
          <w:sz w:val="24"/>
          <w:szCs w:val="24"/>
        </w:rPr>
        <w:t xml:space="preserve"> № </w:t>
      </w:r>
      <w:r w:rsidR="003B0095">
        <w:rPr>
          <w:rFonts w:ascii="Times New Roman" w:hAnsi="Times New Roman" w:cs="Times New Roman"/>
          <w:sz w:val="24"/>
          <w:szCs w:val="24"/>
        </w:rPr>
        <w:t>2</w:t>
      </w:r>
      <w:r w:rsidR="004D0F5A">
        <w:rPr>
          <w:rFonts w:ascii="Times New Roman" w:hAnsi="Times New Roman" w:cs="Times New Roman"/>
          <w:sz w:val="24"/>
          <w:szCs w:val="24"/>
        </w:rPr>
        <w:t>3/</w:t>
      </w:r>
      <w:r w:rsidR="003B0095">
        <w:rPr>
          <w:rFonts w:ascii="Times New Roman" w:hAnsi="Times New Roman" w:cs="Times New Roman"/>
          <w:sz w:val="24"/>
          <w:szCs w:val="24"/>
        </w:rPr>
        <w:t>216</w:t>
      </w:r>
      <w:r w:rsidRPr="00D46A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«Об утверждении бюджета муниципального образования Немский муниципальный </w:t>
      </w:r>
      <w:r w:rsidR="002B0B8A">
        <w:rPr>
          <w:rFonts w:ascii="Times New Roman" w:hAnsi="Times New Roman" w:cs="Times New Roman"/>
          <w:sz w:val="24"/>
          <w:szCs w:val="24"/>
        </w:rPr>
        <w:t>округ</w:t>
      </w:r>
      <w:r>
        <w:rPr>
          <w:rFonts w:ascii="Times New Roman" w:hAnsi="Times New Roman" w:cs="Times New Roman"/>
          <w:sz w:val="24"/>
          <w:szCs w:val="24"/>
        </w:rPr>
        <w:t xml:space="preserve"> Кировской области на 20</w:t>
      </w:r>
      <w:r w:rsidR="006237BD">
        <w:rPr>
          <w:rFonts w:ascii="Times New Roman" w:hAnsi="Times New Roman" w:cs="Times New Roman"/>
          <w:sz w:val="24"/>
          <w:szCs w:val="24"/>
        </w:rPr>
        <w:t>2</w:t>
      </w:r>
      <w:r w:rsidR="003B009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3B009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3B009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годов», проведен мониторинг Планов реализации муниципальных программ за </w:t>
      </w:r>
      <w:r w:rsidR="00906E2D">
        <w:rPr>
          <w:rFonts w:ascii="Times New Roman" w:hAnsi="Times New Roman" w:cs="Times New Roman"/>
          <w:sz w:val="24"/>
          <w:szCs w:val="24"/>
        </w:rPr>
        <w:t>9</w:t>
      </w:r>
      <w:r w:rsidR="003B0095">
        <w:rPr>
          <w:rFonts w:ascii="Times New Roman" w:hAnsi="Times New Roman" w:cs="Times New Roman"/>
          <w:sz w:val="24"/>
          <w:szCs w:val="24"/>
        </w:rPr>
        <w:t xml:space="preserve"> месяцев</w:t>
      </w:r>
      <w:r w:rsidR="004D0F5A">
        <w:rPr>
          <w:rFonts w:ascii="Times New Roman" w:hAnsi="Times New Roman" w:cs="Times New Roman"/>
          <w:sz w:val="24"/>
          <w:szCs w:val="24"/>
        </w:rPr>
        <w:t xml:space="preserve"> </w:t>
      </w:r>
      <w:r w:rsidR="007C6F62">
        <w:rPr>
          <w:rFonts w:ascii="Times New Roman" w:hAnsi="Times New Roman" w:cs="Times New Roman"/>
          <w:sz w:val="24"/>
          <w:szCs w:val="24"/>
        </w:rPr>
        <w:t>202</w:t>
      </w:r>
      <w:r w:rsidR="003B0095">
        <w:rPr>
          <w:rFonts w:ascii="Times New Roman" w:hAnsi="Times New Roman" w:cs="Times New Roman"/>
          <w:sz w:val="24"/>
          <w:szCs w:val="24"/>
        </w:rPr>
        <w:t>4</w:t>
      </w:r>
      <w:r w:rsidR="007C6F62">
        <w:rPr>
          <w:rFonts w:ascii="Times New Roman" w:hAnsi="Times New Roman" w:cs="Times New Roman"/>
          <w:sz w:val="24"/>
          <w:szCs w:val="24"/>
        </w:rPr>
        <w:t xml:space="preserve"> год</w:t>
      </w:r>
      <w:r w:rsidR="004D0F5A">
        <w:rPr>
          <w:rFonts w:ascii="Times New Roman" w:hAnsi="Times New Roman" w:cs="Times New Roman"/>
          <w:sz w:val="24"/>
          <w:szCs w:val="24"/>
        </w:rPr>
        <w:t>а</w:t>
      </w:r>
      <w:r w:rsidR="00EC3417">
        <w:rPr>
          <w:rFonts w:ascii="Times New Roman" w:hAnsi="Times New Roman" w:cs="Times New Roman"/>
          <w:sz w:val="24"/>
          <w:szCs w:val="24"/>
        </w:rPr>
        <w:t>.</w:t>
      </w:r>
    </w:p>
    <w:p w:rsidR="008D7E2F" w:rsidRDefault="008D7E2F" w:rsidP="008D7E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3228D">
        <w:rPr>
          <w:rFonts w:ascii="Times New Roman" w:hAnsi="Times New Roman" w:cs="Times New Roman"/>
          <w:sz w:val="24"/>
          <w:szCs w:val="24"/>
        </w:rPr>
        <w:t xml:space="preserve">За </w:t>
      </w:r>
      <w:r w:rsidR="00906E2D">
        <w:rPr>
          <w:rFonts w:ascii="Times New Roman" w:hAnsi="Times New Roman" w:cs="Times New Roman"/>
          <w:sz w:val="24"/>
          <w:szCs w:val="24"/>
        </w:rPr>
        <w:t>9</w:t>
      </w:r>
      <w:r w:rsidR="003B0095">
        <w:rPr>
          <w:rFonts w:ascii="Times New Roman" w:hAnsi="Times New Roman" w:cs="Times New Roman"/>
          <w:sz w:val="24"/>
          <w:szCs w:val="24"/>
        </w:rPr>
        <w:t xml:space="preserve"> месяцев</w:t>
      </w:r>
      <w:r w:rsidR="00D47E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6237BD">
        <w:rPr>
          <w:rFonts w:ascii="Times New Roman" w:hAnsi="Times New Roman" w:cs="Times New Roman"/>
          <w:sz w:val="24"/>
          <w:szCs w:val="24"/>
        </w:rPr>
        <w:t>2</w:t>
      </w:r>
      <w:r w:rsidR="001D128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  <w:r w:rsidR="004D0F5A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реализовывалось 1</w:t>
      </w:r>
      <w:r w:rsidR="001D128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муниципальных программ, по которым уточненный</w:t>
      </w:r>
      <w:r w:rsidR="00E10295">
        <w:rPr>
          <w:rFonts w:ascii="Times New Roman" w:hAnsi="Times New Roman" w:cs="Times New Roman"/>
          <w:sz w:val="24"/>
          <w:szCs w:val="24"/>
        </w:rPr>
        <w:t xml:space="preserve"> годовой</w:t>
      </w:r>
      <w:r>
        <w:rPr>
          <w:rFonts w:ascii="Times New Roman" w:hAnsi="Times New Roman" w:cs="Times New Roman"/>
          <w:sz w:val="24"/>
          <w:szCs w:val="24"/>
        </w:rPr>
        <w:t xml:space="preserve"> план бюджетных ассигнований (с учетом изменений Решений Думы – </w:t>
      </w:r>
      <w:r w:rsidR="00906E2D">
        <w:rPr>
          <w:rFonts w:ascii="Times New Roman" w:hAnsi="Times New Roman" w:cs="Times New Roman"/>
          <w:sz w:val="24"/>
          <w:szCs w:val="24"/>
        </w:rPr>
        <w:t>259668,08</w:t>
      </w:r>
      <w:r>
        <w:rPr>
          <w:rFonts w:ascii="Times New Roman" w:hAnsi="Times New Roman" w:cs="Times New Roman"/>
          <w:sz w:val="24"/>
          <w:szCs w:val="24"/>
        </w:rPr>
        <w:t xml:space="preserve"> тыс.рублей</w:t>
      </w:r>
      <w:r w:rsidR="007C6F62">
        <w:rPr>
          <w:rFonts w:ascii="Times New Roman" w:hAnsi="Times New Roman" w:cs="Times New Roman"/>
          <w:sz w:val="24"/>
          <w:szCs w:val="24"/>
        </w:rPr>
        <w:t xml:space="preserve"> (годовой)</w:t>
      </w:r>
      <w:r>
        <w:rPr>
          <w:rFonts w:ascii="Times New Roman" w:hAnsi="Times New Roman" w:cs="Times New Roman"/>
          <w:sz w:val="24"/>
          <w:szCs w:val="24"/>
        </w:rPr>
        <w:t xml:space="preserve">, исполнение плана </w:t>
      </w:r>
      <w:r w:rsidR="00C6666A">
        <w:rPr>
          <w:rFonts w:ascii="Times New Roman" w:hAnsi="Times New Roman" w:cs="Times New Roman"/>
          <w:sz w:val="24"/>
          <w:szCs w:val="24"/>
        </w:rPr>
        <w:t xml:space="preserve">за </w:t>
      </w:r>
      <w:r w:rsidR="00906E2D">
        <w:rPr>
          <w:rFonts w:ascii="Times New Roman" w:hAnsi="Times New Roman" w:cs="Times New Roman"/>
          <w:sz w:val="24"/>
          <w:szCs w:val="24"/>
        </w:rPr>
        <w:t>9</w:t>
      </w:r>
      <w:r w:rsidR="003B0095">
        <w:rPr>
          <w:rFonts w:ascii="Times New Roman" w:hAnsi="Times New Roman" w:cs="Times New Roman"/>
          <w:sz w:val="24"/>
          <w:szCs w:val="24"/>
        </w:rPr>
        <w:t xml:space="preserve"> месяцев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6F62">
        <w:rPr>
          <w:rFonts w:ascii="Times New Roman" w:hAnsi="Times New Roman" w:cs="Times New Roman"/>
          <w:sz w:val="24"/>
          <w:szCs w:val="24"/>
        </w:rPr>
        <w:t>202</w:t>
      </w:r>
      <w:r w:rsidR="001D128D">
        <w:rPr>
          <w:rFonts w:ascii="Times New Roman" w:hAnsi="Times New Roman" w:cs="Times New Roman"/>
          <w:sz w:val="24"/>
          <w:szCs w:val="24"/>
        </w:rPr>
        <w:t>4</w:t>
      </w:r>
      <w:r w:rsidR="007C6F62">
        <w:rPr>
          <w:rFonts w:ascii="Times New Roman" w:hAnsi="Times New Roman" w:cs="Times New Roman"/>
          <w:sz w:val="24"/>
          <w:szCs w:val="24"/>
        </w:rPr>
        <w:t xml:space="preserve"> год</w:t>
      </w:r>
      <w:r w:rsidR="004D0F5A">
        <w:rPr>
          <w:rFonts w:ascii="Times New Roman" w:hAnsi="Times New Roman" w:cs="Times New Roman"/>
          <w:sz w:val="24"/>
          <w:szCs w:val="24"/>
        </w:rPr>
        <w:t>а</w:t>
      </w:r>
      <w:r w:rsidR="007C6F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программам составило </w:t>
      </w:r>
      <w:r w:rsidR="00906E2D">
        <w:rPr>
          <w:rFonts w:ascii="Times New Roman" w:hAnsi="Times New Roman" w:cs="Times New Roman"/>
          <w:sz w:val="24"/>
          <w:szCs w:val="24"/>
        </w:rPr>
        <w:t>167387,01</w:t>
      </w:r>
      <w:r>
        <w:rPr>
          <w:rFonts w:ascii="Times New Roman" w:hAnsi="Times New Roman" w:cs="Times New Roman"/>
          <w:sz w:val="24"/>
          <w:szCs w:val="24"/>
        </w:rPr>
        <w:t xml:space="preserve"> тыс.рублей (или</w:t>
      </w:r>
      <w:r w:rsidR="0032469F">
        <w:rPr>
          <w:rFonts w:ascii="Times New Roman" w:hAnsi="Times New Roman" w:cs="Times New Roman"/>
          <w:sz w:val="24"/>
          <w:szCs w:val="24"/>
        </w:rPr>
        <w:t xml:space="preserve"> </w:t>
      </w:r>
      <w:r w:rsidR="00906E2D">
        <w:rPr>
          <w:rFonts w:ascii="Times New Roman" w:hAnsi="Times New Roman" w:cs="Times New Roman"/>
          <w:sz w:val="24"/>
          <w:szCs w:val="24"/>
        </w:rPr>
        <w:t>64,46</w:t>
      </w:r>
      <w:r w:rsidR="001D128D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564A69" w:rsidRDefault="00564A69" w:rsidP="00D779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787" w:type="dxa"/>
        <w:tblLayout w:type="fixed"/>
        <w:tblLook w:val="04A0" w:firstRow="1" w:lastRow="0" w:firstColumn="1" w:lastColumn="0" w:noHBand="0" w:noVBand="1"/>
      </w:tblPr>
      <w:tblGrid>
        <w:gridCol w:w="2621"/>
        <w:gridCol w:w="51"/>
        <w:gridCol w:w="1417"/>
        <w:gridCol w:w="1134"/>
        <w:gridCol w:w="1253"/>
        <w:gridCol w:w="11"/>
        <w:gridCol w:w="12"/>
        <w:gridCol w:w="42"/>
        <w:gridCol w:w="1063"/>
        <w:gridCol w:w="32"/>
        <w:gridCol w:w="116"/>
        <w:gridCol w:w="11"/>
        <w:gridCol w:w="1149"/>
        <w:gridCol w:w="62"/>
        <w:gridCol w:w="9"/>
        <w:gridCol w:w="6"/>
        <w:gridCol w:w="8"/>
        <w:gridCol w:w="7"/>
        <w:gridCol w:w="35"/>
        <w:gridCol w:w="1120"/>
        <w:gridCol w:w="31"/>
        <w:gridCol w:w="344"/>
        <w:gridCol w:w="15"/>
        <w:gridCol w:w="8"/>
        <w:gridCol w:w="7"/>
        <w:gridCol w:w="902"/>
        <w:gridCol w:w="107"/>
        <w:gridCol w:w="11"/>
        <w:gridCol w:w="6"/>
        <w:gridCol w:w="9"/>
        <w:gridCol w:w="1001"/>
        <w:gridCol w:w="23"/>
        <w:gridCol w:w="12"/>
        <w:gridCol w:w="44"/>
        <w:gridCol w:w="2108"/>
      </w:tblGrid>
      <w:tr w:rsidR="000F022D" w:rsidRPr="00486E83" w:rsidTr="008D247B">
        <w:tc>
          <w:tcPr>
            <w:tcW w:w="2621" w:type="dxa"/>
            <w:vMerge w:val="restart"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468" w:type="dxa"/>
            <w:gridSpan w:val="2"/>
            <w:vMerge w:val="restart"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Ответст-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венный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испол-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нитель,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соиспол-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нитель</w:t>
            </w:r>
          </w:p>
        </w:tc>
        <w:tc>
          <w:tcPr>
            <w:tcW w:w="2398" w:type="dxa"/>
            <w:gridSpan w:val="3"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Плановый период</w:t>
            </w:r>
          </w:p>
        </w:tc>
        <w:tc>
          <w:tcPr>
            <w:tcW w:w="2496" w:type="dxa"/>
            <w:gridSpan w:val="9"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Фактический срок</w:t>
            </w:r>
          </w:p>
        </w:tc>
        <w:tc>
          <w:tcPr>
            <w:tcW w:w="1207" w:type="dxa"/>
            <w:gridSpan w:val="6"/>
            <w:vMerge w:val="restart"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Источники финансового обеспечения</w:t>
            </w:r>
          </w:p>
        </w:tc>
        <w:tc>
          <w:tcPr>
            <w:tcW w:w="2489" w:type="dxa"/>
            <w:gridSpan w:val="13"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Финансирование</w:t>
            </w:r>
          </w:p>
          <w:p w:rsidR="00B12D57" w:rsidRDefault="00814D73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  <w:p w:rsidR="00845C58" w:rsidRPr="00486E83" w:rsidRDefault="00B12D57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r w:rsidR="006D0A7E">
              <w:rPr>
                <w:rFonts w:ascii="Times New Roman" w:hAnsi="Times New Roman" w:cs="Times New Roman"/>
                <w:sz w:val="20"/>
                <w:szCs w:val="20"/>
              </w:rPr>
              <w:t>месяцев</w:t>
            </w:r>
            <w:r w:rsidR="00814D73">
              <w:rPr>
                <w:rFonts w:ascii="Times New Roman" w:hAnsi="Times New Roman" w:cs="Times New Roman"/>
                <w:sz w:val="20"/>
                <w:szCs w:val="20"/>
              </w:rPr>
              <w:t xml:space="preserve"> 2024</w:t>
            </w:r>
          </w:p>
          <w:p w:rsidR="00845C58" w:rsidRPr="00486E83" w:rsidRDefault="00845C58" w:rsidP="00845C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(период)</w:t>
            </w:r>
          </w:p>
        </w:tc>
        <w:tc>
          <w:tcPr>
            <w:tcW w:w="2108" w:type="dxa"/>
            <w:vMerge w:val="restart"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Непосредственный результат реализации мероприятий муниципальной программы (краткое описание)</w:t>
            </w:r>
          </w:p>
        </w:tc>
      </w:tr>
      <w:tr w:rsidR="00B713A4" w:rsidRPr="00486E83" w:rsidTr="008D247B">
        <w:tc>
          <w:tcPr>
            <w:tcW w:w="2621" w:type="dxa"/>
            <w:vMerge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начало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реали-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зации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мероп-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риятия</w:t>
            </w:r>
          </w:p>
        </w:tc>
        <w:tc>
          <w:tcPr>
            <w:tcW w:w="1264" w:type="dxa"/>
            <w:gridSpan w:val="2"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окон-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чание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реали-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зации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мероп-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риятия</w:t>
            </w:r>
          </w:p>
        </w:tc>
        <w:tc>
          <w:tcPr>
            <w:tcW w:w="1276" w:type="dxa"/>
            <w:gridSpan w:val="6"/>
          </w:tcPr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начало</w:t>
            </w:r>
          </w:p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реали-</w:t>
            </w:r>
          </w:p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зации</w:t>
            </w:r>
          </w:p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мероп-</w:t>
            </w:r>
          </w:p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риятия</w:t>
            </w:r>
          </w:p>
        </w:tc>
        <w:tc>
          <w:tcPr>
            <w:tcW w:w="1220" w:type="dxa"/>
            <w:gridSpan w:val="3"/>
          </w:tcPr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окон-</w:t>
            </w:r>
          </w:p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чание</w:t>
            </w:r>
          </w:p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реали-</w:t>
            </w:r>
          </w:p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зации</w:t>
            </w:r>
          </w:p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мероп-</w:t>
            </w:r>
          </w:p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риятия</w:t>
            </w:r>
          </w:p>
        </w:tc>
        <w:tc>
          <w:tcPr>
            <w:tcW w:w="1207" w:type="dxa"/>
            <w:gridSpan w:val="6"/>
            <w:vMerge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9" w:type="dxa"/>
            <w:gridSpan w:val="9"/>
          </w:tcPr>
          <w:p w:rsidR="00845C58" w:rsidRPr="00486E83" w:rsidRDefault="00383162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845C58" w:rsidRPr="00486E83">
              <w:rPr>
                <w:rFonts w:ascii="Times New Roman" w:hAnsi="Times New Roman" w:cs="Times New Roman"/>
                <w:sz w:val="20"/>
                <w:szCs w:val="20"/>
              </w:rPr>
              <w:t>лан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(годовой)</w:t>
            </w:r>
          </w:p>
        </w:tc>
        <w:tc>
          <w:tcPr>
            <w:tcW w:w="1080" w:type="dxa"/>
            <w:gridSpan w:val="4"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(кассовые расходы)</w:t>
            </w:r>
          </w:p>
        </w:tc>
        <w:tc>
          <w:tcPr>
            <w:tcW w:w="2108" w:type="dxa"/>
            <w:vMerge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11D4" w:rsidRPr="00486E83" w:rsidTr="00B713A4">
        <w:tc>
          <w:tcPr>
            <w:tcW w:w="14787" w:type="dxa"/>
            <w:gridSpan w:val="35"/>
          </w:tcPr>
          <w:p w:rsidR="007811D4" w:rsidRPr="00A462F4" w:rsidRDefault="007811D4" w:rsidP="007811D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62F4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образования</w:t>
            </w:r>
          </w:p>
        </w:tc>
      </w:tr>
      <w:tr w:rsidR="00B713A4" w:rsidRPr="00486E83" w:rsidTr="007626AC">
        <w:tc>
          <w:tcPr>
            <w:tcW w:w="2621" w:type="dxa"/>
            <w:vMerge w:val="restart"/>
          </w:tcPr>
          <w:p w:rsidR="00D44C79" w:rsidRPr="0003152B" w:rsidRDefault="0003152B" w:rsidP="00031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="00D557CA" w:rsidRPr="000315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4C79" w:rsidRPr="0003152B">
              <w:rPr>
                <w:rFonts w:ascii="Times New Roman" w:hAnsi="Times New Roman" w:cs="Times New Roman"/>
                <w:sz w:val="20"/>
                <w:szCs w:val="20"/>
              </w:rPr>
              <w:t>Обеспечение доступности и качества дошкольного образования</w:t>
            </w:r>
          </w:p>
        </w:tc>
        <w:tc>
          <w:tcPr>
            <w:tcW w:w="1468" w:type="dxa"/>
            <w:gridSpan w:val="2"/>
            <w:vMerge w:val="restart"/>
          </w:tcPr>
          <w:p w:rsidR="00D44C79" w:rsidRPr="00486E83" w:rsidRDefault="00C14FEC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D44C79" w:rsidRPr="00486E83" w:rsidRDefault="00D44C79" w:rsidP="007C6F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2827D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53" w:type="dxa"/>
            <w:vMerge w:val="restart"/>
          </w:tcPr>
          <w:p w:rsidR="00D44C79" w:rsidRPr="00486E83" w:rsidRDefault="00D44C79" w:rsidP="007C6F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2827D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6" w:type="dxa"/>
            <w:gridSpan w:val="6"/>
            <w:vMerge w:val="restart"/>
          </w:tcPr>
          <w:p w:rsidR="00D44C79" w:rsidRPr="00486E83" w:rsidRDefault="00B13C27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2827D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31" w:type="dxa"/>
            <w:gridSpan w:val="4"/>
            <w:vMerge w:val="restart"/>
          </w:tcPr>
          <w:p w:rsidR="00D44C79" w:rsidRPr="00486E83" w:rsidRDefault="00E76468" w:rsidP="000622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06222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.2024</w:t>
            </w:r>
          </w:p>
        </w:tc>
        <w:tc>
          <w:tcPr>
            <w:tcW w:w="1207" w:type="dxa"/>
            <w:gridSpan w:val="6"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9"/>
          </w:tcPr>
          <w:p w:rsidR="00D44C79" w:rsidRPr="00A97221" w:rsidRDefault="0006222E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42123,50</w:t>
            </w:r>
          </w:p>
        </w:tc>
        <w:tc>
          <w:tcPr>
            <w:tcW w:w="1080" w:type="dxa"/>
            <w:gridSpan w:val="4"/>
          </w:tcPr>
          <w:p w:rsidR="00D44C79" w:rsidRPr="00486E83" w:rsidRDefault="005928A1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32114,31</w:t>
            </w:r>
          </w:p>
        </w:tc>
        <w:tc>
          <w:tcPr>
            <w:tcW w:w="2108" w:type="dxa"/>
            <w:vMerge w:val="restart"/>
          </w:tcPr>
          <w:p w:rsidR="00D44C79" w:rsidRPr="00486E83" w:rsidRDefault="008200D0" w:rsidP="007C6F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Создан</w:t>
            </w:r>
            <w:r w:rsidR="006237BD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услови</w:t>
            </w:r>
            <w:r w:rsidR="006237BD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функционирования ДОУ и предоставления качественного общедоступного </w:t>
            </w:r>
            <w:r w:rsidR="00B13C27">
              <w:rPr>
                <w:rFonts w:ascii="Times New Roman" w:hAnsi="Times New Roman" w:cs="Times New Roman"/>
                <w:sz w:val="20"/>
                <w:szCs w:val="20"/>
              </w:rPr>
              <w:t xml:space="preserve">бесплатного дошкольного образования (выплата </w:t>
            </w:r>
            <w:r w:rsidR="00B13C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заработной платы, уплата налогов, коммунальных услуг, опл</w:t>
            </w:r>
            <w:r w:rsidR="0038316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B13C27">
              <w:rPr>
                <w:rFonts w:ascii="Times New Roman" w:hAnsi="Times New Roman" w:cs="Times New Roman"/>
                <w:sz w:val="20"/>
                <w:szCs w:val="20"/>
              </w:rPr>
              <w:t xml:space="preserve">та услуг за обслуживание АПС, санитарно-эпидемиологических услуг, услуг по ремонту зданий, сооружений и имущества дошкольных образовательных учреждений и т.п.). </w:t>
            </w:r>
          </w:p>
        </w:tc>
      </w:tr>
      <w:tr w:rsidR="00B713A4" w:rsidRPr="00486E83" w:rsidTr="007626AC">
        <w:tc>
          <w:tcPr>
            <w:tcW w:w="2621" w:type="dxa"/>
            <w:vMerge/>
          </w:tcPr>
          <w:p w:rsidR="00D44C79" w:rsidRPr="00486E83" w:rsidRDefault="00D44C79" w:rsidP="00D44C79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9"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13A4" w:rsidRPr="00486E83" w:rsidTr="007626AC">
        <w:tc>
          <w:tcPr>
            <w:tcW w:w="2621" w:type="dxa"/>
            <w:vMerge/>
          </w:tcPr>
          <w:p w:rsidR="00D44C79" w:rsidRPr="00486E83" w:rsidRDefault="00D44C79" w:rsidP="00D44C79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9"/>
          </w:tcPr>
          <w:p w:rsidR="00D44C79" w:rsidRPr="00486E83" w:rsidRDefault="0006222E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24800,0</w:t>
            </w:r>
          </w:p>
        </w:tc>
        <w:tc>
          <w:tcPr>
            <w:tcW w:w="1080" w:type="dxa"/>
            <w:gridSpan w:val="4"/>
          </w:tcPr>
          <w:p w:rsidR="00D44C79" w:rsidRPr="00486E83" w:rsidRDefault="005928A1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21222,48</w:t>
            </w:r>
          </w:p>
        </w:tc>
        <w:tc>
          <w:tcPr>
            <w:tcW w:w="2108" w:type="dxa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13A4" w:rsidRPr="00486E83" w:rsidTr="007626AC">
        <w:tc>
          <w:tcPr>
            <w:tcW w:w="2621" w:type="dxa"/>
            <w:vMerge/>
          </w:tcPr>
          <w:p w:rsidR="00D44C79" w:rsidRPr="00486E83" w:rsidRDefault="00D44C79" w:rsidP="00D44C79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D44C79" w:rsidRPr="00486E83" w:rsidRDefault="0038655A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="00D44C79"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9"/>
          </w:tcPr>
          <w:p w:rsidR="00D44C79" w:rsidRPr="00486E83" w:rsidRDefault="0006222E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17323,50</w:t>
            </w:r>
          </w:p>
        </w:tc>
        <w:tc>
          <w:tcPr>
            <w:tcW w:w="1080" w:type="dxa"/>
            <w:gridSpan w:val="4"/>
          </w:tcPr>
          <w:p w:rsidR="00D44C79" w:rsidRPr="00486E83" w:rsidRDefault="005928A1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10891,83</w:t>
            </w:r>
          </w:p>
        </w:tc>
        <w:tc>
          <w:tcPr>
            <w:tcW w:w="2108" w:type="dxa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FEC" w:rsidRPr="00486E83" w:rsidTr="007626AC">
        <w:tc>
          <w:tcPr>
            <w:tcW w:w="2621" w:type="dxa"/>
            <w:vMerge w:val="restart"/>
          </w:tcPr>
          <w:p w:rsidR="00C14FEC" w:rsidRPr="00D557CA" w:rsidRDefault="0003152B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1.2 </w:t>
            </w:r>
            <w:r w:rsidR="00C14FEC" w:rsidRPr="00D557CA">
              <w:rPr>
                <w:rFonts w:ascii="Times New Roman" w:hAnsi="Times New Roman" w:cs="Times New Roman"/>
                <w:sz w:val="20"/>
                <w:szCs w:val="20"/>
              </w:rPr>
              <w:t>Компенсация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468" w:type="dxa"/>
            <w:gridSpan w:val="2"/>
            <w:vMerge w:val="restart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2737E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53" w:type="dxa"/>
            <w:vMerge w:val="restart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2737E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6" w:type="dxa"/>
            <w:gridSpan w:val="6"/>
            <w:vMerge w:val="restart"/>
          </w:tcPr>
          <w:p w:rsidR="00C14FEC" w:rsidRPr="00486E83" w:rsidRDefault="002737E5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31" w:type="dxa"/>
            <w:gridSpan w:val="4"/>
            <w:vMerge w:val="restart"/>
          </w:tcPr>
          <w:p w:rsidR="00C14FEC" w:rsidRPr="00486E83" w:rsidRDefault="00E76468" w:rsidP="000622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06222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.2024</w:t>
            </w:r>
          </w:p>
        </w:tc>
        <w:tc>
          <w:tcPr>
            <w:tcW w:w="1207" w:type="dxa"/>
            <w:gridSpan w:val="6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9"/>
          </w:tcPr>
          <w:p w:rsidR="00C14FEC" w:rsidRPr="00486E83" w:rsidRDefault="002737E5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487,0</w:t>
            </w:r>
          </w:p>
        </w:tc>
        <w:tc>
          <w:tcPr>
            <w:tcW w:w="1080" w:type="dxa"/>
            <w:gridSpan w:val="4"/>
          </w:tcPr>
          <w:p w:rsidR="00C14FEC" w:rsidRPr="00486E83" w:rsidRDefault="005928A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199,97</w:t>
            </w:r>
          </w:p>
        </w:tc>
        <w:tc>
          <w:tcPr>
            <w:tcW w:w="2108" w:type="dxa"/>
            <w:vMerge w:val="restart"/>
          </w:tcPr>
          <w:p w:rsidR="00C14FEC" w:rsidRPr="00486E83" w:rsidRDefault="00C14FEC" w:rsidP="0059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Среднегодовое количество детей, за которых выплачена компенсация </w:t>
            </w:r>
            <w:r w:rsidR="005928A1">
              <w:rPr>
                <w:rFonts w:ascii="Times New Roman" w:hAnsi="Times New Roman" w:cs="Times New Roman"/>
                <w:sz w:val="20"/>
                <w:szCs w:val="20"/>
              </w:rPr>
              <w:t xml:space="preserve">на 01.10.2024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года составил</w:t>
            </w:r>
            <w:r w:rsidR="005928A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737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928A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человек</w:t>
            </w:r>
            <w:r w:rsidR="005928A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14FEC" w:rsidRPr="00486E83" w:rsidTr="007626AC">
        <w:tc>
          <w:tcPr>
            <w:tcW w:w="2621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9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FEC" w:rsidRPr="00486E83" w:rsidTr="007626AC">
        <w:tc>
          <w:tcPr>
            <w:tcW w:w="2621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9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FEC" w:rsidRPr="00486E83" w:rsidTr="007626AC">
        <w:tc>
          <w:tcPr>
            <w:tcW w:w="2621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C14FEC" w:rsidRPr="00486E83" w:rsidRDefault="0038655A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="00C14FEC"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9"/>
          </w:tcPr>
          <w:p w:rsidR="00C14FEC" w:rsidRPr="00486E83" w:rsidRDefault="002737E5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487,0</w:t>
            </w:r>
          </w:p>
        </w:tc>
        <w:tc>
          <w:tcPr>
            <w:tcW w:w="1080" w:type="dxa"/>
            <w:gridSpan w:val="4"/>
          </w:tcPr>
          <w:p w:rsidR="00C14FEC" w:rsidRPr="00486E83" w:rsidRDefault="005928A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199,97</w:t>
            </w:r>
          </w:p>
        </w:tc>
        <w:tc>
          <w:tcPr>
            <w:tcW w:w="2108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FEC" w:rsidRPr="00486E83" w:rsidTr="007626AC">
        <w:tc>
          <w:tcPr>
            <w:tcW w:w="2621" w:type="dxa"/>
            <w:vMerge w:val="restart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Мероприятия, направленные на подготовку к новому учебному году муниципальных образовательных организаций, реализующих основную общеобразовательную программу дошкольного образования</w:t>
            </w:r>
          </w:p>
        </w:tc>
        <w:tc>
          <w:tcPr>
            <w:tcW w:w="1468" w:type="dxa"/>
            <w:gridSpan w:val="2"/>
            <w:vMerge w:val="restart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C14FEC" w:rsidRPr="00486E83" w:rsidRDefault="002737E5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  <w:vMerge w:val="restart"/>
          </w:tcPr>
          <w:p w:rsidR="00C14FEC" w:rsidRPr="00486E83" w:rsidRDefault="002737E5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276" w:type="dxa"/>
            <w:gridSpan w:val="6"/>
            <w:vMerge w:val="restart"/>
          </w:tcPr>
          <w:p w:rsidR="00C14FEC" w:rsidRPr="00486E83" w:rsidRDefault="00E7646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31" w:type="dxa"/>
            <w:gridSpan w:val="4"/>
            <w:vMerge w:val="restart"/>
          </w:tcPr>
          <w:p w:rsidR="00C14FEC" w:rsidRPr="00486E83" w:rsidRDefault="00E76468" w:rsidP="000622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06222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.2024</w:t>
            </w:r>
          </w:p>
        </w:tc>
        <w:tc>
          <w:tcPr>
            <w:tcW w:w="1207" w:type="dxa"/>
            <w:gridSpan w:val="6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9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250,0</w:t>
            </w:r>
          </w:p>
        </w:tc>
        <w:tc>
          <w:tcPr>
            <w:tcW w:w="1080" w:type="dxa"/>
            <w:gridSpan w:val="4"/>
          </w:tcPr>
          <w:p w:rsidR="00C14FEC" w:rsidRPr="00486E83" w:rsidRDefault="005928A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126,02</w:t>
            </w:r>
          </w:p>
        </w:tc>
        <w:tc>
          <w:tcPr>
            <w:tcW w:w="2108" w:type="dxa"/>
            <w:vMerge w:val="restart"/>
          </w:tcPr>
          <w:p w:rsidR="00C14FEC" w:rsidRPr="00486E83" w:rsidRDefault="005928A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 ремонт системы горячего водоснабжения в здании детского сада с. Ильинское, текущий ремонт в зданиях садов пгт. Нема и ремонт  веранд детского сада с. архангельское</w:t>
            </w:r>
          </w:p>
        </w:tc>
      </w:tr>
      <w:tr w:rsidR="00C14FEC" w:rsidRPr="00486E83" w:rsidTr="007626AC">
        <w:tc>
          <w:tcPr>
            <w:tcW w:w="2621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9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FEC" w:rsidRPr="00486E83" w:rsidTr="007626AC">
        <w:tc>
          <w:tcPr>
            <w:tcW w:w="2621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9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FEC" w:rsidRPr="00486E83" w:rsidTr="007626AC">
        <w:tc>
          <w:tcPr>
            <w:tcW w:w="2621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C14FEC" w:rsidRPr="00486E83" w:rsidRDefault="0038655A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="00C14FEC"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9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250,0</w:t>
            </w:r>
          </w:p>
        </w:tc>
        <w:tc>
          <w:tcPr>
            <w:tcW w:w="1080" w:type="dxa"/>
            <w:gridSpan w:val="4"/>
          </w:tcPr>
          <w:p w:rsidR="00C14FEC" w:rsidRPr="00486E83" w:rsidRDefault="005928A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126,02</w:t>
            </w:r>
          </w:p>
        </w:tc>
        <w:tc>
          <w:tcPr>
            <w:tcW w:w="2108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Обеспечение доступности и качества дополнительного образования</w:t>
            </w:r>
          </w:p>
        </w:tc>
        <w:tc>
          <w:tcPr>
            <w:tcW w:w="1468" w:type="dxa"/>
            <w:gridSpan w:val="2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2737E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53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2737E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2737E5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31" w:type="dxa"/>
            <w:gridSpan w:val="4"/>
            <w:vMerge w:val="restart"/>
          </w:tcPr>
          <w:p w:rsidR="004B6128" w:rsidRPr="00486E83" w:rsidRDefault="00E76468" w:rsidP="000622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06222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.2024</w:t>
            </w: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9"/>
          </w:tcPr>
          <w:p w:rsidR="004B6128" w:rsidRPr="00486E83" w:rsidRDefault="0006222E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6846,69</w:t>
            </w:r>
          </w:p>
        </w:tc>
        <w:tc>
          <w:tcPr>
            <w:tcW w:w="1080" w:type="dxa"/>
            <w:gridSpan w:val="4"/>
          </w:tcPr>
          <w:p w:rsidR="004B6128" w:rsidRPr="00486E83" w:rsidRDefault="005928A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4795,65</w:t>
            </w:r>
          </w:p>
        </w:tc>
        <w:tc>
          <w:tcPr>
            <w:tcW w:w="2108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Созданы условия для предоставления дополнительного образования (выплата заработной платы,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уплата налогов, коммунальных услуг, оплата услуг за обслуживание АПС, системы видеонаблюдения и т.п.)</w:t>
            </w: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9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9"/>
          </w:tcPr>
          <w:p w:rsidR="004B6128" w:rsidRPr="00486E83" w:rsidRDefault="0006222E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3363,54</w:t>
            </w:r>
          </w:p>
        </w:tc>
        <w:tc>
          <w:tcPr>
            <w:tcW w:w="1080" w:type="dxa"/>
            <w:gridSpan w:val="4"/>
          </w:tcPr>
          <w:p w:rsidR="004B6128" w:rsidRPr="00486E83" w:rsidRDefault="005928A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3104,69</w:t>
            </w: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9"/>
          </w:tcPr>
          <w:p w:rsidR="004B6128" w:rsidRPr="00486E83" w:rsidRDefault="0006222E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3483,15</w:t>
            </w:r>
          </w:p>
        </w:tc>
        <w:tc>
          <w:tcPr>
            <w:tcW w:w="1080" w:type="dxa"/>
            <w:gridSpan w:val="4"/>
          </w:tcPr>
          <w:p w:rsidR="004B6128" w:rsidRPr="00486E83" w:rsidRDefault="005928A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1690,96</w:t>
            </w: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03152B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2.2</w:t>
            </w:r>
            <w:r w:rsidR="004B6128"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Мероприятия, направленные на подготовку к новому учебному году муниципальных образовательных организаций дополнительного образования</w:t>
            </w:r>
          </w:p>
        </w:tc>
        <w:tc>
          <w:tcPr>
            <w:tcW w:w="1468" w:type="dxa"/>
            <w:gridSpan w:val="2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4B6128" w:rsidRPr="00486E83" w:rsidRDefault="002737E5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  <w:vMerge w:val="restart"/>
          </w:tcPr>
          <w:p w:rsidR="004B6128" w:rsidRPr="00486E83" w:rsidRDefault="002737E5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5928A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31" w:type="dxa"/>
            <w:gridSpan w:val="4"/>
            <w:vMerge w:val="restart"/>
          </w:tcPr>
          <w:p w:rsidR="004B6128" w:rsidRPr="00486E83" w:rsidRDefault="005928A1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9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080" w:type="dxa"/>
            <w:gridSpan w:val="4"/>
          </w:tcPr>
          <w:p w:rsidR="004B6128" w:rsidRPr="00486E83" w:rsidRDefault="005928A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2108" w:type="dxa"/>
            <w:vMerge w:val="restart"/>
          </w:tcPr>
          <w:p w:rsidR="004B6128" w:rsidRPr="00486E83" w:rsidRDefault="005928A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Проведены работы по установке системы оповещения и управления эвакуацией при угрозе совершения террористического акта в здании спорткомплекса</w:t>
            </w: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9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9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9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080" w:type="dxa"/>
            <w:gridSpan w:val="4"/>
          </w:tcPr>
          <w:p w:rsidR="004B6128" w:rsidRPr="00486E83" w:rsidRDefault="005928A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Мероприятия, направленные на оздоровление детей</w:t>
            </w:r>
          </w:p>
        </w:tc>
        <w:tc>
          <w:tcPr>
            <w:tcW w:w="1468" w:type="dxa"/>
            <w:gridSpan w:val="2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4B6128" w:rsidRPr="00486E83" w:rsidRDefault="00155257" w:rsidP="002737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 w:rsidR="002737E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53" w:type="dxa"/>
            <w:vMerge w:val="restart"/>
          </w:tcPr>
          <w:p w:rsidR="004B6128" w:rsidRPr="00486E83" w:rsidRDefault="002737E5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E7646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31" w:type="dxa"/>
            <w:gridSpan w:val="4"/>
            <w:vMerge w:val="restart"/>
          </w:tcPr>
          <w:p w:rsidR="004B6128" w:rsidRPr="00486E83" w:rsidRDefault="00E76468" w:rsidP="000622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06222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.2024</w:t>
            </w: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9"/>
          </w:tcPr>
          <w:p w:rsidR="004B6128" w:rsidRPr="00DE329D" w:rsidRDefault="00E7646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134,82</w:t>
            </w:r>
          </w:p>
        </w:tc>
        <w:tc>
          <w:tcPr>
            <w:tcW w:w="1080" w:type="dxa"/>
            <w:gridSpan w:val="4"/>
          </w:tcPr>
          <w:p w:rsidR="004B6128" w:rsidRPr="00E76468" w:rsidRDefault="005928A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134,82</w:t>
            </w:r>
          </w:p>
        </w:tc>
        <w:tc>
          <w:tcPr>
            <w:tcW w:w="2108" w:type="dxa"/>
            <w:vMerge w:val="restart"/>
          </w:tcPr>
          <w:p w:rsidR="004B6128" w:rsidRPr="00486E83" w:rsidRDefault="00E76468" w:rsidP="005548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Проведена летняя оздоровительная кампания. Согласно дополнительного Соглашения, заключенного с Министерством молодежной политики Кировской области заявлено к отдыху в лагере с дневным пребыванием 70 человек. Соглашение исполнено в полном объеме</w:t>
            </w: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9"/>
          </w:tcPr>
          <w:p w:rsidR="004B6128" w:rsidRPr="00DE329D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9"/>
          </w:tcPr>
          <w:p w:rsidR="004B6128" w:rsidRPr="00DE329D" w:rsidRDefault="00E7646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133,47</w:t>
            </w:r>
          </w:p>
        </w:tc>
        <w:tc>
          <w:tcPr>
            <w:tcW w:w="1080" w:type="dxa"/>
            <w:gridSpan w:val="4"/>
          </w:tcPr>
          <w:p w:rsidR="004B6128" w:rsidRPr="00486E83" w:rsidRDefault="005928A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133,47</w:t>
            </w: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9"/>
          </w:tcPr>
          <w:p w:rsidR="004B6128" w:rsidRPr="00DE329D" w:rsidRDefault="00E7646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1,35</w:t>
            </w:r>
          </w:p>
        </w:tc>
        <w:tc>
          <w:tcPr>
            <w:tcW w:w="1080" w:type="dxa"/>
            <w:gridSpan w:val="4"/>
          </w:tcPr>
          <w:p w:rsidR="004B6128" w:rsidRPr="00486E83" w:rsidRDefault="005928A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1,35</w:t>
            </w: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Мероприятия, направленные на временное трудоустройство подростков в возрасте от 14-18 лет в свободное от учебы время</w:t>
            </w:r>
          </w:p>
        </w:tc>
        <w:tc>
          <w:tcPr>
            <w:tcW w:w="1468" w:type="dxa"/>
            <w:gridSpan w:val="2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4B6128" w:rsidRPr="00486E83" w:rsidRDefault="00DE329D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  <w:vMerge w:val="restart"/>
          </w:tcPr>
          <w:p w:rsidR="004B6128" w:rsidRPr="00486E83" w:rsidRDefault="00DE329D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F964D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31" w:type="dxa"/>
            <w:gridSpan w:val="4"/>
            <w:vMerge w:val="restart"/>
          </w:tcPr>
          <w:p w:rsidR="004B6128" w:rsidRPr="00486E83" w:rsidRDefault="00F964DC" w:rsidP="000622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06222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.2024</w:t>
            </w: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9"/>
          </w:tcPr>
          <w:p w:rsidR="004B6128" w:rsidRPr="00DE329D" w:rsidRDefault="00DE329D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123,0</w:t>
            </w:r>
          </w:p>
        </w:tc>
        <w:tc>
          <w:tcPr>
            <w:tcW w:w="1080" w:type="dxa"/>
            <w:gridSpan w:val="4"/>
          </w:tcPr>
          <w:p w:rsidR="004B6128" w:rsidRPr="00486E83" w:rsidRDefault="005928A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121,97</w:t>
            </w:r>
          </w:p>
        </w:tc>
        <w:tc>
          <w:tcPr>
            <w:tcW w:w="2108" w:type="dxa"/>
            <w:vMerge w:val="restart"/>
          </w:tcPr>
          <w:p w:rsidR="004B6128" w:rsidRPr="00486E83" w:rsidRDefault="00F964DC" w:rsidP="00CC11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Центр дополнительного образования детей пгт. Нема в июне трудоустроено 9 человек. В августе планируется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трудоустроить дополнительно 10 человек</w:t>
            </w: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9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9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9"/>
          </w:tcPr>
          <w:p w:rsidR="004B6128" w:rsidRPr="00486E83" w:rsidRDefault="00DE329D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123,0</w:t>
            </w:r>
          </w:p>
        </w:tc>
        <w:tc>
          <w:tcPr>
            <w:tcW w:w="1080" w:type="dxa"/>
            <w:gridSpan w:val="4"/>
          </w:tcPr>
          <w:p w:rsidR="004B6128" w:rsidRPr="00486E83" w:rsidRDefault="005928A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121,97</w:t>
            </w: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2.5 Обеспечение персонифицированного финансирования дополнительного образования детей</w:t>
            </w:r>
          </w:p>
        </w:tc>
        <w:tc>
          <w:tcPr>
            <w:tcW w:w="1468" w:type="dxa"/>
            <w:gridSpan w:val="2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4B6128" w:rsidRPr="00486E83" w:rsidRDefault="00DE329D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  <w:vMerge w:val="restart"/>
          </w:tcPr>
          <w:p w:rsidR="004B6128" w:rsidRPr="00486E83" w:rsidRDefault="00155257" w:rsidP="00DE32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 w:rsidR="00DE32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 w:val="restart"/>
          </w:tcPr>
          <w:p w:rsidR="004B6128" w:rsidRPr="00486E83" w:rsidRDefault="004B6128" w:rsidP="00A92F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9"/>
          </w:tcPr>
          <w:p w:rsidR="004B6128" w:rsidRPr="00486E83" w:rsidRDefault="00DE329D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624,30</w:t>
            </w: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 w:val="restart"/>
          </w:tcPr>
          <w:p w:rsidR="004B6128" w:rsidRPr="00486E83" w:rsidRDefault="004B6128" w:rsidP="005B3E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9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9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9"/>
          </w:tcPr>
          <w:p w:rsidR="004B6128" w:rsidRPr="00486E83" w:rsidRDefault="00DE329D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624,30</w:t>
            </w: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Обеспечение деятельности управления и РМК</w:t>
            </w:r>
          </w:p>
        </w:tc>
        <w:tc>
          <w:tcPr>
            <w:tcW w:w="1468" w:type="dxa"/>
            <w:gridSpan w:val="2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DE329D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53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DE329D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DE329D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31" w:type="dxa"/>
            <w:gridSpan w:val="4"/>
            <w:vMerge w:val="restart"/>
          </w:tcPr>
          <w:p w:rsidR="004B6128" w:rsidRPr="00486E83" w:rsidRDefault="00F964DC" w:rsidP="0059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5928A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.2024</w:t>
            </w: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9"/>
          </w:tcPr>
          <w:p w:rsidR="004B6128" w:rsidRPr="00486E83" w:rsidRDefault="005928A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4576,20</w:t>
            </w:r>
          </w:p>
        </w:tc>
        <w:tc>
          <w:tcPr>
            <w:tcW w:w="1080" w:type="dxa"/>
            <w:gridSpan w:val="4"/>
          </w:tcPr>
          <w:p w:rsidR="004B6128" w:rsidRPr="00486E83" w:rsidRDefault="005928A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2256,55</w:t>
            </w:r>
          </w:p>
        </w:tc>
        <w:tc>
          <w:tcPr>
            <w:tcW w:w="2108" w:type="dxa"/>
            <w:vMerge w:val="restart"/>
          </w:tcPr>
          <w:p w:rsidR="004B6128" w:rsidRPr="00486E83" w:rsidRDefault="004B6128" w:rsidP="00F964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Финансовое обеспечение деятельности управления образования и РМК (выплата заработной платы, оснащение материально-техническими ресурсами, плата за услугу сети «Интернет») в целях осуществления учебно-методической поддержки образовательных учреждений в осуществлении государственной политики в области образования, совершенствования профессиональной квалификации педагогических работников и руководителей образовательных учреждений.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штатном режиме функционируют РМО, </w:t>
            </w:r>
            <w:r w:rsidR="00554876">
              <w:rPr>
                <w:rFonts w:ascii="Times New Roman" w:hAnsi="Times New Roman" w:cs="Times New Roman"/>
                <w:sz w:val="20"/>
                <w:szCs w:val="20"/>
              </w:rPr>
              <w:t xml:space="preserve">методсовет, </w:t>
            </w:r>
            <w:r w:rsidR="00F964DC">
              <w:rPr>
                <w:rFonts w:ascii="Times New Roman" w:hAnsi="Times New Roman" w:cs="Times New Roman"/>
                <w:sz w:val="20"/>
                <w:szCs w:val="20"/>
              </w:rPr>
              <w:t>прошла</w:t>
            </w:r>
            <w:r w:rsidR="00554876">
              <w:rPr>
                <w:rFonts w:ascii="Times New Roman" w:hAnsi="Times New Roman" w:cs="Times New Roman"/>
                <w:sz w:val="20"/>
                <w:szCs w:val="20"/>
              </w:rPr>
              <w:t xml:space="preserve"> подготовка к государственной итоговой аттестации</w:t>
            </w:r>
            <w:r w:rsidR="00CC111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9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9"/>
          </w:tcPr>
          <w:p w:rsidR="004B6128" w:rsidRPr="00486E83" w:rsidRDefault="005928A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584,0</w:t>
            </w:r>
          </w:p>
        </w:tc>
        <w:tc>
          <w:tcPr>
            <w:tcW w:w="1080" w:type="dxa"/>
            <w:gridSpan w:val="4"/>
          </w:tcPr>
          <w:p w:rsidR="004B6128" w:rsidRPr="00486E83" w:rsidRDefault="005928A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351,21</w:t>
            </w: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9"/>
          </w:tcPr>
          <w:p w:rsidR="004B6128" w:rsidRPr="00486E83" w:rsidRDefault="005928A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3992,20</w:t>
            </w:r>
          </w:p>
        </w:tc>
        <w:tc>
          <w:tcPr>
            <w:tcW w:w="1080" w:type="dxa"/>
            <w:gridSpan w:val="4"/>
          </w:tcPr>
          <w:p w:rsidR="004B6128" w:rsidRPr="00486E83" w:rsidRDefault="005928A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1905,34</w:t>
            </w: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3.2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Обеспечение деятельности централизованной бухгалтерии</w:t>
            </w:r>
          </w:p>
        </w:tc>
        <w:tc>
          <w:tcPr>
            <w:tcW w:w="1468" w:type="dxa"/>
            <w:gridSpan w:val="2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DE329D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53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DE329D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DE329D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31" w:type="dxa"/>
            <w:gridSpan w:val="4"/>
            <w:vMerge w:val="restart"/>
          </w:tcPr>
          <w:p w:rsidR="004B6128" w:rsidRPr="00486E83" w:rsidRDefault="00F964DC" w:rsidP="0059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5928A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.2024</w:t>
            </w: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9"/>
          </w:tcPr>
          <w:p w:rsidR="004B6128" w:rsidRPr="00486E83" w:rsidRDefault="005928A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6622,70</w:t>
            </w:r>
          </w:p>
        </w:tc>
        <w:tc>
          <w:tcPr>
            <w:tcW w:w="1080" w:type="dxa"/>
            <w:gridSpan w:val="4"/>
          </w:tcPr>
          <w:p w:rsidR="004B6128" w:rsidRPr="00486E83" w:rsidRDefault="005928A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4390,93</w:t>
            </w:r>
          </w:p>
        </w:tc>
        <w:tc>
          <w:tcPr>
            <w:tcW w:w="2108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Финансовое обеспечение деятельности централизованной бухгалтерии (выплата заработной платы, оснащение материально-техническими ресурсами, плата за услугу сети «Интернет», обслуживание автоматизированных систем бухгалтерского учета АС «Смета», «Смета- СМАРТ»</w:t>
            </w: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9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9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9"/>
          </w:tcPr>
          <w:p w:rsidR="004B6128" w:rsidRPr="00486E83" w:rsidRDefault="005928A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6622,70</w:t>
            </w:r>
          </w:p>
        </w:tc>
        <w:tc>
          <w:tcPr>
            <w:tcW w:w="1080" w:type="dxa"/>
            <w:gridSpan w:val="4"/>
          </w:tcPr>
          <w:p w:rsidR="004B6128" w:rsidRPr="00486E83" w:rsidRDefault="005928A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4390,93</w:t>
            </w: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4B6128" w:rsidP="00DE32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Возмещение коммунальных услуг педагог</w:t>
            </w:r>
            <w:r w:rsidR="00DE329D">
              <w:rPr>
                <w:rFonts w:ascii="Times New Roman" w:hAnsi="Times New Roman" w:cs="Times New Roman"/>
                <w:sz w:val="20"/>
                <w:szCs w:val="20"/>
              </w:rPr>
              <w:t>ическим работникам</w:t>
            </w:r>
          </w:p>
        </w:tc>
        <w:tc>
          <w:tcPr>
            <w:tcW w:w="1468" w:type="dxa"/>
            <w:gridSpan w:val="2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DE329D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53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DE329D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DE329D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31" w:type="dxa"/>
            <w:gridSpan w:val="4"/>
            <w:vMerge w:val="restart"/>
          </w:tcPr>
          <w:p w:rsidR="004B6128" w:rsidRPr="00486E83" w:rsidRDefault="00F964DC" w:rsidP="0059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5928A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.2024</w:t>
            </w: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9"/>
          </w:tcPr>
          <w:p w:rsidR="004B6128" w:rsidRPr="00486E83" w:rsidRDefault="005928A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1007,40</w:t>
            </w:r>
          </w:p>
        </w:tc>
        <w:tc>
          <w:tcPr>
            <w:tcW w:w="1080" w:type="dxa"/>
            <w:gridSpan w:val="4"/>
          </w:tcPr>
          <w:p w:rsidR="004B6128" w:rsidRPr="00486E83" w:rsidRDefault="005928A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821,92</w:t>
            </w:r>
          </w:p>
        </w:tc>
        <w:tc>
          <w:tcPr>
            <w:tcW w:w="2108" w:type="dxa"/>
            <w:vMerge w:val="restart"/>
          </w:tcPr>
          <w:p w:rsidR="004B6128" w:rsidRPr="00486E83" w:rsidRDefault="004B6128" w:rsidP="0059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Среднегодовая численность получателей возмещения затрат за коммунальные услуги по электроэнергии, отоплению, плате за квартиру, водоотведению за </w:t>
            </w:r>
            <w:r w:rsidR="005928A1">
              <w:rPr>
                <w:rFonts w:ascii="Times New Roman" w:hAnsi="Times New Roman" w:cs="Times New Roman"/>
                <w:sz w:val="20"/>
                <w:szCs w:val="20"/>
              </w:rPr>
              <w:t>9 месяцев</w:t>
            </w:r>
            <w:r w:rsidR="00DE329D">
              <w:rPr>
                <w:rFonts w:ascii="Times New Roman" w:hAnsi="Times New Roman" w:cs="Times New Roman"/>
                <w:sz w:val="20"/>
                <w:szCs w:val="20"/>
              </w:rPr>
              <w:t xml:space="preserve"> 2024 года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составляет </w:t>
            </w:r>
            <w:r w:rsidR="00F964D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928A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человек</w:t>
            </w:r>
            <w:r w:rsidR="00DE329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В течение </w:t>
            </w:r>
            <w:r w:rsidR="003D3CFC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выплачивалась частичная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компенсация на возмещение затрат на коммунальные услуги 1 медсестре</w:t>
            </w:r>
            <w:r w:rsidR="003D3C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9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9"/>
          </w:tcPr>
          <w:p w:rsidR="004B6128" w:rsidRPr="00486E83" w:rsidRDefault="005928A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1007,40</w:t>
            </w:r>
          </w:p>
        </w:tc>
        <w:tc>
          <w:tcPr>
            <w:tcW w:w="1080" w:type="dxa"/>
            <w:gridSpan w:val="4"/>
          </w:tcPr>
          <w:p w:rsidR="004B6128" w:rsidRPr="00486E83" w:rsidRDefault="005928A1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821,92</w:t>
            </w: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9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4.1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Осуществление государственных полномочий по предоставлению мер социальной поддержки детям-сиротам, детям, оставшимся без попечения родителей и лицам из числа детей-сирот, оставшихся без попечения родителей, а также выплате вознаграждения за труд, причитающегося приемным родителям, предоставлению приемным родителям мер социальной поддержки</w:t>
            </w:r>
          </w:p>
        </w:tc>
        <w:tc>
          <w:tcPr>
            <w:tcW w:w="1468" w:type="dxa"/>
            <w:gridSpan w:val="2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DE329D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53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DE329D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DE329D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31" w:type="dxa"/>
            <w:gridSpan w:val="4"/>
            <w:vMerge w:val="restart"/>
          </w:tcPr>
          <w:p w:rsidR="004B6128" w:rsidRPr="00486E83" w:rsidRDefault="00F964DC" w:rsidP="0059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5928A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.2024</w:t>
            </w:r>
          </w:p>
        </w:tc>
        <w:tc>
          <w:tcPr>
            <w:tcW w:w="1207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9"/>
          </w:tcPr>
          <w:p w:rsidR="004B6128" w:rsidRPr="00486E83" w:rsidRDefault="005928A1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3383,10</w:t>
            </w:r>
          </w:p>
        </w:tc>
        <w:tc>
          <w:tcPr>
            <w:tcW w:w="1080" w:type="dxa"/>
            <w:gridSpan w:val="4"/>
          </w:tcPr>
          <w:p w:rsidR="004B6128" w:rsidRPr="00486E83" w:rsidRDefault="006C3023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2498,78</w:t>
            </w:r>
          </w:p>
        </w:tc>
        <w:tc>
          <w:tcPr>
            <w:tcW w:w="2108" w:type="dxa"/>
            <w:vMerge w:val="restart"/>
          </w:tcPr>
          <w:p w:rsidR="004B6128" w:rsidRPr="00486E83" w:rsidRDefault="004B6128" w:rsidP="006C30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Обеспечена деятельности исполнения полномочий по опеке и попечительству, в том числе мероприятия по формированию информационной базы о детях-сиротах и недееспособных гражданах; своевременному выявлению детей, оставшихся без попечения родителей. </w:t>
            </w:r>
            <w:r w:rsidR="006C3023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детей, находящихся под опекой составляет по состоянию на 01.10.2024 года 9 человек, в 6 приемных семьях воспитывается 6 детей. Лишены родительских прав 1 человек, 2 родителей ограничены в родительских правах. Произведена отмена ограничения прав 1 родителя, дети возвращены в семью. Осуществлена проверка условий </w:t>
            </w:r>
            <w:r w:rsidR="006C30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проживания 20 опекаемых детей. Проверены 17 жилых квартир.</w:t>
            </w: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9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9"/>
          </w:tcPr>
          <w:p w:rsidR="004B6128" w:rsidRPr="00486E83" w:rsidRDefault="005928A1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3383,10</w:t>
            </w:r>
          </w:p>
        </w:tc>
        <w:tc>
          <w:tcPr>
            <w:tcW w:w="1080" w:type="dxa"/>
            <w:gridSpan w:val="4"/>
          </w:tcPr>
          <w:p w:rsidR="004B6128" w:rsidRPr="00486E83" w:rsidRDefault="006C3023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2498,78</w:t>
            </w: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9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5257" w:rsidRPr="00486E83" w:rsidTr="007626AC">
        <w:tc>
          <w:tcPr>
            <w:tcW w:w="2621" w:type="dxa"/>
            <w:vMerge w:val="restart"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4.1.1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 том числе приобретение жилья для детей-сирот, детей, оставшихся без попечения родителей, лиц из числа детей-сирот и детей, оставшихся без попечения родителей, не имеющих закрепленных жилых помещений</w:t>
            </w:r>
          </w:p>
        </w:tc>
        <w:tc>
          <w:tcPr>
            <w:tcW w:w="1468" w:type="dxa"/>
            <w:gridSpan w:val="2"/>
            <w:vMerge w:val="restart"/>
          </w:tcPr>
          <w:p w:rsidR="00155257" w:rsidRPr="00486E83" w:rsidRDefault="00155257" w:rsidP="00386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Немского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муниципального округа</w:t>
            </w:r>
          </w:p>
        </w:tc>
        <w:tc>
          <w:tcPr>
            <w:tcW w:w="1134" w:type="dxa"/>
            <w:vMerge w:val="restart"/>
          </w:tcPr>
          <w:p w:rsidR="00155257" w:rsidRPr="00486E83" w:rsidRDefault="00DE7683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  <w:vMerge w:val="restart"/>
          </w:tcPr>
          <w:p w:rsidR="00155257" w:rsidRPr="00486E83" w:rsidRDefault="00DE7683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276" w:type="dxa"/>
            <w:gridSpan w:val="6"/>
            <w:vMerge w:val="restart"/>
          </w:tcPr>
          <w:p w:rsidR="00155257" w:rsidRPr="00486E83" w:rsidRDefault="00F964DC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31" w:type="dxa"/>
            <w:gridSpan w:val="4"/>
            <w:vMerge w:val="restart"/>
          </w:tcPr>
          <w:p w:rsidR="00155257" w:rsidRPr="00486E83" w:rsidRDefault="00F964DC" w:rsidP="0059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5928A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.2024</w:t>
            </w:r>
          </w:p>
        </w:tc>
        <w:tc>
          <w:tcPr>
            <w:tcW w:w="1207" w:type="dxa"/>
            <w:gridSpan w:val="6"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9"/>
          </w:tcPr>
          <w:p w:rsidR="00155257" w:rsidRPr="00486E83" w:rsidRDefault="005928A1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705,50</w:t>
            </w:r>
          </w:p>
        </w:tc>
        <w:tc>
          <w:tcPr>
            <w:tcW w:w="1080" w:type="dxa"/>
            <w:gridSpan w:val="4"/>
          </w:tcPr>
          <w:p w:rsidR="00155257" w:rsidRPr="00486E83" w:rsidRDefault="006C3023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705,50</w:t>
            </w:r>
          </w:p>
        </w:tc>
        <w:tc>
          <w:tcPr>
            <w:tcW w:w="2108" w:type="dxa"/>
            <w:vMerge w:val="restart"/>
          </w:tcPr>
          <w:p w:rsidR="00155257" w:rsidRPr="00486E83" w:rsidRDefault="00F964DC" w:rsidP="005916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июне приобретена одна квартира</w:t>
            </w:r>
          </w:p>
        </w:tc>
      </w:tr>
      <w:tr w:rsidR="00155257" w:rsidRPr="00486E83" w:rsidTr="007626AC">
        <w:tc>
          <w:tcPr>
            <w:tcW w:w="2621" w:type="dxa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9"/>
          </w:tcPr>
          <w:p w:rsidR="00155257" w:rsidRPr="00486E83" w:rsidRDefault="005928A1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705,50</w:t>
            </w:r>
          </w:p>
        </w:tc>
        <w:tc>
          <w:tcPr>
            <w:tcW w:w="1080" w:type="dxa"/>
            <w:gridSpan w:val="4"/>
          </w:tcPr>
          <w:p w:rsidR="00155257" w:rsidRPr="00486E83" w:rsidRDefault="006C3023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705,50</w:t>
            </w:r>
          </w:p>
        </w:tc>
        <w:tc>
          <w:tcPr>
            <w:tcW w:w="2108" w:type="dxa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5257" w:rsidRPr="00486E83" w:rsidTr="007626AC">
        <w:tc>
          <w:tcPr>
            <w:tcW w:w="2621" w:type="dxa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9" w:type="dxa"/>
            <w:gridSpan w:val="9"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Осуществление государственных полномочий по созданию комиссий по делам несовершеннолетних и защите их прав и организации деятельности в сфере профилактики безнадзорности и правонарушений несовершеннолетних</w:t>
            </w:r>
          </w:p>
        </w:tc>
        <w:tc>
          <w:tcPr>
            <w:tcW w:w="1468" w:type="dxa"/>
            <w:gridSpan w:val="2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DE768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53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DE768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DE7683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31" w:type="dxa"/>
            <w:gridSpan w:val="4"/>
            <w:vMerge w:val="restart"/>
          </w:tcPr>
          <w:p w:rsidR="004B6128" w:rsidRPr="00486E83" w:rsidRDefault="00F964DC" w:rsidP="005928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5928A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.2024</w:t>
            </w:r>
          </w:p>
        </w:tc>
        <w:tc>
          <w:tcPr>
            <w:tcW w:w="1207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9"/>
          </w:tcPr>
          <w:p w:rsidR="004B6128" w:rsidRPr="00486E83" w:rsidRDefault="00DE7683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552,0</w:t>
            </w:r>
          </w:p>
        </w:tc>
        <w:tc>
          <w:tcPr>
            <w:tcW w:w="1080" w:type="dxa"/>
            <w:gridSpan w:val="4"/>
          </w:tcPr>
          <w:p w:rsidR="004B6128" w:rsidRPr="00486E83" w:rsidRDefault="006C3023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198,14</w:t>
            </w:r>
          </w:p>
        </w:tc>
        <w:tc>
          <w:tcPr>
            <w:tcW w:w="2108" w:type="dxa"/>
            <w:vMerge w:val="restart"/>
          </w:tcPr>
          <w:p w:rsidR="004B6128" w:rsidRPr="00486E83" w:rsidRDefault="00F964DC" w:rsidP="00F964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Создана комиссия по делам несовершеннолетних и защите их прав и организована деятельность в сфере профилактики безнадзорности и правонарушений несовершеннолетних, включая административную юриспруденцию</w:t>
            </w: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9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9"/>
          </w:tcPr>
          <w:p w:rsidR="004B6128" w:rsidRPr="00486E83" w:rsidRDefault="00DE7683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552,0</w:t>
            </w:r>
          </w:p>
        </w:tc>
        <w:tc>
          <w:tcPr>
            <w:tcW w:w="1080" w:type="dxa"/>
            <w:gridSpan w:val="4"/>
          </w:tcPr>
          <w:p w:rsidR="004B6128" w:rsidRPr="00486E83" w:rsidRDefault="006C3023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198,14</w:t>
            </w: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9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 по программе</w:t>
            </w:r>
          </w:p>
        </w:tc>
        <w:tc>
          <w:tcPr>
            <w:tcW w:w="1468" w:type="dxa"/>
            <w:gridSpan w:val="2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9"/>
          </w:tcPr>
          <w:p w:rsidR="004B6128" w:rsidRPr="00486E83" w:rsidRDefault="005928A1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66780,91</w:t>
            </w:r>
          </w:p>
        </w:tc>
        <w:tc>
          <w:tcPr>
            <w:tcW w:w="1080" w:type="dxa"/>
            <w:gridSpan w:val="4"/>
          </w:tcPr>
          <w:p w:rsidR="004B6128" w:rsidRPr="00486E83" w:rsidRDefault="006C3023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47709,06</w:t>
            </w:r>
          </w:p>
        </w:tc>
        <w:tc>
          <w:tcPr>
            <w:tcW w:w="2108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9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9"/>
          </w:tcPr>
          <w:p w:rsidR="004B6128" w:rsidRPr="00486E83" w:rsidRDefault="005928A1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34310,51</w:t>
            </w:r>
          </w:p>
        </w:tc>
        <w:tc>
          <w:tcPr>
            <w:tcW w:w="1080" w:type="dxa"/>
            <w:gridSpan w:val="4"/>
          </w:tcPr>
          <w:p w:rsidR="004B6128" w:rsidRPr="00486E83" w:rsidRDefault="006C3023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28530,66</w:t>
            </w: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9"/>
          </w:tcPr>
          <w:p w:rsidR="004B6128" w:rsidRPr="00486E83" w:rsidRDefault="005928A1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32470,20</w:t>
            </w:r>
          </w:p>
        </w:tc>
        <w:tc>
          <w:tcPr>
            <w:tcW w:w="1080" w:type="dxa"/>
            <w:gridSpan w:val="4"/>
          </w:tcPr>
          <w:p w:rsidR="004B6128" w:rsidRPr="00486E83" w:rsidRDefault="006C3023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19178,40</w:t>
            </w: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Иные внебюджетные источники</w:t>
            </w:r>
          </w:p>
        </w:tc>
        <w:tc>
          <w:tcPr>
            <w:tcW w:w="1409" w:type="dxa"/>
            <w:gridSpan w:val="9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по программе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данным финансового управления</w:t>
            </w:r>
          </w:p>
        </w:tc>
        <w:tc>
          <w:tcPr>
            <w:tcW w:w="1468" w:type="dxa"/>
            <w:gridSpan w:val="2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9"/>
          </w:tcPr>
          <w:p w:rsidR="004B6128" w:rsidRPr="00486E83" w:rsidRDefault="005928A1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66780,91</w:t>
            </w:r>
          </w:p>
        </w:tc>
        <w:tc>
          <w:tcPr>
            <w:tcW w:w="1080" w:type="dxa"/>
            <w:gridSpan w:val="4"/>
          </w:tcPr>
          <w:p w:rsidR="004B6128" w:rsidRPr="00486E83" w:rsidRDefault="006C3023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47709,06</w:t>
            </w:r>
          </w:p>
        </w:tc>
        <w:tc>
          <w:tcPr>
            <w:tcW w:w="2108" w:type="dxa"/>
            <w:vMerge w:val="restart"/>
          </w:tcPr>
          <w:p w:rsidR="004B6128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9"/>
          </w:tcPr>
          <w:p w:rsidR="004B6128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9"/>
          </w:tcPr>
          <w:p w:rsidR="004B6128" w:rsidRPr="00486E83" w:rsidRDefault="005928A1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34310,51</w:t>
            </w:r>
          </w:p>
        </w:tc>
        <w:tc>
          <w:tcPr>
            <w:tcW w:w="1080" w:type="dxa"/>
            <w:gridSpan w:val="4"/>
          </w:tcPr>
          <w:p w:rsidR="004B6128" w:rsidRPr="00486E83" w:rsidRDefault="006C3023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28530,66</w:t>
            </w: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9"/>
          </w:tcPr>
          <w:p w:rsidR="004B6128" w:rsidRPr="00486E83" w:rsidRDefault="005928A1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32470,20</w:t>
            </w:r>
          </w:p>
        </w:tc>
        <w:tc>
          <w:tcPr>
            <w:tcW w:w="1080" w:type="dxa"/>
            <w:gridSpan w:val="4"/>
          </w:tcPr>
          <w:p w:rsidR="004B6128" w:rsidRPr="00486E83" w:rsidRDefault="006C3023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19178,40</w:t>
            </w: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Иные внебюджетные источники</w:t>
            </w:r>
          </w:p>
        </w:tc>
        <w:tc>
          <w:tcPr>
            <w:tcW w:w="1409" w:type="dxa"/>
            <w:gridSpan w:val="9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683" w:rsidRPr="00486E83" w:rsidTr="00B713A4">
        <w:tc>
          <w:tcPr>
            <w:tcW w:w="14787" w:type="dxa"/>
            <w:gridSpan w:val="35"/>
          </w:tcPr>
          <w:p w:rsidR="00DE7683" w:rsidRPr="00FA2BC1" w:rsidRDefault="00DE7683" w:rsidP="006C3023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  <w:r w:rsidRPr="00091B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Процент исполнения программы за </w:t>
            </w:r>
            <w:r w:rsidR="006C302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</w:t>
            </w:r>
            <w:r w:rsidR="00F964D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месяцев</w:t>
            </w:r>
            <w:r w:rsidRPr="00091B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составил</w:t>
            </w:r>
            <w:r w:rsidR="006C302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71,44</w:t>
            </w:r>
            <w:r w:rsidRPr="00091B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%</w:t>
            </w:r>
          </w:p>
        </w:tc>
      </w:tr>
      <w:tr w:rsidR="00DE7683" w:rsidRPr="00486E83" w:rsidTr="00B713A4">
        <w:tc>
          <w:tcPr>
            <w:tcW w:w="14787" w:type="dxa"/>
            <w:gridSpan w:val="35"/>
          </w:tcPr>
          <w:p w:rsidR="00DE7683" w:rsidRPr="00A462F4" w:rsidRDefault="00DE7683" w:rsidP="00B91F8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7F6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транспортной системы </w:t>
            </w:r>
          </w:p>
        </w:tc>
      </w:tr>
      <w:tr w:rsidR="00DE7683" w:rsidRPr="00486E83" w:rsidTr="007626AC">
        <w:tc>
          <w:tcPr>
            <w:tcW w:w="2672" w:type="dxa"/>
            <w:gridSpan w:val="2"/>
            <w:vMerge w:val="restart"/>
          </w:tcPr>
          <w:p w:rsidR="00DE7683" w:rsidRPr="00486E83" w:rsidRDefault="00DE7683" w:rsidP="000E74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E74E4">
              <w:rPr>
                <w:rFonts w:ascii="Times New Roman" w:hAnsi="Times New Roman" w:cs="Times New Roman"/>
                <w:sz w:val="20"/>
                <w:szCs w:val="20"/>
              </w:rPr>
              <w:t>Выполнение работ, связанных с осуществлением регулярных перевозок пассажиров и багажа автомобильным транспортом</w:t>
            </w:r>
            <w:r w:rsidRPr="00486E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7" w:type="dxa"/>
            <w:vMerge w:val="restart"/>
          </w:tcPr>
          <w:p w:rsidR="00DE7683" w:rsidRPr="00486E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Немского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</w:p>
        </w:tc>
        <w:tc>
          <w:tcPr>
            <w:tcW w:w="1134" w:type="dxa"/>
            <w:vMerge w:val="restart"/>
          </w:tcPr>
          <w:p w:rsidR="00DE7683" w:rsidRPr="00486E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Январь 20</w:t>
            </w:r>
            <w:r w:rsidR="00F822A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318" w:type="dxa"/>
            <w:gridSpan w:val="4"/>
            <w:vMerge w:val="restart"/>
          </w:tcPr>
          <w:p w:rsidR="00DE7683" w:rsidRPr="00486E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Декабрь 20</w:t>
            </w:r>
            <w:r w:rsidR="00F822A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063" w:type="dxa"/>
            <w:vMerge w:val="restart"/>
          </w:tcPr>
          <w:p w:rsidR="00DE7683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08" w:type="dxa"/>
            <w:gridSpan w:val="4"/>
            <w:vMerge w:val="restart"/>
          </w:tcPr>
          <w:p w:rsidR="00DE7683" w:rsidRPr="00486E83" w:rsidRDefault="008C7F6E" w:rsidP="009507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278" w:type="dxa"/>
            <w:gridSpan w:val="8"/>
            <w:vAlign w:val="center"/>
          </w:tcPr>
          <w:p w:rsidR="00DE7683" w:rsidRPr="00486E83" w:rsidRDefault="00DE7683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86E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gridSpan w:val="5"/>
          </w:tcPr>
          <w:p w:rsidR="00DE7683" w:rsidRPr="000C0EB9" w:rsidRDefault="008C7F6E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1792,48</w:t>
            </w:r>
          </w:p>
        </w:tc>
        <w:tc>
          <w:tcPr>
            <w:tcW w:w="1134" w:type="dxa"/>
            <w:gridSpan w:val="5"/>
          </w:tcPr>
          <w:p w:rsidR="00DE7683" w:rsidRPr="00F822AB" w:rsidRDefault="00F71939" w:rsidP="00B91F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1061,18</w:t>
            </w:r>
          </w:p>
        </w:tc>
        <w:tc>
          <w:tcPr>
            <w:tcW w:w="2187" w:type="dxa"/>
            <w:gridSpan w:val="4"/>
            <w:vMerge w:val="restart"/>
          </w:tcPr>
          <w:p w:rsidR="00DE7683" w:rsidRPr="009A3A85" w:rsidRDefault="0097438B" w:rsidP="009A3A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3A85">
              <w:rPr>
                <w:rFonts w:ascii="Times New Roman" w:hAnsi="Times New Roman" w:cs="Times New Roman"/>
                <w:sz w:val="20"/>
                <w:szCs w:val="20"/>
              </w:rPr>
              <w:t xml:space="preserve">Организовано автобусное сообщение внутри муниципального образования. Произведено </w:t>
            </w:r>
            <w:r w:rsidR="009A3A85">
              <w:rPr>
                <w:rFonts w:ascii="Times New Roman" w:hAnsi="Times New Roman" w:cs="Times New Roman"/>
                <w:sz w:val="20"/>
                <w:szCs w:val="20"/>
              </w:rPr>
              <w:t>453</w:t>
            </w:r>
            <w:r w:rsidRPr="009A3A85">
              <w:rPr>
                <w:rFonts w:ascii="Times New Roman" w:hAnsi="Times New Roman" w:cs="Times New Roman"/>
                <w:sz w:val="20"/>
                <w:szCs w:val="20"/>
              </w:rPr>
              <w:t xml:space="preserve"> рейса, перевезено 36</w:t>
            </w:r>
            <w:r w:rsidR="009A3A85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 w:rsidRPr="009A3A85">
              <w:rPr>
                <w:rFonts w:ascii="Times New Roman" w:hAnsi="Times New Roman" w:cs="Times New Roman"/>
                <w:sz w:val="20"/>
                <w:szCs w:val="20"/>
              </w:rPr>
              <w:t xml:space="preserve"> пассажир</w:t>
            </w:r>
            <w:r w:rsidR="009A3A85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</w:p>
        </w:tc>
      </w:tr>
      <w:tr w:rsidR="00DE7683" w:rsidRPr="00486E83" w:rsidTr="007626AC">
        <w:tc>
          <w:tcPr>
            <w:tcW w:w="2672" w:type="dxa"/>
            <w:gridSpan w:val="2"/>
            <w:vMerge/>
          </w:tcPr>
          <w:p w:rsidR="00DE7683" w:rsidRPr="00486E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E7683" w:rsidRPr="00486E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E7683" w:rsidRPr="00486E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8" w:type="dxa"/>
            <w:gridSpan w:val="4"/>
            <w:vMerge/>
          </w:tcPr>
          <w:p w:rsidR="00DE7683" w:rsidRPr="00486E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vMerge/>
          </w:tcPr>
          <w:p w:rsidR="00DE7683" w:rsidRPr="00486E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DE7683" w:rsidRPr="00486E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8"/>
            <w:vAlign w:val="center"/>
          </w:tcPr>
          <w:p w:rsidR="00DE7683" w:rsidRPr="00486E83" w:rsidRDefault="00DE7683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86E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Областной бюджет (субсидия)</w:t>
            </w:r>
          </w:p>
        </w:tc>
        <w:tc>
          <w:tcPr>
            <w:tcW w:w="1276" w:type="dxa"/>
            <w:gridSpan w:val="5"/>
          </w:tcPr>
          <w:p w:rsidR="00DE7683" w:rsidRPr="00486E83" w:rsidRDefault="00DE7683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5"/>
          </w:tcPr>
          <w:p w:rsidR="00DE7683" w:rsidRPr="00F822AB" w:rsidRDefault="00DE7683" w:rsidP="00B91F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/>
          </w:tcPr>
          <w:p w:rsidR="00DE7683" w:rsidRPr="00486E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683" w:rsidRPr="00486E83" w:rsidTr="007626AC">
        <w:tc>
          <w:tcPr>
            <w:tcW w:w="2672" w:type="dxa"/>
            <w:gridSpan w:val="2"/>
            <w:vMerge/>
          </w:tcPr>
          <w:p w:rsidR="00DE7683" w:rsidRPr="00486E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E7683" w:rsidRPr="00486E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E7683" w:rsidRPr="00486E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8" w:type="dxa"/>
            <w:gridSpan w:val="4"/>
            <w:vMerge/>
          </w:tcPr>
          <w:p w:rsidR="00DE7683" w:rsidRPr="00486E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vMerge/>
          </w:tcPr>
          <w:p w:rsidR="00DE7683" w:rsidRPr="00486E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DE7683" w:rsidRPr="00486E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8"/>
            <w:vAlign w:val="center"/>
          </w:tcPr>
          <w:p w:rsidR="00DE7683" w:rsidRPr="00486E83" w:rsidRDefault="00DE7683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gridSpan w:val="5"/>
          </w:tcPr>
          <w:p w:rsidR="00DE7683" w:rsidRPr="00486E83" w:rsidRDefault="008C7F6E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1792,48</w:t>
            </w:r>
          </w:p>
        </w:tc>
        <w:tc>
          <w:tcPr>
            <w:tcW w:w="1134" w:type="dxa"/>
            <w:gridSpan w:val="5"/>
          </w:tcPr>
          <w:p w:rsidR="00DE7683" w:rsidRPr="00486E83" w:rsidRDefault="00F71939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1061,18</w:t>
            </w:r>
          </w:p>
        </w:tc>
        <w:tc>
          <w:tcPr>
            <w:tcW w:w="2187" w:type="dxa"/>
            <w:gridSpan w:val="4"/>
            <w:vMerge/>
          </w:tcPr>
          <w:p w:rsidR="00DE7683" w:rsidRPr="00486E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74E4" w:rsidRPr="00486E83" w:rsidTr="007626AC">
        <w:tc>
          <w:tcPr>
            <w:tcW w:w="2672" w:type="dxa"/>
            <w:gridSpan w:val="2"/>
            <w:vMerge w:val="restart"/>
          </w:tcPr>
          <w:p w:rsidR="000E74E4" w:rsidRPr="00486E83" w:rsidRDefault="000E74E4" w:rsidP="000E74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Выполнение работ, связанных с осуществлением регулярных перевозок пассажиров и багажа автомобильным транспортом для членов семей участников СВО</w:t>
            </w:r>
          </w:p>
        </w:tc>
        <w:tc>
          <w:tcPr>
            <w:tcW w:w="1417" w:type="dxa"/>
            <w:vMerge w:val="restart"/>
          </w:tcPr>
          <w:p w:rsidR="000E74E4" w:rsidRPr="00486E83" w:rsidRDefault="000E74E4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Немского округа</w:t>
            </w:r>
          </w:p>
        </w:tc>
        <w:tc>
          <w:tcPr>
            <w:tcW w:w="1134" w:type="dxa"/>
            <w:vMerge w:val="restart"/>
          </w:tcPr>
          <w:p w:rsidR="000E74E4" w:rsidRPr="00486E83" w:rsidRDefault="000E74E4" w:rsidP="000E74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Январь 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318" w:type="dxa"/>
            <w:gridSpan w:val="4"/>
            <w:vMerge w:val="restart"/>
          </w:tcPr>
          <w:p w:rsidR="000E74E4" w:rsidRPr="00486E83" w:rsidRDefault="000E74E4" w:rsidP="000E74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Декабрь 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063" w:type="dxa"/>
            <w:vMerge w:val="restart"/>
          </w:tcPr>
          <w:p w:rsidR="000E74E4" w:rsidRPr="00486E83" w:rsidRDefault="0097438B" w:rsidP="000E74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08" w:type="dxa"/>
            <w:gridSpan w:val="4"/>
            <w:vMerge w:val="restart"/>
          </w:tcPr>
          <w:p w:rsidR="000E74E4" w:rsidRPr="00486E83" w:rsidRDefault="008C7F6E" w:rsidP="000E74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278" w:type="dxa"/>
            <w:gridSpan w:val="8"/>
            <w:vAlign w:val="center"/>
          </w:tcPr>
          <w:p w:rsidR="000E74E4" w:rsidRDefault="000E74E4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gridSpan w:val="5"/>
          </w:tcPr>
          <w:p w:rsidR="000E74E4" w:rsidRDefault="008C7F6E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gridSpan w:val="5"/>
          </w:tcPr>
          <w:p w:rsidR="000E74E4" w:rsidRDefault="005A248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8,04</w:t>
            </w:r>
          </w:p>
        </w:tc>
        <w:tc>
          <w:tcPr>
            <w:tcW w:w="2187" w:type="dxa"/>
            <w:gridSpan w:val="4"/>
            <w:vMerge w:val="restart"/>
          </w:tcPr>
          <w:p w:rsidR="000E74E4" w:rsidRPr="009A3A85" w:rsidRDefault="0097438B" w:rsidP="009A3A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3A85">
              <w:rPr>
                <w:rFonts w:ascii="Times New Roman" w:hAnsi="Times New Roman" w:cs="Times New Roman"/>
                <w:sz w:val="20"/>
                <w:szCs w:val="20"/>
              </w:rPr>
              <w:t xml:space="preserve">Организовано автобусное сообщение внутри муниципального образования. </w:t>
            </w:r>
            <w:r w:rsidR="009A3A85">
              <w:rPr>
                <w:rFonts w:ascii="Times New Roman" w:hAnsi="Times New Roman" w:cs="Times New Roman"/>
                <w:sz w:val="20"/>
                <w:szCs w:val="20"/>
              </w:rPr>
              <w:t>Пере</w:t>
            </w:r>
            <w:r w:rsidRPr="009A3A85">
              <w:rPr>
                <w:rFonts w:ascii="Times New Roman" w:hAnsi="Times New Roman" w:cs="Times New Roman"/>
                <w:sz w:val="20"/>
                <w:szCs w:val="20"/>
              </w:rPr>
              <w:t xml:space="preserve">везен </w:t>
            </w:r>
            <w:r w:rsidR="009A3A85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  <w:r w:rsidRPr="009A3A85">
              <w:rPr>
                <w:rFonts w:ascii="Times New Roman" w:hAnsi="Times New Roman" w:cs="Times New Roman"/>
                <w:sz w:val="20"/>
                <w:szCs w:val="20"/>
              </w:rPr>
              <w:t xml:space="preserve"> пассажир</w:t>
            </w:r>
          </w:p>
        </w:tc>
      </w:tr>
      <w:tr w:rsidR="00DE7683" w:rsidRPr="00486E83" w:rsidTr="007626AC">
        <w:tc>
          <w:tcPr>
            <w:tcW w:w="2672" w:type="dxa"/>
            <w:gridSpan w:val="2"/>
            <w:vMerge/>
          </w:tcPr>
          <w:p w:rsidR="00DE7683" w:rsidRPr="00486E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E7683" w:rsidRPr="00486E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E7683" w:rsidRPr="00486E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8" w:type="dxa"/>
            <w:gridSpan w:val="4"/>
            <w:vMerge/>
          </w:tcPr>
          <w:p w:rsidR="00DE7683" w:rsidRPr="00486E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vMerge/>
          </w:tcPr>
          <w:p w:rsidR="00DE7683" w:rsidRPr="00486E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DE7683" w:rsidRPr="00486E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8"/>
          </w:tcPr>
          <w:p w:rsidR="00DE7683" w:rsidRPr="00486E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gridSpan w:val="5"/>
          </w:tcPr>
          <w:p w:rsidR="00DE7683" w:rsidRDefault="00DE7683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5"/>
          </w:tcPr>
          <w:p w:rsidR="00DE76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/>
          </w:tcPr>
          <w:p w:rsidR="00DE7683" w:rsidRPr="00486E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683" w:rsidRPr="00486E83" w:rsidTr="007626AC">
        <w:tc>
          <w:tcPr>
            <w:tcW w:w="2672" w:type="dxa"/>
            <w:gridSpan w:val="2"/>
            <w:vMerge/>
          </w:tcPr>
          <w:p w:rsidR="00DE7683" w:rsidRPr="00486E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E7683" w:rsidRPr="00486E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E7683" w:rsidRPr="00486E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8" w:type="dxa"/>
            <w:gridSpan w:val="4"/>
            <w:vMerge/>
          </w:tcPr>
          <w:p w:rsidR="00DE7683" w:rsidRPr="00486E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vMerge/>
          </w:tcPr>
          <w:p w:rsidR="00DE7683" w:rsidRPr="00486E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DE7683" w:rsidRPr="00486E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8"/>
          </w:tcPr>
          <w:p w:rsidR="00DE7683" w:rsidRPr="00486E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gridSpan w:val="5"/>
          </w:tcPr>
          <w:p w:rsidR="00DE7683" w:rsidRDefault="008C7F6E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gridSpan w:val="5"/>
          </w:tcPr>
          <w:p w:rsidR="00DE7683" w:rsidRDefault="005A248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8,04</w:t>
            </w:r>
          </w:p>
        </w:tc>
        <w:tc>
          <w:tcPr>
            <w:tcW w:w="2187" w:type="dxa"/>
            <w:gridSpan w:val="4"/>
            <w:vMerge/>
          </w:tcPr>
          <w:p w:rsidR="00DE7683" w:rsidRPr="00486E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38B" w:rsidRPr="00486E83" w:rsidTr="007626AC">
        <w:tc>
          <w:tcPr>
            <w:tcW w:w="2672" w:type="dxa"/>
            <w:gridSpan w:val="2"/>
            <w:vMerge w:val="restart"/>
          </w:tcPr>
          <w:p w:rsidR="0097438B" w:rsidRPr="00486E83" w:rsidRDefault="0097438B" w:rsidP="000E74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Содержание автомобильных дорог общего пользования местного значения</w:t>
            </w:r>
          </w:p>
        </w:tc>
        <w:tc>
          <w:tcPr>
            <w:tcW w:w="1417" w:type="dxa"/>
            <w:vMerge w:val="restart"/>
          </w:tcPr>
          <w:p w:rsidR="0097438B" w:rsidRPr="00486E83" w:rsidRDefault="0097438B" w:rsidP="00366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Немского округа</w:t>
            </w:r>
          </w:p>
        </w:tc>
        <w:tc>
          <w:tcPr>
            <w:tcW w:w="1134" w:type="dxa"/>
            <w:vMerge w:val="restart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18" w:type="dxa"/>
            <w:gridSpan w:val="4"/>
            <w:vMerge w:val="restart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063" w:type="dxa"/>
            <w:vMerge w:val="restart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08" w:type="dxa"/>
            <w:gridSpan w:val="4"/>
            <w:vMerge w:val="restart"/>
          </w:tcPr>
          <w:p w:rsidR="0097438B" w:rsidRPr="00486E83" w:rsidRDefault="008C7F6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278" w:type="dxa"/>
            <w:gridSpan w:val="8"/>
          </w:tcPr>
          <w:p w:rsidR="0097438B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gridSpan w:val="5"/>
          </w:tcPr>
          <w:p w:rsidR="0097438B" w:rsidRDefault="008C7F6E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18336,0</w:t>
            </w:r>
          </w:p>
        </w:tc>
        <w:tc>
          <w:tcPr>
            <w:tcW w:w="1134" w:type="dxa"/>
            <w:gridSpan w:val="5"/>
          </w:tcPr>
          <w:p w:rsidR="0097438B" w:rsidRDefault="005A248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13624,45</w:t>
            </w:r>
          </w:p>
        </w:tc>
        <w:tc>
          <w:tcPr>
            <w:tcW w:w="2187" w:type="dxa"/>
            <w:gridSpan w:val="4"/>
            <w:vMerge w:val="restart"/>
          </w:tcPr>
          <w:p w:rsidR="0097438B" w:rsidRPr="00486E83" w:rsidRDefault="0097438B" w:rsidP="009743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Организованы и проведены работы по содержанию автомобильных дорог общего пользования местного значения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общей протяженностью 166,731 км: содержание в зимний период: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очистка 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проезжей части а/дорог и обочин от снега, уборка снежных валов, очистка тротуаров на капитальных мостовых сооружениях, обработка проезжей части а/дорог общего пользования местного значения с асфальтобетонным покрытием противогололедными материалами (пескосоляной смесью), очистка автопавильонов и территорий , прилегающих к ним от мусора, снега и льда, организовано дежурство механизаторов в выходные и праздничные дни и патрулирование а/дорог с целью выявления снежных заносов и участков не отвечающим уровню содержания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 Содержание в летний период: Профилирование грунтовых дорог. Планировка проезжей части и обочин гравийных дорог.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Скашивание травы. Замена недостающих дорожных знаков. Восстановление профиля с добавлением нового материала: щебень.</w:t>
            </w:r>
          </w:p>
        </w:tc>
      </w:tr>
      <w:tr w:rsidR="0097438B" w:rsidRPr="00486E83" w:rsidTr="007626AC">
        <w:tc>
          <w:tcPr>
            <w:tcW w:w="2672" w:type="dxa"/>
            <w:gridSpan w:val="2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8" w:type="dxa"/>
            <w:gridSpan w:val="4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8"/>
          </w:tcPr>
          <w:p w:rsidR="0097438B" w:rsidRPr="00486E83" w:rsidRDefault="0097438B" w:rsidP="00366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gridSpan w:val="5"/>
          </w:tcPr>
          <w:p w:rsidR="0097438B" w:rsidRDefault="008C7F6E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18095,0</w:t>
            </w:r>
          </w:p>
        </w:tc>
        <w:tc>
          <w:tcPr>
            <w:tcW w:w="1134" w:type="dxa"/>
            <w:gridSpan w:val="5"/>
          </w:tcPr>
          <w:p w:rsidR="0097438B" w:rsidRDefault="005A248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13488,15</w:t>
            </w:r>
          </w:p>
        </w:tc>
        <w:tc>
          <w:tcPr>
            <w:tcW w:w="2187" w:type="dxa"/>
            <w:gridSpan w:val="4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38B" w:rsidRPr="00486E83" w:rsidTr="007626AC">
        <w:tc>
          <w:tcPr>
            <w:tcW w:w="2672" w:type="dxa"/>
            <w:gridSpan w:val="2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8" w:type="dxa"/>
            <w:gridSpan w:val="4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8"/>
          </w:tcPr>
          <w:p w:rsidR="0097438B" w:rsidRPr="00486E83" w:rsidRDefault="0097438B" w:rsidP="00366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gridSpan w:val="5"/>
          </w:tcPr>
          <w:p w:rsidR="0097438B" w:rsidRDefault="008C7F6E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241,0</w:t>
            </w:r>
          </w:p>
        </w:tc>
        <w:tc>
          <w:tcPr>
            <w:tcW w:w="1134" w:type="dxa"/>
            <w:gridSpan w:val="5"/>
            <w:vMerge w:val="restart"/>
          </w:tcPr>
          <w:p w:rsidR="0097438B" w:rsidRDefault="005A248C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136,30</w:t>
            </w:r>
          </w:p>
        </w:tc>
        <w:tc>
          <w:tcPr>
            <w:tcW w:w="2187" w:type="dxa"/>
            <w:gridSpan w:val="4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38B" w:rsidRPr="00486E83" w:rsidTr="007626AC">
        <w:tc>
          <w:tcPr>
            <w:tcW w:w="2672" w:type="dxa"/>
            <w:gridSpan w:val="2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8" w:type="dxa"/>
            <w:gridSpan w:val="4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8"/>
          </w:tcPr>
          <w:p w:rsidR="0097438B" w:rsidRPr="00486E83" w:rsidRDefault="0097438B" w:rsidP="000E74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5"/>
          </w:tcPr>
          <w:p w:rsidR="0097438B" w:rsidRDefault="0097438B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5"/>
            <w:vMerge/>
          </w:tcPr>
          <w:p w:rsidR="0097438B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38B" w:rsidRPr="00486E83" w:rsidTr="007626AC">
        <w:tc>
          <w:tcPr>
            <w:tcW w:w="2672" w:type="dxa"/>
            <w:gridSpan w:val="2"/>
            <w:vMerge w:val="restart"/>
          </w:tcPr>
          <w:p w:rsidR="0097438B" w:rsidRPr="00486E83" w:rsidRDefault="0097438B" w:rsidP="008C2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Содержание улично-дорожной сети территориального управления пгт. Нема</w:t>
            </w:r>
          </w:p>
        </w:tc>
        <w:tc>
          <w:tcPr>
            <w:tcW w:w="1417" w:type="dxa"/>
            <w:vMerge w:val="restart"/>
          </w:tcPr>
          <w:p w:rsidR="0097438B" w:rsidRPr="00486E83" w:rsidRDefault="0097438B" w:rsidP="00CA5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 пгт. Нема</w:t>
            </w:r>
          </w:p>
        </w:tc>
        <w:tc>
          <w:tcPr>
            <w:tcW w:w="1134" w:type="dxa"/>
            <w:vMerge w:val="restart"/>
          </w:tcPr>
          <w:p w:rsidR="0097438B" w:rsidRPr="00486E83" w:rsidRDefault="0097438B" w:rsidP="009743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76" w:type="dxa"/>
            <w:gridSpan w:val="3"/>
            <w:vMerge w:val="restart"/>
          </w:tcPr>
          <w:p w:rsidR="0097438B" w:rsidRPr="00486E83" w:rsidRDefault="0097438B" w:rsidP="009743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05" w:type="dxa"/>
            <w:gridSpan w:val="2"/>
            <w:vMerge w:val="restart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08" w:type="dxa"/>
            <w:gridSpan w:val="4"/>
            <w:vMerge w:val="restart"/>
          </w:tcPr>
          <w:p w:rsidR="0097438B" w:rsidRPr="00486E83" w:rsidRDefault="008C7F6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247" w:type="dxa"/>
            <w:gridSpan w:val="7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307" w:type="dxa"/>
            <w:gridSpan w:val="6"/>
          </w:tcPr>
          <w:p w:rsidR="0097438B" w:rsidRDefault="008C7F6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8667,0</w:t>
            </w:r>
          </w:p>
        </w:tc>
        <w:tc>
          <w:tcPr>
            <w:tcW w:w="1134" w:type="dxa"/>
            <w:gridSpan w:val="5"/>
          </w:tcPr>
          <w:p w:rsidR="0097438B" w:rsidRPr="00486E83" w:rsidRDefault="00147D2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6342,79</w:t>
            </w:r>
          </w:p>
        </w:tc>
        <w:tc>
          <w:tcPr>
            <w:tcW w:w="2187" w:type="dxa"/>
            <w:gridSpan w:val="4"/>
            <w:vMerge w:val="restart"/>
          </w:tcPr>
          <w:p w:rsidR="0097438B" w:rsidRPr="00486E83" w:rsidRDefault="00147D2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 улично-дорожной сети территориального управления пгт. Нема 34,07 км, в т.ч ремонт тротуаров: ул. Пионерская – 1000,0, ул. Колхозная (от дома № 39 до пешеходного перехода, установка ограждений) – 1143,60, ул. Школьная, Комсомольская – 700,40, дорожные знаки – 1263,0</w:t>
            </w:r>
          </w:p>
        </w:tc>
      </w:tr>
      <w:tr w:rsidR="0097438B" w:rsidRPr="00486E83" w:rsidTr="007626AC">
        <w:tc>
          <w:tcPr>
            <w:tcW w:w="2672" w:type="dxa"/>
            <w:gridSpan w:val="2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6"/>
          </w:tcPr>
          <w:p w:rsidR="0097438B" w:rsidRDefault="008C7F6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8667,0</w:t>
            </w:r>
          </w:p>
        </w:tc>
        <w:tc>
          <w:tcPr>
            <w:tcW w:w="1134" w:type="dxa"/>
            <w:gridSpan w:val="5"/>
          </w:tcPr>
          <w:p w:rsidR="0097438B" w:rsidRPr="00486E83" w:rsidRDefault="00147D2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6342,79</w:t>
            </w:r>
          </w:p>
        </w:tc>
        <w:tc>
          <w:tcPr>
            <w:tcW w:w="2187" w:type="dxa"/>
            <w:gridSpan w:val="4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38B" w:rsidRPr="00486E83" w:rsidTr="007626AC">
        <w:tc>
          <w:tcPr>
            <w:tcW w:w="2672" w:type="dxa"/>
            <w:gridSpan w:val="2"/>
            <w:vMerge w:val="restart"/>
          </w:tcPr>
          <w:p w:rsidR="0097438B" w:rsidRPr="001317B8" w:rsidRDefault="0097438B" w:rsidP="008C2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Ремонт автомобильной дороги по ул. Кирова в пгт. Нема</w:t>
            </w:r>
          </w:p>
        </w:tc>
        <w:tc>
          <w:tcPr>
            <w:tcW w:w="1417" w:type="dxa"/>
            <w:vMerge w:val="restart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Немское ТУ</w:t>
            </w:r>
          </w:p>
        </w:tc>
        <w:tc>
          <w:tcPr>
            <w:tcW w:w="1134" w:type="dxa"/>
            <w:vMerge w:val="restart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276" w:type="dxa"/>
            <w:gridSpan w:val="3"/>
            <w:vMerge w:val="restart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1105" w:type="dxa"/>
            <w:gridSpan w:val="2"/>
            <w:vMerge w:val="restart"/>
          </w:tcPr>
          <w:p w:rsidR="0097438B" w:rsidRPr="00486E83" w:rsidRDefault="00147D2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08" w:type="dxa"/>
            <w:gridSpan w:val="4"/>
            <w:vMerge w:val="restart"/>
          </w:tcPr>
          <w:p w:rsidR="0097438B" w:rsidRPr="00486E83" w:rsidRDefault="00147D2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247" w:type="dxa"/>
            <w:gridSpan w:val="7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307" w:type="dxa"/>
            <w:gridSpan w:val="6"/>
          </w:tcPr>
          <w:p w:rsidR="0097438B" w:rsidRDefault="008C7F6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5778,53</w:t>
            </w:r>
          </w:p>
        </w:tc>
        <w:tc>
          <w:tcPr>
            <w:tcW w:w="1134" w:type="dxa"/>
            <w:gridSpan w:val="5"/>
          </w:tcPr>
          <w:p w:rsidR="0097438B" w:rsidRPr="00486E83" w:rsidRDefault="00F819D5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5778,43</w:t>
            </w:r>
          </w:p>
        </w:tc>
        <w:tc>
          <w:tcPr>
            <w:tcW w:w="2187" w:type="dxa"/>
            <w:gridSpan w:val="4"/>
            <w:vMerge w:val="restart"/>
          </w:tcPr>
          <w:p w:rsidR="0097438B" w:rsidRPr="00486E83" w:rsidRDefault="00F819D5" w:rsidP="00B244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 ремонт дороги по ул. Кирова в пгт. Нема: Участок № 1 от дома № 13 (0+000+330); Участок № 2 от дома № 13 до дома № 27 (0+330+0+610)</w:t>
            </w:r>
          </w:p>
        </w:tc>
      </w:tr>
      <w:tr w:rsidR="0097438B" w:rsidRPr="00486E83" w:rsidTr="007626AC">
        <w:tc>
          <w:tcPr>
            <w:tcW w:w="2672" w:type="dxa"/>
            <w:gridSpan w:val="2"/>
            <w:vMerge/>
          </w:tcPr>
          <w:p w:rsidR="0097438B" w:rsidRDefault="0097438B" w:rsidP="008C2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7438B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7438B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97438B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97438B" w:rsidRPr="00486E83" w:rsidRDefault="0097438B" w:rsidP="009743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07" w:type="dxa"/>
            <w:gridSpan w:val="6"/>
          </w:tcPr>
          <w:p w:rsidR="0097438B" w:rsidRDefault="008C7F6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5394,17</w:t>
            </w:r>
          </w:p>
        </w:tc>
        <w:tc>
          <w:tcPr>
            <w:tcW w:w="1134" w:type="dxa"/>
            <w:gridSpan w:val="5"/>
          </w:tcPr>
          <w:p w:rsidR="0097438B" w:rsidRPr="00486E83" w:rsidRDefault="00F819D5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5394,17</w:t>
            </w:r>
          </w:p>
        </w:tc>
        <w:tc>
          <w:tcPr>
            <w:tcW w:w="2187" w:type="dxa"/>
            <w:gridSpan w:val="4"/>
            <w:vMerge/>
          </w:tcPr>
          <w:p w:rsidR="0097438B" w:rsidRDefault="0097438B" w:rsidP="00B244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38B" w:rsidRPr="00486E83" w:rsidTr="007626AC">
        <w:tc>
          <w:tcPr>
            <w:tcW w:w="2672" w:type="dxa"/>
            <w:gridSpan w:val="2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6"/>
          </w:tcPr>
          <w:p w:rsidR="0097438B" w:rsidRDefault="008C7F6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384,36</w:t>
            </w:r>
          </w:p>
        </w:tc>
        <w:tc>
          <w:tcPr>
            <w:tcW w:w="1134" w:type="dxa"/>
            <w:gridSpan w:val="5"/>
          </w:tcPr>
          <w:p w:rsidR="0097438B" w:rsidRPr="00486E83" w:rsidRDefault="00F819D5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384,26</w:t>
            </w:r>
          </w:p>
        </w:tc>
        <w:tc>
          <w:tcPr>
            <w:tcW w:w="2187" w:type="dxa"/>
            <w:gridSpan w:val="4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38B" w:rsidRPr="00486E83" w:rsidTr="007626AC">
        <w:tc>
          <w:tcPr>
            <w:tcW w:w="2672" w:type="dxa"/>
            <w:gridSpan w:val="2"/>
            <w:vMerge w:val="restart"/>
          </w:tcPr>
          <w:p w:rsidR="0097438B" w:rsidRPr="00486E83" w:rsidRDefault="0097438B" w:rsidP="008C2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r w:rsidRPr="001317B8">
              <w:rPr>
                <w:rFonts w:ascii="Times New Roman" w:hAnsi="Times New Roman" w:cs="Times New Roman"/>
                <w:sz w:val="20"/>
                <w:szCs w:val="20"/>
              </w:rPr>
              <w:t>Содержание улично-дорожной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сети</w:t>
            </w:r>
            <w:r w:rsidRPr="001317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Архангельского  территориального управления</w:t>
            </w:r>
          </w:p>
        </w:tc>
        <w:tc>
          <w:tcPr>
            <w:tcW w:w="1417" w:type="dxa"/>
            <w:vMerge w:val="restart"/>
          </w:tcPr>
          <w:p w:rsidR="0097438B" w:rsidRPr="00486E83" w:rsidRDefault="0097438B" w:rsidP="009743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 ТУ</w:t>
            </w:r>
          </w:p>
        </w:tc>
        <w:tc>
          <w:tcPr>
            <w:tcW w:w="1134" w:type="dxa"/>
            <w:vMerge w:val="restart"/>
          </w:tcPr>
          <w:p w:rsidR="0097438B" w:rsidRPr="00486E83" w:rsidRDefault="0097438B" w:rsidP="00CA5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76" w:type="dxa"/>
            <w:gridSpan w:val="3"/>
            <w:vMerge w:val="restart"/>
          </w:tcPr>
          <w:p w:rsidR="0097438B" w:rsidRPr="00486E83" w:rsidRDefault="0097438B" w:rsidP="00CA5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05" w:type="dxa"/>
            <w:gridSpan w:val="2"/>
            <w:vMerge w:val="restart"/>
          </w:tcPr>
          <w:p w:rsidR="0097438B" w:rsidRPr="00486E83" w:rsidRDefault="00634730" w:rsidP="00CA5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08" w:type="dxa"/>
            <w:gridSpan w:val="4"/>
            <w:vMerge w:val="restart"/>
          </w:tcPr>
          <w:p w:rsidR="0097438B" w:rsidRPr="00486E83" w:rsidRDefault="008C7F6E" w:rsidP="00CA5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247" w:type="dxa"/>
            <w:gridSpan w:val="7"/>
          </w:tcPr>
          <w:p w:rsidR="0097438B" w:rsidRPr="00486E83" w:rsidRDefault="0097438B" w:rsidP="00CA5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307" w:type="dxa"/>
            <w:gridSpan w:val="6"/>
          </w:tcPr>
          <w:p w:rsidR="0097438B" w:rsidRDefault="008C7F6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1019,73</w:t>
            </w:r>
          </w:p>
        </w:tc>
        <w:tc>
          <w:tcPr>
            <w:tcW w:w="1134" w:type="dxa"/>
            <w:gridSpan w:val="5"/>
          </w:tcPr>
          <w:p w:rsidR="0097438B" w:rsidRDefault="00F819D5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393,56</w:t>
            </w:r>
          </w:p>
        </w:tc>
        <w:tc>
          <w:tcPr>
            <w:tcW w:w="2187" w:type="dxa"/>
            <w:gridSpan w:val="4"/>
            <w:vMerge w:val="restart"/>
          </w:tcPr>
          <w:p w:rsidR="0097438B" w:rsidRPr="00486E83" w:rsidRDefault="00F819D5" w:rsidP="00B244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 улично-дорожной сети Архангельского ТУ 15,58 км</w:t>
            </w:r>
          </w:p>
        </w:tc>
      </w:tr>
      <w:tr w:rsidR="0097438B" w:rsidRPr="00486E83" w:rsidTr="007626AC">
        <w:tc>
          <w:tcPr>
            <w:tcW w:w="2672" w:type="dxa"/>
            <w:gridSpan w:val="2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97438B" w:rsidRPr="00486E83" w:rsidRDefault="0097438B" w:rsidP="00CA5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6"/>
          </w:tcPr>
          <w:p w:rsidR="0097438B" w:rsidRDefault="008C7F6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1019,73</w:t>
            </w:r>
          </w:p>
        </w:tc>
        <w:tc>
          <w:tcPr>
            <w:tcW w:w="1134" w:type="dxa"/>
            <w:gridSpan w:val="5"/>
          </w:tcPr>
          <w:p w:rsidR="0097438B" w:rsidRDefault="00F819D5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393,56</w:t>
            </w:r>
          </w:p>
        </w:tc>
        <w:tc>
          <w:tcPr>
            <w:tcW w:w="2187" w:type="dxa"/>
            <w:gridSpan w:val="4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C7E" w:rsidRPr="00486E83" w:rsidTr="007626AC">
        <w:tc>
          <w:tcPr>
            <w:tcW w:w="2672" w:type="dxa"/>
            <w:gridSpan w:val="2"/>
            <w:vMerge w:val="restart"/>
          </w:tcPr>
          <w:p w:rsidR="00BE3C7E" w:rsidRPr="00486E83" w:rsidRDefault="00BE3C7E" w:rsidP="008C2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 Ремонт асфальтобетонного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покрытия ул. Почтовый проезд в с. Архангельское</w:t>
            </w:r>
          </w:p>
        </w:tc>
        <w:tc>
          <w:tcPr>
            <w:tcW w:w="1417" w:type="dxa"/>
            <w:vMerge w:val="restart"/>
          </w:tcPr>
          <w:p w:rsidR="00BE3C7E" w:rsidRPr="00486E83" w:rsidRDefault="00BE3C7E" w:rsidP="009743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Архангельское ТУ</w:t>
            </w:r>
          </w:p>
        </w:tc>
        <w:tc>
          <w:tcPr>
            <w:tcW w:w="1134" w:type="dxa"/>
            <w:vMerge w:val="restart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276" w:type="dxa"/>
            <w:gridSpan w:val="3"/>
            <w:vMerge w:val="restart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1105" w:type="dxa"/>
            <w:gridSpan w:val="2"/>
            <w:vMerge w:val="restart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308" w:type="dxa"/>
            <w:gridSpan w:val="4"/>
            <w:vMerge w:val="restart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1247" w:type="dxa"/>
            <w:gridSpan w:val="7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307" w:type="dxa"/>
            <w:gridSpan w:val="6"/>
          </w:tcPr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4626,22</w:t>
            </w:r>
          </w:p>
        </w:tc>
        <w:tc>
          <w:tcPr>
            <w:tcW w:w="1134" w:type="dxa"/>
            <w:gridSpan w:val="5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4626,13</w:t>
            </w:r>
          </w:p>
        </w:tc>
        <w:tc>
          <w:tcPr>
            <w:tcW w:w="2187" w:type="dxa"/>
            <w:gridSpan w:val="4"/>
            <w:vMerge w:val="restart"/>
          </w:tcPr>
          <w:p w:rsidR="00BE3C7E" w:rsidRPr="00486E83" w:rsidRDefault="00BE3C7E" w:rsidP="00BE3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 ремонт асфальтобетонного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покрытия ул. Почтовый проезд в с. Архангельское Немского мо км 0+035 до 0+367</w:t>
            </w:r>
          </w:p>
        </w:tc>
      </w:tr>
      <w:tr w:rsidR="00BE3C7E" w:rsidRPr="00486E83" w:rsidTr="007626AC">
        <w:tc>
          <w:tcPr>
            <w:tcW w:w="2672" w:type="dxa"/>
            <w:gridSpan w:val="2"/>
            <w:vMerge/>
          </w:tcPr>
          <w:p w:rsidR="00BE3C7E" w:rsidRDefault="00BE3C7E" w:rsidP="008C2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E3C7E" w:rsidRDefault="00BE3C7E" w:rsidP="009743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BE3C7E" w:rsidRDefault="00BE3C7E" w:rsidP="009743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Областной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307" w:type="dxa"/>
            <w:gridSpan w:val="6"/>
          </w:tcPr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4410,45</w:t>
            </w:r>
          </w:p>
        </w:tc>
        <w:tc>
          <w:tcPr>
            <w:tcW w:w="1134" w:type="dxa"/>
            <w:gridSpan w:val="5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4410,45</w:t>
            </w:r>
          </w:p>
        </w:tc>
        <w:tc>
          <w:tcPr>
            <w:tcW w:w="2187" w:type="dxa"/>
            <w:gridSpan w:val="4"/>
            <w:vMerge/>
          </w:tcPr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C7E" w:rsidRPr="00486E83" w:rsidTr="007626AC">
        <w:tc>
          <w:tcPr>
            <w:tcW w:w="2672" w:type="dxa"/>
            <w:gridSpan w:val="2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6"/>
          </w:tcPr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215,77</w:t>
            </w:r>
          </w:p>
        </w:tc>
        <w:tc>
          <w:tcPr>
            <w:tcW w:w="1134" w:type="dxa"/>
            <w:gridSpan w:val="5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215,68</w:t>
            </w:r>
          </w:p>
        </w:tc>
        <w:tc>
          <w:tcPr>
            <w:tcW w:w="2187" w:type="dxa"/>
            <w:gridSpan w:val="4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C7E" w:rsidRPr="00486E83" w:rsidTr="007626AC">
        <w:tc>
          <w:tcPr>
            <w:tcW w:w="2672" w:type="dxa"/>
            <w:gridSpan w:val="2"/>
            <w:vMerge w:val="restart"/>
          </w:tcPr>
          <w:p w:rsidR="00BE3C7E" w:rsidRPr="00486E83" w:rsidRDefault="00BE3C7E" w:rsidP="008C2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Ремонт асфальтобетонного покрытия ул. Почтовый проезд в с. Архангельское</w:t>
            </w:r>
          </w:p>
        </w:tc>
        <w:tc>
          <w:tcPr>
            <w:tcW w:w="1417" w:type="dxa"/>
            <w:vMerge w:val="restart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 ТУ</w:t>
            </w:r>
          </w:p>
        </w:tc>
        <w:tc>
          <w:tcPr>
            <w:tcW w:w="1134" w:type="dxa"/>
            <w:vMerge w:val="restart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276" w:type="dxa"/>
            <w:gridSpan w:val="3"/>
            <w:vMerge w:val="restart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1105" w:type="dxa"/>
            <w:gridSpan w:val="2"/>
            <w:vMerge w:val="restart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 w:val="restart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307" w:type="dxa"/>
            <w:gridSpan w:val="6"/>
          </w:tcPr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2449,0</w:t>
            </w:r>
          </w:p>
        </w:tc>
        <w:tc>
          <w:tcPr>
            <w:tcW w:w="1134" w:type="dxa"/>
            <w:gridSpan w:val="5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2449,0</w:t>
            </w:r>
          </w:p>
        </w:tc>
        <w:tc>
          <w:tcPr>
            <w:tcW w:w="2187" w:type="dxa"/>
            <w:gridSpan w:val="4"/>
            <w:vMerge w:val="restart"/>
          </w:tcPr>
          <w:p w:rsidR="00BE3C7E" w:rsidRPr="00486E83" w:rsidRDefault="00BE3C7E" w:rsidP="009B34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 ремонт асфальтобетонного покрытия ул. Почтовый проезд в с. Архангельское Немского мо км 0+030 до 0+230</w:t>
            </w:r>
          </w:p>
        </w:tc>
      </w:tr>
      <w:tr w:rsidR="00BE3C7E" w:rsidRPr="00486E83" w:rsidTr="007626AC">
        <w:tc>
          <w:tcPr>
            <w:tcW w:w="2672" w:type="dxa"/>
            <w:gridSpan w:val="2"/>
            <w:vMerge/>
          </w:tcPr>
          <w:p w:rsidR="00BE3C7E" w:rsidRDefault="00BE3C7E" w:rsidP="008C2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BE3C7E" w:rsidRDefault="00BE3C7E" w:rsidP="009743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07" w:type="dxa"/>
            <w:gridSpan w:val="6"/>
          </w:tcPr>
          <w:p w:rsidR="00BE3C7E" w:rsidRPr="00503B52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2449,0</w:t>
            </w:r>
          </w:p>
        </w:tc>
        <w:tc>
          <w:tcPr>
            <w:tcW w:w="1134" w:type="dxa"/>
            <w:gridSpan w:val="5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2449,0</w:t>
            </w:r>
          </w:p>
        </w:tc>
        <w:tc>
          <w:tcPr>
            <w:tcW w:w="2187" w:type="dxa"/>
            <w:gridSpan w:val="4"/>
            <w:vMerge/>
          </w:tcPr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C7E" w:rsidRPr="00486E83" w:rsidTr="007626AC">
        <w:tc>
          <w:tcPr>
            <w:tcW w:w="2672" w:type="dxa"/>
            <w:gridSpan w:val="2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6"/>
          </w:tcPr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5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C7E" w:rsidRPr="00486E83" w:rsidTr="007626AC">
        <w:tc>
          <w:tcPr>
            <w:tcW w:w="2672" w:type="dxa"/>
            <w:gridSpan w:val="2"/>
            <w:vMerge w:val="restart"/>
          </w:tcPr>
          <w:p w:rsidR="00BE3C7E" w:rsidRPr="002B5554" w:rsidRDefault="00BE3C7E" w:rsidP="008C2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Содержание улично-дорожной сети Ильинского территориального управления</w:t>
            </w:r>
          </w:p>
        </w:tc>
        <w:tc>
          <w:tcPr>
            <w:tcW w:w="1417" w:type="dxa"/>
            <w:vMerge w:val="restart"/>
          </w:tcPr>
          <w:p w:rsidR="00BE3C7E" w:rsidRPr="00486E83" w:rsidRDefault="00BE3C7E" w:rsidP="00CA5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Ильинское ТУ</w:t>
            </w:r>
          </w:p>
        </w:tc>
        <w:tc>
          <w:tcPr>
            <w:tcW w:w="1134" w:type="dxa"/>
            <w:vMerge w:val="restart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76" w:type="dxa"/>
            <w:gridSpan w:val="3"/>
            <w:vMerge w:val="restart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05" w:type="dxa"/>
            <w:gridSpan w:val="2"/>
            <w:vMerge w:val="restart"/>
          </w:tcPr>
          <w:p w:rsidR="00BE3C7E" w:rsidRPr="00486E83" w:rsidRDefault="00BE3C7E" w:rsidP="00DA2F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08" w:type="dxa"/>
            <w:gridSpan w:val="4"/>
            <w:vMerge w:val="restart"/>
          </w:tcPr>
          <w:p w:rsidR="00BE3C7E" w:rsidRPr="00486E83" w:rsidRDefault="00BE3C7E" w:rsidP="00DA2F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247" w:type="dxa"/>
            <w:gridSpan w:val="7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307" w:type="dxa"/>
            <w:gridSpan w:val="6"/>
          </w:tcPr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1200,0</w:t>
            </w:r>
          </w:p>
        </w:tc>
        <w:tc>
          <w:tcPr>
            <w:tcW w:w="1134" w:type="dxa"/>
            <w:gridSpan w:val="5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824,10</w:t>
            </w:r>
          </w:p>
        </w:tc>
        <w:tc>
          <w:tcPr>
            <w:tcW w:w="2187" w:type="dxa"/>
            <w:gridSpan w:val="4"/>
            <w:vMerge w:val="restart"/>
          </w:tcPr>
          <w:p w:rsidR="00BE3C7E" w:rsidRPr="00486E83" w:rsidRDefault="00BE3C7E" w:rsidP="00034B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 улично-дорожной сети Ильинского ТУ 22,13 км</w:t>
            </w:r>
          </w:p>
        </w:tc>
      </w:tr>
      <w:tr w:rsidR="00BE3C7E" w:rsidRPr="00486E83" w:rsidTr="007626AC">
        <w:tc>
          <w:tcPr>
            <w:tcW w:w="2672" w:type="dxa"/>
            <w:gridSpan w:val="2"/>
            <w:vMerge/>
          </w:tcPr>
          <w:p w:rsidR="00BE3C7E" w:rsidRDefault="00BE3C7E" w:rsidP="00C874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E3C7E" w:rsidRDefault="00BE3C7E" w:rsidP="00CA5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BE3C7E" w:rsidRPr="00486E83" w:rsidRDefault="00BE3C7E" w:rsidP="00DA2F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BE3C7E" w:rsidRPr="00486E83" w:rsidRDefault="00BE3C7E" w:rsidP="00DA2F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07" w:type="dxa"/>
            <w:gridSpan w:val="6"/>
          </w:tcPr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5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/>
          </w:tcPr>
          <w:p w:rsidR="00BE3C7E" w:rsidRPr="00486E83" w:rsidRDefault="00BE3C7E" w:rsidP="00034B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C7E" w:rsidRPr="00486E83" w:rsidTr="007626AC">
        <w:tc>
          <w:tcPr>
            <w:tcW w:w="2672" w:type="dxa"/>
            <w:gridSpan w:val="2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6"/>
          </w:tcPr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1200,0</w:t>
            </w:r>
          </w:p>
        </w:tc>
        <w:tc>
          <w:tcPr>
            <w:tcW w:w="1134" w:type="dxa"/>
            <w:gridSpan w:val="5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824,10</w:t>
            </w:r>
          </w:p>
        </w:tc>
        <w:tc>
          <w:tcPr>
            <w:tcW w:w="2187" w:type="dxa"/>
            <w:gridSpan w:val="4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C7E" w:rsidRPr="00486E83" w:rsidTr="007626AC">
        <w:tc>
          <w:tcPr>
            <w:tcW w:w="2672" w:type="dxa"/>
            <w:gridSpan w:val="2"/>
            <w:vMerge w:val="restart"/>
          </w:tcPr>
          <w:p w:rsidR="00BE3C7E" w:rsidRPr="00486E83" w:rsidRDefault="00BE3C7E" w:rsidP="00BC33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Ремонт автомобильной дороги по ул. Советская в с. Ильинское</w:t>
            </w:r>
          </w:p>
        </w:tc>
        <w:tc>
          <w:tcPr>
            <w:tcW w:w="1417" w:type="dxa"/>
            <w:vMerge w:val="restart"/>
          </w:tcPr>
          <w:p w:rsidR="00BE3C7E" w:rsidRPr="00486E83" w:rsidRDefault="00BE3C7E" w:rsidP="009743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Ильинское ТУ</w:t>
            </w:r>
          </w:p>
        </w:tc>
        <w:tc>
          <w:tcPr>
            <w:tcW w:w="1134" w:type="dxa"/>
            <w:vMerge w:val="restart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276" w:type="dxa"/>
            <w:gridSpan w:val="3"/>
            <w:vMerge w:val="restart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1105" w:type="dxa"/>
            <w:gridSpan w:val="2"/>
            <w:vMerge w:val="restart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 w:val="restart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307" w:type="dxa"/>
            <w:gridSpan w:val="6"/>
          </w:tcPr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3465,78</w:t>
            </w:r>
          </w:p>
        </w:tc>
        <w:tc>
          <w:tcPr>
            <w:tcW w:w="1134" w:type="dxa"/>
            <w:gridSpan w:val="5"/>
          </w:tcPr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 w:val="restart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C7E" w:rsidRPr="00486E83" w:rsidTr="007626AC">
        <w:tc>
          <w:tcPr>
            <w:tcW w:w="2672" w:type="dxa"/>
            <w:gridSpan w:val="2"/>
            <w:vMerge/>
          </w:tcPr>
          <w:p w:rsidR="00BE3C7E" w:rsidRDefault="00BE3C7E" w:rsidP="00C874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E3C7E" w:rsidRDefault="00BE3C7E" w:rsidP="00CA5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07" w:type="dxa"/>
            <w:gridSpan w:val="6"/>
          </w:tcPr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3108,90</w:t>
            </w:r>
          </w:p>
        </w:tc>
        <w:tc>
          <w:tcPr>
            <w:tcW w:w="1134" w:type="dxa"/>
            <w:gridSpan w:val="5"/>
          </w:tcPr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/>
          </w:tcPr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C7E" w:rsidRPr="00486E83" w:rsidTr="007626AC">
        <w:tc>
          <w:tcPr>
            <w:tcW w:w="2672" w:type="dxa"/>
            <w:gridSpan w:val="2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BE3C7E" w:rsidRPr="00486E83" w:rsidRDefault="00BE3C7E" w:rsidP="00B91F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6"/>
          </w:tcPr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356,88</w:t>
            </w:r>
          </w:p>
        </w:tc>
        <w:tc>
          <w:tcPr>
            <w:tcW w:w="1134" w:type="dxa"/>
            <w:gridSpan w:val="5"/>
          </w:tcPr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C7E" w:rsidRPr="00486E83" w:rsidTr="007626AC">
        <w:tc>
          <w:tcPr>
            <w:tcW w:w="2672" w:type="dxa"/>
            <w:gridSpan w:val="2"/>
            <w:vMerge w:val="restart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Содержание улично-дорожной сети Немского сельского территориального управления</w:t>
            </w:r>
          </w:p>
        </w:tc>
        <w:tc>
          <w:tcPr>
            <w:tcW w:w="1417" w:type="dxa"/>
            <w:vMerge w:val="restart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Немское сельское ТУ</w:t>
            </w:r>
          </w:p>
        </w:tc>
        <w:tc>
          <w:tcPr>
            <w:tcW w:w="1134" w:type="dxa"/>
            <w:vMerge w:val="restart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76" w:type="dxa"/>
            <w:gridSpan w:val="3"/>
            <w:vMerge w:val="restart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05" w:type="dxa"/>
            <w:gridSpan w:val="2"/>
            <w:vMerge w:val="restart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 w:val="restart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BE3C7E" w:rsidRDefault="00BE3C7E" w:rsidP="00B91F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307" w:type="dxa"/>
            <w:gridSpan w:val="6"/>
          </w:tcPr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1240,0</w:t>
            </w:r>
          </w:p>
        </w:tc>
        <w:tc>
          <w:tcPr>
            <w:tcW w:w="1134" w:type="dxa"/>
            <w:gridSpan w:val="5"/>
          </w:tcPr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1097,65</w:t>
            </w:r>
          </w:p>
        </w:tc>
        <w:tc>
          <w:tcPr>
            <w:tcW w:w="2187" w:type="dxa"/>
            <w:gridSpan w:val="4"/>
            <w:vMerge w:val="restart"/>
          </w:tcPr>
          <w:p w:rsidR="00BE3C7E" w:rsidRPr="00486E83" w:rsidRDefault="00BE3C7E" w:rsidP="00BE3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 улично-дорожной сети Немского сельского  ТУ 22,13 км</w:t>
            </w:r>
          </w:p>
        </w:tc>
      </w:tr>
      <w:tr w:rsidR="00BE3C7E" w:rsidRPr="00486E83" w:rsidTr="007626AC">
        <w:tc>
          <w:tcPr>
            <w:tcW w:w="2672" w:type="dxa"/>
            <w:gridSpan w:val="2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BE3C7E" w:rsidRPr="00486E83" w:rsidRDefault="00BE3C7E" w:rsidP="002802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6"/>
          </w:tcPr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1240,0</w:t>
            </w:r>
          </w:p>
        </w:tc>
        <w:tc>
          <w:tcPr>
            <w:tcW w:w="1134" w:type="dxa"/>
            <w:gridSpan w:val="5"/>
          </w:tcPr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1097,65</w:t>
            </w:r>
          </w:p>
        </w:tc>
        <w:tc>
          <w:tcPr>
            <w:tcW w:w="2187" w:type="dxa"/>
            <w:gridSpan w:val="4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C7E" w:rsidRPr="00486E83" w:rsidTr="007626AC">
        <w:tc>
          <w:tcPr>
            <w:tcW w:w="2672" w:type="dxa"/>
            <w:gridSpan w:val="2"/>
            <w:vMerge w:val="restart"/>
          </w:tcPr>
          <w:p w:rsidR="00BE3C7E" w:rsidRPr="000F50AB" w:rsidRDefault="00BE3C7E" w:rsidP="002802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 Ремонт автомобильной дороги по ул. Школьная в д. Слудка </w:t>
            </w:r>
          </w:p>
        </w:tc>
        <w:tc>
          <w:tcPr>
            <w:tcW w:w="1417" w:type="dxa"/>
            <w:vMerge w:val="restart"/>
          </w:tcPr>
          <w:p w:rsidR="00BE3C7E" w:rsidRPr="00486E83" w:rsidRDefault="00BE3C7E" w:rsidP="009743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Немское сельское ТУ</w:t>
            </w:r>
          </w:p>
        </w:tc>
        <w:tc>
          <w:tcPr>
            <w:tcW w:w="1134" w:type="dxa"/>
            <w:vMerge w:val="restart"/>
          </w:tcPr>
          <w:p w:rsidR="00BE3C7E" w:rsidRPr="00486E83" w:rsidRDefault="00BE3C7E" w:rsidP="00CA5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276" w:type="dxa"/>
            <w:gridSpan w:val="3"/>
            <w:vMerge w:val="restart"/>
          </w:tcPr>
          <w:p w:rsidR="00BE3C7E" w:rsidRPr="00486E83" w:rsidRDefault="00BE3C7E" w:rsidP="00CA5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1105" w:type="dxa"/>
            <w:gridSpan w:val="2"/>
            <w:vMerge w:val="restart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308" w:type="dxa"/>
            <w:gridSpan w:val="4"/>
            <w:vMerge w:val="restart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1247" w:type="dxa"/>
            <w:gridSpan w:val="7"/>
          </w:tcPr>
          <w:p w:rsidR="00BE3C7E" w:rsidRPr="00486E83" w:rsidRDefault="00BE3C7E" w:rsidP="00366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307" w:type="dxa"/>
            <w:gridSpan w:val="6"/>
          </w:tcPr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464,98</w:t>
            </w:r>
          </w:p>
        </w:tc>
        <w:tc>
          <w:tcPr>
            <w:tcW w:w="1134" w:type="dxa"/>
            <w:gridSpan w:val="5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464,98</w:t>
            </w:r>
          </w:p>
        </w:tc>
        <w:tc>
          <w:tcPr>
            <w:tcW w:w="2187" w:type="dxa"/>
            <w:gridSpan w:val="4"/>
            <w:vMerge w:val="restart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 ремонт автомобильной дороги по ул. Школьная в д. Слудка км 0+317 до 0+667м</w:t>
            </w:r>
          </w:p>
        </w:tc>
      </w:tr>
      <w:tr w:rsidR="00BE3C7E" w:rsidRPr="00486E83" w:rsidTr="007626AC">
        <w:tc>
          <w:tcPr>
            <w:tcW w:w="2672" w:type="dxa"/>
            <w:gridSpan w:val="2"/>
            <w:vMerge/>
          </w:tcPr>
          <w:p w:rsidR="00BE3C7E" w:rsidRDefault="00BE3C7E" w:rsidP="00C874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E3C7E" w:rsidRDefault="00BE3C7E" w:rsidP="00366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E3C7E" w:rsidRDefault="00BE3C7E" w:rsidP="00CA5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BE3C7E" w:rsidRDefault="00BE3C7E" w:rsidP="00CA5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BE3C7E" w:rsidRDefault="00BE3C7E" w:rsidP="00366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07" w:type="dxa"/>
            <w:gridSpan w:val="6"/>
          </w:tcPr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464,48</w:t>
            </w:r>
          </w:p>
        </w:tc>
        <w:tc>
          <w:tcPr>
            <w:tcW w:w="1134" w:type="dxa"/>
            <w:gridSpan w:val="5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464,48</w:t>
            </w:r>
          </w:p>
        </w:tc>
        <w:tc>
          <w:tcPr>
            <w:tcW w:w="2187" w:type="dxa"/>
            <w:gridSpan w:val="4"/>
            <w:vMerge/>
          </w:tcPr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C7E" w:rsidRPr="00486E83" w:rsidTr="007626AC">
        <w:tc>
          <w:tcPr>
            <w:tcW w:w="2672" w:type="dxa"/>
            <w:gridSpan w:val="2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BE3C7E" w:rsidRPr="00486E83" w:rsidRDefault="00BE3C7E" w:rsidP="00366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6"/>
          </w:tcPr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34" w:type="dxa"/>
            <w:gridSpan w:val="5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187" w:type="dxa"/>
            <w:gridSpan w:val="4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C7E" w:rsidRPr="00486E83" w:rsidTr="007626AC">
        <w:tc>
          <w:tcPr>
            <w:tcW w:w="2672" w:type="dxa"/>
            <w:gridSpan w:val="2"/>
            <w:vMerge w:val="restart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по программе </w:t>
            </w:r>
          </w:p>
        </w:tc>
        <w:tc>
          <w:tcPr>
            <w:tcW w:w="1417" w:type="dxa"/>
            <w:vMerge w:val="restart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 w:val="restart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 w:val="restart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 w:val="restart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307" w:type="dxa"/>
            <w:gridSpan w:val="6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49050,62</w:t>
            </w:r>
          </w:p>
        </w:tc>
        <w:tc>
          <w:tcPr>
            <w:tcW w:w="1134" w:type="dxa"/>
            <w:gridSpan w:val="5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36670,31</w:t>
            </w:r>
          </w:p>
        </w:tc>
        <w:tc>
          <w:tcPr>
            <w:tcW w:w="2187" w:type="dxa"/>
            <w:gridSpan w:val="4"/>
            <w:vMerge w:val="restart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C7E" w:rsidRPr="00486E83" w:rsidTr="007626AC">
        <w:tc>
          <w:tcPr>
            <w:tcW w:w="2672" w:type="dxa"/>
            <w:gridSpan w:val="2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07" w:type="dxa"/>
            <w:gridSpan w:val="6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33922,30</w:t>
            </w:r>
          </w:p>
        </w:tc>
        <w:tc>
          <w:tcPr>
            <w:tcW w:w="1134" w:type="dxa"/>
            <w:gridSpan w:val="5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26206,25</w:t>
            </w:r>
          </w:p>
        </w:tc>
        <w:tc>
          <w:tcPr>
            <w:tcW w:w="2187" w:type="dxa"/>
            <w:gridSpan w:val="4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C7E" w:rsidRPr="00486E83" w:rsidTr="007626AC">
        <w:tc>
          <w:tcPr>
            <w:tcW w:w="2672" w:type="dxa"/>
            <w:gridSpan w:val="2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6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15128,32</w:t>
            </w:r>
          </w:p>
        </w:tc>
        <w:tc>
          <w:tcPr>
            <w:tcW w:w="1134" w:type="dxa"/>
            <w:gridSpan w:val="5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10464,06</w:t>
            </w:r>
          </w:p>
        </w:tc>
        <w:tc>
          <w:tcPr>
            <w:tcW w:w="2187" w:type="dxa"/>
            <w:gridSpan w:val="4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C7E" w:rsidRPr="00486E83" w:rsidTr="007626AC">
        <w:tc>
          <w:tcPr>
            <w:tcW w:w="2672" w:type="dxa"/>
            <w:gridSpan w:val="2"/>
            <w:vMerge w:val="restart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по программе по данным финансового управления</w:t>
            </w:r>
          </w:p>
        </w:tc>
        <w:tc>
          <w:tcPr>
            <w:tcW w:w="1417" w:type="dxa"/>
            <w:vMerge w:val="restart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 w:val="restart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 w:val="restart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 w:val="restart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307" w:type="dxa"/>
            <w:gridSpan w:val="6"/>
          </w:tcPr>
          <w:p w:rsidR="00BE3C7E" w:rsidRPr="00486E83" w:rsidRDefault="00BE3C7E" w:rsidP="00EC34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50433,73</w:t>
            </w:r>
          </w:p>
        </w:tc>
        <w:tc>
          <w:tcPr>
            <w:tcW w:w="1134" w:type="dxa"/>
            <w:gridSpan w:val="5"/>
          </w:tcPr>
          <w:p w:rsidR="00BE3C7E" w:rsidRPr="00486E83" w:rsidRDefault="00BE3C7E" w:rsidP="00EC34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36670,31</w:t>
            </w:r>
          </w:p>
        </w:tc>
        <w:tc>
          <w:tcPr>
            <w:tcW w:w="2187" w:type="dxa"/>
            <w:gridSpan w:val="4"/>
            <w:vMerge w:val="restart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C7E" w:rsidRPr="00486E83" w:rsidTr="007626AC">
        <w:tc>
          <w:tcPr>
            <w:tcW w:w="2672" w:type="dxa"/>
            <w:gridSpan w:val="2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07" w:type="dxa"/>
            <w:gridSpan w:val="6"/>
          </w:tcPr>
          <w:p w:rsidR="00BE3C7E" w:rsidRPr="00486E83" w:rsidRDefault="00BE3C7E" w:rsidP="00EC34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33922,0</w:t>
            </w:r>
          </w:p>
        </w:tc>
        <w:tc>
          <w:tcPr>
            <w:tcW w:w="1134" w:type="dxa"/>
            <w:gridSpan w:val="5"/>
          </w:tcPr>
          <w:p w:rsidR="00BE3C7E" w:rsidRPr="00486E83" w:rsidRDefault="00BE3C7E" w:rsidP="00EC34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26206,25</w:t>
            </w:r>
          </w:p>
        </w:tc>
        <w:tc>
          <w:tcPr>
            <w:tcW w:w="2187" w:type="dxa"/>
            <w:gridSpan w:val="4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C7E" w:rsidRPr="00486E83" w:rsidTr="007626AC">
        <w:tc>
          <w:tcPr>
            <w:tcW w:w="2672" w:type="dxa"/>
            <w:gridSpan w:val="2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6"/>
          </w:tcPr>
          <w:p w:rsidR="00BE3C7E" w:rsidRPr="00486E83" w:rsidRDefault="00BE3C7E" w:rsidP="00EC34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16511,74</w:t>
            </w:r>
          </w:p>
        </w:tc>
        <w:tc>
          <w:tcPr>
            <w:tcW w:w="1134" w:type="dxa"/>
            <w:gridSpan w:val="5"/>
          </w:tcPr>
          <w:p w:rsidR="00BE3C7E" w:rsidRPr="00486E83" w:rsidRDefault="00BE3C7E" w:rsidP="00EC34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10464,06</w:t>
            </w:r>
          </w:p>
        </w:tc>
        <w:tc>
          <w:tcPr>
            <w:tcW w:w="2187" w:type="dxa"/>
            <w:gridSpan w:val="4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C7E" w:rsidRPr="00486E83" w:rsidTr="00B713A4">
        <w:tc>
          <w:tcPr>
            <w:tcW w:w="14787" w:type="dxa"/>
            <w:gridSpan w:val="35"/>
          </w:tcPr>
          <w:p w:rsidR="00BE3C7E" w:rsidRPr="00FA2BC1" w:rsidRDefault="00BE3C7E" w:rsidP="00BE3C7E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Изменения по финансированию в муниципальную программу и в План реализации программы будут внесены в соответствии с п. 3.9постановления администрации Немского муниципального округа от 17.05.2022 № 111 «О разработке, реализации и оценке эффективности муниципальных программ Немского муниципального округа Кировской области. Заседание Думы состоялось 27.08.2024 (дополнительно выделено 1383,1 тыс.руб.)  </w:t>
            </w:r>
            <w:r w:rsidRPr="00091B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Процент исполнения программы за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 месяцев</w:t>
            </w:r>
            <w:r w:rsidRPr="00091B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составил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72,71</w:t>
            </w:r>
            <w:r w:rsidRPr="00091B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%</w:t>
            </w:r>
          </w:p>
        </w:tc>
      </w:tr>
      <w:tr w:rsidR="00BE3C7E" w:rsidRPr="00486E83" w:rsidTr="00B713A4">
        <w:tc>
          <w:tcPr>
            <w:tcW w:w="14787" w:type="dxa"/>
            <w:gridSpan w:val="35"/>
          </w:tcPr>
          <w:p w:rsidR="00BE3C7E" w:rsidRPr="00A462F4" w:rsidRDefault="00BE3C7E" w:rsidP="005B3C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62F4">
              <w:rPr>
                <w:rFonts w:ascii="Times New Roman" w:hAnsi="Times New Roman" w:cs="Times New Roman"/>
                <w:b/>
                <w:sz w:val="20"/>
                <w:szCs w:val="20"/>
              </w:rPr>
              <w:t>Поддержка и развитие малого и среднего предпринимательства</w:t>
            </w:r>
          </w:p>
        </w:tc>
      </w:tr>
      <w:tr w:rsidR="00BE3C7E" w:rsidRPr="00486E83" w:rsidTr="007626AC">
        <w:tc>
          <w:tcPr>
            <w:tcW w:w="2672" w:type="dxa"/>
            <w:gridSpan w:val="2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Программа «Поддержка и развитие малого и среднего предпринимательства»</w:t>
            </w:r>
          </w:p>
        </w:tc>
        <w:tc>
          <w:tcPr>
            <w:tcW w:w="1417" w:type="dxa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5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C7E" w:rsidRPr="00486E83" w:rsidTr="007626AC">
        <w:tc>
          <w:tcPr>
            <w:tcW w:w="2672" w:type="dxa"/>
            <w:gridSpan w:val="2"/>
          </w:tcPr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Пропаганда предпринимательства</w:t>
            </w:r>
          </w:p>
        </w:tc>
        <w:tc>
          <w:tcPr>
            <w:tcW w:w="1417" w:type="dxa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5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C7E" w:rsidRPr="00486E83" w:rsidTr="007626AC">
        <w:tc>
          <w:tcPr>
            <w:tcW w:w="2672" w:type="dxa"/>
            <w:gridSpan w:val="2"/>
          </w:tcPr>
          <w:p w:rsidR="00BE3C7E" w:rsidRPr="00741185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1185">
              <w:rPr>
                <w:rFonts w:ascii="Times New Roman" w:hAnsi="Times New Roman" w:cs="Times New Roman"/>
                <w:sz w:val="20"/>
                <w:szCs w:val="20"/>
              </w:rPr>
              <w:t xml:space="preserve">1.1 </w:t>
            </w:r>
            <w:r w:rsidRPr="00741185">
              <w:rPr>
                <w:rFonts w:ascii="Times New Roman" w:hAnsi="Times New Roman"/>
                <w:sz w:val="20"/>
                <w:szCs w:val="20"/>
              </w:rPr>
              <w:t>Предпринимательская профориентация учащейся молодежи, знакомство с профессиями, способствующими занятию предпринимательством, не менее 2</w:t>
            </w:r>
          </w:p>
        </w:tc>
        <w:tc>
          <w:tcPr>
            <w:tcW w:w="1417" w:type="dxa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округа, управление по соц.вопросам</w:t>
            </w:r>
          </w:p>
        </w:tc>
        <w:tc>
          <w:tcPr>
            <w:tcW w:w="1134" w:type="dxa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BE3C7E" w:rsidRPr="007F13ED" w:rsidRDefault="00BE3C7E" w:rsidP="00DB21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C7E" w:rsidRPr="00486E83" w:rsidTr="007626AC">
        <w:tc>
          <w:tcPr>
            <w:tcW w:w="2672" w:type="dxa"/>
            <w:gridSpan w:val="2"/>
          </w:tcPr>
          <w:p w:rsidR="00BE3C7E" w:rsidRPr="00F009E5" w:rsidRDefault="00BE3C7E" w:rsidP="00F009E5">
            <w:pPr>
              <w:pStyle w:val="a4"/>
              <w:numPr>
                <w:ilvl w:val="1"/>
                <w:numId w:val="16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09E5">
              <w:rPr>
                <w:rFonts w:ascii="Times New Roman" w:hAnsi="Times New Roman"/>
                <w:sz w:val="20"/>
                <w:szCs w:val="20"/>
              </w:rPr>
              <w:t>Проведение районных мероприятий по пропаганде предпринимательства:</w:t>
            </w:r>
          </w:p>
          <w:p w:rsidR="00BE3C7E" w:rsidRDefault="00BE3C7E" w:rsidP="00DB2135">
            <w:pPr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E3C7E" w:rsidRDefault="00BE3C7E" w:rsidP="00DB2135">
            <w:pPr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E3C7E" w:rsidRDefault="00BE3C7E" w:rsidP="00DB2135">
            <w:pPr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Освещение в СМИ субъектов малого и среднего предпринимательства</w:t>
            </w:r>
          </w:p>
          <w:p w:rsidR="00BE3C7E" w:rsidRDefault="00BE3C7E" w:rsidP="00DB2135">
            <w:pPr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E3C7E" w:rsidRDefault="00BE3C7E" w:rsidP="00DB2135">
            <w:pPr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E3C7E" w:rsidRDefault="00BE3C7E" w:rsidP="00DB2135">
            <w:pPr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E3C7E" w:rsidRDefault="00BE3C7E" w:rsidP="00DB2135">
            <w:pPr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поощрение СМиСП, участвующих в социально-значимых мероприятиях района</w:t>
            </w:r>
          </w:p>
          <w:p w:rsidR="00BE3C7E" w:rsidRDefault="00BE3C7E" w:rsidP="00DB2135">
            <w:pPr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E3C7E" w:rsidRPr="00741185" w:rsidRDefault="00BE3C7E" w:rsidP="00DB2135">
            <w:pPr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E3C7E" w:rsidRPr="00741185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округа</w:t>
            </w:r>
          </w:p>
        </w:tc>
        <w:tc>
          <w:tcPr>
            <w:tcW w:w="1134" w:type="dxa"/>
          </w:tcPr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</w:tcPr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</w:tcPr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22,0</w:t>
            </w: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C7E" w:rsidRPr="00486E83" w:rsidTr="007626AC">
        <w:tc>
          <w:tcPr>
            <w:tcW w:w="2672" w:type="dxa"/>
            <w:gridSpan w:val="2"/>
          </w:tcPr>
          <w:p w:rsidR="00BE3C7E" w:rsidRPr="00741185" w:rsidRDefault="00BE3C7E" w:rsidP="00F009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1185">
              <w:rPr>
                <w:rFonts w:ascii="Times New Roman" w:hAnsi="Times New Roman"/>
                <w:sz w:val="20"/>
                <w:szCs w:val="20"/>
              </w:rPr>
              <w:lastRenderedPageBreak/>
              <w:t>2Отдельное мероприятие «Консультационно-информационная поддержка малого и среднего предпринимательства»</w:t>
            </w:r>
          </w:p>
        </w:tc>
        <w:tc>
          <w:tcPr>
            <w:tcW w:w="1417" w:type="dxa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C7E" w:rsidRPr="00486E83" w:rsidTr="007626AC">
        <w:tc>
          <w:tcPr>
            <w:tcW w:w="2672" w:type="dxa"/>
            <w:gridSpan w:val="2"/>
          </w:tcPr>
          <w:p w:rsidR="00BE3C7E" w:rsidRPr="00F009E5" w:rsidRDefault="00BE3C7E" w:rsidP="00F009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09E5">
              <w:rPr>
                <w:rFonts w:ascii="Times New Roman" w:hAnsi="Times New Roman" w:cs="Times New Roman"/>
                <w:sz w:val="20"/>
                <w:szCs w:val="20"/>
              </w:rPr>
              <w:t xml:space="preserve">2.1 </w:t>
            </w:r>
            <w:r w:rsidRPr="00F009E5">
              <w:rPr>
                <w:rFonts w:ascii="Times New Roman" w:hAnsi="Times New Roman"/>
                <w:sz w:val="20"/>
                <w:szCs w:val="20"/>
              </w:rPr>
              <w:t>Публикация в СМИ материалов, рассказывающих о работе малого и среднего бизнеса и формах его поддержки, публикация информации вновь применяемых нормативно-правовых актов РФ, Кировской области, муниципального образования по вопросам малого и среднего предпринимательства:</w:t>
            </w:r>
          </w:p>
          <w:p w:rsidR="00BE3C7E" w:rsidRDefault="00BE3C7E" w:rsidP="00DB2135">
            <w:pPr>
              <w:pStyle w:val="a4"/>
              <w:ind w:left="0"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E3F74">
              <w:rPr>
                <w:rFonts w:ascii="Times New Roman" w:hAnsi="Times New Roman"/>
                <w:sz w:val="20"/>
                <w:szCs w:val="20"/>
              </w:rPr>
              <w:t>- в районной газете «Вестник труда», не менее 3;</w:t>
            </w:r>
          </w:p>
          <w:p w:rsidR="00BE3C7E" w:rsidRDefault="00BE3C7E" w:rsidP="00DB2135">
            <w:pPr>
              <w:pStyle w:val="a4"/>
              <w:ind w:left="0"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3F74">
              <w:rPr>
                <w:rFonts w:ascii="Times New Roman" w:hAnsi="Times New Roman"/>
                <w:sz w:val="20"/>
                <w:szCs w:val="20"/>
              </w:rPr>
              <w:t>- на официальном сайте администрации района не менее 30</w:t>
            </w:r>
          </w:p>
        </w:tc>
        <w:tc>
          <w:tcPr>
            <w:tcW w:w="1417" w:type="dxa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округа</w:t>
            </w:r>
          </w:p>
        </w:tc>
        <w:tc>
          <w:tcPr>
            <w:tcW w:w="1134" w:type="dxa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BE3C7E" w:rsidRPr="00486E83" w:rsidRDefault="00BE3C7E" w:rsidP="00394B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BE3C7E" w:rsidRPr="00486E83" w:rsidRDefault="00BE3C7E" w:rsidP="00BE3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60" w:type="dxa"/>
            <w:gridSpan w:val="7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Pr="00486E83" w:rsidRDefault="00BE3C7E" w:rsidP="00BE3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разделе «в помощь бизнесу» размещено 21 информационный материал</w:t>
            </w:r>
          </w:p>
        </w:tc>
      </w:tr>
      <w:tr w:rsidR="00BE3C7E" w:rsidRPr="00486E83" w:rsidTr="007626AC">
        <w:tc>
          <w:tcPr>
            <w:tcW w:w="2672" w:type="dxa"/>
            <w:gridSpan w:val="2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2.2 </w:t>
            </w:r>
            <w:r w:rsidRPr="00FE3F74">
              <w:rPr>
                <w:rFonts w:ascii="Times New Roman" w:hAnsi="Times New Roman"/>
                <w:sz w:val="20"/>
                <w:szCs w:val="20"/>
              </w:rPr>
              <w:t>проведение семинаров по вопросам изменения налогового законодательства, по вопросам, связанным с ведением предпринимательской деятельности, не менее 2</w:t>
            </w:r>
          </w:p>
        </w:tc>
        <w:tc>
          <w:tcPr>
            <w:tcW w:w="1417" w:type="dxa"/>
          </w:tcPr>
          <w:p w:rsidR="00BE3C7E" w:rsidRPr="00FE3F74" w:rsidRDefault="00BE3C7E" w:rsidP="00DB21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Управление Федеральной налоговой службы</w:t>
            </w:r>
            <w:r w:rsidRPr="00FE3F74">
              <w:rPr>
                <w:rFonts w:ascii="Times New Roman" w:hAnsi="Times New Roman"/>
                <w:sz w:val="20"/>
                <w:szCs w:val="20"/>
              </w:rPr>
              <w:t xml:space="preserve"> по Кировской области*</w:t>
            </w:r>
          </w:p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округа</w:t>
            </w:r>
          </w:p>
        </w:tc>
        <w:tc>
          <w:tcPr>
            <w:tcW w:w="1134" w:type="dxa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BE3C7E" w:rsidRPr="00486E83" w:rsidRDefault="00BE3C7E" w:rsidP="00BE3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60" w:type="dxa"/>
            <w:gridSpan w:val="7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BE3C7E" w:rsidRPr="001823DE" w:rsidRDefault="00BE3C7E" w:rsidP="00DB21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Федеральной налоговой службы по Кировской области проводит семинары на постоянной основе</w:t>
            </w:r>
          </w:p>
        </w:tc>
      </w:tr>
      <w:tr w:rsidR="00BE3C7E" w:rsidRPr="00486E83" w:rsidTr="007626AC">
        <w:tc>
          <w:tcPr>
            <w:tcW w:w="2672" w:type="dxa"/>
            <w:gridSpan w:val="2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2.3 </w:t>
            </w:r>
            <w:r w:rsidRPr="00FE3F74">
              <w:rPr>
                <w:rFonts w:ascii="Times New Roman" w:hAnsi="Times New Roman"/>
                <w:sz w:val="20"/>
                <w:szCs w:val="20"/>
              </w:rPr>
              <w:t>Разовые консультации юриста и других специалистов, не менее 12</w:t>
            </w:r>
          </w:p>
        </w:tc>
        <w:tc>
          <w:tcPr>
            <w:tcW w:w="1417" w:type="dxa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округа</w:t>
            </w:r>
          </w:p>
        </w:tc>
        <w:tc>
          <w:tcPr>
            <w:tcW w:w="1134" w:type="dxa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BE3C7E" w:rsidRPr="00486E83" w:rsidRDefault="00BE3C7E" w:rsidP="00394B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BE3C7E" w:rsidRPr="00486E83" w:rsidRDefault="00BE3C7E" w:rsidP="00BE3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60" w:type="dxa"/>
            <w:gridSpan w:val="7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BE3C7E" w:rsidRPr="00486E83" w:rsidRDefault="00BE3C7E" w:rsidP="00BE3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 январь-сентябрь15управлением экономики оказано 6 консультаций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СМиСП</w:t>
            </w:r>
          </w:p>
        </w:tc>
      </w:tr>
      <w:tr w:rsidR="00BE3C7E" w:rsidRPr="00486E83" w:rsidTr="007626AC">
        <w:tc>
          <w:tcPr>
            <w:tcW w:w="2672" w:type="dxa"/>
            <w:gridSpan w:val="2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2.4 </w:t>
            </w:r>
            <w:r w:rsidRPr="00FE3F74">
              <w:rPr>
                <w:rFonts w:ascii="Times New Roman" w:hAnsi="Times New Roman"/>
                <w:sz w:val="20"/>
                <w:szCs w:val="20"/>
              </w:rPr>
              <w:t>Ведение реестра неиспользуемых нежилых помещений и предназначенных для целей предоставления в аренду и продажи. Поддержание реестра в актуальном состоянии на официальном сайте администрации района, в течение года</w:t>
            </w:r>
          </w:p>
        </w:tc>
        <w:tc>
          <w:tcPr>
            <w:tcW w:w="1417" w:type="dxa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округа</w:t>
            </w:r>
          </w:p>
        </w:tc>
        <w:tc>
          <w:tcPr>
            <w:tcW w:w="1134" w:type="dxa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BE3C7E" w:rsidRPr="00486E83" w:rsidRDefault="00BE3C7E" w:rsidP="00BE3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60" w:type="dxa"/>
            <w:gridSpan w:val="7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BE3C7E" w:rsidRPr="00486E83" w:rsidRDefault="00BE3C7E" w:rsidP="00BE3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 опубликован на сайте администрации района, на 30.09.2024 входит 51 объект</w:t>
            </w:r>
          </w:p>
        </w:tc>
      </w:tr>
      <w:tr w:rsidR="00BE3C7E" w:rsidRPr="00486E83" w:rsidTr="007626AC">
        <w:tc>
          <w:tcPr>
            <w:tcW w:w="2672" w:type="dxa"/>
            <w:gridSpan w:val="2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2.5 </w:t>
            </w:r>
            <w:r w:rsidRPr="00FE3F74">
              <w:rPr>
                <w:rFonts w:ascii="Times New Roman" w:hAnsi="Times New Roman"/>
                <w:sz w:val="20"/>
                <w:szCs w:val="20"/>
              </w:rPr>
              <w:t>Анализ работы предприятий малого бизнеса, 1 раз в квартал</w:t>
            </w:r>
          </w:p>
        </w:tc>
        <w:tc>
          <w:tcPr>
            <w:tcW w:w="1417" w:type="dxa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округа</w:t>
            </w:r>
          </w:p>
        </w:tc>
        <w:tc>
          <w:tcPr>
            <w:tcW w:w="1134" w:type="dxa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BE3C7E" w:rsidRPr="00486E83" w:rsidRDefault="00BE3C7E" w:rsidP="00394B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BE3C7E" w:rsidRPr="00486E83" w:rsidRDefault="00BE3C7E" w:rsidP="00BE3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60" w:type="dxa"/>
            <w:gridSpan w:val="7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BE3C7E" w:rsidRPr="00DE21DD" w:rsidRDefault="00BE3C7E" w:rsidP="00394B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 анализ работы предприятий СМиСП за 2023 год, 1 квартал 2024 г.6 месяцев 2024 г., опубликован на сайте администрации округа</w:t>
            </w:r>
          </w:p>
        </w:tc>
      </w:tr>
      <w:tr w:rsidR="00BE3C7E" w:rsidRPr="00486E83" w:rsidTr="007626AC">
        <w:tc>
          <w:tcPr>
            <w:tcW w:w="2672" w:type="dxa"/>
            <w:gridSpan w:val="2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 w:rsidRPr="0004272D">
              <w:rPr>
                <w:rFonts w:ascii="Times New Roman" w:hAnsi="Times New Roman"/>
                <w:sz w:val="20"/>
                <w:szCs w:val="20"/>
              </w:rPr>
              <w:t>Отдельное мероприятие «Содействие самозанятости и предпринимательству безработных граждан»</w:t>
            </w:r>
          </w:p>
        </w:tc>
        <w:tc>
          <w:tcPr>
            <w:tcW w:w="1417" w:type="dxa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C7E" w:rsidRPr="00486E83" w:rsidTr="007626AC">
        <w:tc>
          <w:tcPr>
            <w:tcW w:w="2672" w:type="dxa"/>
            <w:gridSpan w:val="2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3.1 </w:t>
            </w:r>
            <w:r w:rsidRPr="0004272D">
              <w:rPr>
                <w:rFonts w:ascii="Times New Roman" w:hAnsi="Times New Roman"/>
                <w:sz w:val="20"/>
                <w:szCs w:val="20"/>
              </w:rPr>
              <w:t>Проведение информирования безработных граждан о возможности организации своего дела, не менее 16</w:t>
            </w:r>
          </w:p>
        </w:tc>
        <w:tc>
          <w:tcPr>
            <w:tcW w:w="1417" w:type="dxa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трудоустройства Немского района КОГКУ ЦЗН Нолинского района</w:t>
            </w:r>
          </w:p>
        </w:tc>
        <w:tc>
          <w:tcPr>
            <w:tcW w:w="1134" w:type="dxa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BE3C7E" w:rsidRPr="00486E83" w:rsidRDefault="00BE3C7E" w:rsidP="00BE3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60" w:type="dxa"/>
            <w:gridSpan w:val="7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BE3C7E" w:rsidRPr="00486E83" w:rsidRDefault="00BE3C7E" w:rsidP="00BE3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Проведено информирование 12 безработных гражданина </w:t>
            </w:r>
          </w:p>
        </w:tc>
      </w:tr>
      <w:tr w:rsidR="00BE3C7E" w:rsidRPr="00486E83" w:rsidTr="007626AC">
        <w:tc>
          <w:tcPr>
            <w:tcW w:w="2672" w:type="dxa"/>
            <w:gridSpan w:val="2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3.2 </w:t>
            </w:r>
            <w:r w:rsidRPr="0004272D">
              <w:rPr>
                <w:rFonts w:ascii="Times New Roman" w:hAnsi="Times New Roman"/>
                <w:sz w:val="20"/>
                <w:szCs w:val="20"/>
              </w:rPr>
              <w:t>Создание для 8 безработных граждан условий, обеспечивающих потребности в обучении по профессиям, способствующим занятию предпринимательской деятельностью</w:t>
            </w:r>
          </w:p>
        </w:tc>
        <w:tc>
          <w:tcPr>
            <w:tcW w:w="1417" w:type="dxa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трудоустройства Немского района КОГКУ ЦЗН Нолинского района</w:t>
            </w:r>
          </w:p>
        </w:tc>
        <w:tc>
          <w:tcPr>
            <w:tcW w:w="1134" w:type="dxa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BE3C7E" w:rsidRPr="00486E83" w:rsidRDefault="00BE3C7E" w:rsidP="009D0F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BE3C7E" w:rsidRPr="00486E83" w:rsidRDefault="00BE3C7E" w:rsidP="009D0F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C7E" w:rsidRPr="00486E83" w:rsidTr="007626AC">
        <w:tc>
          <w:tcPr>
            <w:tcW w:w="2672" w:type="dxa"/>
            <w:gridSpan w:val="2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3.3 </w:t>
            </w:r>
            <w:r w:rsidRPr="0004272D">
              <w:rPr>
                <w:rFonts w:ascii="Times New Roman" w:hAnsi="Times New Roman"/>
                <w:sz w:val="20"/>
                <w:szCs w:val="20"/>
              </w:rPr>
              <w:t xml:space="preserve">Предоставление 8 </w:t>
            </w:r>
            <w:r w:rsidRPr="0004272D">
              <w:rPr>
                <w:rFonts w:ascii="Times New Roman" w:hAnsi="Times New Roman"/>
                <w:sz w:val="20"/>
                <w:szCs w:val="20"/>
              </w:rPr>
              <w:lastRenderedPageBreak/>
              <w:t>организационно-консультационных услуг безработным гражданам по вопросам организации самозанятости безработных граждан (проведение тестирования, содействие в подготовке бизнес-планов, проведение экспертизы)</w:t>
            </w:r>
          </w:p>
        </w:tc>
        <w:tc>
          <w:tcPr>
            <w:tcW w:w="1417" w:type="dxa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Отдел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трудоустройства Немского района КОГКУ ЦЗН Нолинского района</w:t>
            </w:r>
          </w:p>
        </w:tc>
        <w:tc>
          <w:tcPr>
            <w:tcW w:w="1134" w:type="dxa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01.01.2024</w:t>
            </w:r>
          </w:p>
        </w:tc>
        <w:tc>
          <w:tcPr>
            <w:tcW w:w="1253" w:type="dxa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BE3C7E" w:rsidRPr="00486E83" w:rsidRDefault="00BE3C7E" w:rsidP="00BE3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60" w:type="dxa"/>
            <w:gridSpan w:val="7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BE3C7E" w:rsidRPr="00486E83" w:rsidRDefault="00BE3C7E" w:rsidP="00BE3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Предоставлено 12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консультаций</w:t>
            </w:r>
          </w:p>
        </w:tc>
      </w:tr>
      <w:tr w:rsidR="00BE3C7E" w:rsidRPr="00486E83" w:rsidTr="007626AC">
        <w:tc>
          <w:tcPr>
            <w:tcW w:w="2672" w:type="dxa"/>
            <w:gridSpan w:val="2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4. </w:t>
            </w:r>
            <w:r w:rsidRPr="0004272D">
              <w:rPr>
                <w:rFonts w:ascii="Times New Roman" w:hAnsi="Times New Roman"/>
                <w:sz w:val="20"/>
                <w:szCs w:val="20"/>
              </w:rPr>
              <w:t>Отдельное мероприятие «Предоставление муниципальной преференции»</w:t>
            </w:r>
          </w:p>
        </w:tc>
        <w:tc>
          <w:tcPr>
            <w:tcW w:w="1417" w:type="dxa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C7E" w:rsidRPr="00486E83" w:rsidTr="007626AC">
        <w:tc>
          <w:tcPr>
            <w:tcW w:w="2672" w:type="dxa"/>
            <w:gridSpan w:val="2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4.1 </w:t>
            </w:r>
            <w:r w:rsidRPr="0004272D">
              <w:rPr>
                <w:rFonts w:ascii="Times New Roman" w:hAnsi="Times New Roman"/>
                <w:sz w:val="20"/>
                <w:szCs w:val="20"/>
              </w:rPr>
              <w:t>Предоставление муниципальной преференции в виде предоставления в аренду муниципального имущества (по мере поступления заявлений)</w:t>
            </w:r>
          </w:p>
        </w:tc>
        <w:tc>
          <w:tcPr>
            <w:tcW w:w="1417" w:type="dxa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округа</w:t>
            </w:r>
          </w:p>
        </w:tc>
        <w:tc>
          <w:tcPr>
            <w:tcW w:w="1134" w:type="dxa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BE3C7E" w:rsidRPr="00486E83" w:rsidRDefault="00BE3C7E" w:rsidP="00BE3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60" w:type="dxa"/>
            <w:gridSpan w:val="7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BE3C7E" w:rsidRPr="00486E83" w:rsidRDefault="00BE3C7E" w:rsidP="00BE3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9 месяцев предоставлено 6 преференций  СМиСП</w:t>
            </w:r>
          </w:p>
        </w:tc>
      </w:tr>
      <w:tr w:rsidR="00BE3C7E" w:rsidRPr="00486E83" w:rsidTr="007626AC">
        <w:tc>
          <w:tcPr>
            <w:tcW w:w="2672" w:type="dxa"/>
            <w:gridSpan w:val="2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4.2 </w:t>
            </w:r>
            <w:r w:rsidRPr="0004272D">
              <w:rPr>
                <w:rFonts w:ascii="Times New Roman" w:hAnsi="Times New Roman"/>
                <w:sz w:val="20"/>
                <w:szCs w:val="20"/>
              </w:rPr>
              <w:t>Предоставление муниципальной преференции в форме обеспечения гарантийных обязательств для реализации инвестиционных проектов на территории района (по мере поступления заявлений)</w:t>
            </w:r>
          </w:p>
        </w:tc>
        <w:tc>
          <w:tcPr>
            <w:tcW w:w="1417" w:type="dxa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округа</w:t>
            </w:r>
          </w:p>
        </w:tc>
        <w:tc>
          <w:tcPr>
            <w:tcW w:w="1134" w:type="dxa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BE3C7E" w:rsidRPr="00486E83" w:rsidRDefault="00BE3C7E" w:rsidP="008B7A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BE3C7E" w:rsidRPr="00486E83" w:rsidRDefault="00BE3C7E" w:rsidP="008B7A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C7E" w:rsidRPr="00486E83" w:rsidTr="007626AC">
        <w:tc>
          <w:tcPr>
            <w:tcW w:w="2672" w:type="dxa"/>
            <w:gridSpan w:val="2"/>
            <w:vMerge w:val="restart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по программе</w:t>
            </w:r>
          </w:p>
        </w:tc>
        <w:tc>
          <w:tcPr>
            <w:tcW w:w="1417" w:type="dxa"/>
            <w:vMerge w:val="restart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 w:val="restart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 w:val="restart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5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2" w:type="dxa"/>
            <w:gridSpan w:val="2"/>
            <w:vMerge w:val="restart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C7E" w:rsidRPr="00486E83" w:rsidTr="007626AC">
        <w:tc>
          <w:tcPr>
            <w:tcW w:w="2672" w:type="dxa"/>
            <w:gridSpan w:val="2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5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2" w:type="dxa"/>
            <w:gridSpan w:val="2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C7E" w:rsidRPr="00486E83" w:rsidTr="007626AC">
        <w:tc>
          <w:tcPr>
            <w:tcW w:w="2672" w:type="dxa"/>
            <w:gridSpan w:val="2"/>
            <w:vMerge w:val="restart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по программе по данным финансового управления</w:t>
            </w:r>
          </w:p>
        </w:tc>
        <w:tc>
          <w:tcPr>
            <w:tcW w:w="1417" w:type="dxa"/>
            <w:vMerge w:val="restart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 w:val="restart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 w:val="restart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5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2" w:type="dxa"/>
            <w:gridSpan w:val="2"/>
            <w:vMerge w:val="restart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C7E" w:rsidRPr="00486E83" w:rsidTr="007626AC">
        <w:tc>
          <w:tcPr>
            <w:tcW w:w="2672" w:type="dxa"/>
            <w:gridSpan w:val="2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5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2" w:type="dxa"/>
            <w:gridSpan w:val="2"/>
            <w:vMerge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C7E" w:rsidRPr="00486E83" w:rsidTr="00B713A4">
        <w:tc>
          <w:tcPr>
            <w:tcW w:w="14787" w:type="dxa"/>
            <w:gridSpan w:val="35"/>
          </w:tcPr>
          <w:p w:rsidR="00BE3C7E" w:rsidRPr="00B826CE" w:rsidRDefault="00BE3C7E" w:rsidP="00BE3C7E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Процент исполнения за 9 месяцев составил 0%</w:t>
            </w:r>
          </w:p>
        </w:tc>
      </w:tr>
      <w:tr w:rsidR="00BE3C7E" w:rsidRPr="00486E83" w:rsidTr="00B713A4">
        <w:tc>
          <w:tcPr>
            <w:tcW w:w="14787" w:type="dxa"/>
            <w:gridSpan w:val="35"/>
          </w:tcPr>
          <w:p w:rsidR="00BE3C7E" w:rsidRPr="00A462F4" w:rsidRDefault="00BE3C7E" w:rsidP="005B3C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203C">
              <w:rPr>
                <w:rFonts w:ascii="Times New Roman" w:hAnsi="Times New Roman" w:cs="Times New Roman"/>
                <w:b/>
                <w:sz w:val="20"/>
                <w:szCs w:val="20"/>
              </w:rPr>
              <w:t>Управление муниципальным имуществом</w:t>
            </w:r>
          </w:p>
        </w:tc>
      </w:tr>
      <w:tr w:rsidR="00BE3C7E" w:rsidRPr="00486E83" w:rsidTr="008D247B">
        <w:tc>
          <w:tcPr>
            <w:tcW w:w="2672" w:type="dxa"/>
            <w:gridSpan w:val="2"/>
          </w:tcPr>
          <w:p w:rsidR="00BE3C7E" w:rsidRPr="00486E83" w:rsidRDefault="00BE3C7E" w:rsidP="00276C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Проведение проверок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использованию и сохранностью объектов муниципального имущества по </w:t>
            </w:r>
            <w:r w:rsidRPr="00276C75">
              <w:rPr>
                <w:rFonts w:ascii="Times New Roman" w:hAnsi="Times New Roman" w:cs="Times New Roman"/>
                <w:sz w:val="20"/>
                <w:szCs w:val="20"/>
              </w:rPr>
              <w:t>845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объектам движимого и недвижимого имущества</w:t>
            </w:r>
          </w:p>
        </w:tc>
        <w:tc>
          <w:tcPr>
            <w:tcW w:w="1417" w:type="dxa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Сектор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земельно-имущественных отношений</w:t>
            </w:r>
          </w:p>
        </w:tc>
        <w:tc>
          <w:tcPr>
            <w:tcW w:w="1134" w:type="dxa"/>
          </w:tcPr>
          <w:p w:rsidR="00BE3C7E" w:rsidRPr="00276C75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Январь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264" w:type="dxa"/>
            <w:gridSpan w:val="2"/>
          </w:tcPr>
          <w:p w:rsidR="00BE3C7E" w:rsidRPr="00276C75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Декабрь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49" w:type="dxa"/>
            <w:gridSpan w:val="4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BE3C7E" w:rsidRPr="007B3F59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3F59"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BE3C7E" w:rsidRPr="00486E83" w:rsidRDefault="00BE3C7E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BE3C7E" w:rsidRPr="008101DC" w:rsidRDefault="00BE3C7E" w:rsidP="00DB2135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E3C7E" w:rsidRPr="00486E83" w:rsidTr="008D247B">
        <w:tc>
          <w:tcPr>
            <w:tcW w:w="2672" w:type="dxa"/>
            <w:gridSpan w:val="2"/>
            <w:vMerge w:val="restart"/>
          </w:tcPr>
          <w:p w:rsidR="00BE3C7E" w:rsidRPr="00486E83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 Мероприятие по организации оформления, учета и контроля муниципального имущества округа:</w:t>
            </w:r>
          </w:p>
          <w:p w:rsidR="00BE3C7E" w:rsidRPr="00276C75" w:rsidRDefault="00BE3C7E" w:rsidP="00851C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Постановка на кадастровый учет </w:t>
            </w:r>
            <w:r w:rsidRPr="00276C7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объектов недвижимости, находящихся в муниципальной собственности</w:t>
            </w:r>
          </w:p>
          <w:p w:rsidR="00BE3C7E" w:rsidRDefault="00BE3C7E" w:rsidP="00851C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Pr="00743A42" w:rsidRDefault="00BE3C7E" w:rsidP="00743A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43A42">
              <w:rPr>
                <w:rFonts w:ascii="Times New Roman" w:hAnsi="Times New Roman" w:cs="Times New Roman"/>
                <w:sz w:val="20"/>
                <w:szCs w:val="20"/>
              </w:rPr>
              <w:t>Межевание 5-и земельных участков на землях населенных пунктов</w:t>
            </w:r>
          </w:p>
          <w:p w:rsidR="00BE3C7E" w:rsidRDefault="00BE3C7E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Pr="009C239C" w:rsidRDefault="00BE3C7E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743A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43A42">
              <w:rPr>
                <w:rFonts w:ascii="Times New Roman" w:hAnsi="Times New Roman" w:cs="Times New Roman"/>
                <w:sz w:val="20"/>
                <w:szCs w:val="20"/>
              </w:rPr>
              <w:t>Проведение кадастровых работ по межеванию 4 земельных участков из земель сельскохозяйственного назначения</w:t>
            </w:r>
          </w:p>
          <w:p w:rsidR="00BE3C7E" w:rsidRPr="00743A42" w:rsidRDefault="00BE3C7E" w:rsidP="00743A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Pr="00743A42" w:rsidRDefault="00BE3C7E" w:rsidP="009B34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BE3C7E" w:rsidRPr="00486E83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Сектор земельных и имущественных отношений</w:t>
            </w:r>
          </w:p>
          <w:p w:rsidR="00BE3C7E" w:rsidRPr="00486E83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BE3C7E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Pr="00486E83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 w:val="restart"/>
          </w:tcPr>
          <w:p w:rsidR="00BE3C7E" w:rsidRPr="00486E83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 w:val="restart"/>
          </w:tcPr>
          <w:p w:rsidR="00BE3C7E" w:rsidRPr="00486E83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BE3C7E" w:rsidRPr="00486E83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BE3C7E" w:rsidRPr="00486E83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BE3C7E" w:rsidRPr="00486E83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619,0</w:t>
            </w:r>
          </w:p>
        </w:tc>
        <w:tc>
          <w:tcPr>
            <w:tcW w:w="1051" w:type="dxa"/>
            <w:gridSpan w:val="5"/>
          </w:tcPr>
          <w:p w:rsidR="00BE3C7E" w:rsidRPr="008069C0" w:rsidRDefault="009B349D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143,95</w:t>
            </w:r>
          </w:p>
        </w:tc>
        <w:tc>
          <w:tcPr>
            <w:tcW w:w="2152" w:type="dxa"/>
            <w:gridSpan w:val="2"/>
            <w:vMerge w:val="restart"/>
          </w:tcPr>
          <w:p w:rsidR="00BE3C7E" w:rsidRDefault="00BE3C7E" w:rsidP="008101D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BE3C7E" w:rsidRDefault="00BE3C7E" w:rsidP="008101D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BE3C7E" w:rsidRDefault="00BE3C7E" w:rsidP="008101D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BE3C7E" w:rsidRDefault="00BE3C7E" w:rsidP="008101D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BE3C7E" w:rsidRDefault="00BE3C7E" w:rsidP="008101D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BE3C7E" w:rsidRPr="00783988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3988">
              <w:rPr>
                <w:rFonts w:ascii="Times New Roman" w:hAnsi="Times New Roman" w:cs="Times New Roman"/>
                <w:sz w:val="20"/>
                <w:szCs w:val="20"/>
              </w:rPr>
              <w:t>Поставлен на кадастровый учет 1 объект муниципальной собственности и оказаны 2 услуги по оценке рыночной стоимости объектов оценки</w:t>
            </w:r>
          </w:p>
          <w:p w:rsidR="00BE3C7E" w:rsidRPr="008069C0" w:rsidRDefault="00BE3C7E" w:rsidP="008101D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BE3C7E" w:rsidRPr="008069C0" w:rsidRDefault="00BE3C7E" w:rsidP="008101D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BE3C7E" w:rsidRPr="008069C0" w:rsidRDefault="00BE3C7E" w:rsidP="008101D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BE3C7E" w:rsidRPr="008069C0" w:rsidRDefault="00BE3C7E" w:rsidP="008101D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BE3C7E" w:rsidRPr="008069C0" w:rsidRDefault="00BE3C7E" w:rsidP="008101D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BE3C7E" w:rsidRPr="008069C0" w:rsidRDefault="00BE3C7E" w:rsidP="00EA78FF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E3C7E" w:rsidRPr="00486E83" w:rsidTr="008D247B">
        <w:tc>
          <w:tcPr>
            <w:tcW w:w="2672" w:type="dxa"/>
            <w:gridSpan w:val="2"/>
            <w:vMerge/>
          </w:tcPr>
          <w:p w:rsidR="00BE3C7E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E3C7E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E3C7E" w:rsidRPr="00486E83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BE3C7E" w:rsidRPr="00486E83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BE3C7E" w:rsidRPr="00486E83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BE3C7E" w:rsidRPr="00486E83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BE3C7E" w:rsidRPr="00486E83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BE3C7E" w:rsidRPr="00486E83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619,0</w:t>
            </w:r>
          </w:p>
        </w:tc>
        <w:tc>
          <w:tcPr>
            <w:tcW w:w="1051" w:type="dxa"/>
            <w:gridSpan w:val="5"/>
          </w:tcPr>
          <w:p w:rsidR="00BE3C7E" w:rsidRPr="00486E83" w:rsidRDefault="009B349D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143,95</w:t>
            </w:r>
          </w:p>
        </w:tc>
        <w:tc>
          <w:tcPr>
            <w:tcW w:w="2152" w:type="dxa"/>
            <w:gridSpan w:val="2"/>
            <w:vMerge/>
          </w:tcPr>
          <w:p w:rsidR="00BE3C7E" w:rsidRPr="00486E83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C7E" w:rsidRPr="00486E83" w:rsidTr="008D247B">
        <w:tc>
          <w:tcPr>
            <w:tcW w:w="2672" w:type="dxa"/>
            <w:gridSpan w:val="2"/>
            <w:vMerge/>
          </w:tcPr>
          <w:p w:rsidR="00BE3C7E" w:rsidRPr="00486E83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E3C7E" w:rsidRPr="00486E83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BE3C7E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  <w:p w:rsidR="00BE3C7E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Pr="00486E83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 w:val="restart"/>
          </w:tcPr>
          <w:p w:rsidR="00BE3C7E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  <w:p w:rsidR="00BE3C7E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Pr="00486E83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 w:val="restart"/>
          </w:tcPr>
          <w:p w:rsidR="00BE3C7E" w:rsidRPr="00486E83" w:rsidRDefault="009B349D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  <w:vMerge w:val="restart"/>
          </w:tcPr>
          <w:p w:rsidR="00BE3C7E" w:rsidRPr="001A56EE" w:rsidRDefault="009B349D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60" w:type="dxa"/>
            <w:gridSpan w:val="7"/>
          </w:tcPr>
          <w:p w:rsidR="00BE3C7E" w:rsidRPr="00486E83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BE3C7E" w:rsidRPr="00486E83" w:rsidRDefault="009B349D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E3C7E">
              <w:rPr>
                <w:rFonts w:ascii="Times New Roman" w:hAnsi="Times New Roman" w:cs="Times New Roman"/>
                <w:sz w:val="20"/>
                <w:szCs w:val="20"/>
              </w:rPr>
              <w:t>41,0</w:t>
            </w:r>
          </w:p>
        </w:tc>
        <w:tc>
          <w:tcPr>
            <w:tcW w:w="1051" w:type="dxa"/>
            <w:gridSpan w:val="5"/>
          </w:tcPr>
          <w:p w:rsidR="00BE3C7E" w:rsidRPr="00486E83" w:rsidRDefault="009B349D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55,77</w:t>
            </w:r>
          </w:p>
        </w:tc>
        <w:tc>
          <w:tcPr>
            <w:tcW w:w="2152" w:type="dxa"/>
            <w:gridSpan w:val="2"/>
            <w:vMerge/>
          </w:tcPr>
          <w:p w:rsidR="00BE3C7E" w:rsidRPr="00486E83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C7E" w:rsidRPr="00486E83" w:rsidTr="008D247B">
        <w:tc>
          <w:tcPr>
            <w:tcW w:w="2672" w:type="dxa"/>
            <w:gridSpan w:val="2"/>
            <w:vMerge/>
          </w:tcPr>
          <w:p w:rsidR="00BE3C7E" w:rsidRPr="00486E83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E3C7E" w:rsidRPr="00486E83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E3C7E" w:rsidRPr="00486E83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BE3C7E" w:rsidRPr="00486E83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BE3C7E" w:rsidRPr="00486E83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BE3C7E" w:rsidRPr="00486E83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BE3C7E" w:rsidRPr="00486E83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BE3C7E" w:rsidRPr="00486E83" w:rsidRDefault="009B349D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E3C7E">
              <w:rPr>
                <w:rFonts w:ascii="Times New Roman" w:hAnsi="Times New Roman" w:cs="Times New Roman"/>
                <w:sz w:val="20"/>
                <w:szCs w:val="20"/>
              </w:rPr>
              <w:t>41,0</w:t>
            </w:r>
          </w:p>
        </w:tc>
        <w:tc>
          <w:tcPr>
            <w:tcW w:w="1051" w:type="dxa"/>
            <w:gridSpan w:val="5"/>
          </w:tcPr>
          <w:p w:rsidR="00BE3C7E" w:rsidRPr="00486E83" w:rsidRDefault="009B349D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55,77</w:t>
            </w:r>
          </w:p>
        </w:tc>
        <w:tc>
          <w:tcPr>
            <w:tcW w:w="2152" w:type="dxa"/>
            <w:gridSpan w:val="2"/>
            <w:vMerge/>
          </w:tcPr>
          <w:p w:rsidR="00BE3C7E" w:rsidRPr="00486E83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C7E" w:rsidRPr="00486E83" w:rsidTr="008D247B">
        <w:tc>
          <w:tcPr>
            <w:tcW w:w="2672" w:type="dxa"/>
            <w:gridSpan w:val="2"/>
            <w:vMerge/>
          </w:tcPr>
          <w:p w:rsidR="00BE3C7E" w:rsidRPr="00486E83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E3C7E" w:rsidRPr="00486E83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BE3C7E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  <w:p w:rsidR="00BE3C7E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Pr="00486E83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 w:val="restart"/>
          </w:tcPr>
          <w:p w:rsidR="00BE3C7E" w:rsidRPr="00486E83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  <w:vMerge w:val="restart"/>
          </w:tcPr>
          <w:p w:rsidR="00BE3C7E" w:rsidRPr="00486E83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BE3C7E" w:rsidRPr="00486E83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BE3C7E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BE3C7E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1051" w:type="dxa"/>
            <w:gridSpan w:val="5"/>
          </w:tcPr>
          <w:p w:rsidR="00BE3C7E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BE3C7E" w:rsidRPr="00486E83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C7E" w:rsidRPr="00486E83" w:rsidTr="008D247B">
        <w:tc>
          <w:tcPr>
            <w:tcW w:w="2672" w:type="dxa"/>
            <w:gridSpan w:val="2"/>
            <w:vMerge/>
          </w:tcPr>
          <w:p w:rsidR="00BE3C7E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E3C7E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E3C7E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BE3C7E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BE3C7E" w:rsidRPr="00486E83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BE3C7E" w:rsidRPr="00486E83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BE3C7E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BE3C7E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1051" w:type="dxa"/>
            <w:gridSpan w:val="5"/>
          </w:tcPr>
          <w:p w:rsidR="00BE3C7E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BE3C7E" w:rsidRPr="00486E83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349D" w:rsidRPr="00486E83" w:rsidTr="008D247B">
        <w:tc>
          <w:tcPr>
            <w:tcW w:w="2672" w:type="dxa"/>
            <w:gridSpan w:val="2"/>
            <w:vMerge/>
          </w:tcPr>
          <w:p w:rsidR="009B349D" w:rsidRDefault="009B349D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B349D" w:rsidRDefault="009B349D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9B349D" w:rsidRDefault="009B349D" w:rsidP="008018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  <w:p w:rsidR="009B349D" w:rsidRDefault="009B349D" w:rsidP="008018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349D" w:rsidRDefault="009B349D" w:rsidP="008018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349D" w:rsidRDefault="009B349D" w:rsidP="008018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349D" w:rsidRPr="00486E83" w:rsidRDefault="009B349D" w:rsidP="008018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 w:val="restart"/>
          </w:tcPr>
          <w:p w:rsidR="009B349D" w:rsidRPr="00486E83" w:rsidRDefault="009B349D" w:rsidP="008018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  <w:vMerge w:val="restart"/>
          </w:tcPr>
          <w:p w:rsidR="009B349D" w:rsidRPr="00486E83" w:rsidRDefault="009B349D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  <w:vMerge w:val="restart"/>
          </w:tcPr>
          <w:p w:rsidR="009B349D" w:rsidRPr="00486E83" w:rsidRDefault="009B349D" w:rsidP="009B34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60" w:type="dxa"/>
            <w:gridSpan w:val="7"/>
          </w:tcPr>
          <w:p w:rsidR="009B349D" w:rsidRDefault="009B349D" w:rsidP="008018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9B349D" w:rsidRDefault="009B349D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303,0</w:t>
            </w:r>
          </w:p>
        </w:tc>
        <w:tc>
          <w:tcPr>
            <w:tcW w:w="1051" w:type="dxa"/>
            <w:gridSpan w:val="5"/>
          </w:tcPr>
          <w:p w:rsidR="009B349D" w:rsidRDefault="009B349D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88,18</w:t>
            </w:r>
          </w:p>
        </w:tc>
        <w:tc>
          <w:tcPr>
            <w:tcW w:w="2152" w:type="dxa"/>
            <w:gridSpan w:val="2"/>
            <w:vMerge w:val="restart"/>
          </w:tcPr>
          <w:p w:rsidR="009B349D" w:rsidRPr="00486E83" w:rsidRDefault="009B349D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Проведены кадастровые работы по межеванию 3 земельных участков из земель сельскохозяйственного назначения</w:t>
            </w:r>
          </w:p>
        </w:tc>
      </w:tr>
      <w:tr w:rsidR="009B349D" w:rsidRPr="00486E83" w:rsidTr="008D247B">
        <w:trPr>
          <w:trHeight w:val="230"/>
        </w:trPr>
        <w:tc>
          <w:tcPr>
            <w:tcW w:w="2672" w:type="dxa"/>
            <w:gridSpan w:val="2"/>
            <w:vMerge/>
          </w:tcPr>
          <w:p w:rsidR="009B349D" w:rsidRDefault="009B349D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B349D" w:rsidRDefault="009B349D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B349D" w:rsidRDefault="009B349D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9B349D" w:rsidRDefault="009B349D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9B349D" w:rsidRPr="00486E83" w:rsidRDefault="009B349D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9B349D" w:rsidRPr="00486E83" w:rsidRDefault="009B349D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  <w:vMerge w:val="restart"/>
          </w:tcPr>
          <w:p w:rsidR="009B349D" w:rsidRDefault="009B349D" w:rsidP="008018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  <w:vMerge w:val="restart"/>
          </w:tcPr>
          <w:p w:rsidR="009B349D" w:rsidRDefault="009B349D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303,0</w:t>
            </w:r>
          </w:p>
        </w:tc>
        <w:tc>
          <w:tcPr>
            <w:tcW w:w="1051" w:type="dxa"/>
            <w:gridSpan w:val="5"/>
            <w:vMerge w:val="restart"/>
          </w:tcPr>
          <w:p w:rsidR="009B349D" w:rsidRDefault="009B349D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88,18</w:t>
            </w:r>
          </w:p>
        </w:tc>
        <w:tc>
          <w:tcPr>
            <w:tcW w:w="2152" w:type="dxa"/>
            <w:gridSpan w:val="2"/>
            <w:vMerge/>
          </w:tcPr>
          <w:p w:rsidR="009B349D" w:rsidRPr="00486E83" w:rsidRDefault="009B349D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349D" w:rsidRPr="00486E83" w:rsidTr="009B349D">
        <w:trPr>
          <w:trHeight w:val="240"/>
        </w:trPr>
        <w:tc>
          <w:tcPr>
            <w:tcW w:w="2672" w:type="dxa"/>
            <w:gridSpan w:val="2"/>
            <w:vMerge/>
            <w:tcBorders>
              <w:bottom w:val="single" w:sz="4" w:space="0" w:color="auto"/>
            </w:tcBorders>
          </w:tcPr>
          <w:p w:rsidR="009B349D" w:rsidRDefault="009B349D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9B349D" w:rsidRDefault="009B349D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9B349D" w:rsidRPr="00486E83" w:rsidRDefault="009B349D" w:rsidP="00CA5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  <w:tcBorders>
              <w:bottom w:val="single" w:sz="4" w:space="0" w:color="auto"/>
            </w:tcBorders>
          </w:tcPr>
          <w:p w:rsidR="009B349D" w:rsidRPr="00486E83" w:rsidRDefault="009B349D" w:rsidP="00CA5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  <w:tcBorders>
              <w:bottom w:val="single" w:sz="4" w:space="0" w:color="auto"/>
            </w:tcBorders>
          </w:tcPr>
          <w:p w:rsidR="009B349D" w:rsidRPr="00486E83" w:rsidRDefault="009B349D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  <w:tcBorders>
              <w:bottom w:val="single" w:sz="4" w:space="0" w:color="auto"/>
            </w:tcBorders>
          </w:tcPr>
          <w:p w:rsidR="009B349D" w:rsidRPr="00486E83" w:rsidRDefault="009B349D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  <w:vMerge/>
            <w:tcBorders>
              <w:bottom w:val="single" w:sz="4" w:space="0" w:color="auto"/>
            </w:tcBorders>
          </w:tcPr>
          <w:p w:rsidR="009B349D" w:rsidRDefault="009B349D" w:rsidP="00CA5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  <w:vMerge/>
            <w:tcBorders>
              <w:bottom w:val="single" w:sz="4" w:space="0" w:color="auto"/>
            </w:tcBorders>
          </w:tcPr>
          <w:p w:rsidR="009B349D" w:rsidRDefault="009B349D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  <w:vMerge/>
            <w:tcBorders>
              <w:bottom w:val="single" w:sz="4" w:space="0" w:color="auto"/>
            </w:tcBorders>
          </w:tcPr>
          <w:p w:rsidR="009B349D" w:rsidRDefault="009B349D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tcBorders>
              <w:bottom w:val="single" w:sz="4" w:space="0" w:color="auto"/>
            </w:tcBorders>
          </w:tcPr>
          <w:p w:rsidR="009B349D" w:rsidRPr="00486E83" w:rsidRDefault="009B349D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C7E" w:rsidRPr="00486E83" w:rsidTr="008D247B">
        <w:tc>
          <w:tcPr>
            <w:tcW w:w="2672" w:type="dxa"/>
            <w:gridSpan w:val="2"/>
            <w:vMerge w:val="restart"/>
          </w:tcPr>
          <w:p w:rsidR="00BE3C7E" w:rsidRPr="00486E83" w:rsidRDefault="00BE3C7E" w:rsidP="00743A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Публикация, организация и проведение продаж, сдача в аренду и безвозмездное пользование муниципального имущества: независимая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оценка муниципального имущества, включенного в план приватизации на 2024-2025 годы</w:t>
            </w:r>
          </w:p>
        </w:tc>
        <w:tc>
          <w:tcPr>
            <w:tcW w:w="1417" w:type="dxa"/>
            <w:vMerge w:val="restart"/>
          </w:tcPr>
          <w:p w:rsidR="00BE3C7E" w:rsidRPr="00486E83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Сектор земельных отношений, сектор имущественных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отношений</w:t>
            </w:r>
          </w:p>
        </w:tc>
        <w:tc>
          <w:tcPr>
            <w:tcW w:w="1134" w:type="dxa"/>
            <w:vMerge w:val="restart"/>
          </w:tcPr>
          <w:p w:rsidR="00BE3C7E" w:rsidRPr="00486E83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Январь 2024</w:t>
            </w:r>
          </w:p>
        </w:tc>
        <w:tc>
          <w:tcPr>
            <w:tcW w:w="1264" w:type="dxa"/>
            <w:gridSpan w:val="2"/>
            <w:vMerge w:val="restart"/>
          </w:tcPr>
          <w:p w:rsidR="00BE3C7E" w:rsidRPr="00486E83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  <w:vMerge w:val="restart"/>
          </w:tcPr>
          <w:p w:rsidR="00BE3C7E" w:rsidRPr="00486E83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  <w:vMerge w:val="restart"/>
          </w:tcPr>
          <w:p w:rsidR="00BE3C7E" w:rsidRPr="00486E83" w:rsidRDefault="00BE3C7E" w:rsidP="009B34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9B349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.2024</w:t>
            </w:r>
          </w:p>
        </w:tc>
        <w:tc>
          <w:tcPr>
            <w:tcW w:w="1560" w:type="dxa"/>
            <w:gridSpan w:val="7"/>
          </w:tcPr>
          <w:p w:rsidR="00BE3C7E" w:rsidRPr="00486E83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BE3C7E" w:rsidRPr="00486E83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051" w:type="dxa"/>
            <w:gridSpan w:val="5"/>
          </w:tcPr>
          <w:p w:rsidR="00BE3C7E" w:rsidRPr="00486E83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141,50</w:t>
            </w:r>
          </w:p>
        </w:tc>
        <w:tc>
          <w:tcPr>
            <w:tcW w:w="2152" w:type="dxa"/>
            <w:gridSpan w:val="2"/>
            <w:vMerge w:val="restart"/>
          </w:tcPr>
          <w:p w:rsidR="00BE3C7E" w:rsidRPr="00A0071A" w:rsidRDefault="00BE3C7E" w:rsidP="00DD75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Приобретен программный комплекс «Барс-имущество»</w:t>
            </w:r>
          </w:p>
        </w:tc>
      </w:tr>
      <w:tr w:rsidR="00BE3C7E" w:rsidRPr="00486E83" w:rsidTr="008D247B">
        <w:tc>
          <w:tcPr>
            <w:tcW w:w="2672" w:type="dxa"/>
            <w:gridSpan w:val="2"/>
            <w:vMerge/>
          </w:tcPr>
          <w:p w:rsidR="00BE3C7E" w:rsidRPr="00486E83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E3C7E" w:rsidRPr="00486E83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E3C7E" w:rsidRPr="00486E83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BE3C7E" w:rsidRPr="00486E83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BE3C7E" w:rsidRPr="00486E83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BE3C7E" w:rsidRPr="00486E83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BE3C7E" w:rsidRPr="00486E83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BE3C7E" w:rsidRPr="00486E83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051" w:type="dxa"/>
            <w:gridSpan w:val="5"/>
          </w:tcPr>
          <w:p w:rsidR="00BE3C7E" w:rsidRPr="00486E83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141,50</w:t>
            </w:r>
          </w:p>
        </w:tc>
        <w:tc>
          <w:tcPr>
            <w:tcW w:w="2152" w:type="dxa"/>
            <w:gridSpan w:val="2"/>
            <w:vMerge/>
          </w:tcPr>
          <w:p w:rsidR="00BE3C7E" w:rsidRPr="00486E83" w:rsidRDefault="00BE3C7E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C7E" w:rsidRPr="00486E83" w:rsidTr="008D247B">
        <w:trPr>
          <w:trHeight w:val="2300"/>
        </w:trPr>
        <w:tc>
          <w:tcPr>
            <w:tcW w:w="2672" w:type="dxa"/>
            <w:gridSpan w:val="2"/>
          </w:tcPr>
          <w:p w:rsidR="00BE3C7E" w:rsidRDefault="00BE3C7E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 Мероприятия по содержанию и ремонту муниципального имущества</w:t>
            </w:r>
            <w:r w:rsidRPr="009C239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BE3C7E" w:rsidRDefault="00BE3C7E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3.1Взносы на капитальный ремонт общего имущества многоквартирных домов находящихся:</w:t>
            </w:r>
          </w:p>
          <w:p w:rsidR="00BE3C7E" w:rsidRDefault="00BE3C7E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 Архангельском ТУ</w:t>
            </w:r>
          </w:p>
          <w:p w:rsidR="00BE3C7E" w:rsidRDefault="00BE3C7E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 ТУ пгт. Нема</w:t>
            </w:r>
          </w:p>
          <w:p w:rsidR="00BE3C7E" w:rsidRDefault="00BE3C7E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 администрации Немского МО</w:t>
            </w:r>
          </w:p>
          <w:p w:rsidR="00BE3C7E" w:rsidRDefault="00BE3C7E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9C239C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9C239C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9C239C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Pr="009C239C" w:rsidRDefault="00BE3C7E" w:rsidP="009C239C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 ТУ</w:t>
            </w:r>
          </w:p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 пгт. Нема</w:t>
            </w:r>
          </w:p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Pr="00486E83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Сектор имущественных отношений</w:t>
            </w:r>
          </w:p>
        </w:tc>
        <w:tc>
          <w:tcPr>
            <w:tcW w:w="1134" w:type="dxa"/>
          </w:tcPr>
          <w:p w:rsidR="00BE3C7E" w:rsidRPr="00486E83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BE3C7E" w:rsidRPr="00486E83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BE3C7E" w:rsidRPr="00486E83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BE3C7E" w:rsidRPr="00486E83" w:rsidRDefault="00BE3C7E" w:rsidP="009B34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9B349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.2024</w:t>
            </w:r>
          </w:p>
        </w:tc>
        <w:tc>
          <w:tcPr>
            <w:tcW w:w="1560" w:type="dxa"/>
            <w:gridSpan w:val="7"/>
          </w:tcPr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BE3C7E" w:rsidRDefault="009B349D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491,80</w:t>
            </w:r>
          </w:p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B349D">
              <w:rPr>
                <w:rFonts w:ascii="Times New Roman" w:hAnsi="Times New Roman" w:cs="Times New Roman"/>
                <w:sz w:val="20"/>
                <w:szCs w:val="20"/>
              </w:rPr>
              <w:t>91,20</w:t>
            </w:r>
          </w:p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18,0</w:t>
            </w:r>
          </w:p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BE3C7E" w:rsidRDefault="009B349D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326,35</w:t>
            </w:r>
          </w:p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9B349D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217,61</w:t>
            </w:r>
          </w:p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9B349D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36,01</w:t>
            </w:r>
          </w:p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Pr="00486E83" w:rsidRDefault="009B349D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13,81</w:t>
            </w:r>
          </w:p>
        </w:tc>
        <w:tc>
          <w:tcPr>
            <w:tcW w:w="2152" w:type="dxa"/>
            <w:gridSpan w:val="2"/>
          </w:tcPr>
          <w:p w:rsidR="00BE3C7E" w:rsidRPr="008069C0" w:rsidRDefault="00BE3C7E" w:rsidP="00D1014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BE3C7E" w:rsidRPr="008069C0" w:rsidRDefault="00BE3C7E" w:rsidP="00D1014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BE3C7E" w:rsidRPr="008069C0" w:rsidRDefault="00BE3C7E" w:rsidP="00D1014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BE3C7E" w:rsidRPr="008069C0" w:rsidRDefault="00BE3C7E" w:rsidP="00D1014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BE3C7E" w:rsidRPr="008069C0" w:rsidRDefault="00BE3C7E" w:rsidP="00D1014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BE3C7E" w:rsidRPr="008069C0" w:rsidRDefault="00BE3C7E" w:rsidP="00D1014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BE3C7E" w:rsidRPr="008069C0" w:rsidRDefault="00BE3C7E" w:rsidP="00D1014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BE3C7E" w:rsidRPr="00783988" w:rsidRDefault="009B349D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Исполнена возможность проведения ремонта в многоквартирных домах</w:t>
            </w:r>
          </w:p>
          <w:p w:rsidR="00BE3C7E" w:rsidRPr="008069C0" w:rsidRDefault="00BE3C7E" w:rsidP="00D1014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BE3C7E" w:rsidRPr="008069C0" w:rsidRDefault="00BE3C7E" w:rsidP="00D1014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BE3C7E" w:rsidRPr="008069C0" w:rsidRDefault="00BE3C7E" w:rsidP="00D1014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BE3C7E" w:rsidRPr="008069C0" w:rsidRDefault="00BE3C7E" w:rsidP="00D1014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BE3C7E" w:rsidRPr="008069C0" w:rsidRDefault="00BE3C7E" w:rsidP="00D1014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BE3C7E" w:rsidRPr="008069C0" w:rsidRDefault="00BE3C7E" w:rsidP="008A3E4F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E3C7E" w:rsidRPr="00486E83" w:rsidTr="008D247B">
        <w:trPr>
          <w:trHeight w:val="1150"/>
        </w:trPr>
        <w:tc>
          <w:tcPr>
            <w:tcW w:w="2672" w:type="dxa"/>
            <w:gridSpan w:val="2"/>
          </w:tcPr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содержание и ремонт муниципального жилья: </w:t>
            </w:r>
          </w:p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 Архангельском ТУ</w:t>
            </w:r>
          </w:p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в Немском городском ТУ</w:t>
            </w:r>
          </w:p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 ТУ</w:t>
            </w:r>
          </w:p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Pr="00486E83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 пгт. Нема</w:t>
            </w:r>
          </w:p>
        </w:tc>
        <w:tc>
          <w:tcPr>
            <w:tcW w:w="1134" w:type="dxa"/>
          </w:tcPr>
          <w:p w:rsidR="00BE3C7E" w:rsidRPr="00486E83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BE3C7E" w:rsidRPr="00486E83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BE3C7E" w:rsidRPr="00486E83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BE3C7E" w:rsidRPr="00486E83" w:rsidRDefault="00BE3C7E" w:rsidP="009B34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9B349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.2024</w:t>
            </w:r>
          </w:p>
        </w:tc>
        <w:tc>
          <w:tcPr>
            <w:tcW w:w="1560" w:type="dxa"/>
            <w:gridSpan w:val="7"/>
          </w:tcPr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57,60</w:t>
            </w:r>
          </w:p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1051" w:type="dxa"/>
            <w:gridSpan w:val="5"/>
          </w:tcPr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B349D">
              <w:rPr>
                <w:rFonts w:ascii="Times New Roman" w:hAnsi="Times New Roman" w:cs="Times New Roman"/>
                <w:sz w:val="20"/>
                <w:szCs w:val="20"/>
              </w:rPr>
              <w:t>2,19</w:t>
            </w:r>
          </w:p>
          <w:p w:rsidR="009B349D" w:rsidRDefault="009B349D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16,73</w:t>
            </w:r>
          </w:p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Pr="00486E83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BE3C7E" w:rsidRPr="008069C0" w:rsidRDefault="00BE3C7E" w:rsidP="00D1014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83988">
              <w:rPr>
                <w:rFonts w:ascii="Times New Roman" w:hAnsi="Times New Roman" w:cs="Times New Roman"/>
                <w:sz w:val="20"/>
                <w:szCs w:val="20"/>
              </w:rPr>
              <w:t>Отопление многоквартирных домов</w:t>
            </w:r>
          </w:p>
        </w:tc>
      </w:tr>
      <w:tr w:rsidR="00BE3C7E" w:rsidRPr="00486E83" w:rsidTr="007626AC">
        <w:tc>
          <w:tcPr>
            <w:tcW w:w="2672" w:type="dxa"/>
            <w:gridSpan w:val="2"/>
            <w:vMerge w:val="restart"/>
          </w:tcPr>
          <w:p w:rsidR="00BE3C7E" w:rsidRPr="00486E83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по программе</w:t>
            </w:r>
          </w:p>
        </w:tc>
        <w:tc>
          <w:tcPr>
            <w:tcW w:w="6325" w:type="dxa"/>
            <w:gridSpan w:val="15"/>
            <w:vMerge w:val="restart"/>
          </w:tcPr>
          <w:p w:rsidR="00BE3C7E" w:rsidRPr="00486E83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BE3C7E" w:rsidRPr="00486E83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BE3C7E" w:rsidRPr="00486E83" w:rsidRDefault="009B349D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1610,80</w:t>
            </w:r>
          </w:p>
        </w:tc>
        <w:tc>
          <w:tcPr>
            <w:tcW w:w="1051" w:type="dxa"/>
            <w:gridSpan w:val="5"/>
          </w:tcPr>
          <w:p w:rsidR="00BE3C7E" w:rsidRPr="00486E83" w:rsidRDefault="009B349D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611,80</w:t>
            </w:r>
          </w:p>
        </w:tc>
        <w:tc>
          <w:tcPr>
            <w:tcW w:w="2152" w:type="dxa"/>
            <w:gridSpan w:val="2"/>
            <w:vMerge w:val="restart"/>
          </w:tcPr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3C7E" w:rsidRPr="00486E83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C7E" w:rsidRPr="00486E83" w:rsidTr="007626AC">
        <w:tc>
          <w:tcPr>
            <w:tcW w:w="2672" w:type="dxa"/>
            <w:gridSpan w:val="2"/>
            <w:vMerge/>
          </w:tcPr>
          <w:p w:rsidR="00BE3C7E" w:rsidRDefault="00BE3C7E" w:rsidP="00BB18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BE3C7E" w:rsidRPr="00486E83" w:rsidRDefault="00BE3C7E" w:rsidP="00BB18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BE3C7E" w:rsidRDefault="00BE3C7E" w:rsidP="00BB18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gridSpan w:val="4"/>
          </w:tcPr>
          <w:p w:rsidR="00BE3C7E" w:rsidRDefault="00BE3C7E" w:rsidP="00BB18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BE3C7E" w:rsidRPr="00486E83" w:rsidRDefault="00BE3C7E" w:rsidP="00BB18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BE3C7E" w:rsidRDefault="00BE3C7E" w:rsidP="00BB18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C7E" w:rsidRPr="00486E83" w:rsidTr="007626AC">
        <w:tc>
          <w:tcPr>
            <w:tcW w:w="2672" w:type="dxa"/>
            <w:gridSpan w:val="2"/>
            <w:vMerge/>
          </w:tcPr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BE3C7E" w:rsidRPr="00486E83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BE3C7E" w:rsidRPr="00486E83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BE3C7E" w:rsidRDefault="009B349D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1610,8,</w:t>
            </w:r>
          </w:p>
        </w:tc>
        <w:tc>
          <w:tcPr>
            <w:tcW w:w="1051" w:type="dxa"/>
            <w:gridSpan w:val="5"/>
          </w:tcPr>
          <w:p w:rsidR="00BE3C7E" w:rsidRDefault="009B349D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611,80</w:t>
            </w:r>
          </w:p>
        </w:tc>
        <w:tc>
          <w:tcPr>
            <w:tcW w:w="2152" w:type="dxa"/>
            <w:gridSpan w:val="2"/>
            <w:vMerge/>
          </w:tcPr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C7E" w:rsidRPr="00486E83" w:rsidTr="007626AC">
        <w:tc>
          <w:tcPr>
            <w:tcW w:w="2672" w:type="dxa"/>
            <w:gridSpan w:val="2"/>
            <w:vMerge w:val="restart"/>
          </w:tcPr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данным финансового управления</w:t>
            </w:r>
          </w:p>
        </w:tc>
        <w:tc>
          <w:tcPr>
            <w:tcW w:w="6325" w:type="dxa"/>
            <w:gridSpan w:val="15"/>
            <w:vMerge w:val="restart"/>
          </w:tcPr>
          <w:p w:rsidR="00BE3C7E" w:rsidRPr="00486E83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BE3C7E" w:rsidRDefault="009B349D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1615,0</w:t>
            </w:r>
          </w:p>
        </w:tc>
        <w:tc>
          <w:tcPr>
            <w:tcW w:w="1051" w:type="dxa"/>
            <w:gridSpan w:val="5"/>
          </w:tcPr>
          <w:p w:rsidR="00BE3C7E" w:rsidRDefault="009B349D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611,80</w:t>
            </w:r>
          </w:p>
        </w:tc>
        <w:tc>
          <w:tcPr>
            <w:tcW w:w="2152" w:type="dxa"/>
            <w:gridSpan w:val="2"/>
            <w:vMerge/>
          </w:tcPr>
          <w:p w:rsidR="00BE3C7E" w:rsidRDefault="00BE3C7E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C7E" w:rsidRPr="00486E83" w:rsidTr="007626AC">
        <w:tc>
          <w:tcPr>
            <w:tcW w:w="2672" w:type="dxa"/>
            <w:gridSpan w:val="2"/>
            <w:vMerge/>
          </w:tcPr>
          <w:p w:rsidR="00BE3C7E" w:rsidRDefault="00BE3C7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BE3C7E" w:rsidRPr="00486E83" w:rsidRDefault="00BE3C7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BE3C7E" w:rsidRDefault="00BE3C7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gridSpan w:val="4"/>
          </w:tcPr>
          <w:p w:rsidR="00BE3C7E" w:rsidRDefault="00BE3C7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BE3C7E" w:rsidRDefault="00BE3C7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BE3C7E" w:rsidRDefault="00BE3C7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C7E" w:rsidRPr="00486E83" w:rsidTr="007626AC">
        <w:tc>
          <w:tcPr>
            <w:tcW w:w="2672" w:type="dxa"/>
            <w:gridSpan w:val="2"/>
            <w:vMerge/>
          </w:tcPr>
          <w:p w:rsidR="00BE3C7E" w:rsidRPr="00486E83" w:rsidRDefault="00BE3C7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BE3C7E" w:rsidRPr="00486E83" w:rsidRDefault="00BE3C7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BE3C7E" w:rsidRPr="00486E83" w:rsidRDefault="00BE3C7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BE3C7E" w:rsidRPr="00486E83" w:rsidRDefault="009B349D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1615,0</w:t>
            </w:r>
          </w:p>
        </w:tc>
        <w:tc>
          <w:tcPr>
            <w:tcW w:w="1051" w:type="dxa"/>
            <w:gridSpan w:val="5"/>
          </w:tcPr>
          <w:p w:rsidR="00BE3C7E" w:rsidRPr="00486E83" w:rsidRDefault="009B349D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611,80</w:t>
            </w:r>
          </w:p>
        </w:tc>
        <w:tc>
          <w:tcPr>
            <w:tcW w:w="2152" w:type="dxa"/>
            <w:gridSpan w:val="2"/>
            <w:vMerge/>
          </w:tcPr>
          <w:p w:rsidR="00BE3C7E" w:rsidRPr="00486E83" w:rsidRDefault="00BE3C7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C7E" w:rsidRPr="00486E83" w:rsidTr="00B713A4">
        <w:tc>
          <w:tcPr>
            <w:tcW w:w="14787" w:type="dxa"/>
            <w:gridSpan w:val="35"/>
          </w:tcPr>
          <w:p w:rsidR="00BE3C7E" w:rsidRPr="00FA2BC1" w:rsidRDefault="00BE3C7E" w:rsidP="009B349D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Изменения по финансированию в муниципальную программу и в План реализации программы будут внесены в соответствии с п. 3.9постановления администрации Немского муниципального округа от 17.05.2022 № 111 «О разработке, реализации и оценке эффективности муниципальных программ Немского муниципального округа Кировской области. Заседание Думы состоялось 2</w:t>
            </w:r>
            <w:r w:rsidR="009B349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7,08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.2024 (дополнительно выделено </w:t>
            </w:r>
            <w:r w:rsidR="009B349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4,2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тыс.руб.)  </w:t>
            </w:r>
            <w:r w:rsidRPr="00091B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Процент исполнения программы за </w:t>
            </w:r>
            <w:r w:rsidR="009B349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 месяцев</w:t>
            </w:r>
            <w:r w:rsidRPr="00091B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составил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9B349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37,88</w:t>
            </w:r>
            <w:r w:rsidRPr="00091B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%</w:t>
            </w:r>
          </w:p>
        </w:tc>
      </w:tr>
      <w:tr w:rsidR="00BE3C7E" w:rsidRPr="00486E83" w:rsidTr="00B713A4">
        <w:tc>
          <w:tcPr>
            <w:tcW w:w="14787" w:type="dxa"/>
            <w:gridSpan w:val="35"/>
          </w:tcPr>
          <w:p w:rsidR="00BE3C7E" w:rsidRPr="002F2C32" w:rsidRDefault="00BE3C7E" w:rsidP="002F2C3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2C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муниципального управления </w:t>
            </w:r>
          </w:p>
        </w:tc>
      </w:tr>
      <w:tr w:rsidR="00BE3C7E" w:rsidRPr="00486E83" w:rsidTr="007626AC">
        <w:tc>
          <w:tcPr>
            <w:tcW w:w="8989" w:type="dxa"/>
            <w:gridSpan w:val="16"/>
          </w:tcPr>
          <w:p w:rsidR="00BE3C7E" w:rsidRPr="005B6E6B" w:rsidRDefault="00BE3C7E" w:rsidP="005B6E6B">
            <w:pPr>
              <w:pStyle w:val="a4"/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Немского муниципального округа</w:t>
            </w:r>
          </w:p>
        </w:tc>
        <w:tc>
          <w:tcPr>
            <w:tcW w:w="1575" w:type="dxa"/>
            <w:gridSpan w:val="9"/>
          </w:tcPr>
          <w:p w:rsidR="00BE3C7E" w:rsidRPr="005B6E6B" w:rsidRDefault="00BE3C7E" w:rsidP="005B6E6B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0" w:type="dxa"/>
            <w:gridSpan w:val="3"/>
          </w:tcPr>
          <w:p w:rsidR="00BE3C7E" w:rsidRPr="005B6E6B" w:rsidRDefault="006421DD" w:rsidP="005B6E6B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30752,5</w:t>
            </w:r>
          </w:p>
        </w:tc>
        <w:tc>
          <w:tcPr>
            <w:tcW w:w="1051" w:type="dxa"/>
            <w:gridSpan w:val="5"/>
          </w:tcPr>
          <w:p w:rsidR="00BE3C7E" w:rsidRPr="00403BD8" w:rsidRDefault="006659B9" w:rsidP="00F732C4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21820,1</w:t>
            </w:r>
          </w:p>
        </w:tc>
        <w:tc>
          <w:tcPr>
            <w:tcW w:w="2152" w:type="dxa"/>
            <w:gridSpan w:val="2"/>
          </w:tcPr>
          <w:p w:rsidR="00BE3C7E" w:rsidRPr="005B6E6B" w:rsidRDefault="00BE3C7E" w:rsidP="00F732C4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C7E" w:rsidRPr="00486E83" w:rsidTr="007626AC">
        <w:tc>
          <w:tcPr>
            <w:tcW w:w="2672" w:type="dxa"/>
            <w:gridSpan w:val="2"/>
            <w:vMerge w:val="restart"/>
          </w:tcPr>
          <w:p w:rsidR="00BE3C7E" w:rsidRPr="00486E83" w:rsidRDefault="00BE3C7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1Обеспечение осуществления управленческих функций администрации Немского муниципального округа (расходы на выплату заработной платы)</w:t>
            </w:r>
          </w:p>
        </w:tc>
        <w:tc>
          <w:tcPr>
            <w:tcW w:w="1417" w:type="dxa"/>
            <w:vMerge w:val="restart"/>
          </w:tcPr>
          <w:p w:rsidR="00BE3C7E" w:rsidRPr="00486E83" w:rsidRDefault="00BE3C7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отделы администрации округа</w:t>
            </w:r>
          </w:p>
        </w:tc>
        <w:tc>
          <w:tcPr>
            <w:tcW w:w="1134" w:type="dxa"/>
            <w:vMerge w:val="restart"/>
          </w:tcPr>
          <w:p w:rsidR="00BE3C7E" w:rsidRPr="00486E83" w:rsidRDefault="00BE3C7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  <w:vMerge w:val="restart"/>
          </w:tcPr>
          <w:p w:rsidR="00BE3C7E" w:rsidRPr="00486E83" w:rsidRDefault="00BE3C7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  <w:vMerge w:val="restart"/>
          </w:tcPr>
          <w:p w:rsidR="00BE3C7E" w:rsidRPr="00486E83" w:rsidRDefault="00BE3C7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  <w:vMerge w:val="restart"/>
          </w:tcPr>
          <w:p w:rsidR="00BE3C7E" w:rsidRPr="00486E83" w:rsidRDefault="00BE3C7E" w:rsidP="006421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6421D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.2024</w:t>
            </w:r>
          </w:p>
        </w:tc>
        <w:tc>
          <w:tcPr>
            <w:tcW w:w="1560" w:type="dxa"/>
            <w:gridSpan w:val="7"/>
          </w:tcPr>
          <w:p w:rsidR="00BE3C7E" w:rsidRPr="00486E83" w:rsidRDefault="00BE3C7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BE3C7E" w:rsidRPr="00486E83" w:rsidRDefault="006421DD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20825,5</w:t>
            </w:r>
          </w:p>
        </w:tc>
        <w:tc>
          <w:tcPr>
            <w:tcW w:w="1051" w:type="dxa"/>
            <w:gridSpan w:val="5"/>
          </w:tcPr>
          <w:p w:rsidR="00BE3C7E" w:rsidRPr="009359DB" w:rsidRDefault="006659B9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15390,1</w:t>
            </w:r>
          </w:p>
        </w:tc>
        <w:tc>
          <w:tcPr>
            <w:tcW w:w="2152" w:type="dxa"/>
            <w:gridSpan w:val="2"/>
            <w:vMerge w:val="restart"/>
          </w:tcPr>
          <w:p w:rsidR="00BE3C7E" w:rsidRPr="00424748" w:rsidRDefault="00BE3C7E" w:rsidP="00B20195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Своевременно и в полном объеме выплачивается заработная плата муниципальным служащим, техническим работникам, рабочим отдельных профессий согласно штатному расписанию. Своевременно проводятся начисления на заработную плату и перечисление взносов в различные фонды</w:t>
            </w:r>
          </w:p>
        </w:tc>
      </w:tr>
      <w:tr w:rsidR="00BE3C7E" w:rsidRPr="00486E83" w:rsidTr="007626AC">
        <w:tc>
          <w:tcPr>
            <w:tcW w:w="2672" w:type="dxa"/>
            <w:gridSpan w:val="2"/>
            <w:vMerge/>
          </w:tcPr>
          <w:p w:rsidR="00BE3C7E" w:rsidRDefault="00BE3C7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E3C7E" w:rsidRPr="00486E83" w:rsidRDefault="00BE3C7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E3C7E" w:rsidRPr="00486E83" w:rsidRDefault="00BE3C7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BE3C7E" w:rsidRPr="00486E83" w:rsidRDefault="00BE3C7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BE3C7E" w:rsidRPr="00486E83" w:rsidRDefault="00BE3C7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BE3C7E" w:rsidRPr="00486E83" w:rsidRDefault="00BE3C7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BE3C7E" w:rsidRPr="00486E83" w:rsidRDefault="00BE3C7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BE3C7E" w:rsidRPr="00486E83" w:rsidRDefault="006421DD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20825,5</w:t>
            </w:r>
          </w:p>
        </w:tc>
        <w:tc>
          <w:tcPr>
            <w:tcW w:w="1051" w:type="dxa"/>
            <w:gridSpan w:val="5"/>
          </w:tcPr>
          <w:p w:rsidR="00BE3C7E" w:rsidRPr="00F732C4" w:rsidRDefault="006659B9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15390,1</w:t>
            </w:r>
          </w:p>
        </w:tc>
        <w:tc>
          <w:tcPr>
            <w:tcW w:w="2152" w:type="dxa"/>
            <w:gridSpan w:val="2"/>
            <w:vMerge/>
          </w:tcPr>
          <w:p w:rsidR="00BE3C7E" w:rsidRPr="00486E83" w:rsidRDefault="00BE3C7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C7E" w:rsidRPr="00486E83" w:rsidTr="007626AC">
        <w:tc>
          <w:tcPr>
            <w:tcW w:w="2672" w:type="dxa"/>
            <w:gridSpan w:val="2"/>
            <w:vMerge/>
          </w:tcPr>
          <w:p w:rsidR="00BE3C7E" w:rsidRDefault="00BE3C7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E3C7E" w:rsidRPr="00486E83" w:rsidRDefault="00BE3C7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E3C7E" w:rsidRPr="00486E83" w:rsidRDefault="00BE3C7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BE3C7E" w:rsidRPr="00486E83" w:rsidRDefault="00BE3C7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BE3C7E" w:rsidRPr="00486E83" w:rsidRDefault="00BE3C7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BE3C7E" w:rsidRPr="00486E83" w:rsidRDefault="00BE3C7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BE3C7E" w:rsidRDefault="00BE3C7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gridSpan w:val="4"/>
          </w:tcPr>
          <w:p w:rsidR="00BE3C7E" w:rsidRDefault="00BE3C7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BE3C7E" w:rsidRDefault="00BE3C7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BE3C7E" w:rsidRPr="00486E83" w:rsidRDefault="00BE3C7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C7E" w:rsidRPr="00486E83" w:rsidTr="007626AC">
        <w:trPr>
          <w:trHeight w:val="1150"/>
        </w:trPr>
        <w:tc>
          <w:tcPr>
            <w:tcW w:w="2672" w:type="dxa"/>
            <w:gridSpan w:val="2"/>
          </w:tcPr>
          <w:p w:rsidR="00BE3C7E" w:rsidRPr="00486E83" w:rsidRDefault="00BE3C7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Создание условий для обеспечения выполнения органами местного самоуправления своих полномочий</w:t>
            </w:r>
          </w:p>
        </w:tc>
        <w:tc>
          <w:tcPr>
            <w:tcW w:w="1417" w:type="dxa"/>
          </w:tcPr>
          <w:p w:rsidR="00BE3C7E" w:rsidRPr="00486E83" w:rsidRDefault="00BE3C7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отделы администрации округа</w:t>
            </w:r>
          </w:p>
        </w:tc>
        <w:tc>
          <w:tcPr>
            <w:tcW w:w="1134" w:type="dxa"/>
          </w:tcPr>
          <w:p w:rsidR="00BE3C7E" w:rsidRPr="00486E83" w:rsidRDefault="00BE3C7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BE3C7E" w:rsidRPr="00486E83" w:rsidRDefault="00BE3C7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BE3C7E" w:rsidRPr="00486E83" w:rsidRDefault="00BE3C7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BE3C7E" w:rsidRPr="00486E83" w:rsidRDefault="00BE3C7E" w:rsidP="006421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6421D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.2024</w:t>
            </w:r>
          </w:p>
        </w:tc>
        <w:tc>
          <w:tcPr>
            <w:tcW w:w="1560" w:type="dxa"/>
            <w:gridSpan w:val="7"/>
          </w:tcPr>
          <w:p w:rsidR="00BE3C7E" w:rsidRPr="00486E83" w:rsidRDefault="00BE3C7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BE3C7E" w:rsidRPr="00486E83" w:rsidRDefault="006421DD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4151,1</w:t>
            </w:r>
          </w:p>
        </w:tc>
        <w:tc>
          <w:tcPr>
            <w:tcW w:w="1051" w:type="dxa"/>
            <w:gridSpan w:val="5"/>
          </w:tcPr>
          <w:p w:rsidR="00BE3C7E" w:rsidRPr="00486E83" w:rsidRDefault="006659B9" w:rsidP="004247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2054,8</w:t>
            </w:r>
          </w:p>
        </w:tc>
        <w:tc>
          <w:tcPr>
            <w:tcW w:w="2152" w:type="dxa"/>
            <w:gridSpan w:val="2"/>
          </w:tcPr>
          <w:p w:rsidR="00BE3C7E" w:rsidRPr="00424748" w:rsidRDefault="00BE3C7E" w:rsidP="00B20195">
            <w:pPr>
              <w:pStyle w:val="western"/>
              <w:spacing w:before="0" w:beforeAutospacing="0" w:after="0"/>
            </w:pPr>
            <w:r>
              <w:t xml:space="preserve">Созданы условия для обеспечения выполнения органами местного самоуправления своих полномочий: сотрудники обеспечены телефонной связью, </w:t>
            </w:r>
            <w:r>
              <w:lastRenderedPageBreak/>
              <w:t xml:space="preserve">оргтехникой, канцтоварами. В помещениях соблюдается температурный режим, освещение в оптимальном размере, санитарные комнаты обеспечены водоснабжением. Утилизируется мусор. При необходимости имеется возможность рабочих поездок в населенные пункты округа и в областной центр на совещания. Своевременно проводятся ремонтные работы в занимаемых помещениях, приобретена мебель. При работе используются различные информационные системы. </w:t>
            </w:r>
          </w:p>
        </w:tc>
      </w:tr>
      <w:tr w:rsidR="00BE3C7E" w:rsidRPr="00486E83" w:rsidTr="007626AC">
        <w:trPr>
          <w:trHeight w:val="470"/>
        </w:trPr>
        <w:tc>
          <w:tcPr>
            <w:tcW w:w="2672" w:type="dxa"/>
            <w:gridSpan w:val="2"/>
          </w:tcPr>
          <w:p w:rsidR="00BE3C7E" w:rsidRDefault="00BE3C7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 том числе </w:t>
            </w:r>
          </w:p>
          <w:p w:rsidR="00BE3C7E" w:rsidRPr="00486E83" w:rsidRDefault="00BE3C7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Коммунальные платежи (отопление, электроэнергия) </w:t>
            </w:r>
          </w:p>
        </w:tc>
        <w:tc>
          <w:tcPr>
            <w:tcW w:w="1417" w:type="dxa"/>
          </w:tcPr>
          <w:p w:rsidR="00BE3C7E" w:rsidRPr="00486E83" w:rsidRDefault="00BE3C7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</w:tcPr>
          <w:p w:rsidR="00BE3C7E" w:rsidRPr="00486E83" w:rsidRDefault="00BE3C7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BE3C7E" w:rsidRPr="00486E83" w:rsidRDefault="00BE3C7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BE3C7E" w:rsidRPr="00486E83" w:rsidRDefault="00BE3C7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BE3C7E" w:rsidRPr="00486E83" w:rsidRDefault="00BE3C7E" w:rsidP="006421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6421D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.2024</w:t>
            </w:r>
          </w:p>
        </w:tc>
        <w:tc>
          <w:tcPr>
            <w:tcW w:w="1560" w:type="dxa"/>
            <w:gridSpan w:val="7"/>
          </w:tcPr>
          <w:p w:rsidR="00BE3C7E" w:rsidRPr="00486E83" w:rsidRDefault="00BE3C7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BE3C7E" w:rsidRPr="00486E83" w:rsidRDefault="006421DD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1767</w:t>
            </w:r>
          </w:p>
        </w:tc>
        <w:tc>
          <w:tcPr>
            <w:tcW w:w="1051" w:type="dxa"/>
            <w:gridSpan w:val="5"/>
          </w:tcPr>
          <w:p w:rsidR="00BE3C7E" w:rsidRPr="00486E83" w:rsidRDefault="006659B9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949</w:t>
            </w:r>
          </w:p>
        </w:tc>
        <w:tc>
          <w:tcPr>
            <w:tcW w:w="2152" w:type="dxa"/>
            <w:gridSpan w:val="2"/>
          </w:tcPr>
          <w:p w:rsidR="00BE3C7E" w:rsidRPr="00486E83" w:rsidRDefault="00BE3C7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C7E" w:rsidRPr="00486E83" w:rsidTr="007626AC">
        <w:trPr>
          <w:trHeight w:val="920"/>
        </w:trPr>
        <w:tc>
          <w:tcPr>
            <w:tcW w:w="2672" w:type="dxa"/>
            <w:gridSpan w:val="2"/>
          </w:tcPr>
          <w:p w:rsidR="00BE3C7E" w:rsidRPr="00486E83" w:rsidRDefault="00BE3C7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Иные бюджетные ассигнования (транспортный налог, налог на имущество, пени, штрафы)</w:t>
            </w:r>
          </w:p>
        </w:tc>
        <w:tc>
          <w:tcPr>
            <w:tcW w:w="1417" w:type="dxa"/>
          </w:tcPr>
          <w:p w:rsidR="00BE3C7E" w:rsidRPr="00486E83" w:rsidRDefault="00BE3C7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</w:tcPr>
          <w:p w:rsidR="00BE3C7E" w:rsidRPr="00486E83" w:rsidRDefault="00BE3C7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BE3C7E" w:rsidRPr="00486E83" w:rsidRDefault="00BE3C7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BE3C7E" w:rsidRPr="00486E83" w:rsidRDefault="00BE3C7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BE3C7E" w:rsidRPr="00486E83" w:rsidRDefault="00BE3C7E" w:rsidP="006421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6421D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421D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.2024</w:t>
            </w:r>
          </w:p>
        </w:tc>
        <w:tc>
          <w:tcPr>
            <w:tcW w:w="1560" w:type="dxa"/>
            <w:gridSpan w:val="7"/>
          </w:tcPr>
          <w:p w:rsidR="00BE3C7E" w:rsidRPr="00486E83" w:rsidRDefault="00BE3C7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BE3C7E" w:rsidRPr="00486E83" w:rsidRDefault="00BE3C7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41,0</w:t>
            </w:r>
          </w:p>
        </w:tc>
        <w:tc>
          <w:tcPr>
            <w:tcW w:w="1051" w:type="dxa"/>
            <w:gridSpan w:val="5"/>
          </w:tcPr>
          <w:p w:rsidR="00BE3C7E" w:rsidRPr="00486E83" w:rsidRDefault="006659B9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21,5</w:t>
            </w:r>
          </w:p>
        </w:tc>
        <w:tc>
          <w:tcPr>
            <w:tcW w:w="2152" w:type="dxa"/>
            <w:gridSpan w:val="2"/>
          </w:tcPr>
          <w:p w:rsidR="00BE3C7E" w:rsidRPr="00486E83" w:rsidRDefault="00BE3C7E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C7E" w:rsidRPr="00486E83" w:rsidTr="007626AC">
        <w:trPr>
          <w:trHeight w:val="690"/>
        </w:trPr>
        <w:tc>
          <w:tcPr>
            <w:tcW w:w="2672" w:type="dxa"/>
            <w:gridSpan w:val="2"/>
          </w:tcPr>
          <w:p w:rsidR="00BE3C7E" w:rsidRPr="00486E83" w:rsidRDefault="00BE3C7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Закупка товаров, работ и услуг для обеспечения деятельности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администрации</w:t>
            </w:r>
          </w:p>
        </w:tc>
        <w:tc>
          <w:tcPr>
            <w:tcW w:w="1417" w:type="dxa"/>
          </w:tcPr>
          <w:p w:rsidR="00BE3C7E" w:rsidRPr="00486E83" w:rsidRDefault="00BE3C7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Управление делами</w:t>
            </w:r>
          </w:p>
        </w:tc>
        <w:tc>
          <w:tcPr>
            <w:tcW w:w="1134" w:type="dxa"/>
          </w:tcPr>
          <w:p w:rsidR="00BE3C7E" w:rsidRPr="00486E83" w:rsidRDefault="00BE3C7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BE3C7E" w:rsidRPr="00486E83" w:rsidRDefault="00BE3C7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BE3C7E" w:rsidRPr="00486E83" w:rsidRDefault="00BE3C7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BE3C7E" w:rsidRPr="00486E83" w:rsidRDefault="00BE3C7E" w:rsidP="006421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6421D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.2024</w:t>
            </w:r>
          </w:p>
        </w:tc>
        <w:tc>
          <w:tcPr>
            <w:tcW w:w="1560" w:type="dxa"/>
            <w:gridSpan w:val="7"/>
          </w:tcPr>
          <w:p w:rsidR="00BE3C7E" w:rsidRPr="00486E83" w:rsidRDefault="00BE3C7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BE3C7E" w:rsidRPr="00486E83" w:rsidRDefault="006421DD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2343,1</w:t>
            </w:r>
          </w:p>
        </w:tc>
        <w:tc>
          <w:tcPr>
            <w:tcW w:w="1051" w:type="dxa"/>
            <w:gridSpan w:val="5"/>
          </w:tcPr>
          <w:p w:rsidR="00BE3C7E" w:rsidRPr="00486E83" w:rsidRDefault="006659B9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1084,3</w:t>
            </w:r>
          </w:p>
        </w:tc>
        <w:tc>
          <w:tcPr>
            <w:tcW w:w="2152" w:type="dxa"/>
            <w:gridSpan w:val="2"/>
          </w:tcPr>
          <w:p w:rsidR="00BE3C7E" w:rsidRPr="00486E83" w:rsidRDefault="00BE3C7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C7E" w:rsidRPr="00486E83" w:rsidTr="007626AC">
        <w:trPr>
          <w:trHeight w:val="690"/>
        </w:trPr>
        <w:tc>
          <w:tcPr>
            <w:tcW w:w="2672" w:type="dxa"/>
            <w:gridSpan w:val="2"/>
          </w:tcPr>
          <w:p w:rsidR="00BE3C7E" w:rsidRPr="00486E83" w:rsidRDefault="00BE3C7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Услуги связи</w:t>
            </w:r>
          </w:p>
        </w:tc>
        <w:tc>
          <w:tcPr>
            <w:tcW w:w="1417" w:type="dxa"/>
          </w:tcPr>
          <w:p w:rsidR="00BE3C7E" w:rsidRPr="00486E83" w:rsidRDefault="00BE3C7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</w:tcPr>
          <w:p w:rsidR="00BE3C7E" w:rsidRPr="00486E83" w:rsidRDefault="00BE3C7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BE3C7E" w:rsidRPr="00486E83" w:rsidRDefault="00BE3C7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BE3C7E" w:rsidRPr="00486E83" w:rsidRDefault="00BE3C7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BE3C7E" w:rsidRPr="00486E83" w:rsidRDefault="00BE3C7E" w:rsidP="006421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6421D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.2024</w:t>
            </w:r>
          </w:p>
        </w:tc>
        <w:tc>
          <w:tcPr>
            <w:tcW w:w="1560" w:type="dxa"/>
            <w:gridSpan w:val="7"/>
          </w:tcPr>
          <w:p w:rsidR="00BE3C7E" w:rsidRPr="00486E83" w:rsidRDefault="00BE3C7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BE3C7E" w:rsidRPr="00486E83" w:rsidRDefault="00BE3C7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277,4</w:t>
            </w:r>
          </w:p>
        </w:tc>
        <w:tc>
          <w:tcPr>
            <w:tcW w:w="1051" w:type="dxa"/>
            <w:gridSpan w:val="5"/>
          </w:tcPr>
          <w:p w:rsidR="00BE3C7E" w:rsidRPr="00486E83" w:rsidRDefault="006659B9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160,0</w:t>
            </w:r>
          </w:p>
        </w:tc>
        <w:tc>
          <w:tcPr>
            <w:tcW w:w="2152" w:type="dxa"/>
            <w:gridSpan w:val="2"/>
          </w:tcPr>
          <w:p w:rsidR="00BE3C7E" w:rsidRPr="00486E83" w:rsidRDefault="00BE3C7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C7E" w:rsidRPr="00486E83" w:rsidTr="007626AC">
        <w:tc>
          <w:tcPr>
            <w:tcW w:w="2672" w:type="dxa"/>
            <w:gridSpan w:val="2"/>
          </w:tcPr>
          <w:p w:rsidR="00BE3C7E" w:rsidRPr="00486E83" w:rsidRDefault="00BE3C7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Ремонт оргтехники, картриджи, годовой ТО, ремонт авто, мероприятия по пож.безопасности)</w:t>
            </w:r>
          </w:p>
        </w:tc>
        <w:tc>
          <w:tcPr>
            <w:tcW w:w="1417" w:type="dxa"/>
          </w:tcPr>
          <w:p w:rsidR="00BE3C7E" w:rsidRPr="00486E83" w:rsidRDefault="00BE3C7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</w:tcPr>
          <w:p w:rsidR="00BE3C7E" w:rsidRPr="00486E83" w:rsidRDefault="00BE3C7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BE3C7E" w:rsidRPr="00486E83" w:rsidRDefault="00BE3C7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BE3C7E" w:rsidRPr="00486E83" w:rsidRDefault="00BE3C7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BE3C7E" w:rsidRPr="00486E83" w:rsidRDefault="00BE3C7E" w:rsidP="006421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6421D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.2024</w:t>
            </w:r>
          </w:p>
        </w:tc>
        <w:tc>
          <w:tcPr>
            <w:tcW w:w="1560" w:type="dxa"/>
            <w:gridSpan w:val="7"/>
          </w:tcPr>
          <w:p w:rsidR="00BE3C7E" w:rsidRPr="00486E83" w:rsidRDefault="00BE3C7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BE3C7E" w:rsidRPr="00486E83" w:rsidRDefault="00BE3C7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230,0</w:t>
            </w:r>
          </w:p>
        </w:tc>
        <w:tc>
          <w:tcPr>
            <w:tcW w:w="1051" w:type="dxa"/>
            <w:gridSpan w:val="5"/>
          </w:tcPr>
          <w:p w:rsidR="00BE3C7E" w:rsidRPr="00486E83" w:rsidRDefault="006659B9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117,7</w:t>
            </w:r>
          </w:p>
        </w:tc>
        <w:tc>
          <w:tcPr>
            <w:tcW w:w="2152" w:type="dxa"/>
            <w:gridSpan w:val="2"/>
          </w:tcPr>
          <w:p w:rsidR="00BE3C7E" w:rsidRPr="00486E83" w:rsidRDefault="00BE3C7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C7E" w:rsidRPr="00486E83" w:rsidTr="007626AC">
        <w:tc>
          <w:tcPr>
            <w:tcW w:w="2672" w:type="dxa"/>
            <w:gridSpan w:val="2"/>
          </w:tcPr>
          <w:p w:rsidR="00BE3C7E" w:rsidRPr="00486E83" w:rsidRDefault="00BE3C7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Прочие работы и услуги</w:t>
            </w:r>
          </w:p>
        </w:tc>
        <w:tc>
          <w:tcPr>
            <w:tcW w:w="1417" w:type="dxa"/>
          </w:tcPr>
          <w:p w:rsidR="00BE3C7E" w:rsidRPr="00486E83" w:rsidRDefault="00BE3C7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</w:tcPr>
          <w:p w:rsidR="00BE3C7E" w:rsidRPr="00486E83" w:rsidRDefault="00BE3C7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BE3C7E" w:rsidRPr="00486E83" w:rsidRDefault="00BE3C7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BE3C7E" w:rsidRPr="00486E83" w:rsidRDefault="00BE3C7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BE3C7E" w:rsidRPr="00486E83" w:rsidRDefault="00BE3C7E" w:rsidP="006421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6421D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.2024</w:t>
            </w:r>
          </w:p>
        </w:tc>
        <w:tc>
          <w:tcPr>
            <w:tcW w:w="1560" w:type="dxa"/>
            <w:gridSpan w:val="7"/>
          </w:tcPr>
          <w:p w:rsidR="00BE3C7E" w:rsidRPr="00486E83" w:rsidRDefault="00BE3C7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BE3C7E" w:rsidRPr="00486E83" w:rsidRDefault="00BE3C7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438,0</w:t>
            </w:r>
          </w:p>
        </w:tc>
        <w:tc>
          <w:tcPr>
            <w:tcW w:w="1051" w:type="dxa"/>
            <w:gridSpan w:val="5"/>
          </w:tcPr>
          <w:p w:rsidR="00BE3C7E" w:rsidRPr="00951CD6" w:rsidRDefault="006659B9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140,9</w:t>
            </w:r>
          </w:p>
        </w:tc>
        <w:tc>
          <w:tcPr>
            <w:tcW w:w="2152" w:type="dxa"/>
            <w:gridSpan w:val="2"/>
          </w:tcPr>
          <w:p w:rsidR="00BE3C7E" w:rsidRPr="00486E83" w:rsidRDefault="00BE3C7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C7E" w:rsidRPr="00486E83" w:rsidTr="007626AC">
        <w:tc>
          <w:tcPr>
            <w:tcW w:w="2672" w:type="dxa"/>
            <w:gridSpan w:val="2"/>
          </w:tcPr>
          <w:p w:rsidR="00BE3C7E" w:rsidRPr="00486E83" w:rsidRDefault="00BE3C7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Страхование автотранспорта</w:t>
            </w:r>
          </w:p>
        </w:tc>
        <w:tc>
          <w:tcPr>
            <w:tcW w:w="1417" w:type="dxa"/>
          </w:tcPr>
          <w:p w:rsidR="00BE3C7E" w:rsidRPr="00486E83" w:rsidRDefault="00BE3C7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</w:tcPr>
          <w:p w:rsidR="00BE3C7E" w:rsidRPr="00486E83" w:rsidRDefault="00BE3C7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BE3C7E" w:rsidRPr="00486E83" w:rsidRDefault="00BE3C7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BE3C7E" w:rsidRPr="00486E83" w:rsidRDefault="00BE3C7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BE3C7E" w:rsidRPr="00486E83" w:rsidRDefault="00BE3C7E" w:rsidP="006421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6421D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.2024</w:t>
            </w:r>
          </w:p>
        </w:tc>
        <w:tc>
          <w:tcPr>
            <w:tcW w:w="1560" w:type="dxa"/>
            <w:gridSpan w:val="7"/>
          </w:tcPr>
          <w:p w:rsidR="00BE3C7E" w:rsidRPr="00486E83" w:rsidRDefault="00BE3C7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BE3C7E" w:rsidRPr="00486E83" w:rsidRDefault="00BE3C7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48,0</w:t>
            </w:r>
          </w:p>
        </w:tc>
        <w:tc>
          <w:tcPr>
            <w:tcW w:w="1051" w:type="dxa"/>
            <w:gridSpan w:val="5"/>
          </w:tcPr>
          <w:p w:rsidR="00BE3C7E" w:rsidRPr="00CA58D5" w:rsidRDefault="006659B9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43,9</w:t>
            </w:r>
          </w:p>
        </w:tc>
        <w:tc>
          <w:tcPr>
            <w:tcW w:w="2152" w:type="dxa"/>
            <w:gridSpan w:val="2"/>
          </w:tcPr>
          <w:p w:rsidR="00BE3C7E" w:rsidRPr="00190F65" w:rsidRDefault="00BE3C7E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9B9" w:rsidRPr="00486E83" w:rsidTr="007626AC">
        <w:tc>
          <w:tcPr>
            <w:tcW w:w="2672" w:type="dxa"/>
            <w:gridSpan w:val="2"/>
          </w:tcPr>
          <w:p w:rsidR="006659B9" w:rsidRDefault="006659B9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вентиляторы</w:t>
            </w:r>
          </w:p>
        </w:tc>
        <w:tc>
          <w:tcPr>
            <w:tcW w:w="1417" w:type="dxa"/>
          </w:tcPr>
          <w:p w:rsidR="006659B9" w:rsidRPr="00486E83" w:rsidRDefault="006659B9" w:rsidP="003409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</w:tcPr>
          <w:p w:rsidR="006659B9" w:rsidRPr="00486E83" w:rsidRDefault="006659B9" w:rsidP="003409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659B9" w:rsidRPr="00486E83" w:rsidRDefault="006659B9" w:rsidP="003409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659B9" w:rsidRPr="00486E83" w:rsidRDefault="006659B9" w:rsidP="003409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659B9" w:rsidRPr="00486E83" w:rsidRDefault="006659B9" w:rsidP="003409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60" w:type="dxa"/>
            <w:gridSpan w:val="7"/>
          </w:tcPr>
          <w:p w:rsidR="006659B9" w:rsidRPr="00486E83" w:rsidRDefault="006659B9" w:rsidP="003409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659B9" w:rsidRDefault="006659B9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6659B9" w:rsidRDefault="006659B9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23,7</w:t>
            </w:r>
          </w:p>
        </w:tc>
        <w:tc>
          <w:tcPr>
            <w:tcW w:w="2152" w:type="dxa"/>
            <w:gridSpan w:val="2"/>
          </w:tcPr>
          <w:p w:rsidR="006659B9" w:rsidRPr="00190F65" w:rsidRDefault="006659B9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9B9" w:rsidRPr="00486E83" w:rsidTr="007626AC">
        <w:tc>
          <w:tcPr>
            <w:tcW w:w="2672" w:type="dxa"/>
            <w:gridSpan w:val="2"/>
          </w:tcPr>
          <w:p w:rsidR="006659B9" w:rsidRPr="00486E83" w:rsidRDefault="006659B9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Бензин, гсм</w:t>
            </w:r>
          </w:p>
        </w:tc>
        <w:tc>
          <w:tcPr>
            <w:tcW w:w="1417" w:type="dxa"/>
          </w:tcPr>
          <w:p w:rsidR="006659B9" w:rsidRPr="00486E83" w:rsidRDefault="006659B9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</w:tcPr>
          <w:p w:rsidR="006659B9" w:rsidRPr="00486E83" w:rsidRDefault="006659B9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659B9" w:rsidRPr="00486E83" w:rsidRDefault="006659B9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659B9" w:rsidRPr="00486E83" w:rsidRDefault="006659B9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659B9" w:rsidRPr="00486E83" w:rsidRDefault="006659B9" w:rsidP="006421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60" w:type="dxa"/>
            <w:gridSpan w:val="7"/>
          </w:tcPr>
          <w:p w:rsidR="006659B9" w:rsidRPr="00486E83" w:rsidRDefault="006659B9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659B9" w:rsidRPr="00486E83" w:rsidRDefault="006659B9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350,0</w:t>
            </w:r>
          </w:p>
        </w:tc>
        <w:tc>
          <w:tcPr>
            <w:tcW w:w="1051" w:type="dxa"/>
            <w:gridSpan w:val="5"/>
          </w:tcPr>
          <w:p w:rsidR="006659B9" w:rsidRPr="00486E83" w:rsidRDefault="006659B9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270,8</w:t>
            </w:r>
          </w:p>
        </w:tc>
        <w:tc>
          <w:tcPr>
            <w:tcW w:w="2152" w:type="dxa"/>
            <w:gridSpan w:val="2"/>
          </w:tcPr>
          <w:p w:rsidR="006659B9" w:rsidRPr="00486E83" w:rsidRDefault="006659B9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9B9" w:rsidRPr="00486E83" w:rsidTr="007626AC">
        <w:tc>
          <w:tcPr>
            <w:tcW w:w="2672" w:type="dxa"/>
            <w:gridSpan w:val="2"/>
          </w:tcPr>
          <w:p w:rsidR="006659B9" w:rsidRDefault="006659B9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Мероприятия в сфере мун.собственности (строительные материалы)</w:t>
            </w:r>
          </w:p>
        </w:tc>
        <w:tc>
          <w:tcPr>
            <w:tcW w:w="1417" w:type="dxa"/>
          </w:tcPr>
          <w:p w:rsidR="006659B9" w:rsidRPr="00486E83" w:rsidRDefault="006659B9" w:rsidP="00DA2F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</w:tcPr>
          <w:p w:rsidR="006659B9" w:rsidRPr="00486E83" w:rsidRDefault="006659B9" w:rsidP="00DA2F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659B9" w:rsidRPr="00486E83" w:rsidRDefault="006659B9" w:rsidP="00DA2F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659B9" w:rsidRPr="00486E83" w:rsidRDefault="006659B9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6659B9" w:rsidRPr="00486E83" w:rsidRDefault="006659B9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659B9" w:rsidRPr="00486E83" w:rsidRDefault="006659B9" w:rsidP="00DA2F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659B9" w:rsidRDefault="006659B9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5"/>
          </w:tcPr>
          <w:p w:rsidR="006659B9" w:rsidRPr="00486E83" w:rsidRDefault="006659B9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2" w:type="dxa"/>
            <w:gridSpan w:val="2"/>
          </w:tcPr>
          <w:p w:rsidR="006659B9" w:rsidRPr="00486E83" w:rsidRDefault="006659B9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9B9" w:rsidRPr="00486E83" w:rsidTr="007626AC">
        <w:tc>
          <w:tcPr>
            <w:tcW w:w="2672" w:type="dxa"/>
            <w:gridSpan w:val="2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Хозтовары, канцтовары, запчасти</w:t>
            </w:r>
          </w:p>
        </w:tc>
        <w:tc>
          <w:tcPr>
            <w:tcW w:w="1417" w:type="dxa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659B9" w:rsidRPr="00486E83" w:rsidRDefault="006659B9" w:rsidP="004539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60" w:type="dxa"/>
            <w:gridSpan w:val="7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189,4</w:t>
            </w:r>
          </w:p>
        </w:tc>
        <w:tc>
          <w:tcPr>
            <w:tcW w:w="1051" w:type="dxa"/>
            <w:gridSpan w:val="5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111,2</w:t>
            </w:r>
          </w:p>
        </w:tc>
        <w:tc>
          <w:tcPr>
            <w:tcW w:w="2152" w:type="dxa"/>
            <w:gridSpan w:val="2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9B9" w:rsidRPr="00486E83" w:rsidTr="007626AC">
        <w:tc>
          <w:tcPr>
            <w:tcW w:w="2672" w:type="dxa"/>
            <w:gridSpan w:val="2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Грамоты, рамки, венки</w:t>
            </w:r>
          </w:p>
        </w:tc>
        <w:tc>
          <w:tcPr>
            <w:tcW w:w="1417" w:type="dxa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659B9" w:rsidRPr="00486E83" w:rsidRDefault="006659B9" w:rsidP="004539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60" w:type="dxa"/>
            <w:gridSpan w:val="7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5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13,5</w:t>
            </w:r>
          </w:p>
        </w:tc>
        <w:tc>
          <w:tcPr>
            <w:tcW w:w="2152" w:type="dxa"/>
            <w:gridSpan w:val="2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9B9" w:rsidRPr="00486E83" w:rsidTr="007626AC">
        <w:tc>
          <w:tcPr>
            <w:tcW w:w="2672" w:type="dxa"/>
            <w:gridSpan w:val="2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Представительские расходы</w:t>
            </w:r>
          </w:p>
        </w:tc>
        <w:tc>
          <w:tcPr>
            <w:tcW w:w="1417" w:type="dxa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659B9" w:rsidRPr="00486E83" w:rsidRDefault="006659B9" w:rsidP="004539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60" w:type="dxa"/>
            <w:gridSpan w:val="7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136,0</w:t>
            </w:r>
          </w:p>
        </w:tc>
        <w:tc>
          <w:tcPr>
            <w:tcW w:w="1051" w:type="dxa"/>
            <w:gridSpan w:val="5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69,6</w:t>
            </w:r>
          </w:p>
        </w:tc>
        <w:tc>
          <w:tcPr>
            <w:tcW w:w="2152" w:type="dxa"/>
            <w:gridSpan w:val="2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9B9" w:rsidRPr="00486E83" w:rsidTr="007626AC">
        <w:tc>
          <w:tcPr>
            <w:tcW w:w="2672" w:type="dxa"/>
            <w:gridSpan w:val="2"/>
          </w:tcPr>
          <w:p w:rsidR="006659B9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Взносы в АСМО</w:t>
            </w:r>
          </w:p>
        </w:tc>
        <w:tc>
          <w:tcPr>
            <w:tcW w:w="1417" w:type="dxa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</w:tcPr>
          <w:p w:rsidR="006659B9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659B9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659B9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659B9" w:rsidRDefault="006659B9" w:rsidP="004539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60" w:type="dxa"/>
            <w:gridSpan w:val="7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659B9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100,6</w:t>
            </w:r>
          </w:p>
        </w:tc>
        <w:tc>
          <w:tcPr>
            <w:tcW w:w="1051" w:type="dxa"/>
            <w:gridSpan w:val="5"/>
          </w:tcPr>
          <w:p w:rsidR="006659B9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53,3</w:t>
            </w:r>
          </w:p>
        </w:tc>
        <w:tc>
          <w:tcPr>
            <w:tcW w:w="2152" w:type="dxa"/>
            <w:gridSpan w:val="2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9B9" w:rsidRPr="00486E83" w:rsidTr="007626AC">
        <w:tc>
          <w:tcPr>
            <w:tcW w:w="2672" w:type="dxa"/>
            <w:gridSpan w:val="2"/>
          </w:tcPr>
          <w:p w:rsidR="006659B9" w:rsidRDefault="006659B9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ремонт автомобилей, бензин, запчасти, хозтовары по специалистам</w:t>
            </w:r>
          </w:p>
        </w:tc>
        <w:tc>
          <w:tcPr>
            <w:tcW w:w="1417" w:type="dxa"/>
          </w:tcPr>
          <w:p w:rsidR="006659B9" w:rsidRPr="00486E83" w:rsidRDefault="006659B9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</w:tcPr>
          <w:p w:rsidR="006659B9" w:rsidRPr="00486E83" w:rsidRDefault="006659B9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659B9" w:rsidRPr="00486E83" w:rsidRDefault="006659B9" w:rsidP="00CA5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659B9" w:rsidRPr="00486E83" w:rsidRDefault="006659B9" w:rsidP="00CA5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659B9" w:rsidRPr="00486E83" w:rsidRDefault="006659B9" w:rsidP="004539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60" w:type="dxa"/>
            <w:gridSpan w:val="7"/>
          </w:tcPr>
          <w:p w:rsidR="006659B9" w:rsidRPr="00486E83" w:rsidRDefault="006659B9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659B9" w:rsidRDefault="006659B9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353,7</w:t>
            </w:r>
          </w:p>
        </w:tc>
        <w:tc>
          <w:tcPr>
            <w:tcW w:w="1051" w:type="dxa"/>
            <w:gridSpan w:val="5"/>
          </w:tcPr>
          <w:p w:rsidR="006659B9" w:rsidRDefault="006659B9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79,7</w:t>
            </w:r>
          </w:p>
        </w:tc>
        <w:tc>
          <w:tcPr>
            <w:tcW w:w="2152" w:type="dxa"/>
            <w:gridSpan w:val="2"/>
          </w:tcPr>
          <w:p w:rsidR="006659B9" w:rsidRPr="00486E83" w:rsidRDefault="006659B9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9B9" w:rsidRPr="00486E83" w:rsidTr="007626AC">
        <w:tc>
          <w:tcPr>
            <w:tcW w:w="2672" w:type="dxa"/>
            <w:gridSpan w:val="2"/>
          </w:tcPr>
          <w:p w:rsidR="006659B9" w:rsidRDefault="006659B9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системы оповещения и управления эвакуаций при угрозе совершения террористического акта</w:t>
            </w:r>
          </w:p>
        </w:tc>
        <w:tc>
          <w:tcPr>
            <w:tcW w:w="1417" w:type="dxa"/>
          </w:tcPr>
          <w:p w:rsidR="006659B9" w:rsidRPr="00486E83" w:rsidRDefault="006659B9" w:rsidP="003409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</w:tcPr>
          <w:p w:rsidR="006659B9" w:rsidRPr="00486E83" w:rsidRDefault="006659B9" w:rsidP="003409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659B9" w:rsidRPr="00486E83" w:rsidRDefault="006659B9" w:rsidP="003409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659B9" w:rsidRDefault="006659B9" w:rsidP="00CA5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6659B9" w:rsidRDefault="006659B9" w:rsidP="004539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659B9" w:rsidRPr="00486E83" w:rsidRDefault="006659B9" w:rsidP="003409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659B9" w:rsidRDefault="006659B9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160,0</w:t>
            </w:r>
          </w:p>
        </w:tc>
        <w:tc>
          <w:tcPr>
            <w:tcW w:w="1051" w:type="dxa"/>
            <w:gridSpan w:val="5"/>
          </w:tcPr>
          <w:p w:rsidR="006659B9" w:rsidRDefault="006659B9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659B9" w:rsidRPr="00486E83" w:rsidRDefault="006659B9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9B9" w:rsidRPr="00486E83" w:rsidTr="007626AC">
        <w:tc>
          <w:tcPr>
            <w:tcW w:w="2672" w:type="dxa"/>
            <w:gridSpan w:val="2"/>
            <w:vMerge w:val="restart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Предоставление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социальных выплат отдельным категориям граждан (обеспечение выплаты пенсии за выслугу лет лицам, замещавшим должности муниципальной службы в администрации муниципального округа)</w:t>
            </w:r>
          </w:p>
        </w:tc>
        <w:tc>
          <w:tcPr>
            <w:tcW w:w="1417" w:type="dxa"/>
            <w:vMerge w:val="restart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Отдел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бухгалтерского учета и отчетности</w:t>
            </w:r>
          </w:p>
        </w:tc>
        <w:tc>
          <w:tcPr>
            <w:tcW w:w="1134" w:type="dxa"/>
            <w:vMerge w:val="restart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01.01.2024</w:t>
            </w:r>
          </w:p>
        </w:tc>
        <w:tc>
          <w:tcPr>
            <w:tcW w:w="1253" w:type="dxa"/>
            <w:vMerge w:val="restart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  <w:vMerge w:val="restart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  <w:vMerge w:val="restart"/>
          </w:tcPr>
          <w:p w:rsidR="006659B9" w:rsidRPr="00486E83" w:rsidRDefault="006659B9" w:rsidP="004539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60" w:type="dxa"/>
            <w:gridSpan w:val="7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3484,3</w:t>
            </w:r>
          </w:p>
        </w:tc>
        <w:tc>
          <w:tcPr>
            <w:tcW w:w="1051" w:type="dxa"/>
            <w:gridSpan w:val="5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2654,5</w:t>
            </w:r>
          </w:p>
        </w:tc>
        <w:tc>
          <w:tcPr>
            <w:tcW w:w="2152" w:type="dxa"/>
            <w:gridSpan w:val="2"/>
            <w:vMerge w:val="restart"/>
          </w:tcPr>
          <w:p w:rsidR="006659B9" w:rsidRPr="00424748" w:rsidRDefault="006659B9" w:rsidP="00BE3EBB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Пенсию за выслугу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лет получает 37 бывших муниципальных служащих и 1 глава муниципального района</w:t>
            </w:r>
          </w:p>
        </w:tc>
      </w:tr>
      <w:tr w:rsidR="006659B9" w:rsidRPr="00486E83" w:rsidTr="007626AC">
        <w:tc>
          <w:tcPr>
            <w:tcW w:w="2672" w:type="dxa"/>
            <w:gridSpan w:val="2"/>
            <w:vMerge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3484,3</w:t>
            </w:r>
          </w:p>
        </w:tc>
        <w:tc>
          <w:tcPr>
            <w:tcW w:w="1051" w:type="dxa"/>
            <w:gridSpan w:val="5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2654,5</w:t>
            </w:r>
          </w:p>
        </w:tc>
        <w:tc>
          <w:tcPr>
            <w:tcW w:w="2152" w:type="dxa"/>
            <w:gridSpan w:val="2"/>
            <w:vMerge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9B9" w:rsidRPr="00486E83" w:rsidTr="007626AC">
        <w:tc>
          <w:tcPr>
            <w:tcW w:w="2672" w:type="dxa"/>
            <w:gridSpan w:val="2"/>
            <w:vMerge w:val="restart"/>
          </w:tcPr>
          <w:p w:rsidR="006659B9" w:rsidRPr="00486E83" w:rsidRDefault="006659B9" w:rsidP="00DB29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 Создание условий для эффективного выполнения служебных задач ЕДДС Немского муниципального округа</w:t>
            </w:r>
          </w:p>
        </w:tc>
        <w:tc>
          <w:tcPr>
            <w:tcW w:w="1417" w:type="dxa"/>
            <w:vMerge w:val="restart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ЕДДС, главный специалист по ГО ЧС, отдел бухгалтерского учета и отчетности</w:t>
            </w:r>
          </w:p>
        </w:tc>
        <w:tc>
          <w:tcPr>
            <w:tcW w:w="1134" w:type="dxa"/>
            <w:vMerge w:val="restart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  <w:vMerge w:val="restart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  <w:vMerge w:val="restart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  <w:vMerge w:val="restart"/>
          </w:tcPr>
          <w:p w:rsidR="006659B9" w:rsidRPr="00486E83" w:rsidRDefault="006659B9" w:rsidP="004539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60" w:type="dxa"/>
            <w:gridSpan w:val="7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1607,2</w:t>
            </w:r>
          </w:p>
        </w:tc>
        <w:tc>
          <w:tcPr>
            <w:tcW w:w="1051" w:type="dxa"/>
            <w:gridSpan w:val="5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1282,8</w:t>
            </w:r>
          </w:p>
        </w:tc>
        <w:tc>
          <w:tcPr>
            <w:tcW w:w="2152" w:type="dxa"/>
            <w:gridSpan w:val="2"/>
            <w:vMerge w:val="restart"/>
          </w:tcPr>
          <w:p w:rsidR="006659B9" w:rsidRPr="00424748" w:rsidRDefault="006659B9" w:rsidP="006659B9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Постановлением администрации Немского района от 23.05.2011 № 55 создана «Единая дежурно-диспетчерская служба Немского муниципального района». Утверждено штатное расписание: 5 единиц, из них – 1 –старший диспетчер, 4 – диспетчера. Диспетчера несут службу в круглосуточном режиме по 1 человеку в смену по 24 часа согласно утвержденного графика несения службы. За 9 месяца 2024 года режим чрезвычайной ситуации на территории Немского муниципального округа не вводился, на телефоны ЕДДС Немского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муниципального округа принято и отвечено 623 телефонных звонков. Ежедневно ФГУ ЦУКС МЧС РФ по Кировской области согласно графика с диспетчерским составом проводятся тренировки по различным чрезвычайным ситуациям, в ходе которых диспетчерами отрабатывается полный комплект документов, который затем направляется в ЦУКС. Приняли участие в 4-х тренировках, по результатам которых в ЦУКС был направлен полный комплект отработанных документов. </w:t>
            </w:r>
          </w:p>
        </w:tc>
      </w:tr>
      <w:tr w:rsidR="006659B9" w:rsidRPr="00486E83" w:rsidTr="007626AC">
        <w:tc>
          <w:tcPr>
            <w:tcW w:w="2672" w:type="dxa"/>
            <w:gridSpan w:val="2"/>
            <w:vMerge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1607,2</w:t>
            </w:r>
          </w:p>
        </w:tc>
        <w:tc>
          <w:tcPr>
            <w:tcW w:w="1051" w:type="dxa"/>
            <w:gridSpan w:val="5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1282,8</w:t>
            </w:r>
          </w:p>
        </w:tc>
        <w:tc>
          <w:tcPr>
            <w:tcW w:w="2152" w:type="dxa"/>
            <w:gridSpan w:val="2"/>
            <w:vMerge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9B9" w:rsidRPr="00486E83" w:rsidTr="007626AC">
        <w:tc>
          <w:tcPr>
            <w:tcW w:w="2672" w:type="dxa"/>
            <w:gridSpan w:val="2"/>
            <w:vMerge w:val="restart"/>
          </w:tcPr>
          <w:p w:rsidR="006659B9" w:rsidRPr="00486E83" w:rsidRDefault="006659B9" w:rsidP="00DA2F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 Обеспечение деятельности административной комиссии муниципального образования Немский муниципальный округ по рассмотрению дел об административных правонарушениях</w:t>
            </w:r>
          </w:p>
        </w:tc>
        <w:tc>
          <w:tcPr>
            <w:tcW w:w="1417" w:type="dxa"/>
            <w:vMerge w:val="restart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Административная комиссия</w:t>
            </w:r>
          </w:p>
        </w:tc>
        <w:tc>
          <w:tcPr>
            <w:tcW w:w="1134" w:type="dxa"/>
            <w:vMerge w:val="restart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  <w:vMerge w:val="restart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  <w:vMerge w:val="restart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051" w:type="dxa"/>
            <w:gridSpan w:val="5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6659B9" w:rsidRPr="00424748" w:rsidRDefault="006659B9" w:rsidP="00B20195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659B9" w:rsidRPr="00486E83" w:rsidTr="007626AC">
        <w:tc>
          <w:tcPr>
            <w:tcW w:w="2672" w:type="dxa"/>
            <w:gridSpan w:val="2"/>
            <w:vMerge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051" w:type="dxa"/>
            <w:gridSpan w:val="5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9B9" w:rsidRPr="00486E83" w:rsidTr="007626AC">
        <w:tc>
          <w:tcPr>
            <w:tcW w:w="2672" w:type="dxa"/>
            <w:gridSpan w:val="2"/>
            <w:vMerge w:val="restart"/>
          </w:tcPr>
          <w:p w:rsidR="006659B9" w:rsidRPr="00486E83" w:rsidRDefault="006659B9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 Осуществление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переданных полномочий РФ по составлению списков кандидатов в присяжные заседатели</w:t>
            </w:r>
          </w:p>
        </w:tc>
        <w:tc>
          <w:tcPr>
            <w:tcW w:w="1417" w:type="dxa"/>
            <w:vMerge w:val="restart"/>
          </w:tcPr>
          <w:p w:rsidR="006659B9" w:rsidRPr="00486E83" w:rsidRDefault="006659B9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Сектор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организационной работы</w:t>
            </w:r>
          </w:p>
        </w:tc>
        <w:tc>
          <w:tcPr>
            <w:tcW w:w="1134" w:type="dxa"/>
            <w:vMerge w:val="restart"/>
          </w:tcPr>
          <w:p w:rsidR="006659B9" w:rsidRPr="00486E83" w:rsidRDefault="006659B9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01.01.2024</w:t>
            </w:r>
          </w:p>
        </w:tc>
        <w:tc>
          <w:tcPr>
            <w:tcW w:w="1253" w:type="dxa"/>
            <w:vMerge w:val="restart"/>
          </w:tcPr>
          <w:p w:rsidR="006659B9" w:rsidRPr="00486E83" w:rsidRDefault="006659B9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  <w:vMerge w:val="restart"/>
          </w:tcPr>
          <w:p w:rsidR="006659B9" w:rsidRPr="00486E83" w:rsidRDefault="006659B9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  <w:vMerge w:val="restart"/>
          </w:tcPr>
          <w:p w:rsidR="006659B9" w:rsidRPr="00486E83" w:rsidRDefault="006659B9" w:rsidP="00B962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60" w:type="dxa"/>
            <w:gridSpan w:val="7"/>
          </w:tcPr>
          <w:p w:rsidR="006659B9" w:rsidRPr="00486E83" w:rsidRDefault="006659B9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659B9" w:rsidRDefault="006659B9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051" w:type="dxa"/>
            <w:gridSpan w:val="5"/>
          </w:tcPr>
          <w:p w:rsidR="006659B9" w:rsidRDefault="006659B9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2152" w:type="dxa"/>
            <w:gridSpan w:val="2"/>
            <w:vMerge w:val="restart"/>
          </w:tcPr>
          <w:p w:rsidR="006659B9" w:rsidRPr="00486E83" w:rsidRDefault="006659B9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Составлены списки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присяжных заседателей</w:t>
            </w:r>
          </w:p>
        </w:tc>
      </w:tr>
      <w:tr w:rsidR="006659B9" w:rsidRPr="00486E83" w:rsidTr="007626AC">
        <w:tc>
          <w:tcPr>
            <w:tcW w:w="2672" w:type="dxa"/>
            <w:gridSpan w:val="2"/>
            <w:vMerge/>
          </w:tcPr>
          <w:p w:rsidR="006659B9" w:rsidRPr="00486E83" w:rsidRDefault="006659B9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659B9" w:rsidRPr="00486E83" w:rsidRDefault="006659B9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659B9" w:rsidRPr="00486E83" w:rsidRDefault="006659B9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6659B9" w:rsidRPr="00486E83" w:rsidRDefault="006659B9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659B9" w:rsidRPr="00486E83" w:rsidRDefault="006659B9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6659B9" w:rsidRPr="00486E83" w:rsidRDefault="006659B9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659B9" w:rsidRPr="00486E83" w:rsidRDefault="006659B9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6659B9" w:rsidRDefault="006659B9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051" w:type="dxa"/>
            <w:gridSpan w:val="5"/>
          </w:tcPr>
          <w:p w:rsidR="006659B9" w:rsidRDefault="006659B9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2152" w:type="dxa"/>
            <w:gridSpan w:val="2"/>
            <w:vMerge/>
          </w:tcPr>
          <w:p w:rsidR="006659B9" w:rsidRPr="00486E83" w:rsidRDefault="006659B9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9B9" w:rsidRPr="00486E83" w:rsidTr="007626AC">
        <w:tc>
          <w:tcPr>
            <w:tcW w:w="2672" w:type="dxa"/>
            <w:gridSpan w:val="2"/>
            <w:vMerge w:val="restart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 Обеспечение сохранности документов Архивного фонда РФ и других архивных документов, относящихся к собственности Кировской области и хранящихся в муниципальном архиве</w:t>
            </w:r>
          </w:p>
        </w:tc>
        <w:tc>
          <w:tcPr>
            <w:tcW w:w="1417" w:type="dxa"/>
            <w:vMerge w:val="restart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  <w:vMerge w:val="restart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  <w:vMerge w:val="restart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  <w:vMerge w:val="restart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  <w:vMerge w:val="restart"/>
          </w:tcPr>
          <w:p w:rsidR="006659B9" w:rsidRPr="00486E83" w:rsidRDefault="006659B9" w:rsidP="00B962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60" w:type="dxa"/>
            <w:gridSpan w:val="7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57,8</w:t>
            </w:r>
          </w:p>
        </w:tc>
        <w:tc>
          <w:tcPr>
            <w:tcW w:w="1051" w:type="dxa"/>
            <w:gridSpan w:val="5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55,0</w:t>
            </w:r>
          </w:p>
        </w:tc>
        <w:tc>
          <w:tcPr>
            <w:tcW w:w="2152" w:type="dxa"/>
            <w:gridSpan w:val="2"/>
            <w:vMerge w:val="restart"/>
          </w:tcPr>
          <w:p w:rsidR="006659B9" w:rsidRPr="00215555" w:rsidRDefault="006659B9" w:rsidP="00951CD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хранении находится 136 фонда – 28695 ед.хр., в т.ч. управленческая документация – 20953 ед.хр., документы по личному составу – 7616 ед.хр., фотодокументы – 118 ед.хр.</w:t>
            </w:r>
          </w:p>
        </w:tc>
      </w:tr>
      <w:tr w:rsidR="006659B9" w:rsidRPr="00486E83" w:rsidTr="007626AC">
        <w:tc>
          <w:tcPr>
            <w:tcW w:w="2672" w:type="dxa"/>
            <w:gridSpan w:val="2"/>
            <w:vMerge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57,8</w:t>
            </w:r>
          </w:p>
        </w:tc>
        <w:tc>
          <w:tcPr>
            <w:tcW w:w="1051" w:type="dxa"/>
            <w:gridSpan w:val="5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55,0</w:t>
            </w:r>
          </w:p>
        </w:tc>
        <w:tc>
          <w:tcPr>
            <w:tcW w:w="2152" w:type="dxa"/>
            <w:gridSpan w:val="2"/>
            <w:vMerge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9B9" w:rsidRPr="00486E83" w:rsidTr="007626AC">
        <w:tc>
          <w:tcPr>
            <w:tcW w:w="2672" w:type="dxa"/>
            <w:gridSpan w:val="2"/>
            <w:vMerge w:val="restart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Профессиональная подготовка, переподготовка и повышение квалификации</w:t>
            </w:r>
          </w:p>
        </w:tc>
        <w:tc>
          <w:tcPr>
            <w:tcW w:w="1417" w:type="dxa"/>
            <w:vMerge w:val="restart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  <w:vMerge w:val="restart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  <w:vMerge w:val="restart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  <w:vMerge w:val="restart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  <w:vMerge w:val="restart"/>
          </w:tcPr>
          <w:p w:rsidR="006659B9" w:rsidRPr="00486E83" w:rsidRDefault="006659B9" w:rsidP="00B962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60" w:type="dxa"/>
            <w:gridSpan w:val="7"/>
          </w:tcPr>
          <w:p w:rsidR="006659B9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659B9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60,3</w:t>
            </w:r>
          </w:p>
        </w:tc>
        <w:tc>
          <w:tcPr>
            <w:tcW w:w="1051" w:type="dxa"/>
            <w:gridSpan w:val="5"/>
          </w:tcPr>
          <w:p w:rsidR="006659B9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38,9</w:t>
            </w:r>
          </w:p>
        </w:tc>
        <w:tc>
          <w:tcPr>
            <w:tcW w:w="2152" w:type="dxa"/>
            <w:gridSpan w:val="2"/>
            <w:vMerge w:val="restart"/>
          </w:tcPr>
          <w:p w:rsidR="006659B9" w:rsidRPr="00486E83" w:rsidRDefault="006659B9" w:rsidP="00BE3E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квалификационного уровня муниципальных служащих в 1 полугодии 2024 прошли 13 сотрудников</w:t>
            </w:r>
          </w:p>
        </w:tc>
      </w:tr>
      <w:tr w:rsidR="006659B9" w:rsidRPr="00486E83" w:rsidTr="007626AC">
        <w:tc>
          <w:tcPr>
            <w:tcW w:w="2672" w:type="dxa"/>
            <w:gridSpan w:val="2"/>
            <w:vMerge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659B9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6659B9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59,7</w:t>
            </w:r>
          </w:p>
        </w:tc>
        <w:tc>
          <w:tcPr>
            <w:tcW w:w="1051" w:type="dxa"/>
            <w:gridSpan w:val="5"/>
          </w:tcPr>
          <w:p w:rsidR="006659B9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38,5</w:t>
            </w:r>
          </w:p>
        </w:tc>
        <w:tc>
          <w:tcPr>
            <w:tcW w:w="2152" w:type="dxa"/>
            <w:gridSpan w:val="2"/>
            <w:vMerge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9B9" w:rsidRPr="00486E83" w:rsidTr="007626AC">
        <w:tc>
          <w:tcPr>
            <w:tcW w:w="2672" w:type="dxa"/>
            <w:gridSpan w:val="2"/>
            <w:vMerge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659B9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659B9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051" w:type="dxa"/>
            <w:gridSpan w:val="5"/>
          </w:tcPr>
          <w:p w:rsidR="006659B9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2152" w:type="dxa"/>
            <w:gridSpan w:val="2"/>
            <w:vMerge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9B9" w:rsidRPr="00486E83" w:rsidTr="007626AC">
        <w:tc>
          <w:tcPr>
            <w:tcW w:w="2672" w:type="dxa"/>
            <w:gridSpan w:val="2"/>
            <w:vMerge w:val="restart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Обеспечение деятельности специалиста Военно-учетного стола</w:t>
            </w:r>
          </w:p>
        </w:tc>
        <w:tc>
          <w:tcPr>
            <w:tcW w:w="1417" w:type="dxa"/>
            <w:vMerge w:val="restart"/>
          </w:tcPr>
          <w:p w:rsidR="006659B9" w:rsidRPr="00486E83" w:rsidRDefault="006659B9" w:rsidP="00B201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  <w:vMerge w:val="restart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  <w:vMerge w:val="restart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  <w:vMerge w:val="restart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  <w:vMerge w:val="restart"/>
          </w:tcPr>
          <w:p w:rsidR="006659B9" w:rsidRPr="00486E83" w:rsidRDefault="006659B9" w:rsidP="00B962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60" w:type="dxa"/>
            <w:gridSpan w:val="7"/>
          </w:tcPr>
          <w:p w:rsidR="006659B9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659B9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481,9</w:t>
            </w:r>
          </w:p>
        </w:tc>
        <w:tc>
          <w:tcPr>
            <w:tcW w:w="1051" w:type="dxa"/>
            <w:gridSpan w:val="5"/>
          </w:tcPr>
          <w:p w:rsidR="006659B9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306,5</w:t>
            </w:r>
          </w:p>
        </w:tc>
        <w:tc>
          <w:tcPr>
            <w:tcW w:w="2152" w:type="dxa"/>
            <w:gridSpan w:val="2"/>
            <w:vMerge w:val="restart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округе работает специалист военно-учетного стола. Ведется картотека военнообязанных граждан. Организован весенний призыв граждан на военную службу, заключение контрактов на службу в СВО.</w:t>
            </w:r>
          </w:p>
        </w:tc>
      </w:tr>
      <w:tr w:rsidR="006659B9" w:rsidRPr="00486E83" w:rsidTr="007626AC">
        <w:tc>
          <w:tcPr>
            <w:tcW w:w="2672" w:type="dxa"/>
            <w:gridSpan w:val="2"/>
            <w:vMerge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659B9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gridSpan w:val="4"/>
          </w:tcPr>
          <w:p w:rsidR="006659B9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338,6</w:t>
            </w:r>
          </w:p>
        </w:tc>
        <w:tc>
          <w:tcPr>
            <w:tcW w:w="1051" w:type="dxa"/>
            <w:gridSpan w:val="5"/>
          </w:tcPr>
          <w:p w:rsidR="006659B9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295,0</w:t>
            </w:r>
          </w:p>
        </w:tc>
        <w:tc>
          <w:tcPr>
            <w:tcW w:w="2152" w:type="dxa"/>
            <w:gridSpan w:val="2"/>
            <w:vMerge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9B9" w:rsidRPr="00486E83" w:rsidTr="007626AC">
        <w:tc>
          <w:tcPr>
            <w:tcW w:w="2672" w:type="dxa"/>
            <w:gridSpan w:val="2"/>
            <w:vMerge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659B9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659B9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143,3</w:t>
            </w:r>
          </w:p>
        </w:tc>
        <w:tc>
          <w:tcPr>
            <w:tcW w:w="1051" w:type="dxa"/>
            <w:gridSpan w:val="5"/>
          </w:tcPr>
          <w:p w:rsidR="006659B9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2152" w:type="dxa"/>
            <w:gridSpan w:val="2"/>
            <w:vMerge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9B9" w:rsidRPr="00486E83" w:rsidTr="007626AC">
        <w:tc>
          <w:tcPr>
            <w:tcW w:w="2672" w:type="dxa"/>
            <w:gridSpan w:val="2"/>
            <w:vMerge w:val="restart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1417" w:type="dxa"/>
            <w:vMerge w:val="restart"/>
          </w:tcPr>
          <w:p w:rsidR="006659B9" w:rsidRPr="00486E83" w:rsidRDefault="006659B9" w:rsidP="00B201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  <w:vMerge w:val="restart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  <w:vMerge w:val="restart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  <w:vMerge w:val="restart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659B9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659B9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5"/>
          </w:tcPr>
          <w:p w:rsidR="006659B9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9B9" w:rsidRPr="00486E83" w:rsidTr="007626AC">
        <w:tc>
          <w:tcPr>
            <w:tcW w:w="2672" w:type="dxa"/>
            <w:gridSpan w:val="2"/>
            <w:vMerge/>
          </w:tcPr>
          <w:p w:rsidR="006659B9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659B9" w:rsidRDefault="006659B9" w:rsidP="00B201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659B9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6659B9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659B9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659B9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5"/>
          </w:tcPr>
          <w:p w:rsidR="006659B9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9B9" w:rsidRPr="00486E83" w:rsidTr="007626AC">
        <w:tc>
          <w:tcPr>
            <w:tcW w:w="2672" w:type="dxa"/>
            <w:gridSpan w:val="2"/>
            <w:vMerge w:val="restart"/>
          </w:tcPr>
          <w:p w:rsidR="006659B9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Учеба мобилизационного работника</w:t>
            </w:r>
          </w:p>
        </w:tc>
        <w:tc>
          <w:tcPr>
            <w:tcW w:w="1417" w:type="dxa"/>
            <w:vMerge w:val="restart"/>
          </w:tcPr>
          <w:p w:rsidR="006659B9" w:rsidRPr="00486E83" w:rsidRDefault="006659B9" w:rsidP="006419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  <w:vMerge w:val="restart"/>
          </w:tcPr>
          <w:p w:rsidR="006659B9" w:rsidRPr="00486E83" w:rsidRDefault="006659B9" w:rsidP="006419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  <w:vMerge w:val="restart"/>
          </w:tcPr>
          <w:p w:rsidR="006659B9" w:rsidRPr="00486E83" w:rsidRDefault="006659B9" w:rsidP="006419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  <w:vMerge w:val="restart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659B9" w:rsidRDefault="006659B9" w:rsidP="006419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659B9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1051" w:type="dxa"/>
            <w:gridSpan w:val="5"/>
          </w:tcPr>
          <w:p w:rsidR="006659B9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9B9" w:rsidRPr="00486E83" w:rsidTr="007626AC">
        <w:tc>
          <w:tcPr>
            <w:tcW w:w="2672" w:type="dxa"/>
            <w:gridSpan w:val="2"/>
            <w:vMerge/>
          </w:tcPr>
          <w:p w:rsidR="006659B9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659B9" w:rsidRDefault="006659B9" w:rsidP="00B201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659B9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6659B9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659B9" w:rsidRDefault="006659B9" w:rsidP="006419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659B9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1051" w:type="dxa"/>
            <w:gridSpan w:val="5"/>
          </w:tcPr>
          <w:p w:rsidR="006659B9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9B9" w:rsidRPr="00486E83" w:rsidTr="007626AC">
        <w:tc>
          <w:tcPr>
            <w:tcW w:w="2672" w:type="dxa"/>
            <w:gridSpan w:val="2"/>
            <w:vMerge w:val="restart"/>
          </w:tcPr>
          <w:p w:rsidR="006659B9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Оказание содействия избирательным комиссиям в реализации их полномочий при подготовке и проведении выборов Президента РФ (перевозка пассажиров)</w:t>
            </w:r>
          </w:p>
        </w:tc>
        <w:tc>
          <w:tcPr>
            <w:tcW w:w="1417" w:type="dxa"/>
            <w:vMerge w:val="restart"/>
          </w:tcPr>
          <w:p w:rsidR="006659B9" w:rsidRPr="00486E83" w:rsidRDefault="006659B9" w:rsidP="00656C0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  <w:vMerge w:val="restart"/>
          </w:tcPr>
          <w:p w:rsidR="006659B9" w:rsidRPr="00486E83" w:rsidRDefault="006659B9" w:rsidP="00656C0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  <w:vMerge w:val="restart"/>
          </w:tcPr>
          <w:p w:rsidR="006659B9" w:rsidRPr="00486E83" w:rsidRDefault="006659B9" w:rsidP="00656C0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  <w:vMerge w:val="restart"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  <w:vMerge w:val="restart"/>
          </w:tcPr>
          <w:p w:rsidR="006659B9" w:rsidRPr="00486E83" w:rsidRDefault="006659B9" w:rsidP="00B962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60" w:type="dxa"/>
            <w:gridSpan w:val="7"/>
          </w:tcPr>
          <w:p w:rsidR="006659B9" w:rsidRDefault="006659B9" w:rsidP="00656C0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659B9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38,7</w:t>
            </w:r>
          </w:p>
        </w:tc>
        <w:tc>
          <w:tcPr>
            <w:tcW w:w="1051" w:type="dxa"/>
            <w:gridSpan w:val="5"/>
          </w:tcPr>
          <w:p w:rsidR="006659B9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37,2</w:t>
            </w:r>
          </w:p>
        </w:tc>
        <w:tc>
          <w:tcPr>
            <w:tcW w:w="2152" w:type="dxa"/>
            <w:gridSpan w:val="2"/>
            <w:vMerge w:val="restart"/>
          </w:tcPr>
          <w:p w:rsidR="006659B9" w:rsidRPr="00772760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659B9" w:rsidRPr="00486E83" w:rsidTr="007626AC">
        <w:tc>
          <w:tcPr>
            <w:tcW w:w="2672" w:type="dxa"/>
            <w:gridSpan w:val="2"/>
            <w:vMerge/>
          </w:tcPr>
          <w:p w:rsidR="006659B9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659B9" w:rsidRDefault="006659B9" w:rsidP="00B201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659B9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6659B9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659B9" w:rsidRDefault="006659B9" w:rsidP="00656C0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659B9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38,7</w:t>
            </w:r>
          </w:p>
        </w:tc>
        <w:tc>
          <w:tcPr>
            <w:tcW w:w="1051" w:type="dxa"/>
            <w:gridSpan w:val="5"/>
          </w:tcPr>
          <w:p w:rsidR="006659B9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37,2</w:t>
            </w:r>
          </w:p>
        </w:tc>
        <w:tc>
          <w:tcPr>
            <w:tcW w:w="2152" w:type="dxa"/>
            <w:gridSpan w:val="2"/>
            <w:vMerge/>
          </w:tcPr>
          <w:p w:rsidR="006659B9" w:rsidRPr="00486E83" w:rsidRDefault="006659B9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9B9" w:rsidRPr="00486E83" w:rsidTr="007626AC">
        <w:tc>
          <w:tcPr>
            <w:tcW w:w="9004" w:type="dxa"/>
            <w:gridSpan w:val="18"/>
          </w:tcPr>
          <w:p w:rsidR="006659B9" w:rsidRPr="00DA2F0C" w:rsidRDefault="006659B9" w:rsidP="00DA2F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F0C">
              <w:rPr>
                <w:rFonts w:ascii="Times New Roman" w:hAnsi="Times New Roman" w:cs="Times New Roman"/>
                <w:sz w:val="20"/>
                <w:szCs w:val="20"/>
              </w:rPr>
              <w:t>Архангельское территориальное управление администрации Немского муниципального округа</w:t>
            </w:r>
          </w:p>
        </w:tc>
        <w:tc>
          <w:tcPr>
            <w:tcW w:w="1560" w:type="dxa"/>
            <w:gridSpan w:val="7"/>
          </w:tcPr>
          <w:p w:rsidR="006659B9" w:rsidRPr="00DA2F0C" w:rsidRDefault="006659B9" w:rsidP="00DA2F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0" w:type="dxa"/>
            <w:gridSpan w:val="3"/>
          </w:tcPr>
          <w:p w:rsidR="006659B9" w:rsidRPr="00DA2F0C" w:rsidRDefault="006659B9" w:rsidP="00DA2F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4664,6</w:t>
            </w:r>
          </w:p>
        </w:tc>
        <w:tc>
          <w:tcPr>
            <w:tcW w:w="1051" w:type="dxa"/>
            <w:gridSpan w:val="5"/>
          </w:tcPr>
          <w:p w:rsidR="006659B9" w:rsidRPr="00DA2F0C" w:rsidRDefault="00011F4E" w:rsidP="00765A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2537,34</w:t>
            </w:r>
          </w:p>
        </w:tc>
        <w:tc>
          <w:tcPr>
            <w:tcW w:w="2152" w:type="dxa"/>
            <w:gridSpan w:val="2"/>
          </w:tcPr>
          <w:p w:rsidR="006659B9" w:rsidRPr="00DA2F0C" w:rsidRDefault="006659B9" w:rsidP="00765A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9B9" w:rsidRPr="00486E83" w:rsidTr="007626AC">
        <w:tc>
          <w:tcPr>
            <w:tcW w:w="2672" w:type="dxa"/>
            <w:gridSpan w:val="2"/>
            <w:vMerge w:val="restart"/>
          </w:tcPr>
          <w:p w:rsidR="006659B9" w:rsidRPr="00486E83" w:rsidRDefault="006659B9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Обеспечение осуществления управленческих функций администрации Немского Немского муниципального округа (расходы на выплату заработной платы)</w:t>
            </w:r>
          </w:p>
        </w:tc>
        <w:tc>
          <w:tcPr>
            <w:tcW w:w="1417" w:type="dxa"/>
            <w:vMerge w:val="restart"/>
          </w:tcPr>
          <w:p w:rsidR="006659B9" w:rsidRPr="00486E83" w:rsidRDefault="006659B9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 ТУ</w:t>
            </w:r>
          </w:p>
        </w:tc>
        <w:tc>
          <w:tcPr>
            <w:tcW w:w="1134" w:type="dxa"/>
            <w:vMerge w:val="restart"/>
          </w:tcPr>
          <w:p w:rsidR="006659B9" w:rsidRPr="00486E83" w:rsidRDefault="006659B9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  <w:vMerge w:val="restart"/>
          </w:tcPr>
          <w:p w:rsidR="006659B9" w:rsidRPr="00486E83" w:rsidRDefault="006659B9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  <w:vMerge w:val="restart"/>
          </w:tcPr>
          <w:p w:rsidR="006659B9" w:rsidRPr="00486E83" w:rsidRDefault="006659B9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  <w:vMerge w:val="restart"/>
          </w:tcPr>
          <w:p w:rsidR="006659B9" w:rsidRPr="00772760" w:rsidRDefault="006659B9" w:rsidP="00B962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560" w:type="dxa"/>
            <w:gridSpan w:val="7"/>
          </w:tcPr>
          <w:p w:rsidR="006659B9" w:rsidRDefault="006659B9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659B9" w:rsidRDefault="006659B9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3232,9</w:t>
            </w:r>
          </w:p>
        </w:tc>
        <w:tc>
          <w:tcPr>
            <w:tcW w:w="1051" w:type="dxa"/>
            <w:gridSpan w:val="5"/>
          </w:tcPr>
          <w:p w:rsidR="006659B9" w:rsidRDefault="00011F4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1830,94</w:t>
            </w:r>
          </w:p>
        </w:tc>
        <w:tc>
          <w:tcPr>
            <w:tcW w:w="2152" w:type="dxa"/>
            <w:gridSpan w:val="2"/>
            <w:vMerge w:val="restart"/>
          </w:tcPr>
          <w:p w:rsidR="006659B9" w:rsidRPr="00424748" w:rsidRDefault="006659B9" w:rsidP="00C054E9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Своевременно и в полном объеме выплачивается заработная плата муниципальным служащим, техническим работникам, рабочим отдельных профессий согласно штатному расписанию. Своевременно проводятся начисления на заработную плату и перечисление взносов в различные фонды</w:t>
            </w:r>
          </w:p>
        </w:tc>
      </w:tr>
      <w:tr w:rsidR="006659B9" w:rsidRPr="00486E83" w:rsidTr="007626AC">
        <w:tc>
          <w:tcPr>
            <w:tcW w:w="2672" w:type="dxa"/>
            <w:gridSpan w:val="2"/>
            <w:vMerge/>
          </w:tcPr>
          <w:p w:rsidR="006659B9" w:rsidRPr="00486E83" w:rsidRDefault="006659B9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659B9" w:rsidRPr="00486E83" w:rsidRDefault="006659B9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659B9" w:rsidRPr="00486E83" w:rsidRDefault="006659B9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6659B9" w:rsidRPr="00486E83" w:rsidRDefault="006659B9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659B9" w:rsidRPr="00486E83" w:rsidRDefault="006659B9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6659B9" w:rsidRPr="00486E83" w:rsidRDefault="006659B9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659B9" w:rsidRDefault="006659B9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659B9" w:rsidRDefault="006659B9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3232,9</w:t>
            </w:r>
          </w:p>
        </w:tc>
        <w:tc>
          <w:tcPr>
            <w:tcW w:w="1051" w:type="dxa"/>
            <w:gridSpan w:val="5"/>
          </w:tcPr>
          <w:p w:rsidR="006659B9" w:rsidRDefault="00011F4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1830,04</w:t>
            </w:r>
          </w:p>
        </w:tc>
        <w:tc>
          <w:tcPr>
            <w:tcW w:w="2152" w:type="dxa"/>
            <w:gridSpan w:val="2"/>
            <w:vMerge/>
          </w:tcPr>
          <w:p w:rsidR="006659B9" w:rsidRPr="00486E83" w:rsidRDefault="006659B9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9B9" w:rsidRPr="00486E83" w:rsidTr="007626AC">
        <w:tc>
          <w:tcPr>
            <w:tcW w:w="2672" w:type="dxa"/>
            <w:gridSpan w:val="2"/>
            <w:vMerge w:val="restart"/>
          </w:tcPr>
          <w:p w:rsidR="006659B9" w:rsidRPr="00486E83" w:rsidRDefault="006659B9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Создание условий для обеспечения выполнения органами местного самоуправления своих полномочий</w:t>
            </w:r>
          </w:p>
        </w:tc>
        <w:tc>
          <w:tcPr>
            <w:tcW w:w="1417" w:type="dxa"/>
            <w:vMerge w:val="restart"/>
          </w:tcPr>
          <w:p w:rsidR="006659B9" w:rsidRPr="00486E83" w:rsidRDefault="006659B9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 ТУ</w:t>
            </w:r>
          </w:p>
        </w:tc>
        <w:tc>
          <w:tcPr>
            <w:tcW w:w="1134" w:type="dxa"/>
            <w:vMerge w:val="restart"/>
          </w:tcPr>
          <w:p w:rsidR="006659B9" w:rsidRPr="00486E83" w:rsidRDefault="006659B9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  <w:vMerge w:val="restart"/>
          </w:tcPr>
          <w:p w:rsidR="006659B9" w:rsidRPr="00486E83" w:rsidRDefault="006659B9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  <w:vMerge w:val="restart"/>
          </w:tcPr>
          <w:p w:rsidR="006659B9" w:rsidRPr="00486E83" w:rsidRDefault="006659B9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  <w:vMerge w:val="restart"/>
          </w:tcPr>
          <w:p w:rsidR="006659B9" w:rsidRPr="00486E83" w:rsidRDefault="006659B9" w:rsidP="00B962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60" w:type="dxa"/>
            <w:gridSpan w:val="7"/>
          </w:tcPr>
          <w:p w:rsidR="006659B9" w:rsidRDefault="006659B9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659B9" w:rsidRDefault="006659B9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1431,8</w:t>
            </w:r>
          </w:p>
        </w:tc>
        <w:tc>
          <w:tcPr>
            <w:tcW w:w="1051" w:type="dxa"/>
            <w:gridSpan w:val="5"/>
          </w:tcPr>
          <w:p w:rsidR="006659B9" w:rsidRDefault="00011F4E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706,4</w:t>
            </w:r>
          </w:p>
        </w:tc>
        <w:tc>
          <w:tcPr>
            <w:tcW w:w="2152" w:type="dxa"/>
            <w:gridSpan w:val="2"/>
            <w:vMerge w:val="restart"/>
          </w:tcPr>
          <w:p w:rsidR="006659B9" w:rsidRPr="00424748" w:rsidRDefault="006659B9" w:rsidP="00C054E9">
            <w:pPr>
              <w:pStyle w:val="western"/>
              <w:spacing w:before="0" w:beforeAutospacing="0" w:after="0"/>
            </w:pPr>
            <w:r>
              <w:t xml:space="preserve">Созданы условия для обеспечения выполнения органами местного самоуправления своих полномочий: сотрудники обеспечены телефонной связью, оргтехникой, канцтоварами. В помещениях соблюдается температурный </w:t>
            </w:r>
            <w:r>
              <w:lastRenderedPageBreak/>
              <w:t xml:space="preserve">режим, освещение в оптимальном размере, санитарные комнаты обеспечены водоснабжением. Утилизируется мусор. При необходимости имеется возможность рабочих поездок в населенные пункты округа и в областной центр на совещания. Своевременно проводятся ремонтные работы в занимаемых помещениях, приобретена мебель. При работе используются различные информационные системы. </w:t>
            </w:r>
          </w:p>
        </w:tc>
      </w:tr>
      <w:tr w:rsidR="006659B9" w:rsidRPr="00486E83" w:rsidTr="007626AC">
        <w:tc>
          <w:tcPr>
            <w:tcW w:w="2672" w:type="dxa"/>
            <w:gridSpan w:val="2"/>
            <w:vMerge/>
          </w:tcPr>
          <w:p w:rsidR="006659B9" w:rsidRDefault="006659B9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659B9" w:rsidRDefault="006659B9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659B9" w:rsidRDefault="006659B9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6659B9" w:rsidRDefault="006659B9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659B9" w:rsidRDefault="006659B9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6659B9" w:rsidRDefault="006659B9" w:rsidP="00B962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659B9" w:rsidRDefault="006659B9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6659B9" w:rsidRDefault="006659B9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217,6</w:t>
            </w:r>
          </w:p>
        </w:tc>
        <w:tc>
          <w:tcPr>
            <w:tcW w:w="1051" w:type="dxa"/>
            <w:gridSpan w:val="5"/>
          </w:tcPr>
          <w:p w:rsidR="006659B9" w:rsidRDefault="00011F4E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163,84</w:t>
            </w:r>
          </w:p>
        </w:tc>
        <w:tc>
          <w:tcPr>
            <w:tcW w:w="2152" w:type="dxa"/>
            <w:gridSpan w:val="2"/>
            <w:vMerge/>
          </w:tcPr>
          <w:p w:rsidR="006659B9" w:rsidRDefault="006659B9" w:rsidP="00C054E9">
            <w:pPr>
              <w:pStyle w:val="western"/>
              <w:spacing w:before="0" w:beforeAutospacing="0" w:after="0"/>
            </w:pPr>
          </w:p>
        </w:tc>
      </w:tr>
      <w:tr w:rsidR="006659B9" w:rsidRPr="00486E83" w:rsidTr="007626AC">
        <w:tc>
          <w:tcPr>
            <w:tcW w:w="2672" w:type="dxa"/>
            <w:gridSpan w:val="2"/>
            <w:vMerge/>
          </w:tcPr>
          <w:p w:rsidR="006659B9" w:rsidRPr="00486E83" w:rsidRDefault="006659B9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659B9" w:rsidRPr="00486E83" w:rsidRDefault="006659B9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659B9" w:rsidRPr="00486E83" w:rsidRDefault="006659B9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6659B9" w:rsidRPr="00486E83" w:rsidRDefault="006659B9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659B9" w:rsidRPr="00486E83" w:rsidRDefault="006659B9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6659B9" w:rsidRPr="00486E83" w:rsidRDefault="006659B9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659B9" w:rsidRDefault="006659B9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659B9" w:rsidRDefault="006659B9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1214,2</w:t>
            </w:r>
          </w:p>
        </w:tc>
        <w:tc>
          <w:tcPr>
            <w:tcW w:w="1051" w:type="dxa"/>
            <w:gridSpan w:val="5"/>
          </w:tcPr>
          <w:p w:rsidR="006659B9" w:rsidRDefault="00011F4E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542,56</w:t>
            </w:r>
          </w:p>
        </w:tc>
        <w:tc>
          <w:tcPr>
            <w:tcW w:w="2152" w:type="dxa"/>
            <w:gridSpan w:val="2"/>
            <w:vMerge/>
          </w:tcPr>
          <w:p w:rsidR="006659B9" w:rsidRPr="00486E83" w:rsidRDefault="006659B9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9B9" w:rsidRPr="00486E83" w:rsidTr="007626AC">
        <w:tc>
          <w:tcPr>
            <w:tcW w:w="2672" w:type="dxa"/>
            <w:gridSpan w:val="2"/>
          </w:tcPr>
          <w:p w:rsidR="006659B9" w:rsidRPr="00486E83" w:rsidRDefault="006659B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том числе: коммунальные платежи (отопление, электроэнергия)</w:t>
            </w:r>
          </w:p>
        </w:tc>
        <w:tc>
          <w:tcPr>
            <w:tcW w:w="1417" w:type="dxa"/>
          </w:tcPr>
          <w:p w:rsidR="006659B9" w:rsidRPr="00486E83" w:rsidRDefault="006659B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 ТУ</w:t>
            </w:r>
          </w:p>
        </w:tc>
        <w:tc>
          <w:tcPr>
            <w:tcW w:w="1134" w:type="dxa"/>
          </w:tcPr>
          <w:p w:rsidR="006659B9" w:rsidRPr="00486E83" w:rsidRDefault="006659B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659B9" w:rsidRPr="00486E83" w:rsidRDefault="006659B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659B9" w:rsidRPr="00486E83" w:rsidRDefault="006659B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659B9" w:rsidRPr="00486E83" w:rsidRDefault="006659B9" w:rsidP="00B962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60" w:type="dxa"/>
            <w:gridSpan w:val="7"/>
          </w:tcPr>
          <w:p w:rsidR="006659B9" w:rsidRDefault="006659B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659B9" w:rsidRDefault="006659B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830,0</w:t>
            </w:r>
          </w:p>
        </w:tc>
        <w:tc>
          <w:tcPr>
            <w:tcW w:w="1051" w:type="dxa"/>
            <w:gridSpan w:val="5"/>
          </w:tcPr>
          <w:p w:rsidR="006659B9" w:rsidRDefault="00011F4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382,83</w:t>
            </w:r>
          </w:p>
        </w:tc>
        <w:tc>
          <w:tcPr>
            <w:tcW w:w="2152" w:type="dxa"/>
            <w:gridSpan w:val="2"/>
          </w:tcPr>
          <w:p w:rsidR="006659B9" w:rsidRPr="00486E83" w:rsidRDefault="006659B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9B9" w:rsidRPr="00486E83" w:rsidTr="007626AC">
        <w:tc>
          <w:tcPr>
            <w:tcW w:w="2672" w:type="dxa"/>
            <w:gridSpan w:val="2"/>
          </w:tcPr>
          <w:p w:rsidR="006659B9" w:rsidRPr="00486E83" w:rsidRDefault="006659B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Иные бюджетные ассигнования (транспортный налог, налог на имущество, пени, штрафы)</w:t>
            </w:r>
          </w:p>
        </w:tc>
        <w:tc>
          <w:tcPr>
            <w:tcW w:w="1417" w:type="dxa"/>
          </w:tcPr>
          <w:p w:rsidR="006659B9" w:rsidRPr="00486E83" w:rsidRDefault="006659B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 ТУ</w:t>
            </w:r>
          </w:p>
        </w:tc>
        <w:tc>
          <w:tcPr>
            <w:tcW w:w="1134" w:type="dxa"/>
          </w:tcPr>
          <w:p w:rsidR="006659B9" w:rsidRPr="00486E83" w:rsidRDefault="006659B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659B9" w:rsidRPr="00486E83" w:rsidRDefault="006659B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659B9" w:rsidRPr="00486E83" w:rsidRDefault="006659B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659B9" w:rsidRPr="00486E83" w:rsidRDefault="006659B9" w:rsidP="00B962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60" w:type="dxa"/>
            <w:gridSpan w:val="7"/>
          </w:tcPr>
          <w:p w:rsidR="006659B9" w:rsidRDefault="006659B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659B9" w:rsidRDefault="006659B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218,6</w:t>
            </w:r>
          </w:p>
        </w:tc>
        <w:tc>
          <w:tcPr>
            <w:tcW w:w="1051" w:type="dxa"/>
            <w:gridSpan w:val="5"/>
          </w:tcPr>
          <w:p w:rsidR="006659B9" w:rsidRDefault="00011F4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163,84</w:t>
            </w:r>
          </w:p>
        </w:tc>
        <w:tc>
          <w:tcPr>
            <w:tcW w:w="2152" w:type="dxa"/>
            <w:gridSpan w:val="2"/>
          </w:tcPr>
          <w:p w:rsidR="006659B9" w:rsidRPr="00486E83" w:rsidRDefault="006659B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9B9" w:rsidRPr="00486E83" w:rsidTr="007626AC">
        <w:tc>
          <w:tcPr>
            <w:tcW w:w="2672" w:type="dxa"/>
            <w:gridSpan w:val="2"/>
          </w:tcPr>
          <w:p w:rsidR="006659B9" w:rsidRPr="00486E83" w:rsidRDefault="006659B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обеспечения деятельности администрации, их них:</w:t>
            </w:r>
          </w:p>
        </w:tc>
        <w:tc>
          <w:tcPr>
            <w:tcW w:w="1417" w:type="dxa"/>
          </w:tcPr>
          <w:p w:rsidR="006659B9" w:rsidRPr="00486E83" w:rsidRDefault="006659B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 ТУ</w:t>
            </w:r>
          </w:p>
        </w:tc>
        <w:tc>
          <w:tcPr>
            <w:tcW w:w="1134" w:type="dxa"/>
          </w:tcPr>
          <w:p w:rsidR="006659B9" w:rsidRPr="00486E83" w:rsidRDefault="006659B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659B9" w:rsidRPr="00486E83" w:rsidRDefault="006659B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659B9" w:rsidRPr="00486E83" w:rsidRDefault="006659B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659B9" w:rsidRPr="00486E83" w:rsidRDefault="006659B9" w:rsidP="00B962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60" w:type="dxa"/>
            <w:gridSpan w:val="7"/>
          </w:tcPr>
          <w:p w:rsidR="006659B9" w:rsidRDefault="006659B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659B9" w:rsidRDefault="006659B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350,7</w:t>
            </w:r>
          </w:p>
        </w:tc>
        <w:tc>
          <w:tcPr>
            <w:tcW w:w="1051" w:type="dxa"/>
            <w:gridSpan w:val="5"/>
          </w:tcPr>
          <w:p w:rsidR="006659B9" w:rsidRDefault="00011F4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159,73</w:t>
            </w:r>
          </w:p>
        </w:tc>
        <w:tc>
          <w:tcPr>
            <w:tcW w:w="2152" w:type="dxa"/>
            <w:gridSpan w:val="2"/>
          </w:tcPr>
          <w:p w:rsidR="006659B9" w:rsidRPr="00486E83" w:rsidRDefault="006659B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9B9" w:rsidRPr="00486E83" w:rsidTr="007626AC">
        <w:tc>
          <w:tcPr>
            <w:tcW w:w="2672" w:type="dxa"/>
            <w:gridSpan w:val="2"/>
          </w:tcPr>
          <w:p w:rsidR="006659B9" w:rsidRPr="00486E83" w:rsidRDefault="006659B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Услуги связи (телефон, интернет, конверты)</w:t>
            </w:r>
          </w:p>
        </w:tc>
        <w:tc>
          <w:tcPr>
            <w:tcW w:w="1417" w:type="dxa"/>
          </w:tcPr>
          <w:p w:rsidR="006659B9" w:rsidRPr="00486E83" w:rsidRDefault="006659B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 ТУ</w:t>
            </w:r>
          </w:p>
        </w:tc>
        <w:tc>
          <w:tcPr>
            <w:tcW w:w="1134" w:type="dxa"/>
          </w:tcPr>
          <w:p w:rsidR="006659B9" w:rsidRPr="00486E83" w:rsidRDefault="006659B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659B9" w:rsidRPr="00486E83" w:rsidRDefault="006659B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659B9" w:rsidRPr="00486E83" w:rsidRDefault="006659B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659B9" w:rsidRPr="00486E83" w:rsidRDefault="006659B9" w:rsidP="00B962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30.9 6.2024</w:t>
            </w:r>
          </w:p>
        </w:tc>
        <w:tc>
          <w:tcPr>
            <w:tcW w:w="1560" w:type="dxa"/>
            <w:gridSpan w:val="7"/>
          </w:tcPr>
          <w:p w:rsidR="006659B9" w:rsidRDefault="006659B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659B9" w:rsidRDefault="006659B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1051" w:type="dxa"/>
            <w:gridSpan w:val="5"/>
          </w:tcPr>
          <w:p w:rsidR="006659B9" w:rsidRDefault="00011F4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43,67</w:t>
            </w:r>
          </w:p>
        </w:tc>
        <w:tc>
          <w:tcPr>
            <w:tcW w:w="2152" w:type="dxa"/>
            <w:gridSpan w:val="2"/>
          </w:tcPr>
          <w:p w:rsidR="006659B9" w:rsidRPr="00486E83" w:rsidRDefault="006659B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9B9" w:rsidRPr="00486E83" w:rsidTr="007626AC">
        <w:tc>
          <w:tcPr>
            <w:tcW w:w="2672" w:type="dxa"/>
            <w:gridSpan w:val="2"/>
          </w:tcPr>
          <w:p w:rsidR="006659B9" w:rsidRPr="00486E83" w:rsidRDefault="006659B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Вода, водоотведение</w:t>
            </w:r>
          </w:p>
        </w:tc>
        <w:tc>
          <w:tcPr>
            <w:tcW w:w="1417" w:type="dxa"/>
          </w:tcPr>
          <w:p w:rsidR="006659B9" w:rsidRPr="00486E83" w:rsidRDefault="006659B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 ТУ</w:t>
            </w:r>
          </w:p>
        </w:tc>
        <w:tc>
          <w:tcPr>
            <w:tcW w:w="1134" w:type="dxa"/>
          </w:tcPr>
          <w:p w:rsidR="006659B9" w:rsidRPr="00486E83" w:rsidRDefault="006659B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659B9" w:rsidRPr="00486E83" w:rsidRDefault="006659B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659B9" w:rsidRPr="00486E83" w:rsidRDefault="006659B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659B9" w:rsidRPr="00486E83" w:rsidRDefault="006659B9" w:rsidP="00B962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60" w:type="dxa"/>
            <w:gridSpan w:val="7"/>
          </w:tcPr>
          <w:p w:rsidR="006659B9" w:rsidRDefault="006659B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659B9" w:rsidRDefault="006659B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1051" w:type="dxa"/>
            <w:gridSpan w:val="5"/>
          </w:tcPr>
          <w:p w:rsidR="006659B9" w:rsidRPr="0084301C" w:rsidRDefault="00011F4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0,47</w:t>
            </w:r>
          </w:p>
        </w:tc>
        <w:tc>
          <w:tcPr>
            <w:tcW w:w="2152" w:type="dxa"/>
            <w:gridSpan w:val="2"/>
          </w:tcPr>
          <w:p w:rsidR="006659B9" w:rsidRPr="00486E83" w:rsidRDefault="006659B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9B9" w:rsidRPr="00486E83" w:rsidTr="007626AC">
        <w:tc>
          <w:tcPr>
            <w:tcW w:w="2672" w:type="dxa"/>
            <w:gridSpan w:val="2"/>
          </w:tcPr>
          <w:p w:rsidR="006659B9" w:rsidRPr="00486E83" w:rsidRDefault="006659B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Вывоз, утилизация мусора</w:t>
            </w:r>
          </w:p>
        </w:tc>
        <w:tc>
          <w:tcPr>
            <w:tcW w:w="1417" w:type="dxa"/>
          </w:tcPr>
          <w:p w:rsidR="006659B9" w:rsidRPr="00486E83" w:rsidRDefault="006659B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 ТУ</w:t>
            </w:r>
          </w:p>
        </w:tc>
        <w:tc>
          <w:tcPr>
            <w:tcW w:w="1134" w:type="dxa"/>
          </w:tcPr>
          <w:p w:rsidR="006659B9" w:rsidRPr="00486E83" w:rsidRDefault="006659B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659B9" w:rsidRPr="00486E83" w:rsidRDefault="006659B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659B9" w:rsidRPr="00486E83" w:rsidRDefault="006659B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659B9" w:rsidRPr="00486E83" w:rsidRDefault="006659B9" w:rsidP="00B962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60" w:type="dxa"/>
            <w:gridSpan w:val="7"/>
          </w:tcPr>
          <w:p w:rsidR="006659B9" w:rsidRDefault="006659B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659B9" w:rsidRDefault="006659B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1051" w:type="dxa"/>
            <w:gridSpan w:val="5"/>
          </w:tcPr>
          <w:p w:rsidR="006659B9" w:rsidRDefault="00011F4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4,02</w:t>
            </w:r>
          </w:p>
        </w:tc>
        <w:tc>
          <w:tcPr>
            <w:tcW w:w="2152" w:type="dxa"/>
            <w:gridSpan w:val="2"/>
          </w:tcPr>
          <w:p w:rsidR="006659B9" w:rsidRPr="00486E83" w:rsidRDefault="006659B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9B9" w:rsidRPr="00486E83" w:rsidTr="007626AC">
        <w:tc>
          <w:tcPr>
            <w:tcW w:w="2672" w:type="dxa"/>
            <w:gridSpan w:val="2"/>
          </w:tcPr>
          <w:p w:rsidR="006659B9" w:rsidRPr="00486E83" w:rsidRDefault="006659B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Ремонт оргтехники, картриджи</w:t>
            </w:r>
          </w:p>
        </w:tc>
        <w:tc>
          <w:tcPr>
            <w:tcW w:w="1417" w:type="dxa"/>
          </w:tcPr>
          <w:p w:rsidR="006659B9" w:rsidRPr="00486E83" w:rsidRDefault="006659B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 ТУ</w:t>
            </w:r>
          </w:p>
        </w:tc>
        <w:tc>
          <w:tcPr>
            <w:tcW w:w="1134" w:type="dxa"/>
          </w:tcPr>
          <w:p w:rsidR="006659B9" w:rsidRPr="00486E83" w:rsidRDefault="006659B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659B9" w:rsidRPr="00486E83" w:rsidRDefault="006659B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659B9" w:rsidRPr="00486E83" w:rsidRDefault="006659B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659B9" w:rsidRPr="00486E83" w:rsidRDefault="006659B9" w:rsidP="00B962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60" w:type="dxa"/>
            <w:gridSpan w:val="7"/>
          </w:tcPr>
          <w:p w:rsidR="006659B9" w:rsidRDefault="006659B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659B9" w:rsidRDefault="006659B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19,0</w:t>
            </w:r>
          </w:p>
        </w:tc>
        <w:tc>
          <w:tcPr>
            <w:tcW w:w="1051" w:type="dxa"/>
            <w:gridSpan w:val="5"/>
          </w:tcPr>
          <w:p w:rsidR="006659B9" w:rsidRDefault="00011F4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2152" w:type="dxa"/>
            <w:gridSpan w:val="2"/>
          </w:tcPr>
          <w:p w:rsidR="006659B9" w:rsidRPr="00486E83" w:rsidRDefault="006659B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9B9" w:rsidRPr="00486E83" w:rsidTr="007626AC">
        <w:tc>
          <w:tcPr>
            <w:tcW w:w="2672" w:type="dxa"/>
            <w:gridSpan w:val="2"/>
          </w:tcPr>
          <w:p w:rsidR="006659B9" w:rsidRPr="00486E83" w:rsidRDefault="006659B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Программное сопровождение Смета-КС+Зарплата-КС</w:t>
            </w:r>
          </w:p>
        </w:tc>
        <w:tc>
          <w:tcPr>
            <w:tcW w:w="1417" w:type="dxa"/>
          </w:tcPr>
          <w:p w:rsidR="006659B9" w:rsidRPr="00486E83" w:rsidRDefault="006659B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 ТУ</w:t>
            </w:r>
          </w:p>
        </w:tc>
        <w:tc>
          <w:tcPr>
            <w:tcW w:w="1134" w:type="dxa"/>
          </w:tcPr>
          <w:p w:rsidR="006659B9" w:rsidRPr="00486E83" w:rsidRDefault="006659B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659B9" w:rsidRPr="00486E83" w:rsidRDefault="006659B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659B9" w:rsidRPr="00486E83" w:rsidRDefault="006659B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659B9" w:rsidRPr="00486E83" w:rsidRDefault="006659B9" w:rsidP="00B962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60" w:type="dxa"/>
            <w:gridSpan w:val="7"/>
          </w:tcPr>
          <w:p w:rsidR="006659B9" w:rsidRDefault="006659B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659B9" w:rsidRDefault="006659B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149,5</w:t>
            </w:r>
          </w:p>
        </w:tc>
        <w:tc>
          <w:tcPr>
            <w:tcW w:w="1051" w:type="dxa"/>
            <w:gridSpan w:val="5"/>
          </w:tcPr>
          <w:p w:rsidR="006659B9" w:rsidRDefault="00011F4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100,25</w:t>
            </w:r>
          </w:p>
        </w:tc>
        <w:tc>
          <w:tcPr>
            <w:tcW w:w="2152" w:type="dxa"/>
            <w:gridSpan w:val="2"/>
          </w:tcPr>
          <w:p w:rsidR="006659B9" w:rsidRPr="00486E83" w:rsidRDefault="006659B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9B9" w:rsidRPr="00486E83" w:rsidTr="007626AC">
        <w:tc>
          <w:tcPr>
            <w:tcW w:w="2672" w:type="dxa"/>
            <w:gridSpan w:val="2"/>
          </w:tcPr>
          <w:p w:rsidR="006659B9" w:rsidRDefault="006659B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Основные средства</w:t>
            </w:r>
          </w:p>
        </w:tc>
        <w:tc>
          <w:tcPr>
            <w:tcW w:w="1417" w:type="dxa"/>
          </w:tcPr>
          <w:p w:rsidR="006659B9" w:rsidRPr="00486E83" w:rsidRDefault="006659B9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 ТУ</w:t>
            </w:r>
          </w:p>
        </w:tc>
        <w:tc>
          <w:tcPr>
            <w:tcW w:w="1134" w:type="dxa"/>
          </w:tcPr>
          <w:p w:rsidR="006659B9" w:rsidRPr="00486E83" w:rsidRDefault="006659B9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659B9" w:rsidRPr="00486E83" w:rsidRDefault="006659B9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659B9" w:rsidRPr="00486E83" w:rsidRDefault="006659B9" w:rsidP="006419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659B9" w:rsidRPr="00486E83" w:rsidRDefault="006659B9" w:rsidP="00B962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60" w:type="dxa"/>
            <w:gridSpan w:val="7"/>
          </w:tcPr>
          <w:p w:rsidR="006659B9" w:rsidRDefault="006659B9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659B9" w:rsidRDefault="006659B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28,0</w:t>
            </w:r>
          </w:p>
        </w:tc>
        <w:tc>
          <w:tcPr>
            <w:tcW w:w="1051" w:type="dxa"/>
            <w:gridSpan w:val="5"/>
          </w:tcPr>
          <w:p w:rsidR="006659B9" w:rsidRDefault="00011F4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2152" w:type="dxa"/>
            <w:gridSpan w:val="2"/>
          </w:tcPr>
          <w:p w:rsidR="006659B9" w:rsidRPr="00486E83" w:rsidRDefault="006659B9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1F4E" w:rsidRPr="00486E83" w:rsidTr="007626AC">
        <w:tc>
          <w:tcPr>
            <w:tcW w:w="2672" w:type="dxa"/>
            <w:gridSpan w:val="2"/>
          </w:tcPr>
          <w:p w:rsidR="00011F4E" w:rsidRPr="00486E83" w:rsidRDefault="00011F4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Хозтовары, канцтовары, запчасти и пр</w:t>
            </w:r>
          </w:p>
        </w:tc>
        <w:tc>
          <w:tcPr>
            <w:tcW w:w="1417" w:type="dxa"/>
          </w:tcPr>
          <w:p w:rsidR="00011F4E" w:rsidRPr="00486E83" w:rsidRDefault="00011F4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 ТУ</w:t>
            </w:r>
          </w:p>
        </w:tc>
        <w:tc>
          <w:tcPr>
            <w:tcW w:w="1134" w:type="dxa"/>
          </w:tcPr>
          <w:p w:rsidR="00011F4E" w:rsidRPr="00486E83" w:rsidRDefault="00011F4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011F4E" w:rsidRPr="00486E83" w:rsidRDefault="00011F4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011F4E" w:rsidRPr="00486E83" w:rsidRDefault="00011F4E" w:rsidP="003409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011F4E" w:rsidRPr="00486E83" w:rsidRDefault="00011F4E" w:rsidP="003409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60" w:type="dxa"/>
            <w:gridSpan w:val="7"/>
          </w:tcPr>
          <w:p w:rsidR="00011F4E" w:rsidRDefault="00011F4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011F4E" w:rsidRDefault="00011F4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66,2</w:t>
            </w:r>
          </w:p>
        </w:tc>
        <w:tc>
          <w:tcPr>
            <w:tcW w:w="1051" w:type="dxa"/>
            <w:gridSpan w:val="5"/>
          </w:tcPr>
          <w:p w:rsidR="00011F4E" w:rsidRDefault="00011F4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6,42</w:t>
            </w:r>
          </w:p>
        </w:tc>
        <w:tc>
          <w:tcPr>
            <w:tcW w:w="2152" w:type="dxa"/>
            <w:gridSpan w:val="2"/>
          </w:tcPr>
          <w:p w:rsidR="00011F4E" w:rsidRPr="00486E83" w:rsidRDefault="00011F4E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9B9" w:rsidRPr="00486E83" w:rsidTr="007626AC">
        <w:tc>
          <w:tcPr>
            <w:tcW w:w="2672" w:type="dxa"/>
            <w:gridSpan w:val="2"/>
          </w:tcPr>
          <w:p w:rsidR="006659B9" w:rsidRPr="00486E83" w:rsidRDefault="006659B9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Командировочные расходы</w:t>
            </w:r>
          </w:p>
        </w:tc>
        <w:tc>
          <w:tcPr>
            <w:tcW w:w="1417" w:type="dxa"/>
          </w:tcPr>
          <w:p w:rsidR="006659B9" w:rsidRPr="00486E83" w:rsidRDefault="006659B9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 ТУ</w:t>
            </w:r>
          </w:p>
        </w:tc>
        <w:tc>
          <w:tcPr>
            <w:tcW w:w="1134" w:type="dxa"/>
          </w:tcPr>
          <w:p w:rsidR="006659B9" w:rsidRPr="00486E83" w:rsidRDefault="006659B9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659B9" w:rsidRPr="00486E83" w:rsidRDefault="006659B9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659B9" w:rsidRPr="00486E83" w:rsidRDefault="006659B9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6659B9" w:rsidRPr="00486E83" w:rsidRDefault="006659B9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659B9" w:rsidRDefault="006659B9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659B9" w:rsidRDefault="006659B9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32,5</w:t>
            </w:r>
          </w:p>
        </w:tc>
        <w:tc>
          <w:tcPr>
            <w:tcW w:w="1051" w:type="dxa"/>
            <w:gridSpan w:val="5"/>
          </w:tcPr>
          <w:p w:rsidR="006659B9" w:rsidRDefault="006659B9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659B9" w:rsidRPr="00486E83" w:rsidRDefault="006659B9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1F4E" w:rsidRPr="00486E83" w:rsidTr="007626AC">
        <w:tc>
          <w:tcPr>
            <w:tcW w:w="2672" w:type="dxa"/>
            <w:gridSpan w:val="2"/>
          </w:tcPr>
          <w:p w:rsidR="00011F4E" w:rsidRDefault="00011F4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Приобретение (изготовление) подарочной, сувенирной продукции, а также иных материальных ценностей в целях наг</w:t>
            </w:r>
          </w:p>
        </w:tc>
        <w:tc>
          <w:tcPr>
            <w:tcW w:w="1417" w:type="dxa"/>
          </w:tcPr>
          <w:p w:rsidR="00011F4E" w:rsidRDefault="00011F4E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11F4E" w:rsidRDefault="00011F4E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</w:tcPr>
          <w:p w:rsidR="00011F4E" w:rsidRDefault="00011F4E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</w:tcPr>
          <w:p w:rsidR="00011F4E" w:rsidRPr="00486E83" w:rsidRDefault="00011F4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011F4E" w:rsidRPr="00486E83" w:rsidRDefault="00011F4E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011F4E" w:rsidRDefault="00011F4E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011F4E" w:rsidRDefault="00011F4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011F4E" w:rsidRDefault="00011F4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011F4E" w:rsidRPr="00486E83" w:rsidRDefault="00011F4E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9B9" w:rsidRPr="00486E83" w:rsidTr="007626AC">
        <w:tc>
          <w:tcPr>
            <w:tcW w:w="9004" w:type="dxa"/>
            <w:gridSpan w:val="18"/>
          </w:tcPr>
          <w:p w:rsidR="006659B9" w:rsidRPr="00632B08" w:rsidRDefault="006659B9" w:rsidP="0063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2B08">
              <w:rPr>
                <w:rFonts w:ascii="Times New Roman" w:hAnsi="Times New Roman" w:cs="Times New Roman"/>
                <w:sz w:val="20"/>
                <w:szCs w:val="20"/>
              </w:rPr>
              <w:t>Ильинское территориальное управление администрации Немского муниципального округа</w:t>
            </w:r>
          </w:p>
        </w:tc>
        <w:tc>
          <w:tcPr>
            <w:tcW w:w="1560" w:type="dxa"/>
            <w:gridSpan w:val="7"/>
          </w:tcPr>
          <w:p w:rsidR="006659B9" w:rsidRPr="00632B08" w:rsidRDefault="006659B9" w:rsidP="0063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09" w:type="dxa"/>
            <w:gridSpan w:val="2"/>
          </w:tcPr>
          <w:p w:rsidR="006659B9" w:rsidRPr="00632B08" w:rsidRDefault="006659B9" w:rsidP="007625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3286,1</w:t>
            </w:r>
          </w:p>
        </w:tc>
        <w:tc>
          <w:tcPr>
            <w:tcW w:w="1050" w:type="dxa"/>
            <w:gridSpan w:val="5"/>
          </w:tcPr>
          <w:p w:rsidR="006659B9" w:rsidRPr="00632B08" w:rsidRDefault="00067854" w:rsidP="007625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2053,60</w:t>
            </w:r>
          </w:p>
        </w:tc>
        <w:tc>
          <w:tcPr>
            <w:tcW w:w="2164" w:type="dxa"/>
            <w:gridSpan w:val="3"/>
          </w:tcPr>
          <w:p w:rsidR="006659B9" w:rsidRPr="00632B08" w:rsidRDefault="006659B9" w:rsidP="00762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9B9" w:rsidRPr="00486E83" w:rsidTr="007626AC">
        <w:tc>
          <w:tcPr>
            <w:tcW w:w="2672" w:type="dxa"/>
            <w:gridSpan w:val="2"/>
            <w:vMerge w:val="restart"/>
          </w:tcPr>
          <w:p w:rsidR="006659B9" w:rsidRPr="00486E83" w:rsidRDefault="006659B9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Обеспечение осуществления управленческих функций администрации Немского Немского муниципального округа (расходы на выплату заработной платы)</w:t>
            </w:r>
          </w:p>
        </w:tc>
        <w:tc>
          <w:tcPr>
            <w:tcW w:w="1417" w:type="dxa"/>
            <w:vMerge w:val="restart"/>
          </w:tcPr>
          <w:p w:rsidR="006659B9" w:rsidRPr="00486E83" w:rsidRDefault="006659B9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Ильинское ТУ</w:t>
            </w:r>
          </w:p>
        </w:tc>
        <w:tc>
          <w:tcPr>
            <w:tcW w:w="1134" w:type="dxa"/>
            <w:vMerge w:val="restart"/>
          </w:tcPr>
          <w:p w:rsidR="006659B9" w:rsidRPr="00486E83" w:rsidRDefault="006659B9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  <w:vMerge w:val="restart"/>
          </w:tcPr>
          <w:p w:rsidR="006659B9" w:rsidRPr="00486E83" w:rsidRDefault="006659B9" w:rsidP="002104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  <w:vMerge w:val="restart"/>
          </w:tcPr>
          <w:p w:rsidR="006659B9" w:rsidRPr="00486E83" w:rsidRDefault="006659B9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  <w:vMerge w:val="restart"/>
          </w:tcPr>
          <w:p w:rsidR="006659B9" w:rsidRPr="00486E83" w:rsidRDefault="006659B9" w:rsidP="00B962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60" w:type="dxa"/>
            <w:gridSpan w:val="7"/>
          </w:tcPr>
          <w:p w:rsidR="006659B9" w:rsidRDefault="006659B9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659B9" w:rsidRDefault="006659B9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2440,0</w:t>
            </w:r>
          </w:p>
        </w:tc>
        <w:tc>
          <w:tcPr>
            <w:tcW w:w="1051" w:type="dxa"/>
            <w:gridSpan w:val="5"/>
          </w:tcPr>
          <w:p w:rsidR="006659B9" w:rsidRDefault="00067854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1694,9</w:t>
            </w:r>
          </w:p>
        </w:tc>
        <w:tc>
          <w:tcPr>
            <w:tcW w:w="2152" w:type="dxa"/>
            <w:gridSpan w:val="2"/>
            <w:vMerge w:val="restart"/>
          </w:tcPr>
          <w:p w:rsidR="006659B9" w:rsidRPr="00424748" w:rsidRDefault="006659B9" w:rsidP="00C054E9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Своевременно и в полном объеме выплачивается заработная плата муниципальным служащим, техническим работникам, рабочим отдельных профессий согласно штатному расписанию. Своевременно проводятся начисления на заработную плату и перечисление взносов в различные фонды</w:t>
            </w:r>
          </w:p>
        </w:tc>
      </w:tr>
      <w:tr w:rsidR="006659B9" w:rsidRPr="00486E83" w:rsidTr="007626AC">
        <w:tc>
          <w:tcPr>
            <w:tcW w:w="2672" w:type="dxa"/>
            <w:gridSpan w:val="2"/>
            <w:vMerge/>
          </w:tcPr>
          <w:p w:rsidR="006659B9" w:rsidRPr="00486E83" w:rsidRDefault="006659B9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659B9" w:rsidRPr="00486E83" w:rsidRDefault="006659B9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659B9" w:rsidRPr="00486E83" w:rsidRDefault="006659B9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6659B9" w:rsidRPr="00486E83" w:rsidRDefault="006659B9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659B9" w:rsidRPr="00486E83" w:rsidRDefault="006659B9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6659B9" w:rsidRPr="00486E83" w:rsidRDefault="006659B9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659B9" w:rsidRDefault="006659B9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659B9" w:rsidRDefault="006659B9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2440,0</w:t>
            </w:r>
          </w:p>
        </w:tc>
        <w:tc>
          <w:tcPr>
            <w:tcW w:w="1051" w:type="dxa"/>
            <w:gridSpan w:val="5"/>
          </w:tcPr>
          <w:p w:rsidR="006659B9" w:rsidRDefault="00067854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1694,9</w:t>
            </w:r>
          </w:p>
        </w:tc>
        <w:tc>
          <w:tcPr>
            <w:tcW w:w="2152" w:type="dxa"/>
            <w:gridSpan w:val="2"/>
            <w:vMerge/>
          </w:tcPr>
          <w:p w:rsidR="006659B9" w:rsidRPr="00486E83" w:rsidRDefault="006659B9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9B9" w:rsidRPr="00486E83" w:rsidTr="007626AC">
        <w:tc>
          <w:tcPr>
            <w:tcW w:w="2672" w:type="dxa"/>
            <w:gridSpan w:val="2"/>
            <w:vMerge w:val="restart"/>
          </w:tcPr>
          <w:p w:rsidR="006659B9" w:rsidRPr="00486E83" w:rsidRDefault="006659B9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Создание условий для обеспечения выполнения органами местного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самоуправления своих полномочий</w:t>
            </w:r>
          </w:p>
        </w:tc>
        <w:tc>
          <w:tcPr>
            <w:tcW w:w="1417" w:type="dxa"/>
            <w:vMerge w:val="restart"/>
          </w:tcPr>
          <w:p w:rsidR="006659B9" w:rsidRPr="00486E83" w:rsidRDefault="006659B9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Ильинское ТУ</w:t>
            </w:r>
          </w:p>
        </w:tc>
        <w:tc>
          <w:tcPr>
            <w:tcW w:w="1134" w:type="dxa"/>
            <w:vMerge w:val="restart"/>
          </w:tcPr>
          <w:p w:rsidR="006659B9" w:rsidRPr="00486E83" w:rsidRDefault="006659B9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  <w:vMerge w:val="restart"/>
          </w:tcPr>
          <w:p w:rsidR="006659B9" w:rsidRPr="00486E83" w:rsidRDefault="006659B9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  <w:vMerge w:val="restart"/>
          </w:tcPr>
          <w:p w:rsidR="006659B9" w:rsidRPr="00486E83" w:rsidRDefault="006659B9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  <w:vMerge w:val="restart"/>
          </w:tcPr>
          <w:p w:rsidR="006659B9" w:rsidRPr="00486E83" w:rsidRDefault="006659B9" w:rsidP="00B962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60" w:type="dxa"/>
            <w:gridSpan w:val="7"/>
          </w:tcPr>
          <w:p w:rsidR="006659B9" w:rsidRDefault="006659B9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659B9" w:rsidRDefault="006659B9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833,4</w:t>
            </w:r>
          </w:p>
        </w:tc>
        <w:tc>
          <w:tcPr>
            <w:tcW w:w="1051" w:type="dxa"/>
            <w:gridSpan w:val="5"/>
          </w:tcPr>
          <w:p w:rsidR="006659B9" w:rsidRDefault="00067854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358,7</w:t>
            </w:r>
          </w:p>
        </w:tc>
        <w:tc>
          <w:tcPr>
            <w:tcW w:w="2152" w:type="dxa"/>
            <w:gridSpan w:val="2"/>
            <w:vMerge w:val="restart"/>
          </w:tcPr>
          <w:p w:rsidR="006659B9" w:rsidRPr="00424748" w:rsidRDefault="006659B9" w:rsidP="00C054E9">
            <w:pPr>
              <w:pStyle w:val="western"/>
              <w:spacing w:before="0" w:beforeAutospacing="0" w:after="0"/>
            </w:pPr>
            <w:r>
              <w:t xml:space="preserve">Созданы условия для обеспечения выполнения органами </w:t>
            </w:r>
            <w:r>
              <w:lastRenderedPageBreak/>
              <w:t xml:space="preserve">местного самоуправления своих полномочий: сотрудники обеспечены телефонной связью, оргтехникой, канцтоварами. В помещениях соблюдается температурный режим, освещение в оптимальном размере, санитарные комнаты обеспечены водоснабжением. Утилизируется мусор. При необходимости имеется возможность рабочих поездок в населенные пункты округа и в областной центр на совещания. Своевременно проводятся ремонтные работы в занимаемых помещениях, приобретена мебель. При работе используются различные информационные системы. </w:t>
            </w:r>
          </w:p>
        </w:tc>
      </w:tr>
      <w:tr w:rsidR="006659B9" w:rsidRPr="00486E83" w:rsidTr="007626AC">
        <w:tc>
          <w:tcPr>
            <w:tcW w:w="2672" w:type="dxa"/>
            <w:gridSpan w:val="2"/>
            <w:vMerge/>
          </w:tcPr>
          <w:p w:rsidR="006659B9" w:rsidRPr="00486E83" w:rsidRDefault="006659B9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659B9" w:rsidRPr="00486E83" w:rsidRDefault="006659B9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659B9" w:rsidRPr="00486E83" w:rsidRDefault="006659B9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6659B9" w:rsidRPr="00486E83" w:rsidRDefault="006659B9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659B9" w:rsidRPr="00486E83" w:rsidRDefault="006659B9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6659B9" w:rsidRPr="00486E83" w:rsidRDefault="006659B9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659B9" w:rsidRDefault="006659B9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659B9" w:rsidRDefault="006659B9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833,4</w:t>
            </w:r>
          </w:p>
        </w:tc>
        <w:tc>
          <w:tcPr>
            <w:tcW w:w="1051" w:type="dxa"/>
            <w:gridSpan w:val="5"/>
          </w:tcPr>
          <w:p w:rsidR="006659B9" w:rsidRDefault="00067854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358,7</w:t>
            </w:r>
          </w:p>
        </w:tc>
        <w:tc>
          <w:tcPr>
            <w:tcW w:w="2152" w:type="dxa"/>
            <w:gridSpan w:val="2"/>
            <w:vMerge/>
          </w:tcPr>
          <w:p w:rsidR="006659B9" w:rsidRPr="00486E83" w:rsidRDefault="006659B9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9B9" w:rsidRPr="00486E83" w:rsidTr="007626AC">
        <w:tc>
          <w:tcPr>
            <w:tcW w:w="2672" w:type="dxa"/>
            <w:gridSpan w:val="2"/>
          </w:tcPr>
          <w:p w:rsidR="006659B9" w:rsidRPr="00486E83" w:rsidRDefault="006659B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том числе: коммунальные платежи</w:t>
            </w:r>
          </w:p>
        </w:tc>
        <w:tc>
          <w:tcPr>
            <w:tcW w:w="1417" w:type="dxa"/>
          </w:tcPr>
          <w:p w:rsidR="006659B9" w:rsidRPr="00486E83" w:rsidRDefault="006659B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Ильинское ТУ</w:t>
            </w:r>
          </w:p>
        </w:tc>
        <w:tc>
          <w:tcPr>
            <w:tcW w:w="1134" w:type="dxa"/>
          </w:tcPr>
          <w:p w:rsidR="006659B9" w:rsidRPr="00486E83" w:rsidRDefault="006659B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659B9" w:rsidRPr="00486E83" w:rsidRDefault="006659B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659B9" w:rsidRPr="00486E83" w:rsidRDefault="006659B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659B9" w:rsidRPr="00486E83" w:rsidRDefault="006659B9" w:rsidP="00B962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60" w:type="dxa"/>
            <w:gridSpan w:val="7"/>
          </w:tcPr>
          <w:p w:rsidR="006659B9" w:rsidRDefault="006659B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659B9" w:rsidRDefault="006659B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93,0</w:t>
            </w:r>
          </w:p>
        </w:tc>
        <w:tc>
          <w:tcPr>
            <w:tcW w:w="1051" w:type="dxa"/>
            <w:gridSpan w:val="5"/>
          </w:tcPr>
          <w:p w:rsidR="006659B9" w:rsidRDefault="00067854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49,9</w:t>
            </w:r>
          </w:p>
        </w:tc>
        <w:tc>
          <w:tcPr>
            <w:tcW w:w="2152" w:type="dxa"/>
            <w:gridSpan w:val="2"/>
          </w:tcPr>
          <w:p w:rsidR="006659B9" w:rsidRPr="00486E83" w:rsidRDefault="006659B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9B9" w:rsidRPr="00486E83" w:rsidTr="007626AC">
        <w:tc>
          <w:tcPr>
            <w:tcW w:w="2672" w:type="dxa"/>
            <w:gridSpan w:val="2"/>
          </w:tcPr>
          <w:p w:rsidR="006659B9" w:rsidRDefault="006659B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Иные бюджетные ассигнования (транспортный налог, пени,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штрафы)</w:t>
            </w:r>
          </w:p>
        </w:tc>
        <w:tc>
          <w:tcPr>
            <w:tcW w:w="1417" w:type="dxa"/>
          </w:tcPr>
          <w:p w:rsidR="006659B9" w:rsidRPr="00486E83" w:rsidRDefault="006659B9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Ильинское ТУ</w:t>
            </w:r>
          </w:p>
        </w:tc>
        <w:tc>
          <w:tcPr>
            <w:tcW w:w="1134" w:type="dxa"/>
          </w:tcPr>
          <w:p w:rsidR="006659B9" w:rsidRPr="00486E83" w:rsidRDefault="006659B9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659B9" w:rsidRPr="00486E83" w:rsidRDefault="006659B9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659B9" w:rsidRPr="00486E83" w:rsidRDefault="006659B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659B9" w:rsidRPr="00486E83" w:rsidRDefault="006659B9" w:rsidP="00B962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60" w:type="dxa"/>
            <w:gridSpan w:val="7"/>
          </w:tcPr>
          <w:p w:rsidR="006659B9" w:rsidRDefault="006659B9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659B9" w:rsidRDefault="006659B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051" w:type="dxa"/>
            <w:gridSpan w:val="5"/>
          </w:tcPr>
          <w:p w:rsidR="006659B9" w:rsidRDefault="00067854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2152" w:type="dxa"/>
            <w:gridSpan w:val="2"/>
          </w:tcPr>
          <w:p w:rsidR="006659B9" w:rsidRPr="00486E83" w:rsidRDefault="006659B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9B9" w:rsidRPr="00486E83" w:rsidTr="007626AC">
        <w:tc>
          <w:tcPr>
            <w:tcW w:w="2672" w:type="dxa"/>
            <w:gridSpan w:val="2"/>
          </w:tcPr>
          <w:p w:rsidR="006659B9" w:rsidRPr="00486E83" w:rsidRDefault="006659B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Закупка товаров, работ и услуг для обеспечения деятельности администрации, из них:</w:t>
            </w:r>
          </w:p>
        </w:tc>
        <w:tc>
          <w:tcPr>
            <w:tcW w:w="1417" w:type="dxa"/>
          </w:tcPr>
          <w:p w:rsidR="006659B9" w:rsidRPr="00486E83" w:rsidRDefault="006659B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Ильинское ТУ</w:t>
            </w:r>
          </w:p>
        </w:tc>
        <w:tc>
          <w:tcPr>
            <w:tcW w:w="1134" w:type="dxa"/>
          </w:tcPr>
          <w:p w:rsidR="006659B9" w:rsidRPr="00486E83" w:rsidRDefault="006659B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659B9" w:rsidRPr="00486E83" w:rsidRDefault="006659B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659B9" w:rsidRPr="00486E83" w:rsidRDefault="006659B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659B9" w:rsidRPr="00486E83" w:rsidRDefault="006659B9" w:rsidP="00B962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60" w:type="dxa"/>
            <w:gridSpan w:val="7"/>
          </w:tcPr>
          <w:p w:rsidR="006659B9" w:rsidRDefault="006659B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659B9" w:rsidRDefault="006659B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735,7</w:t>
            </w:r>
          </w:p>
        </w:tc>
        <w:tc>
          <w:tcPr>
            <w:tcW w:w="1051" w:type="dxa"/>
            <w:gridSpan w:val="5"/>
          </w:tcPr>
          <w:p w:rsidR="006659B9" w:rsidRDefault="00067854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301,4</w:t>
            </w:r>
          </w:p>
        </w:tc>
        <w:tc>
          <w:tcPr>
            <w:tcW w:w="2152" w:type="dxa"/>
            <w:gridSpan w:val="2"/>
          </w:tcPr>
          <w:p w:rsidR="006659B9" w:rsidRPr="00486E83" w:rsidRDefault="006659B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9B9" w:rsidRPr="00486E83" w:rsidTr="007626AC">
        <w:tc>
          <w:tcPr>
            <w:tcW w:w="2672" w:type="dxa"/>
            <w:gridSpan w:val="2"/>
          </w:tcPr>
          <w:p w:rsidR="006659B9" w:rsidRPr="00486E83" w:rsidRDefault="006659B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Услуги связи (телефон, интернет, конверты)</w:t>
            </w:r>
          </w:p>
        </w:tc>
        <w:tc>
          <w:tcPr>
            <w:tcW w:w="1417" w:type="dxa"/>
          </w:tcPr>
          <w:p w:rsidR="006659B9" w:rsidRPr="00486E83" w:rsidRDefault="006659B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Ильинское ТУ</w:t>
            </w:r>
          </w:p>
        </w:tc>
        <w:tc>
          <w:tcPr>
            <w:tcW w:w="1134" w:type="dxa"/>
          </w:tcPr>
          <w:p w:rsidR="006659B9" w:rsidRPr="00486E83" w:rsidRDefault="006659B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659B9" w:rsidRPr="00486E83" w:rsidRDefault="006659B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659B9" w:rsidRPr="00486E83" w:rsidRDefault="006659B9" w:rsidP="001729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659B9" w:rsidRPr="00486E83" w:rsidRDefault="006659B9" w:rsidP="00B962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60" w:type="dxa"/>
            <w:gridSpan w:val="7"/>
          </w:tcPr>
          <w:p w:rsidR="006659B9" w:rsidRDefault="006659B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659B9" w:rsidRDefault="006659B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67,6</w:t>
            </w:r>
          </w:p>
        </w:tc>
        <w:tc>
          <w:tcPr>
            <w:tcW w:w="1051" w:type="dxa"/>
            <w:gridSpan w:val="5"/>
          </w:tcPr>
          <w:p w:rsidR="006659B9" w:rsidRDefault="00067854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40,7</w:t>
            </w:r>
          </w:p>
        </w:tc>
        <w:tc>
          <w:tcPr>
            <w:tcW w:w="2152" w:type="dxa"/>
            <w:gridSpan w:val="2"/>
          </w:tcPr>
          <w:p w:rsidR="006659B9" w:rsidRPr="00486E83" w:rsidRDefault="006659B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9B9" w:rsidRPr="00486E83" w:rsidTr="007626AC">
        <w:tc>
          <w:tcPr>
            <w:tcW w:w="2672" w:type="dxa"/>
            <w:gridSpan w:val="2"/>
          </w:tcPr>
          <w:p w:rsidR="006659B9" w:rsidRPr="00486E83" w:rsidRDefault="006659B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Вода, водоотведение</w:t>
            </w:r>
          </w:p>
        </w:tc>
        <w:tc>
          <w:tcPr>
            <w:tcW w:w="1417" w:type="dxa"/>
          </w:tcPr>
          <w:p w:rsidR="006659B9" w:rsidRPr="00486E83" w:rsidRDefault="006659B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Ильинское ТУ</w:t>
            </w:r>
          </w:p>
        </w:tc>
        <w:tc>
          <w:tcPr>
            <w:tcW w:w="1134" w:type="dxa"/>
          </w:tcPr>
          <w:p w:rsidR="006659B9" w:rsidRPr="00486E83" w:rsidRDefault="006659B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659B9" w:rsidRPr="00486E83" w:rsidRDefault="006659B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659B9" w:rsidRPr="00486E83" w:rsidRDefault="006659B9" w:rsidP="001729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659B9" w:rsidRPr="00486E83" w:rsidRDefault="006659B9" w:rsidP="00B962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60" w:type="dxa"/>
            <w:gridSpan w:val="7"/>
          </w:tcPr>
          <w:p w:rsidR="006659B9" w:rsidRDefault="006659B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659B9" w:rsidRDefault="006659B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051" w:type="dxa"/>
            <w:gridSpan w:val="5"/>
          </w:tcPr>
          <w:p w:rsidR="006659B9" w:rsidRDefault="00067854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2152" w:type="dxa"/>
            <w:gridSpan w:val="2"/>
          </w:tcPr>
          <w:p w:rsidR="006659B9" w:rsidRPr="00486E83" w:rsidRDefault="006659B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9B9" w:rsidRPr="00486E83" w:rsidTr="007626AC">
        <w:tc>
          <w:tcPr>
            <w:tcW w:w="2672" w:type="dxa"/>
            <w:gridSpan w:val="2"/>
          </w:tcPr>
          <w:p w:rsidR="006659B9" w:rsidRPr="00486E83" w:rsidRDefault="006659B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Вывоз, утилизация мусора</w:t>
            </w:r>
          </w:p>
        </w:tc>
        <w:tc>
          <w:tcPr>
            <w:tcW w:w="1417" w:type="dxa"/>
          </w:tcPr>
          <w:p w:rsidR="006659B9" w:rsidRPr="00486E83" w:rsidRDefault="006659B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Ильинское ТУ</w:t>
            </w:r>
          </w:p>
        </w:tc>
        <w:tc>
          <w:tcPr>
            <w:tcW w:w="1134" w:type="dxa"/>
          </w:tcPr>
          <w:p w:rsidR="006659B9" w:rsidRPr="00486E83" w:rsidRDefault="006659B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659B9" w:rsidRPr="00486E83" w:rsidRDefault="006659B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659B9" w:rsidRPr="00486E83" w:rsidRDefault="006659B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659B9" w:rsidRPr="00486E83" w:rsidRDefault="006659B9" w:rsidP="00B962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60" w:type="dxa"/>
            <w:gridSpan w:val="7"/>
          </w:tcPr>
          <w:p w:rsidR="006659B9" w:rsidRDefault="006659B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659B9" w:rsidRDefault="006659B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1051" w:type="dxa"/>
            <w:gridSpan w:val="5"/>
          </w:tcPr>
          <w:p w:rsidR="006659B9" w:rsidRDefault="00067854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2152" w:type="dxa"/>
            <w:gridSpan w:val="2"/>
          </w:tcPr>
          <w:p w:rsidR="006659B9" w:rsidRPr="00486E83" w:rsidRDefault="006659B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9B9" w:rsidRPr="00486E83" w:rsidTr="007626AC">
        <w:tc>
          <w:tcPr>
            <w:tcW w:w="2672" w:type="dxa"/>
            <w:gridSpan w:val="2"/>
          </w:tcPr>
          <w:p w:rsidR="006659B9" w:rsidRPr="00486E83" w:rsidRDefault="006659B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Арендная плата за пользование имуществом</w:t>
            </w:r>
          </w:p>
        </w:tc>
        <w:tc>
          <w:tcPr>
            <w:tcW w:w="1417" w:type="dxa"/>
          </w:tcPr>
          <w:p w:rsidR="006659B9" w:rsidRPr="00486E83" w:rsidRDefault="006659B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Ильинское ТУ</w:t>
            </w:r>
          </w:p>
        </w:tc>
        <w:tc>
          <w:tcPr>
            <w:tcW w:w="1134" w:type="dxa"/>
          </w:tcPr>
          <w:p w:rsidR="006659B9" w:rsidRPr="00486E83" w:rsidRDefault="006659B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659B9" w:rsidRPr="00486E83" w:rsidRDefault="006659B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659B9" w:rsidRPr="00486E83" w:rsidRDefault="006659B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659B9" w:rsidRPr="00486E83" w:rsidRDefault="006659B9" w:rsidP="00B962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60" w:type="dxa"/>
            <w:gridSpan w:val="7"/>
          </w:tcPr>
          <w:p w:rsidR="006659B9" w:rsidRDefault="006659B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659B9" w:rsidRDefault="006659B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73,8</w:t>
            </w:r>
          </w:p>
        </w:tc>
        <w:tc>
          <w:tcPr>
            <w:tcW w:w="1051" w:type="dxa"/>
            <w:gridSpan w:val="5"/>
          </w:tcPr>
          <w:p w:rsidR="006659B9" w:rsidRDefault="00067854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38,8</w:t>
            </w:r>
          </w:p>
        </w:tc>
        <w:tc>
          <w:tcPr>
            <w:tcW w:w="2152" w:type="dxa"/>
            <w:gridSpan w:val="2"/>
          </w:tcPr>
          <w:p w:rsidR="006659B9" w:rsidRPr="00486E83" w:rsidRDefault="006659B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9B9" w:rsidRPr="00486E83" w:rsidTr="007626AC">
        <w:tc>
          <w:tcPr>
            <w:tcW w:w="2672" w:type="dxa"/>
            <w:gridSpan w:val="2"/>
          </w:tcPr>
          <w:p w:rsidR="006659B9" w:rsidRPr="00486E83" w:rsidRDefault="006659B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Ремонт оргтехники, картриджи, годовой ТО, обслуживание пожарной сигнализации</w:t>
            </w:r>
          </w:p>
        </w:tc>
        <w:tc>
          <w:tcPr>
            <w:tcW w:w="1417" w:type="dxa"/>
          </w:tcPr>
          <w:p w:rsidR="006659B9" w:rsidRPr="00486E83" w:rsidRDefault="006659B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Ильинское ТУ</w:t>
            </w:r>
          </w:p>
        </w:tc>
        <w:tc>
          <w:tcPr>
            <w:tcW w:w="1134" w:type="dxa"/>
          </w:tcPr>
          <w:p w:rsidR="006659B9" w:rsidRPr="00486E83" w:rsidRDefault="006659B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659B9" w:rsidRPr="00486E83" w:rsidRDefault="006659B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659B9" w:rsidRPr="00486E83" w:rsidRDefault="006659B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659B9" w:rsidRPr="00486E83" w:rsidRDefault="006659B9" w:rsidP="00B962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60" w:type="dxa"/>
            <w:gridSpan w:val="7"/>
          </w:tcPr>
          <w:p w:rsidR="006659B9" w:rsidRDefault="006659B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659B9" w:rsidRDefault="006659B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323,2</w:t>
            </w:r>
          </w:p>
        </w:tc>
        <w:tc>
          <w:tcPr>
            <w:tcW w:w="1051" w:type="dxa"/>
            <w:gridSpan w:val="5"/>
          </w:tcPr>
          <w:p w:rsidR="006659B9" w:rsidRDefault="00067854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57,8</w:t>
            </w:r>
          </w:p>
        </w:tc>
        <w:tc>
          <w:tcPr>
            <w:tcW w:w="2152" w:type="dxa"/>
            <w:gridSpan w:val="2"/>
          </w:tcPr>
          <w:p w:rsidR="006659B9" w:rsidRPr="00486E83" w:rsidRDefault="006659B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9B9" w:rsidRPr="00486E83" w:rsidTr="007626AC">
        <w:tc>
          <w:tcPr>
            <w:tcW w:w="2672" w:type="dxa"/>
            <w:gridSpan w:val="2"/>
          </w:tcPr>
          <w:p w:rsidR="006659B9" w:rsidRPr="00486E83" w:rsidRDefault="006659B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Прочие работы и услуги (в том числе изготовление и проверка сметы)</w:t>
            </w:r>
          </w:p>
        </w:tc>
        <w:tc>
          <w:tcPr>
            <w:tcW w:w="1417" w:type="dxa"/>
          </w:tcPr>
          <w:p w:rsidR="006659B9" w:rsidRPr="00486E83" w:rsidRDefault="006659B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Ильинское ТУ</w:t>
            </w:r>
          </w:p>
        </w:tc>
        <w:tc>
          <w:tcPr>
            <w:tcW w:w="1134" w:type="dxa"/>
          </w:tcPr>
          <w:p w:rsidR="006659B9" w:rsidRPr="00486E83" w:rsidRDefault="006659B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659B9" w:rsidRPr="00486E83" w:rsidRDefault="006659B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659B9" w:rsidRPr="00486E83" w:rsidRDefault="006659B9" w:rsidP="006419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659B9" w:rsidRPr="00486E83" w:rsidRDefault="006659B9" w:rsidP="00B962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60" w:type="dxa"/>
            <w:gridSpan w:val="7"/>
          </w:tcPr>
          <w:p w:rsidR="006659B9" w:rsidRDefault="006659B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659B9" w:rsidRDefault="006659B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26,2</w:t>
            </w:r>
          </w:p>
        </w:tc>
        <w:tc>
          <w:tcPr>
            <w:tcW w:w="1051" w:type="dxa"/>
            <w:gridSpan w:val="5"/>
          </w:tcPr>
          <w:p w:rsidR="006659B9" w:rsidRDefault="00067854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10,3</w:t>
            </w:r>
          </w:p>
        </w:tc>
        <w:tc>
          <w:tcPr>
            <w:tcW w:w="2152" w:type="dxa"/>
            <w:gridSpan w:val="2"/>
          </w:tcPr>
          <w:p w:rsidR="006659B9" w:rsidRPr="00486E83" w:rsidRDefault="006659B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59B9" w:rsidRPr="00486E83" w:rsidTr="007626AC">
        <w:tc>
          <w:tcPr>
            <w:tcW w:w="2672" w:type="dxa"/>
            <w:gridSpan w:val="2"/>
          </w:tcPr>
          <w:p w:rsidR="006659B9" w:rsidRPr="00486E83" w:rsidRDefault="006659B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Программа смета-смарт</w:t>
            </w:r>
          </w:p>
        </w:tc>
        <w:tc>
          <w:tcPr>
            <w:tcW w:w="1417" w:type="dxa"/>
          </w:tcPr>
          <w:p w:rsidR="006659B9" w:rsidRPr="00486E83" w:rsidRDefault="006659B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Ильинское ТУ</w:t>
            </w:r>
          </w:p>
        </w:tc>
        <w:tc>
          <w:tcPr>
            <w:tcW w:w="1134" w:type="dxa"/>
          </w:tcPr>
          <w:p w:rsidR="006659B9" w:rsidRPr="00486E83" w:rsidRDefault="006659B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659B9" w:rsidRPr="00486E83" w:rsidRDefault="006659B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659B9" w:rsidRPr="00486E83" w:rsidRDefault="006659B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659B9" w:rsidRPr="00486E83" w:rsidRDefault="006659B9" w:rsidP="00B962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60" w:type="dxa"/>
            <w:gridSpan w:val="7"/>
          </w:tcPr>
          <w:p w:rsidR="006659B9" w:rsidRDefault="006659B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659B9" w:rsidRDefault="006659B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26,8</w:t>
            </w:r>
          </w:p>
        </w:tc>
        <w:tc>
          <w:tcPr>
            <w:tcW w:w="1051" w:type="dxa"/>
            <w:gridSpan w:val="5"/>
          </w:tcPr>
          <w:p w:rsidR="006659B9" w:rsidRDefault="00067854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28,2</w:t>
            </w:r>
          </w:p>
        </w:tc>
        <w:tc>
          <w:tcPr>
            <w:tcW w:w="2152" w:type="dxa"/>
            <w:gridSpan w:val="2"/>
          </w:tcPr>
          <w:p w:rsidR="006659B9" w:rsidRPr="00486E83" w:rsidRDefault="006659B9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854" w:rsidRPr="00486E83" w:rsidTr="007626AC">
        <w:tc>
          <w:tcPr>
            <w:tcW w:w="2672" w:type="dxa"/>
            <w:gridSpan w:val="2"/>
          </w:tcPr>
          <w:p w:rsidR="00067854" w:rsidRPr="00486E83" w:rsidRDefault="00067854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Страхование автотранспорта</w:t>
            </w:r>
          </w:p>
        </w:tc>
        <w:tc>
          <w:tcPr>
            <w:tcW w:w="1417" w:type="dxa"/>
          </w:tcPr>
          <w:p w:rsidR="00067854" w:rsidRPr="00486E83" w:rsidRDefault="00067854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Ильинское ТУ</w:t>
            </w:r>
          </w:p>
        </w:tc>
        <w:tc>
          <w:tcPr>
            <w:tcW w:w="1134" w:type="dxa"/>
          </w:tcPr>
          <w:p w:rsidR="00067854" w:rsidRPr="00486E83" w:rsidRDefault="00067854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067854" w:rsidRPr="00486E83" w:rsidRDefault="00067854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067854" w:rsidRPr="00486E83" w:rsidRDefault="00067854" w:rsidP="003409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067854" w:rsidRPr="00486E83" w:rsidRDefault="00067854" w:rsidP="003409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60" w:type="dxa"/>
            <w:gridSpan w:val="7"/>
          </w:tcPr>
          <w:p w:rsidR="00067854" w:rsidRDefault="00067854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067854" w:rsidRDefault="00067854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1051" w:type="dxa"/>
            <w:gridSpan w:val="5"/>
          </w:tcPr>
          <w:p w:rsidR="00067854" w:rsidRDefault="00067854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12,7</w:t>
            </w:r>
          </w:p>
        </w:tc>
        <w:tc>
          <w:tcPr>
            <w:tcW w:w="2152" w:type="dxa"/>
            <w:gridSpan w:val="2"/>
          </w:tcPr>
          <w:p w:rsidR="00067854" w:rsidRPr="00486E83" w:rsidRDefault="00067854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7626AC">
        <w:tc>
          <w:tcPr>
            <w:tcW w:w="2672" w:type="dxa"/>
            <w:gridSpan w:val="2"/>
          </w:tcPr>
          <w:p w:rsidR="0034095D" w:rsidRDefault="0034095D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Страхование автотранспорта</w:t>
            </w:r>
          </w:p>
        </w:tc>
        <w:tc>
          <w:tcPr>
            <w:tcW w:w="1417" w:type="dxa"/>
          </w:tcPr>
          <w:p w:rsidR="0034095D" w:rsidRPr="00486E83" w:rsidRDefault="0034095D" w:rsidP="003409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Ильинское ТУ</w:t>
            </w:r>
          </w:p>
        </w:tc>
        <w:tc>
          <w:tcPr>
            <w:tcW w:w="1134" w:type="dxa"/>
          </w:tcPr>
          <w:p w:rsidR="0034095D" w:rsidRPr="00486E83" w:rsidRDefault="0034095D" w:rsidP="003409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</w:tcPr>
          <w:p w:rsidR="0034095D" w:rsidRPr="00486E83" w:rsidRDefault="0034095D" w:rsidP="003409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</w:tcPr>
          <w:p w:rsidR="0034095D" w:rsidRPr="00486E83" w:rsidRDefault="0034095D" w:rsidP="003409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34095D" w:rsidRPr="00486E83" w:rsidRDefault="0034095D" w:rsidP="003409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60" w:type="dxa"/>
            <w:gridSpan w:val="7"/>
          </w:tcPr>
          <w:p w:rsidR="0034095D" w:rsidRDefault="0034095D" w:rsidP="003409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4095D" w:rsidRDefault="0034095D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34095D" w:rsidRDefault="0034095D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2152" w:type="dxa"/>
            <w:gridSpan w:val="2"/>
          </w:tcPr>
          <w:p w:rsidR="0034095D" w:rsidRPr="00DC40A6" w:rsidRDefault="0034095D" w:rsidP="003409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МЕРОПРИЯТИЕ НЕ ЗАПЛАНИРОВАНО В ПЛАНЕ РЕАЛИЗАЦИИ МП (ПЕРЕРАСХОД)</w:t>
            </w:r>
          </w:p>
        </w:tc>
      </w:tr>
      <w:tr w:rsidR="0034095D" w:rsidRPr="00486E83" w:rsidTr="007626AC">
        <w:tc>
          <w:tcPr>
            <w:tcW w:w="2672" w:type="dxa"/>
            <w:gridSpan w:val="2"/>
          </w:tcPr>
          <w:p w:rsidR="0034095D" w:rsidRDefault="0034095D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Основные средства</w:t>
            </w:r>
          </w:p>
        </w:tc>
        <w:tc>
          <w:tcPr>
            <w:tcW w:w="1417" w:type="dxa"/>
          </w:tcPr>
          <w:p w:rsidR="0034095D" w:rsidRPr="00486E83" w:rsidRDefault="0034095D" w:rsidP="003409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Ильинское ТУ</w:t>
            </w:r>
          </w:p>
        </w:tc>
        <w:tc>
          <w:tcPr>
            <w:tcW w:w="1134" w:type="dxa"/>
          </w:tcPr>
          <w:p w:rsidR="0034095D" w:rsidRPr="00486E83" w:rsidRDefault="0034095D" w:rsidP="003409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</w:tcPr>
          <w:p w:rsidR="0034095D" w:rsidRPr="00486E83" w:rsidRDefault="0034095D" w:rsidP="003409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</w:tcPr>
          <w:p w:rsidR="0034095D" w:rsidRPr="00486E83" w:rsidRDefault="0034095D" w:rsidP="003409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34095D" w:rsidRPr="00486E83" w:rsidRDefault="0034095D" w:rsidP="003409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60" w:type="dxa"/>
            <w:gridSpan w:val="7"/>
          </w:tcPr>
          <w:p w:rsidR="0034095D" w:rsidRDefault="0034095D" w:rsidP="003409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4095D" w:rsidRDefault="0034095D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34095D" w:rsidRDefault="0034095D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18,5</w:t>
            </w:r>
          </w:p>
        </w:tc>
        <w:tc>
          <w:tcPr>
            <w:tcW w:w="2152" w:type="dxa"/>
            <w:gridSpan w:val="2"/>
          </w:tcPr>
          <w:p w:rsidR="0034095D" w:rsidRPr="00DC40A6" w:rsidRDefault="0034095D" w:rsidP="003409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МЕРОПРИЯТИЕ НЕ ЗАПЛАНИРОВАНО В ПЛАНЕ РЕАЛИЗАЦИИ МП (ПЕРЕРАСХОД)</w:t>
            </w:r>
          </w:p>
        </w:tc>
      </w:tr>
      <w:tr w:rsidR="0034095D" w:rsidRPr="00486E83" w:rsidTr="007626AC">
        <w:tc>
          <w:tcPr>
            <w:tcW w:w="2672" w:type="dxa"/>
            <w:gridSpan w:val="2"/>
          </w:tcPr>
          <w:p w:rsidR="0034095D" w:rsidRPr="00486E83" w:rsidRDefault="0034095D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Бензин, гсм</w:t>
            </w:r>
          </w:p>
        </w:tc>
        <w:tc>
          <w:tcPr>
            <w:tcW w:w="1417" w:type="dxa"/>
          </w:tcPr>
          <w:p w:rsidR="0034095D" w:rsidRPr="00486E83" w:rsidRDefault="0034095D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Ильинское ТУ</w:t>
            </w:r>
          </w:p>
        </w:tc>
        <w:tc>
          <w:tcPr>
            <w:tcW w:w="1134" w:type="dxa"/>
          </w:tcPr>
          <w:p w:rsidR="0034095D" w:rsidRPr="00486E83" w:rsidRDefault="0034095D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34095D" w:rsidRPr="00486E83" w:rsidRDefault="0034095D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34095D" w:rsidRPr="00486E83" w:rsidRDefault="0034095D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34095D" w:rsidRPr="00486E83" w:rsidRDefault="0034095D" w:rsidP="00B962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60" w:type="dxa"/>
            <w:gridSpan w:val="7"/>
          </w:tcPr>
          <w:p w:rsidR="0034095D" w:rsidRDefault="0034095D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4095D" w:rsidRDefault="0034095D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1051" w:type="dxa"/>
            <w:gridSpan w:val="5"/>
          </w:tcPr>
          <w:p w:rsidR="0034095D" w:rsidRPr="00856199" w:rsidRDefault="0034095D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40,7</w:t>
            </w:r>
          </w:p>
        </w:tc>
        <w:tc>
          <w:tcPr>
            <w:tcW w:w="2152" w:type="dxa"/>
            <w:gridSpan w:val="2"/>
          </w:tcPr>
          <w:p w:rsidR="0034095D" w:rsidRPr="00486E83" w:rsidRDefault="0034095D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7626AC">
        <w:tc>
          <w:tcPr>
            <w:tcW w:w="2672" w:type="dxa"/>
            <w:gridSpan w:val="2"/>
          </w:tcPr>
          <w:p w:rsidR="0034095D" w:rsidRPr="00486E83" w:rsidRDefault="0034095D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Хозтовары, канцтовары, запчасти и пр</w:t>
            </w:r>
          </w:p>
        </w:tc>
        <w:tc>
          <w:tcPr>
            <w:tcW w:w="1417" w:type="dxa"/>
          </w:tcPr>
          <w:p w:rsidR="0034095D" w:rsidRPr="00486E83" w:rsidRDefault="0034095D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Ильинское ТУ</w:t>
            </w:r>
          </w:p>
        </w:tc>
        <w:tc>
          <w:tcPr>
            <w:tcW w:w="1134" w:type="dxa"/>
          </w:tcPr>
          <w:p w:rsidR="0034095D" w:rsidRPr="00486E83" w:rsidRDefault="0034095D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34095D" w:rsidRPr="00486E83" w:rsidRDefault="0034095D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34095D" w:rsidRPr="00486E83" w:rsidRDefault="0034095D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34095D" w:rsidRPr="00486E83" w:rsidRDefault="0034095D" w:rsidP="00B962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60" w:type="dxa"/>
            <w:gridSpan w:val="7"/>
          </w:tcPr>
          <w:p w:rsidR="0034095D" w:rsidRDefault="0034095D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4095D" w:rsidRDefault="0034095D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131,9</w:t>
            </w:r>
          </w:p>
        </w:tc>
        <w:tc>
          <w:tcPr>
            <w:tcW w:w="1051" w:type="dxa"/>
            <w:gridSpan w:val="5"/>
          </w:tcPr>
          <w:p w:rsidR="0034095D" w:rsidRPr="00856199" w:rsidRDefault="0034095D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41,7</w:t>
            </w:r>
          </w:p>
        </w:tc>
        <w:tc>
          <w:tcPr>
            <w:tcW w:w="2152" w:type="dxa"/>
            <w:gridSpan w:val="2"/>
          </w:tcPr>
          <w:p w:rsidR="0034095D" w:rsidRPr="00486E83" w:rsidRDefault="0034095D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7626AC">
        <w:tc>
          <w:tcPr>
            <w:tcW w:w="2672" w:type="dxa"/>
            <w:gridSpan w:val="2"/>
            <w:vMerge w:val="restart"/>
          </w:tcPr>
          <w:p w:rsidR="0034095D" w:rsidRDefault="0034095D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подготовка, переподготовка и повышение квалификации</w:t>
            </w:r>
          </w:p>
        </w:tc>
        <w:tc>
          <w:tcPr>
            <w:tcW w:w="1417" w:type="dxa"/>
            <w:vMerge w:val="restart"/>
          </w:tcPr>
          <w:p w:rsidR="0034095D" w:rsidRPr="00486E83" w:rsidRDefault="0034095D" w:rsidP="003409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Ильинское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ТУ</w:t>
            </w:r>
          </w:p>
        </w:tc>
        <w:tc>
          <w:tcPr>
            <w:tcW w:w="1134" w:type="dxa"/>
            <w:vMerge w:val="restart"/>
          </w:tcPr>
          <w:p w:rsidR="0034095D" w:rsidRPr="00486E83" w:rsidRDefault="0034095D" w:rsidP="003409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01.01.2024</w:t>
            </w:r>
          </w:p>
        </w:tc>
        <w:tc>
          <w:tcPr>
            <w:tcW w:w="1253" w:type="dxa"/>
            <w:vMerge w:val="restart"/>
          </w:tcPr>
          <w:p w:rsidR="0034095D" w:rsidRPr="00486E83" w:rsidRDefault="0034095D" w:rsidP="003409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  <w:vMerge w:val="restart"/>
          </w:tcPr>
          <w:p w:rsidR="0034095D" w:rsidRDefault="0034095D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34095D" w:rsidRDefault="0034095D" w:rsidP="00B962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34095D" w:rsidRDefault="0034095D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12,7</w:t>
            </w:r>
          </w:p>
        </w:tc>
        <w:tc>
          <w:tcPr>
            <w:tcW w:w="1051" w:type="dxa"/>
            <w:gridSpan w:val="5"/>
          </w:tcPr>
          <w:p w:rsidR="0034095D" w:rsidRPr="00856199" w:rsidRDefault="0034095D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34095D" w:rsidRPr="00486E83" w:rsidRDefault="0034095D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7626AC">
        <w:tc>
          <w:tcPr>
            <w:tcW w:w="2672" w:type="dxa"/>
            <w:gridSpan w:val="2"/>
            <w:vMerge/>
          </w:tcPr>
          <w:p w:rsidR="0034095D" w:rsidRDefault="0034095D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4095D" w:rsidRDefault="0034095D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4095D" w:rsidRDefault="0034095D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34095D" w:rsidRDefault="0034095D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34095D" w:rsidRDefault="0034095D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34095D" w:rsidRDefault="0034095D" w:rsidP="00B962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34095D" w:rsidRDefault="0034095D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12,57</w:t>
            </w:r>
          </w:p>
        </w:tc>
        <w:tc>
          <w:tcPr>
            <w:tcW w:w="1051" w:type="dxa"/>
            <w:gridSpan w:val="5"/>
          </w:tcPr>
          <w:p w:rsidR="0034095D" w:rsidRPr="00856199" w:rsidRDefault="0034095D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34095D" w:rsidRPr="00486E83" w:rsidRDefault="0034095D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7626AC">
        <w:tc>
          <w:tcPr>
            <w:tcW w:w="2672" w:type="dxa"/>
            <w:gridSpan w:val="2"/>
            <w:vMerge/>
          </w:tcPr>
          <w:p w:rsidR="0034095D" w:rsidRDefault="0034095D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4095D" w:rsidRDefault="0034095D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4095D" w:rsidRDefault="0034095D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34095D" w:rsidRDefault="0034095D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34095D" w:rsidRDefault="0034095D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34095D" w:rsidRDefault="0034095D" w:rsidP="00B962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3409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4095D" w:rsidRDefault="0034095D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1051" w:type="dxa"/>
            <w:gridSpan w:val="5"/>
          </w:tcPr>
          <w:p w:rsidR="0034095D" w:rsidRPr="00856199" w:rsidRDefault="0034095D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34095D" w:rsidRPr="00486E83" w:rsidRDefault="0034095D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7626AC">
        <w:tc>
          <w:tcPr>
            <w:tcW w:w="2672" w:type="dxa"/>
            <w:gridSpan w:val="2"/>
          </w:tcPr>
          <w:p w:rsidR="0034095D" w:rsidRDefault="0034095D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Командировочные расходы</w:t>
            </w:r>
          </w:p>
        </w:tc>
        <w:tc>
          <w:tcPr>
            <w:tcW w:w="1417" w:type="dxa"/>
          </w:tcPr>
          <w:p w:rsidR="0034095D" w:rsidRPr="00486E83" w:rsidRDefault="0034095D" w:rsidP="003409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Ильинское ТУ</w:t>
            </w:r>
          </w:p>
        </w:tc>
        <w:tc>
          <w:tcPr>
            <w:tcW w:w="1134" w:type="dxa"/>
          </w:tcPr>
          <w:p w:rsidR="0034095D" w:rsidRPr="00486E83" w:rsidRDefault="0034095D" w:rsidP="003409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</w:tcPr>
          <w:p w:rsidR="0034095D" w:rsidRPr="00486E83" w:rsidRDefault="0034095D" w:rsidP="003409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</w:tcPr>
          <w:p w:rsidR="0034095D" w:rsidRPr="00486E83" w:rsidRDefault="0034095D" w:rsidP="003409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34095D" w:rsidRPr="00486E83" w:rsidRDefault="0034095D" w:rsidP="003409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60" w:type="dxa"/>
            <w:gridSpan w:val="7"/>
          </w:tcPr>
          <w:p w:rsidR="0034095D" w:rsidRDefault="0034095D" w:rsidP="003409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4095D" w:rsidRDefault="0034095D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34095D" w:rsidRPr="00856199" w:rsidRDefault="0034095D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2152" w:type="dxa"/>
            <w:gridSpan w:val="2"/>
          </w:tcPr>
          <w:p w:rsidR="0034095D" w:rsidRPr="00DC40A6" w:rsidRDefault="0034095D" w:rsidP="003409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МЕРОПРИЯТИЕ НЕ ЗАПЛАНИРОВАНО В ПЛАНЕ РЕАЛИЗАЦИИ МП (ПЕРЕРАСХОД)</w:t>
            </w:r>
          </w:p>
        </w:tc>
      </w:tr>
      <w:tr w:rsidR="0034095D" w:rsidRPr="00486E83" w:rsidTr="007626AC">
        <w:tc>
          <w:tcPr>
            <w:tcW w:w="9004" w:type="dxa"/>
            <w:gridSpan w:val="18"/>
          </w:tcPr>
          <w:p w:rsidR="0034095D" w:rsidRPr="00A000EB" w:rsidRDefault="0034095D" w:rsidP="00A000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00EB">
              <w:rPr>
                <w:rFonts w:ascii="Times New Roman" w:hAnsi="Times New Roman" w:cs="Times New Roman"/>
                <w:sz w:val="20"/>
                <w:szCs w:val="20"/>
              </w:rPr>
              <w:t>Немское сельское территориальное управление администрации Немского муниципального округа</w:t>
            </w:r>
          </w:p>
        </w:tc>
        <w:tc>
          <w:tcPr>
            <w:tcW w:w="1545" w:type="dxa"/>
            <w:gridSpan w:val="5"/>
          </w:tcPr>
          <w:p w:rsidR="0034095D" w:rsidRPr="00A000EB" w:rsidRDefault="0034095D" w:rsidP="00A000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35" w:type="dxa"/>
            <w:gridSpan w:val="5"/>
          </w:tcPr>
          <w:p w:rsidR="0034095D" w:rsidRPr="00A000EB" w:rsidRDefault="0034095D" w:rsidP="00762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2116,4</w:t>
            </w:r>
          </w:p>
        </w:tc>
        <w:tc>
          <w:tcPr>
            <w:tcW w:w="1039" w:type="dxa"/>
            <w:gridSpan w:val="4"/>
          </w:tcPr>
          <w:p w:rsidR="0034095D" w:rsidRPr="00A000EB" w:rsidRDefault="0034095D" w:rsidP="00762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1323,2</w:t>
            </w:r>
          </w:p>
        </w:tc>
        <w:tc>
          <w:tcPr>
            <w:tcW w:w="2164" w:type="dxa"/>
            <w:gridSpan w:val="3"/>
          </w:tcPr>
          <w:p w:rsidR="0034095D" w:rsidRPr="00A000EB" w:rsidRDefault="0034095D" w:rsidP="00762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7626AC">
        <w:trPr>
          <w:trHeight w:val="1300"/>
        </w:trPr>
        <w:tc>
          <w:tcPr>
            <w:tcW w:w="2672" w:type="dxa"/>
            <w:gridSpan w:val="2"/>
            <w:vMerge w:val="restart"/>
          </w:tcPr>
          <w:p w:rsidR="0034095D" w:rsidRPr="00486E83" w:rsidRDefault="0034095D" w:rsidP="00585C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Обеспечение осуществления управленческих функций администрации Немского о муниципального округа (расходы на выплату заработной платы)</w:t>
            </w:r>
          </w:p>
        </w:tc>
        <w:tc>
          <w:tcPr>
            <w:tcW w:w="1417" w:type="dxa"/>
            <w:vMerge w:val="restart"/>
          </w:tcPr>
          <w:p w:rsidR="0034095D" w:rsidRPr="00486E83" w:rsidRDefault="0034095D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Немское сельское ТУ</w:t>
            </w:r>
          </w:p>
        </w:tc>
        <w:tc>
          <w:tcPr>
            <w:tcW w:w="1134" w:type="dxa"/>
            <w:vMerge w:val="restart"/>
          </w:tcPr>
          <w:p w:rsidR="0034095D" w:rsidRPr="00486E83" w:rsidRDefault="0034095D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  <w:vMerge w:val="restart"/>
          </w:tcPr>
          <w:p w:rsidR="0034095D" w:rsidRPr="00486E83" w:rsidRDefault="0034095D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  <w:vMerge w:val="restart"/>
          </w:tcPr>
          <w:p w:rsidR="0034095D" w:rsidRPr="00486E83" w:rsidRDefault="0034095D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  <w:vMerge w:val="restart"/>
          </w:tcPr>
          <w:p w:rsidR="0034095D" w:rsidRPr="00486E83" w:rsidRDefault="0034095D" w:rsidP="00B021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60" w:type="dxa"/>
            <w:gridSpan w:val="7"/>
          </w:tcPr>
          <w:p w:rsidR="0034095D" w:rsidRDefault="0034095D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34095D" w:rsidRDefault="0034095D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1981,4</w:t>
            </w:r>
          </w:p>
        </w:tc>
        <w:tc>
          <w:tcPr>
            <w:tcW w:w="1051" w:type="dxa"/>
            <w:gridSpan w:val="5"/>
          </w:tcPr>
          <w:p w:rsidR="0034095D" w:rsidRDefault="0034095D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1272,1</w:t>
            </w:r>
          </w:p>
        </w:tc>
        <w:tc>
          <w:tcPr>
            <w:tcW w:w="2152" w:type="dxa"/>
            <w:gridSpan w:val="2"/>
            <w:vMerge w:val="restart"/>
          </w:tcPr>
          <w:p w:rsidR="0034095D" w:rsidRPr="00424748" w:rsidRDefault="0034095D" w:rsidP="00C054E9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Своевременно и в полном объеме выплачивается заработная плата муниципальным служащим, техническим работникам, рабочим отдельных профессий согласно штатному расписанию. Своевременно проводятся начисления на заработную плату и перечисление взносов в различные фонды</w:t>
            </w:r>
          </w:p>
        </w:tc>
      </w:tr>
      <w:tr w:rsidR="0034095D" w:rsidRPr="00486E83" w:rsidTr="007626AC">
        <w:tc>
          <w:tcPr>
            <w:tcW w:w="2672" w:type="dxa"/>
            <w:gridSpan w:val="2"/>
            <w:vMerge/>
          </w:tcPr>
          <w:p w:rsidR="0034095D" w:rsidRPr="00486E83" w:rsidRDefault="0034095D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4095D" w:rsidRPr="00486E83" w:rsidRDefault="0034095D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4095D" w:rsidRPr="00486E83" w:rsidRDefault="0034095D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34095D" w:rsidRPr="00486E83" w:rsidRDefault="0034095D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34095D" w:rsidRPr="00486E83" w:rsidRDefault="0034095D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34095D" w:rsidRPr="00486E83" w:rsidRDefault="0034095D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4095D" w:rsidRDefault="0034095D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1981,4</w:t>
            </w:r>
          </w:p>
        </w:tc>
        <w:tc>
          <w:tcPr>
            <w:tcW w:w="1051" w:type="dxa"/>
            <w:gridSpan w:val="5"/>
          </w:tcPr>
          <w:p w:rsidR="0034095D" w:rsidRDefault="0034095D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1272,1</w:t>
            </w:r>
          </w:p>
        </w:tc>
        <w:tc>
          <w:tcPr>
            <w:tcW w:w="2152" w:type="dxa"/>
            <w:gridSpan w:val="2"/>
            <w:vMerge/>
          </w:tcPr>
          <w:p w:rsidR="0034095D" w:rsidRPr="00486E83" w:rsidRDefault="0034095D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7626AC">
        <w:tc>
          <w:tcPr>
            <w:tcW w:w="2672" w:type="dxa"/>
            <w:gridSpan w:val="2"/>
            <w:vMerge w:val="restart"/>
          </w:tcPr>
          <w:p w:rsidR="0034095D" w:rsidRPr="00486E83" w:rsidRDefault="0034095D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обеспечения выполнения органами местного самоуправления своих полномочий</w:t>
            </w:r>
          </w:p>
        </w:tc>
        <w:tc>
          <w:tcPr>
            <w:tcW w:w="1417" w:type="dxa"/>
            <w:vMerge w:val="restart"/>
          </w:tcPr>
          <w:p w:rsidR="0034095D" w:rsidRPr="00486E83" w:rsidRDefault="0034095D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Немское сельское ТУ</w:t>
            </w:r>
          </w:p>
        </w:tc>
        <w:tc>
          <w:tcPr>
            <w:tcW w:w="1134" w:type="dxa"/>
            <w:vMerge w:val="restart"/>
          </w:tcPr>
          <w:p w:rsidR="0034095D" w:rsidRPr="00486E83" w:rsidRDefault="0034095D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  <w:vMerge w:val="restart"/>
          </w:tcPr>
          <w:p w:rsidR="0034095D" w:rsidRPr="00486E83" w:rsidRDefault="0034095D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  <w:vMerge w:val="restart"/>
          </w:tcPr>
          <w:p w:rsidR="0034095D" w:rsidRPr="00486E83" w:rsidRDefault="0034095D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  <w:vMerge w:val="restart"/>
          </w:tcPr>
          <w:p w:rsidR="0034095D" w:rsidRPr="00486E83" w:rsidRDefault="0034095D" w:rsidP="00B021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60" w:type="dxa"/>
            <w:gridSpan w:val="7"/>
          </w:tcPr>
          <w:p w:rsidR="0034095D" w:rsidRDefault="0034095D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34095D" w:rsidRDefault="0034095D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135,0</w:t>
            </w:r>
          </w:p>
        </w:tc>
        <w:tc>
          <w:tcPr>
            <w:tcW w:w="1051" w:type="dxa"/>
            <w:gridSpan w:val="5"/>
          </w:tcPr>
          <w:p w:rsidR="0034095D" w:rsidRDefault="0034095D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51,1</w:t>
            </w:r>
          </w:p>
        </w:tc>
        <w:tc>
          <w:tcPr>
            <w:tcW w:w="2152" w:type="dxa"/>
            <w:gridSpan w:val="2"/>
            <w:vMerge w:val="restart"/>
          </w:tcPr>
          <w:p w:rsidR="0034095D" w:rsidRPr="00424748" w:rsidRDefault="0034095D" w:rsidP="00C054E9">
            <w:pPr>
              <w:pStyle w:val="western"/>
              <w:spacing w:before="0" w:beforeAutospacing="0" w:after="0"/>
            </w:pPr>
            <w:r>
              <w:t xml:space="preserve">Созданы условия для обеспечения выполнения органами местного самоуправления своих полномочий: сотрудники обеспечены телефонной связью, оргтехникой, канцтоварами. В помещениях </w:t>
            </w:r>
            <w:r>
              <w:lastRenderedPageBreak/>
              <w:t xml:space="preserve">соблюдается температурный режим, освещение в оптимальном размере, санитарные комнаты обеспечены водоснабжением. Утилизируется мусор. При необходимости имеется возможность рабочих поездок в населенные пункты округа и в областной центр на совещания. Своевременно проводятся ремонтные работы в занимаемых помещениях, приобретена мебель. При работе используются различные информационные системы. </w:t>
            </w:r>
          </w:p>
        </w:tc>
      </w:tr>
      <w:tr w:rsidR="0034095D" w:rsidRPr="00486E83" w:rsidTr="007626AC">
        <w:tc>
          <w:tcPr>
            <w:tcW w:w="2672" w:type="dxa"/>
            <w:gridSpan w:val="2"/>
            <w:vMerge/>
          </w:tcPr>
          <w:p w:rsidR="0034095D" w:rsidRPr="00486E83" w:rsidRDefault="0034095D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4095D" w:rsidRPr="00486E83" w:rsidRDefault="0034095D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4095D" w:rsidRPr="00486E83" w:rsidRDefault="0034095D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34095D" w:rsidRPr="00486E83" w:rsidRDefault="0034095D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34095D" w:rsidRPr="00486E83" w:rsidRDefault="0034095D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34095D" w:rsidRPr="00486E83" w:rsidRDefault="0034095D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4095D" w:rsidRDefault="0034095D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135,0</w:t>
            </w:r>
          </w:p>
        </w:tc>
        <w:tc>
          <w:tcPr>
            <w:tcW w:w="1051" w:type="dxa"/>
            <w:gridSpan w:val="5"/>
          </w:tcPr>
          <w:p w:rsidR="0034095D" w:rsidRDefault="0034095D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51,1</w:t>
            </w:r>
          </w:p>
        </w:tc>
        <w:tc>
          <w:tcPr>
            <w:tcW w:w="2152" w:type="dxa"/>
            <w:gridSpan w:val="2"/>
            <w:vMerge/>
          </w:tcPr>
          <w:p w:rsidR="0034095D" w:rsidRPr="00486E83" w:rsidRDefault="0034095D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7626AC">
        <w:tc>
          <w:tcPr>
            <w:tcW w:w="2672" w:type="dxa"/>
            <w:gridSpan w:val="2"/>
          </w:tcPr>
          <w:p w:rsidR="0034095D" w:rsidRPr="00486E83" w:rsidRDefault="0034095D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том числе: коммунальные платежи (отопление, электроэнергия)</w:t>
            </w:r>
          </w:p>
        </w:tc>
        <w:tc>
          <w:tcPr>
            <w:tcW w:w="1417" w:type="dxa"/>
          </w:tcPr>
          <w:p w:rsidR="0034095D" w:rsidRPr="00486E83" w:rsidRDefault="0034095D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Немское сельское ТУ</w:t>
            </w:r>
          </w:p>
        </w:tc>
        <w:tc>
          <w:tcPr>
            <w:tcW w:w="1134" w:type="dxa"/>
          </w:tcPr>
          <w:p w:rsidR="0034095D" w:rsidRPr="00486E83" w:rsidRDefault="0034095D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34095D" w:rsidRPr="00486E83" w:rsidRDefault="0034095D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34095D" w:rsidRPr="00486E83" w:rsidRDefault="0034095D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34095D" w:rsidRPr="00486E83" w:rsidRDefault="0034095D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4095D" w:rsidRDefault="0034095D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1" w:type="dxa"/>
            <w:gridSpan w:val="5"/>
          </w:tcPr>
          <w:p w:rsidR="0034095D" w:rsidRDefault="0034095D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4095D" w:rsidRPr="00486E83" w:rsidRDefault="0034095D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7626AC">
        <w:tc>
          <w:tcPr>
            <w:tcW w:w="2672" w:type="dxa"/>
            <w:gridSpan w:val="2"/>
          </w:tcPr>
          <w:p w:rsidR="0034095D" w:rsidRPr="00486E83" w:rsidRDefault="0034095D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Иные бюджетные ассигнования (транспортный налог, налог на имущество, пени, штрафы)</w:t>
            </w:r>
          </w:p>
        </w:tc>
        <w:tc>
          <w:tcPr>
            <w:tcW w:w="1417" w:type="dxa"/>
          </w:tcPr>
          <w:p w:rsidR="0034095D" w:rsidRPr="00486E83" w:rsidRDefault="0034095D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Немское сельское ТУ</w:t>
            </w:r>
          </w:p>
        </w:tc>
        <w:tc>
          <w:tcPr>
            <w:tcW w:w="1134" w:type="dxa"/>
          </w:tcPr>
          <w:p w:rsidR="0034095D" w:rsidRPr="00486E83" w:rsidRDefault="0034095D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34095D" w:rsidRPr="00486E83" w:rsidRDefault="0034095D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34095D" w:rsidRPr="00486E83" w:rsidRDefault="0034095D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34095D" w:rsidRPr="00486E83" w:rsidRDefault="0034095D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4095D" w:rsidRDefault="0034095D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51" w:type="dxa"/>
            <w:gridSpan w:val="5"/>
          </w:tcPr>
          <w:p w:rsidR="0034095D" w:rsidRPr="00C054E9" w:rsidRDefault="0034095D" w:rsidP="00F9764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4095D" w:rsidRPr="00486E83" w:rsidRDefault="0034095D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7626AC">
        <w:tc>
          <w:tcPr>
            <w:tcW w:w="2672" w:type="dxa"/>
            <w:gridSpan w:val="2"/>
          </w:tcPr>
          <w:p w:rsidR="0034095D" w:rsidRPr="00486E83" w:rsidRDefault="0034095D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Закупки товаров, работ и услуг для обеспечения деятельности администрации, из них:</w:t>
            </w:r>
          </w:p>
        </w:tc>
        <w:tc>
          <w:tcPr>
            <w:tcW w:w="1417" w:type="dxa"/>
          </w:tcPr>
          <w:p w:rsidR="0034095D" w:rsidRPr="00486E83" w:rsidRDefault="0034095D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Немское сельское ТУ</w:t>
            </w:r>
          </w:p>
        </w:tc>
        <w:tc>
          <w:tcPr>
            <w:tcW w:w="1134" w:type="dxa"/>
          </w:tcPr>
          <w:p w:rsidR="0034095D" w:rsidRPr="00486E83" w:rsidRDefault="0034095D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34095D" w:rsidRPr="00486E83" w:rsidRDefault="0034095D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34095D" w:rsidRPr="00486E83" w:rsidRDefault="0034095D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34095D" w:rsidRPr="00486E83" w:rsidRDefault="0034095D" w:rsidP="00B021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60" w:type="dxa"/>
            <w:gridSpan w:val="7"/>
          </w:tcPr>
          <w:p w:rsidR="0034095D" w:rsidRDefault="0034095D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4095D" w:rsidRDefault="0034095D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134,0</w:t>
            </w:r>
          </w:p>
        </w:tc>
        <w:tc>
          <w:tcPr>
            <w:tcW w:w="1051" w:type="dxa"/>
            <w:gridSpan w:val="5"/>
          </w:tcPr>
          <w:p w:rsidR="0034095D" w:rsidRDefault="0034095D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51,1</w:t>
            </w:r>
          </w:p>
        </w:tc>
        <w:tc>
          <w:tcPr>
            <w:tcW w:w="2152" w:type="dxa"/>
            <w:gridSpan w:val="2"/>
          </w:tcPr>
          <w:p w:rsidR="0034095D" w:rsidRPr="00486E83" w:rsidRDefault="0034095D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7626AC">
        <w:tc>
          <w:tcPr>
            <w:tcW w:w="2672" w:type="dxa"/>
            <w:gridSpan w:val="2"/>
          </w:tcPr>
          <w:p w:rsidR="0034095D" w:rsidRPr="00486E83" w:rsidRDefault="0034095D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Услуги связи (телефон, интернет, конверты)</w:t>
            </w:r>
          </w:p>
        </w:tc>
        <w:tc>
          <w:tcPr>
            <w:tcW w:w="1417" w:type="dxa"/>
          </w:tcPr>
          <w:p w:rsidR="0034095D" w:rsidRPr="00486E83" w:rsidRDefault="0034095D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Немское сельское ТУ</w:t>
            </w:r>
          </w:p>
        </w:tc>
        <w:tc>
          <w:tcPr>
            <w:tcW w:w="1134" w:type="dxa"/>
          </w:tcPr>
          <w:p w:rsidR="0034095D" w:rsidRPr="00486E83" w:rsidRDefault="0034095D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34095D" w:rsidRPr="00486E83" w:rsidRDefault="0034095D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34095D" w:rsidRPr="00486E83" w:rsidRDefault="0034095D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34095D" w:rsidRPr="00486E83" w:rsidRDefault="0034095D" w:rsidP="00B021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60" w:type="dxa"/>
            <w:gridSpan w:val="7"/>
          </w:tcPr>
          <w:p w:rsidR="0034095D" w:rsidRDefault="0034095D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4095D" w:rsidRDefault="0034095D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28,0</w:t>
            </w:r>
          </w:p>
        </w:tc>
        <w:tc>
          <w:tcPr>
            <w:tcW w:w="1051" w:type="dxa"/>
            <w:gridSpan w:val="5"/>
          </w:tcPr>
          <w:p w:rsidR="0034095D" w:rsidRDefault="0034095D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15,4</w:t>
            </w:r>
          </w:p>
        </w:tc>
        <w:tc>
          <w:tcPr>
            <w:tcW w:w="2152" w:type="dxa"/>
            <w:gridSpan w:val="2"/>
          </w:tcPr>
          <w:p w:rsidR="0034095D" w:rsidRPr="00486E83" w:rsidRDefault="0034095D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7626AC">
        <w:tc>
          <w:tcPr>
            <w:tcW w:w="2672" w:type="dxa"/>
            <w:gridSpan w:val="2"/>
          </w:tcPr>
          <w:p w:rsidR="0034095D" w:rsidRPr="00486E83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Вывоз, утилизация мусора</w:t>
            </w:r>
          </w:p>
        </w:tc>
        <w:tc>
          <w:tcPr>
            <w:tcW w:w="1417" w:type="dxa"/>
          </w:tcPr>
          <w:p w:rsidR="0034095D" w:rsidRPr="00486E83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Немское сельское ТУ</w:t>
            </w:r>
          </w:p>
        </w:tc>
        <w:tc>
          <w:tcPr>
            <w:tcW w:w="1134" w:type="dxa"/>
          </w:tcPr>
          <w:p w:rsidR="0034095D" w:rsidRPr="00486E83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34095D" w:rsidRPr="00486E83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34095D" w:rsidRPr="00486E83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34095D" w:rsidRPr="00486E83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4095D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1" w:type="dxa"/>
            <w:gridSpan w:val="5"/>
          </w:tcPr>
          <w:p w:rsidR="0034095D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4095D" w:rsidRPr="00486E83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7626AC">
        <w:tc>
          <w:tcPr>
            <w:tcW w:w="2672" w:type="dxa"/>
            <w:gridSpan w:val="2"/>
          </w:tcPr>
          <w:p w:rsidR="0034095D" w:rsidRPr="00486E83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Ремонт оргтехники, картриджи</w:t>
            </w:r>
          </w:p>
        </w:tc>
        <w:tc>
          <w:tcPr>
            <w:tcW w:w="1417" w:type="dxa"/>
          </w:tcPr>
          <w:p w:rsidR="0034095D" w:rsidRPr="00486E83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Немское сельское ТУ</w:t>
            </w:r>
          </w:p>
        </w:tc>
        <w:tc>
          <w:tcPr>
            <w:tcW w:w="1134" w:type="dxa"/>
          </w:tcPr>
          <w:p w:rsidR="0034095D" w:rsidRPr="00486E83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34095D" w:rsidRPr="00486E83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34095D" w:rsidRPr="00486E83" w:rsidRDefault="0034095D" w:rsidP="006419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34095D" w:rsidRPr="00486E83" w:rsidRDefault="0034095D" w:rsidP="00B021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60" w:type="dxa"/>
            <w:gridSpan w:val="7"/>
          </w:tcPr>
          <w:p w:rsidR="0034095D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4095D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34095D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2152" w:type="dxa"/>
            <w:gridSpan w:val="2"/>
          </w:tcPr>
          <w:p w:rsidR="0034095D" w:rsidRPr="00DC40A6" w:rsidRDefault="0034095D" w:rsidP="00F966E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МЕРОПРИЯТИЕ НЕ ЗАПЛАНИРОВАНО В ПЛАНЕ РЕАЛИЗАЦИИ МП (ПЕРЕРАСХОД)</w:t>
            </w:r>
          </w:p>
        </w:tc>
      </w:tr>
      <w:tr w:rsidR="0034095D" w:rsidRPr="00486E83" w:rsidTr="007626AC">
        <w:tc>
          <w:tcPr>
            <w:tcW w:w="2672" w:type="dxa"/>
            <w:gridSpan w:val="2"/>
          </w:tcPr>
          <w:p w:rsidR="0034095D" w:rsidRPr="00486E83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Прочие работы и услуги (в том числе изготовление и проверка сметы)</w:t>
            </w:r>
          </w:p>
        </w:tc>
        <w:tc>
          <w:tcPr>
            <w:tcW w:w="1417" w:type="dxa"/>
          </w:tcPr>
          <w:p w:rsidR="0034095D" w:rsidRPr="00486E83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Немское сельское ТУ</w:t>
            </w:r>
          </w:p>
        </w:tc>
        <w:tc>
          <w:tcPr>
            <w:tcW w:w="1134" w:type="dxa"/>
          </w:tcPr>
          <w:p w:rsidR="0034095D" w:rsidRPr="00486E83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34095D" w:rsidRPr="00486E83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34095D" w:rsidRPr="00486E83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34095D" w:rsidRPr="00486E83" w:rsidRDefault="0034095D" w:rsidP="00B021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60" w:type="dxa"/>
            <w:gridSpan w:val="7"/>
          </w:tcPr>
          <w:p w:rsidR="0034095D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4095D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46,0</w:t>
            </w:r>
          </w:p>
        </w:tc>
        <w:tc>
          <w:tcPr>
            <w:tcW w:w="1051" w:type="dxa"/>
            <w:gridSpan w:val="5"/>
          </w:tcPr>
          <w:p w:rsidR="0034095D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34,2</w:t>
            </w:r>
          </w:p>
        </w:tc>
        <w:tc>
          <w:tcPr>
            <w:tcW w:w="2152" w:type="dxa"/>
            <w:gridSpan w:val="2"/>
          </w:tcPr>
          <w:p w:rsidR="0034095D" w:rsidRPr="00486E83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7626AC">
        <w:tc>
          <w:tcPr>
            <w:tcW w:w="2672" w:type="dxa"/>
            <w:gridSpan w:val="2"/>
          </w:tcPr>
          <w:p w:rsidR="0034095D" w:rsidRPr="00486E83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Хозтовары, канцтовары и пр</w:t>
            </w:r>
          </w:p>
        </w:tc>
        <w:tc>
          <w:tcPr>
            <w:tcW w:w="1417" w:type="dxa"/>
          </w:tcPr>
          <w:p w:rsidR="0034095D" w:rsidRPr="00486E83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Немское сельское ТУ</w:t>
            </w:r>
          </w:p>
        </w:tc>
        <w:tc>
          <w:tcPr>
            <w:tcW w:w="1134" w:type="dxa"/>
          </w:tcPr>
          <w:p w:rsidR="0034095D" w:rsidRPr="00486E83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34095D" w:rsidRPr="00486E83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34095D" w:rsidRPr="00486E83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34095D" w:rsidRPr="00486E83" w:rsidRDefault="0034095D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4095D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51" w:type="dxa"/>
            <w:gridSpan w:val="5"/>
          </w:tcPr>
          <w:p w:rsidR="0034095D" w:rsidRPr="00C054E9" w:rsidRDefault="0034095D" w:rsidP="00F966E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4095D" w:rsidRPr="00486E83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7626AC">
        <w:tc>
          <w:tcPr>
            <w:tcW w:w="2672" w:type="dxa"/>
            <w:gridSpan w:val="2"/>
          </w:tcPr>
          <w:p w:rsidR="0034095D" w:rsidRPr="00486E83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Мероприятия в сфере мун.собственности (оргтехника, мебель приобретение)</w:t>
            </w:r>
          </w:p>
        </w:tc>
        <w:tc>
          <w:tcPr>
            <w:tcW w:w="1417" w:type="dxa"/>
          </w:tcPr>
          <w:p w:rsidR="0034095D" w:rsidRPr="00486E83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Немское сельское ТУ</w:t>
            </w:r>
          </w:p>
        </w:tc>
        <w:tc>
          <w:tcPr>
            <w:tcW w:w="1134" w:type="dxa"/>
          </w:tcPr>
          <w:p w:rsidR="0034095D" w:rsidRPr="00486E83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34095D" w:rsidRPr="00486E83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34095D" w:rsidRPr="00486E83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34095D" w:rsidRPr="00486E83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4095D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5"/>
          </w:tcPr>
          <w:p w:rsidR="0034095D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4095D" w:rsidRPr="00486E83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7626AC">
        <w:tc>
          <w:tcPr>
            <w:tcW w:w="8974" w:type="dxa"/>
            <w:gridSpan w:val="14"/>
          </w:tcPr>
          <w:p w:rsidR="0034095D" w:rsidRPr="00994D42" w:rsidRDefault="0034095D" w:rsidP="00994D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D42">
              <w:rPr>
                <w:rFonts w:ascii="Times New Roman" w:hAnsi="Times New Roman" w:cs="Times New Roman"/>
                <w:sz w:val="20"/>
                <w:szCs w:val="20"/>
              </w:rPr>
              <w:t>Территориальное управление пгт. Нема администрации Немского муниципального округа</w:t>
            </w:r>
          </w:p>
        </w:tc>
        <w:tc>
          <w:tcPr>
            <w:tcW w:w="1560" w:type="dxa"/>
            <w:gridSpan w:val="8"/>
          </w:tcPr>
          <w:p w:rsidR="0034095D" w:rsidRPr="00994D42" w:rsidRDefault="0034095D" w:rsidP="00994D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50" w:type="dxa"/>
            <w:gridSpan w:val="6"/>
          </w:tcPr>
          <w:p w:rsidR="0034095D" w:rsidRPr="00994D42" w:rsidRDefault="0034095D" w:rsidP="00994D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3527,1</w:t>
            </w:r>
          </w:p>
        </w:tc>
        <w:tc>
          <w:tcPr>
            <w:tcW w:w="1051" w:type="dxa"/>
            <w:gridSpan w:val="5"/>
          </w:tcPr>
          <w:p w:rsidR="0034095D" w:rsidRPr="00994D42" w:rsidRDefault="0034095D" w:rsidP="00762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2029,4</w:t>
            </w:r>
          </w:p>
        </w:tc>
        <w:tc>
          <w:tcPr>
            <w:tcW w:w="2152" w:type="dxa"/>
            <w:gridSpan w:val="2"/>
          </w:tcPr>
          <w:p w:rsidR="0034095D" w:rsidRPr="00994D42" w:rsidRDefault="0034095D" w:rsidP="00762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7626AC">
        <w:tc>
          <w:tcPr>
            <w:tcW w:w="2672" w:type="dxa"/>
            <w:gridSpan w:val="2"/>
            <w:vMerge w:val="restart"/>
          </w:tcPr>
          <w:p w:rsidR="0034095D" w:rsidRPr="00486E83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Обеспечение осуществления управленческих функций администрации Немского Немского муниципального округа (расходы на выплату заработной платы)</w:t>
            </w:r>
          </w:p>
        </w:tc>
        <w:tc>
          <w:tcPr>
            <w:tcW w:w="1417" w:type="dxa"/>
            <w:vMerge w:val="restart"/>
          </w:tcPr>
          <w:p w:rsidR="0034095D" w:rsidRPr="00486E83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 пгт. Нема</w:t>
            </w:r>
          </w:p>
        </w:tc>
        <w:tc>
          <w:tcPr>
            <w:tcW w:w="1134" w:type="dxa"/>
            <w:vMerge w:val="restart"/>
          </w:tcPr>
          <w:p w:rsidR="0034095D" w:rsidRPr="00486E83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  <w:vMerge w:val="restart"/>
          </w:tcPr>
          <w:p w:rsidR="0034095D" w:rsidRPr="00486E83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  <w:vMerge w:val="restart"/>
          </w:tcPr>
          <w:p w:rsidR="0034095D" w:rsidRPr="00486E83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  <w:vMerge w:val="restart"/>
          </w:tcPr>
          <w:p w:rsidR="0034095D" w:rsidRPr="00486E83" w:rsidRDefault="0034095D" w:rsidP="00B021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60" w:type="dxa"/>
            <w:gridSpan w:val="7"/>
          </w:tcPr>
          <w:p w:rsidR="0034095D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34095D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3072,9</w:t>
            </w:r>
          </w:p>
        </w:tc>
        <w:tc>
          <w:tcPr>
            <w:tcW w:w="1051" w:type="dxa"/>
            <w:gridSpan w:val="5"/>
          </w:tcPr>
          <w:p w:rsidR="0034095D" w:rsidRDefault="0034095D" w:rsidP="000678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1814,4</w:t>
            </w:r>
          </w:p>
        </w:tc>
        <w:tc>
          <w:tcPr>
            <w:tcW w:w="2152" w:type="dxa"/>
            <w:gridSpan w:val="2"/>
            <w:vMerge w:val="restart"/>
          </w:tcPr>
          <w:p w:rsidR="0034095D" w:rsidRPr="00424748" w:rsidRDefault="0034095D" w:rsidP="00C054E9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Своевременно и в полном объеме выплачивается заработная плата муниципальным служащим, техническим работникам, рабочим отдельных профессий согласно штатному расписанию. Своевременно проводятся начисления на заработную плату и перечисление взносов в различные фонды</w:t>
            </w:r>
          </w:p>
        </w:tc>
      </w:tr>
      <w:tr w:rsidR="0034095D" w:rsidRPr="00486E83" w:rsidTr="007626AC">
        <w:tc>
          <w:tcPr>
            <w:tcW w:w="2672" w:type="dxa"/>
            <w:gridSpan w:val="2"/>
            <w:vMerge/>
          </w:tcPr>
          <w:p w:rsidR="0034095D" w:rsidRPr="00486E83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4095D" w:rsidRPr="00486E83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4095D" w:rsidRPr="00486E83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34095D" w:rsidRPr="00486E83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34095D" w:rsidRPr="00486E83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34095D" w:rsidRPr="00486E83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4095D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3072,9</w:t>
            </w:r>
          </w:p>
        </w:tc>
        <w:tc>
          <w:tcPr>
            <w:tcW w:w="1051" w:type="dxa"/>
            <w:gridSpan w:val="5"/>
          </w:tcPr>
          <w:p w:rsidR="0034095D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1814,4</w:t>
            </w:r>
          </w:p>
        </w:tc>
        <w:tc>
          <w:tcPr>
            <w:tcW w:w="2152" w:type="dxa"/>
            <w:gridSpan w:val="2"/>
            <w:vMerge/>
          </w:tcPr>
          <w:p w:rsidR="0034095D" w:rsidRPr="00486E83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7626AC">
        <w:tc>
          <w:tcPr>
            <w:tcW w:w="2672" w:type="dxa"/>
            <w:gridSpan w:val="2"/>
            <w:vMerge w:val="restart"/>
          </w:tcPr>
          <w:p w:rsidR="0034095D" w:rsidRPr="00486E83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обеспечения выполнения органами местного самоуправления своих полномочий</w:t>
            </w:r>
          </w:p>
        </w:tc>
        <w:tc>
          <w:tcPr>
            <w:tcW w:w="1417" w:type="dxa"/>
            <w:vMerge w:val="restart"/>
          </w:tcPr>
          <w:p w:rsidR="0034095D" w:rsidRPr="00486E83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 пгт. Нема</w:t>
            </w:r>
          </w:p>
        </w:tc>
        <w:tc>
          <w:tcPr>
            <w:tcW w:w="1134" w:type="dxa"/>
            <w:vMerge w:val="restart"/>
          </w:tcPr>
          <w:p w:rsidR="0034095D" w:rsidRPr="00486E83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  <w:vMerge w:val="restart"/>
          </w:tcPr>
          <w:p w:rsidR="0034095D" w:rsidRPr="00486E83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  <w:vMerge w:val="restart"/>
          </w:tcPr>
          <w:p w:rsidR="0034095D" w:rsidRPr="00486E83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  <w:vMerge w:val="restart"/>
          </w:tcPr>
          <w:p w:rsidR="0034095D" w:rsidRPr="00486E83" w:rsidRDefault="0034095D" w:rsidP="00B021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60" w:type="dxa"/>
            <w:gridSpan w:val="7"/>
          </w:tcPr>
          <w:p w:rsidR="0034095D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34095D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402,1</w:t>
            </w:r>
          </w:p>
        </w:tc>
        <w:tc>
          <w:tcPr>
            <w:tcW w:w="1051" w:type="dxa"/>
            <w:gridSpan w:val="5"/>
          </w:tcPr>
          <w:p w:rsidR="0034095D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173,7</w:t>
            </w:r>
          </w:p>
        </w:tc>
        <w:tc>
          <w:tcPr>
            <w:tcW w:w="2152" w:type="dxa"/>
            <w:gridSpan w:val="2"/>
            <w:vMerge w:val="restart"/>
          </w:tcPr>
          <w:p w:rsidR="0034095D" w:rsidRPr="00424748" w:rsidRDefault="0034095D" w:rsidP="00C054E9">
            <w:pPr>
              <w:pStyle w:val="western"/>
              <w:spacing w:before="0" w:beforeAutospacing="0" w:after="0"/>
            </w:pPr>
            <w:r>
              <w:t xml:space="preserve">Созданы условия для обеспечения выполнения органами местного самоуправления своих </w:t>
            </w:r>
            <w:r>
              <w:lastRenderedPageBreak/>
              <w:t xml:space="preserve">полномочий: сотрудники обеспечены телефонной связью, оргтехникой, канцтоварами. В помещениях соблюдается температурный режим, освещение в оптимальном размере, санитарные комнаты обеспечены водоснабжением. Утилизируется мусор. При необходимости имеется возможность рабочих поездок в населенные пункты округа и в областной центр на совещания. Своевременно проводятся ремонтные работы в занимаемых помещениях, приобретена мебель. При работе используются различные информационные системы. </w:t>
            </w:r>
          </w:p>
        </w:tc>
      </w:tr>
      <w:tr w:rsidR="0034095D" w:rsidRPr="00486E83" w:rsidTr="007626AC">
        <w:tc>
          <w:tcPr>
            <w:tcW w:w="2672" w:type="dxa"/>
            <w:gridSpan w:val="2"/>
            <w:vMerge/>
          </w:tcPr>
          <w:p w:rsidR="0034095D" w:rsidRPr="00486E83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4095D" w:rsidRPr="00486E83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4095D" w:rsidRPr="00486E83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34095D" w:rsidRPr="00486E83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34095D" w:rsidRPr="00486E83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34095D" w:rsidRPr="00486E83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4095D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402,1</w:t>
            </w:r>
          </w:p>
        </w:tc>
        <w:tc>
          <w:tcPr>
            <w:tcW w:w="1051" w:type="dxa"/>
            <w:gridSpan w:val="5"/>
          </w:tcPr>
          <w:p w:rsidR="0034095D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173,7</w:t>
            </w:r>
          </w:p>
        </w:tc>
        <w:tc>
          <w:tcPr>
            <w:tcW w:w="2152" w:type="dxa"/>
            <w:gridSpan w:val="2"/>
            <w:vMerge/>
          </w:tcPr>
          <w:p w:rsidR="0034095D" w:rsidRPr="00486E83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7626AC">
        <w:tc>
          <w:tcPr>
            <w:tcW w:w="2672" w:type="dxa"/>
            <w:gridSpan w:val="2"/>
          </w:tcPr>
          <w:p w:rsidR="0034095D" w:rsidRPr="00486E83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том числе: коммунальные платежи (отопление, электроэнергия)</w:t>
            </w:r>
          </w:p>
        </w:tc>
        <w:tc>
          <w:tcPr>
            <w:tcW w:w="1417" w:type="dxa"/>
          </w:tcPr>
          <w:p w:rsidR="0034095D" w:rsidRPr="00486E83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 пгт. Нема</w:t>
            </w:r>
          </w:p>
        </w:tc>
        <w:tc>
          <w:tcPr>
            <w:tcW w:w="1134" w:type="dxa"/>
          </w:tcPr>
          <w:p w:rsidR="0034095D" w:rsidRPr="00486E83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34095D" w:rsidRPr="00486E83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34095D" w:rsidRPr="00486E83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34095D" w:rsidRPr="00486E83" w:rsidRDefault="0034095D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4095D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1" w:type="dxa"/>
            <w:gridSpan w:val="5"/>
          </w:tcPr>
          <w:p w:rsidR="0034095D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4095D" w:rsidRPr="00486E83" w:rsidRDefault="0034095D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7626AC">
        <w:tc>
          <w:tcPr>
            <w:tcW w:w="2672" w:type="dxa"/>
            <w:gridSpan w:val="2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Иные бюджетные ассигнования (транспортный налог, налог на имущество, пени,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штрафы)</w:t>
            </w:r>
          </w:p>
        </w:tc>
        <w:tc>
          <w:tcPr>
            <w:tcW w:w="1417" w:type="dxa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ТУ пгт. Нема</w:t>
            </w:r>
          </w:p>
        </w:tc>
        <w:tc>
          <w:tcPr>
            <w:tcW w:w="1134" w:type="dxa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34095D" w:rsidRPr="00486E83" w:rsidRDefault="0034095D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1051" w:type="dxa"/>
            <w:gridSpan w:val="5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7626AC">
        <w:tc>
          <w:tcPr>
            <w:tcW w:w="2672" w:type="dxa"/>
            <w:gridSpan w:val="2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Закупка товаров, работ и услуг для обеспечения деятельности администрации (обслуживание газопровода, аварийно-диспетчерское обеспечение сети газопотребления) из них:</w:t>
            </w:r>
          </w:p>
        </w:tc>
        <w:tc>
          <w:tcPr>
            <w:tcW w:w="1417" w:type="dxa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 пгт. Нема</w:t>
            </w:r>
          </w:p>
        </w:tc>
        <w:tc>
          <w:tcPr>
            <w:tcW w:w="1134" w:type="dxa"/>
          </w:tcPr>
          <w:p w:rsidR="0034095D" w:rsidRPr="00486E83" w:rsidRDefault="0034095D" w:rsidP="00994D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34095D" w:rsidRPr="00486E83" w:rsidRDefault="0034095D" w:rsidP="00B021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60" w:type="dxa"/>
            <w:gridSpan w:val="7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396,1</w:t>
            </w:r>
          </w:p>
        </w:tc>
        <w:tc>
          <w:tcPr>
            <w:tcW w:w="1051" w:type="dxa"/>
            <w:gridSpan w:val="5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173,7</w:t>
            </w:r>
          </w:p>
        </w:tc>
        <w:tc>
          <w:tcPr>
            <w:tcW w:w="2152" w:type="dxa"/>
            <w:gridSpan w:val="2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7626AC">
        <w:tc>
          <w:tcPr>
            <w:tcW w:w="2672" w:type="dxa"/>
            <w:gridSpan w:val="2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Услуги связи (телефон, интернет, конверты)</w:t>
            </w:r>
          </w:p>
        </w:tc>
        <w:tc>
          <w:tcPr>
            <w:tcW w:w="1417" w:type="dxa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 пгт. Нема</w:t>
            </w:r>
          </w:p>
        </w:tc>
        <w:tc>
          <w:tcPr>
            <w:tcW w:w="1134" w:type="dxa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34095D" w:rsidRPr="00486E83" w:rsidRDefault="0034095D" w:rsidP="00B021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60" w:type="dxa"/>
            <w:gridSpan w:val="7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92,5</w:t>
            </w:r>
          </w:p>
        </w:tc>
        <w:tc>
          <w:tcPr>
            <w:tcW w:w="1051" w:type="dxa"/>
            <w:gridSpan w:val="5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50,5</w:t>
            </w:r>
          </w:p>
        </w:tc>
        <w:tc>
          <w:tcPr>
            <w:tcW w:w="2152" w:type="dxa"/>
            <w:gridSpan w:val="2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7626AC">
        <w:tc>
          <w:tcPr>
            <w:tcW w:w="2672" w:type="dxa"/>
            <w:gridSpan w:val="2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Ремонт оргтехники, картриджи</w:t>
            </w:r>
          </w:p>
        </w:tc>
        <w:tc>
          <w:tcPr>
            <w:tcW w:w="1417" w:type="dxa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 пгт. Нема</w:t>
            </w:r>
          </w:p>
        </w:tc>
        <w:tc>
          <w:tcPr>
            <w:tcW w:w="1134" w:type="dxa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34095D" w:rsidRPr="00486E83" w:rsidRDefault="0034095D" w:rsidP="00B021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60" w:type="dxa"/>
            <w:gridSpan w:val="7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1051" w:type="dxa"/>
            <w:gridSpan w:val="5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2152" w:type="dxa"/>
            <w:gridSpan w:val="2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7626AC">
        <w:tc>
          <w:tcPr>
            <w:tcW w:w="2672" w:type="dxa"/>
            <w:gridSpan w:val="2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Прочие работы и услуги (в том числе изготовление и проверка сметы) (поддержка сайта, выпуск эп, антивирусник, объявления в газету «Вестник труда»)</w:t>
            </w:r>
          </w:p>
        </w:tc>
        <w:tc>
          <w:tcPr>
            <w:tcW w:w="1417" w:type="dxa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 пгт. Нема</w:t>
            </w:r>
          </w:p>
        </w:tc>
        <w:tc>
          <w:tcPr>
            <w:tcW w:w="1134" w:type="dxa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34095D" w:rsidRPr="00486E83" w:rsidRDefault="0034095D" w:rsidP="00B021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60" w:type="dxa"/>
            <w:gridSpan w:val="7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43,2</w:t>
            </w:r>
          </w:p>
        </w:tc>
        <w:tc>
          <w:tcPr>
            <w:tcW w:w="1051" w:type="dxa"/>
            <w:gridSpan w:val="5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17,5</w:t>
            </w:r>
          </w:p>
        </w:tc>
        <w:tc>
          <w:tcPr>
            <w:tcW w:w="2152" w:type="dxa"/>
            <w:gridSpan w:val="2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7626AC">
        <w:tc>
          <w:tcPr>
            <w:tcW w:w="2672" w:type="dxa"/>
            <w:gridSpan w:val="2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Программа Бюджет КС, СБиС, Консультант+</w:t>
            </w:r>
          </w:p>
        </w:tc>
        <w:tc>
          <w:tcPr>
            <w:tcW w:w="1417" w:type="dxa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 пгт. Нема</w:t>
            </w:r>
          </w:p>
        </w:tc>
        <w:tc>
          <w:tcPr>
            <w:tcW w:w="1134" w:type="dxa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34095D" w:rsidRPr="00486E83" w:rsidRDefault="0034095D" w:rsidP="00B021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60" w:type="dxa"/>
            <w:gridSpan w:val="7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120,1</w:t>
            </w:r>
          </w:p>
        </w:tc>
        <w:tc>
          <w:tcPr>
            <w:tcW w:w="1051" w:type="dxa"/>
            <w:gridSpan w:val="5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81,8</w:t>
            </w:r>
          </w:p>
        </w:tc>
        <w:tc>
          <w:tcPr>
            <w:tcW w:w="2152" w:type="dxa"/>
            <w:gridSpan w:val="2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7626AC">
        <w:tc>
          <w:tcPr>
            <w:tcW w:w="2672" w:type="dxa"/>
            <w:gridSpan w:val="2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Системный блок</w:t>
            </w:r>
          </w:p>
        </w:tc>
        <w:tc>
          <w:tcPr>
            <w:tcW w:w="1417" w:type="dxa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 пгт. Нема</w:t>
            </w:r>
          </w:p>
        </w:tc>
        <w:tc>
          <w:tcPr>
            <w:tcW w:w="1134" w:type="dxa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34095D" w:rsidRPr="00486E83" w:rsidRDefault="0034095D" w:rsidP="00B021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60" w:type="dxa"/>
            <w:gridSpan w:val="7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85,0</w:t>
            </w:r>
          </w:p>
        </w:tc>
        <w:tc>
          <w:tcPr>
            <w:tcW w:w="1051" w:type="dxa"/>
            <w:gridSpan w:val="5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2152" w:type="dxa"/>
            <w:gridSpan w:val="2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7626AC">
        <w:tc>
          <w:tcPr>
            <w:tcW w:w="2672" w:type="dxa"/>
            <w:gridSpan w:val="2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Хозтовары, канцтовары, запчасти и пр</w:t>
            </w:r>
          </w:p>
        </w:tc>
        <w:tc>
          <w:tcPr>
            <w:tcW w:w="1417" w:type="dxa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 пгт. Нема</w:t>
            </w:r>
          </w:p>
        </w:tc>
        <w:tc>
          <w:tcPr>
            <w:tcW w:w="1134" w:type="dxa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34095D" w:rsidRPr="00486E83" w:rsidRDefault="0034095D" w:rsidP="00B021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60" w:type="dxa"/>
            <w:gridSpan w:val="7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43,3</w:t>
            </w:r>
          </w:p>
        </w:tc>
        <w:tc>
          <w:tcPr>
            <w:tcW w:w="1051" w:type="dxa"/>
            <w:gridSpan w:val="5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12,9</w:t>
            </w:r>
          </w:p>
        </w:tc>
        <w:tc>
          <w:tcPr>
            <w:tcW w:w="2152" w:type="dxa"/>
            <w:gridSpan w:val="2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7626AC">
        <w:tc>
          <w:tcPr>
            <w:tcW w:w="2672" w:type="dxa"/>
            <w:gridSpan w:val="2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Материальное стимулирование ДНД при подготовке и проведении выборов</w:t>
            </w:r>
          </w:p>
        </w:tc>
        <w:tc>
          <w:tcPr>
            <w:tcW w:w="1417" w:type="dxa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4095D" w:rsidRPr="00486E83" w:rsidRDefault="0034095D" w:rsidP="000E74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34095D" w:rsidRPr="00486E83" w:rsidRDefault="0034095D" w:rsidP="000E74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34095D" w:rsidRPr="00486E83" w:rsidRDefault="0034095D" w:rsidP="00B021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60" w:type="dxa"/>
            <w:gridSpan w:val="7"/>
          </w:tcPr>
          <w:p w:rsidR="0034095D" w:rsidRDefault="0034095D" w:rsidP="000E74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25,6</w:t>
            </w:r>
          </w:p>
        </w:tc>
        <w:tc>
          <w:tcPr>
            <w:tcW w:w="1051" w:type="dxa"/>
            <w:gridSpan w:val="5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25,6</w:t>
            </w:r>
          </w:p>
        </w:tc>
        <w:tc>
          <w:tcPr>
            <w:tcW w:w="2152" w:type="dxa"/>
            <w:gridSpan w:val="2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7626AC">
        <w:tc>
          <w:tcPr>
            <w:tcW w:w="2672" w:type="dxa"/>
            <w:gridSpan w:val="2"/>
            <w:vMerge w:val="restart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Професииональная подготовка, переподготовка и повышение квалификации лиц, замещающих муниципальные должности, и муниципальных служащих</w:t>
            </w:r>
          </w:p>
        </w:tc>
        <w:tc>
          <w:tcPr>
            <w:tcW w:w="1417" w:type="dxa"/>
            <w:vMerge w:val="restart"/>
          </w:tcPr>
          <w:p w:rsidR="0034095D" w:rsidRPr="00486E83" w:rsidRDefault="0034095D" w:rsidP="006419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 пгт. Нема</w:t>
            </w:r>
          </w:p>
        </w:tc>
        <w:tc>
          <w:tcPr>
            <w:tcW w:w="1134" w:type="dxa"/>
            <w:vMerge w:val="restart"/>
          </w:tcPr>
          <w:p w:rsidR="0034095D" w:rsidRPr="00486E83" w:rsidRDefault="0034095D" w:rsidP="006419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  <w:vMerge w:val="restart"/>
          </w:tcPr>
          <w:p w:rsidR="0034095D" w:rsidRPr="00486E83" w:rsidRDefault="0034095D" w:rsidP="006419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  <w:vMerge w:val="restart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  <w:vMerge w:val="restart"/>
          </w:tcPr>
          <w:p w:rsidR="0034095D" w:rsidRPr="00486E83" w:rsidRDefault="0034095D" w:rsidP="00B021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60" w:type="dxa"/>
            <w:gridSpan w:val="7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26,51</w:t>
            </w:r>
          </w:p>
        </w:tc>
        <w:tc>
          <w:tcPr>
            <w:tcW w:w="1051" w:type="dxa"/>
            <w:gridSpan w:val="5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15,7</w:t>
            </w:r>
          </w:p>
        </w:tc>
        <w:tc>
          <w:tcPr>
            <w:tcW w:w="2152" w:type="dxa"/>
            <w:gridSpan w:val="2"/>
            <w:vMerge w:val="restart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7626AC">
        <w:tc>
          <w:tcPr>
            <w:tcW w:w="2672" w:type="dxa"/>
            <w:gridSpan w:val="2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22,28</w:t>
            </w:r>
          </w:p>
        </w:tc>
        <w:tc>
          <w:tcPr>
            <w:tcW w:w="1051" w:type="dxa"/>
            <w:gridSpan w:val="5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12,6</w:t>
            </w:r>
          </w:p>
        </w:tc>
        <w:tc>
          <w:tcPr>
            <w:tcW w:w="2152" w:type="dxa"/>
            <w:gridSpan w:val="2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7626AC">
        <w:tc>
          <w:tcPr>
            <w:tcW w:w="2672" w:type="dxa"/>
            <w:gridSpan w:val="2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4,23</w:t>
            </w:r>
          </w:p>
        </w:tc>
        <w:tc>
          <w:tcPr>
            <w:tcW w:w="1051" w:type="dxa"/>
            <w:gridSpan w:val="5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2152" w:type="dxa"/>
            <w:gridSpan w:val="2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7626AC">
        <w:tc>
          <w:tcPr>
            <w:tcW w:w="2672" w:type="dxa"/>
            <w:gridSpan w:val="2"/>
            <w:vMerge w:val="restart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по программе</w:t>
            </w:r>
          </w:p>
        </w:tc>
        <w:tc>
          <w:tcPr>
            <w:tcW w:w="1417" w:type="dxa"/>
            <w:vMerge w:val="restart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 w:val="restart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 w:val="restart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44346,7</w:t>
            </w:r>
          </w:p>
        </w:tc>
        <w:tc>
          <w:tcPr>
            <w:tcW w:w="1051" w:type="dxa"/>
            <w:gridSpan w:val="5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29763,60</w:t>
            </w:r>
          </w:p>
        </w:tc>
        <w:tc>
          <w:tcPr>
            <w:tcW w:w="2152" w:type="dxa"/>
            <w:gridSpan w:val="2"/>
            <w:vMerge w:val="restart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7626AC">
        <w:tc>
          <w:tcPr>
            <w:tcW w:w="2672" w:type="dxa"/>
            <w:gridSpan w:val="2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027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338,9</w:t>
            </w:r>
          </w:p>
        </w:tc>
        <w:tc>
          <w:tcPr>
            <w:tcW w:w="1051" w:type="dxa"/>
            <w:gridSpan w:val="5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295,3</w:t>
            </w:r>
          </w:p>
        </w:tc>
        <w:tc>
          <w:tcPr>
            <w:tcW w:w="2152" w:type="dxa"/>
            <w:gridSpan w:val="2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7626AC">
        <w:tc>
          <w:tcPr>
            <w:tcW w:w="2672" w:type="dxa"/>
            <w:gridSpan w:val="2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348,07</w:t>
            </w:r>
          </w:p>
        </w:tc>
        <w:tc>
          <w:tcPr>
            <w:tcW w:w="1051" w:type="dxa"/>
            <w:gridSpan w:val="5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269,94</w:t>
            </w:r>
          </w:p>
        </w:tc>
        <w:tc>
          <w:tcPr>
            <w:tcW w:w="2152" w:type="dxa"/>
            <w:gridSpan w:val="2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7626AC">
        <w:tc>
          <w:tcPr>
            <w:tcW w:w="2672" w:type="dxa"/>
            <w:gridSpan w:val="2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43659,73</w:t>
            </w:r>
          </w:p>
        </w:tc>
        <w:tc>
          <w:tcPr>
            <w:tcW w:w="1051" w:type="dxa"/>
            <w:gridSpan w:val="5"/>
          </w:tcPr>
          <w:p w:rsidR="0034095D" w:rsidRPr="00486E83" w:rsidRDefault="0034095D" w:rsidP="008069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29198,36</w:t>
            </w:r>
          </w:p>
        </w:tc>
        <w:tc>
          <w:tcPr>
            <w:tcW w:w="2152" w:type="dxa"/>
            <w:gridSpan w:val="2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7626AC">
        <w:tc>
          <w:tcPr>
            <w:tcW w:w="2672" w:type="dxa"/>
            <w:gridSpan w:val="2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7626AC">
        <w:tc>
          <w:tcPr>
            <w:tcW w:w="2672" w:type="dxa"/>
            <w:gridSpan w:val="2"/>
            <w:vMerge w:val="restart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по данным финансового управления</w:t>
            </w:r>
          </w:p>
        </w:tc>
        <w:tc>
          <w:tcPr>
            <w:tcW w:w="1417" w:type="dxa"/>
            <w:vMerge w:val="restart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 w:val="restart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 w:val="restart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34095D" w:rsidRDefault="0034095D" w:rsidP="004905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44345,43</w:t>
            </w:r>
          </w:p>
        </w:tc>
        <w:tc>
          <w:tcPr>
            <w:tcW w:w="1051" w:type="dxa"/>
            <w:gridSpan w:val="5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29763,60</w:t>
            </w:r>
          </w:p>
        </w:tc>
        <w:tc>
          <w:tcPr>
            <w:tcW w:w="2152" w:type="dxa"/>
            <w:gridSpan w:val="2"/>
            <w:vMerge w:val="restart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7626AC">
        <w:tc>
          <w:tcPr>
            <w:tcW w:w="2672" w:type="dxa"/>
            <w:gridSpan w:val="2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338,9</w:t>
            </w:r>
          </w:p>
        </w:tc>
        <w:tc>
          <w:tcPr>
            <w:tcW w:w="1051" w:type="dxa"/>
            <w:gridSpan w:val="5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295,3</w:t>
            </w:r>
          </w:p>
        </w:tc>
        <w:tc>
          <w:tcPr>
            <w:tcW w:w="2152" w:type="dxa"/>
            <w:gridSpan w:val="2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7626AC">
        <w:tc>
          <w:tcPr>
            <w:tcW w:w="2672" w:type="dxa"/>
            <w:gridSpan w:val="2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357,82</w:t>
            </w:r>
          </w:p>
        </w:tc>
        <w:tc>
          <w:tcPr>
            <w:tcW w:w="1051" w:type="dxa"/>
            <w:gridSpan w:val="5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269,94</w:t>
            </w:r>
          </w:p>
        </w:tc>
        <w:tc>
          <w:tcPr>
            <w:tcW w:w="2152" w:type="dxa"/>
            <w:gridSpan w:val="2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7626AC">
        <w:tc>
          <w:tcPr>
            <w:tcW w:w="2672" w:type="dxa"/>
            <w:gridSpan w:val="2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29198,36</w:t>
            </w:r>
          </w:p>
        </w:tc>
        <w:tc>
          <w:tcPr>
            <w:tcW w:w="2152" w:type="dxa"/>
            <w:gridSpan w:val="2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7626AC">
        <w:tc>
          <w:tcPr>
            <w:tcW w:w="2672" w:type="dxa"/>
            <w:gridSpan w:val="2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B201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D05927">
        <w:tc>
          <w:tcPr>
            <w:tcW w:w="14787" w:type="dxa"/>
            <w:gridSpan w:val="35"/>
          </w:tcPr>
          <w:p w:rsidR="0034095D" w:rsidRPr="00FA2BC1" w:rsidRDefault="0034095D" w:rsidP="00490536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Изменения по финансированию в муниципальную программу и в План реализации программы будут внесены в соответствии с п. 3.9постановления администрации Немского муниципального округа от 17.05.2022 № 111 «О разработке, реализации и оценке эффективности муниципальных программ Немского муниципального округа Кировской области. Заседание Думы состоялось 27.08.2024 (уменьшение расходов на 1,3 тыс.руб.) В Плане реализации МП имеются мероприятия, которые не запланированы, но денежные средства израсходованы  </w:t>
            </w:r>
            <w:r w:rsidRPr="00091B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Процент исполнения программы за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 месяцев</w:t>
            </w:r>
            <w:r w:rsidRPr="00091B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составил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67,12</w:t>
            </w:r>
            <w:r w:rsidRPr="00091B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%</w:t>
            </w:r>
          </w:p>
        </w:tc>
      </w:tr>
      <w:tr w:rsidR="0034095D" w:rsidRPr="00486E83" w:rsidTr="00FE1B18">
        <w:tc>
          <w:tcPr>
            <w:tcW w:w="14787" w:type="dxa"/>
            <w:gridSpan w:val="35"/>
          </w:tcPr>
          <w:p w:rsidR="0034095D" w:rsidRPr="00A462F4" w:rsidRDefault="0034095D" w:rsidP="001741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A462F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631A9">
              <w:rPr>
                <w:rFonts w:ascii="Times New Roman" w:hAnsi="Times New Roman" w:cs="Times New Roman"/>
                <w:b/>
                <w:sz w:val="20"/>
                <w:szCs w:val="20"/>
              </w:rPr>
              <w:t>Управление муниципальными финансами и регулирование межбюджетных отношений</w:t>
            </w:r>
          </w:p>
        </w:tc>
      </w:tr>
      <w:tr w:rsidR="0034095D" w:rsidRPr="00486E83" w:rsidTr="008D247B">
        <w:tc>
          <w:tcPr>
            <w:tcW w:w="2672" w:type="dxa"/>
            <w:gridSpan w:val="2"/>
            <w:vMerge w:val="restart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Реализация бюджетного процесса</w:t>
            </w:r>
          </w:p>
        </w:tc>
        <w:tc>
          <w:tcPr>
            <w:tcW w:w="1417" w:type="dxa"/>
            <w:vMerge w:val="restart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Финансовое управление администрации Немского муниципального округа</w:t>
            </w:r>
          </w:p>
        </w:tc>
        <w:tc>
          <w:tcPr>
            <w:tcW w:w="1134" w:type="dxa"/>
            <w:vMerge w:val="restart"/>
          </w:tcPr>
          <w:p w:rsidR="0034095D" w:rsidRPr="00174114" w:rsidRDefault="0034095D" w:rsidP="001741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  <w:vMerge w:val="restart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  <w:vMerge w:val="restart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361" w:type="dxa"/>
            <w:gridSpan w:val="7"/>
            <w:vMerge w:val="restart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2024</w:t>
            </w:r>
          </w:p>
        </w:tc>
        <w:tc>
          <w:tcPr>
            <w:tcW w:w="1560" w:type="dxa"/>
            <w:gridSpan w:val="7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6090,0</w:t>
            </w:r>
          </w:p>
        </w:tc>
        <w:tc>
          <w:tcPr>
            <w:tcW w:w="1051" w:type="dxa"/>
            <w:gridSpan w:val="5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4293,07</w:t>
            </w:r>
          </w:p>
        </w:tc>
        <w:tc>
          <w:tcPr>
            <w:tcW w:w="2152" w:type="dxa"/>
            <w:gridSpan w:val="2"/>
            <w:vMerge w:val="restart"/>
          </w:tcPr>
          <w:p w:rsidR="0034095D" w:rsidRDefault="0034095D" w:rsidP="006F32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>Принято постановление администрации Немского муниципального округа от 28.12.202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 №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408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 «О мерах по выполнению решения Думы Немского МО от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>.12.202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 №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216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 «Об утверждении бюджета муниципального образования Немский муниципальный округ Кировской области на 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 год и на плановый период 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>-202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 годов своевременно,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15.12.2023 года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 согласно бюджетного законодательства, 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составлена и утверждена сводная бюджетная  роспись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на 2024 год и на плановый период 2025-2026 годов.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 Своевременно,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15.12.2023 года 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>согласно бюджетного законодательства,  доведены до главных распорядителей бюджетных средств лимиты бюджетных обязательств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 2024 год и на плановый период 2025-2026 годов.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>. Ежемесячно составляется и утверждается кассовый план. Ежедневно проводится кассовое обслуживание исполнения бюджета. Составлен и представлен  в министерство финансов Кировской области годовой  отчет об исполнении бюджета за 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 год в срок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07 марта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 года.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Составлены и представлены  в министерство финансов 9 ежемесячных отчета об исполнении бюджета. Подготовлен проект решения Думы «Об утверждении отчета об исполнении бюджета за 2023 год» т представлены в контрольно-счетную комиссию на проведение внешней проверки 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срок, утвержденный положением о бюджетном процессе не позднее 01 апреля. Отчет утвержден на заседании Думы 23.04.2024, решение № 27/249. На рассмотрение Думы представлено и утверждено 3 решения о внесении изменения в решение о бюджете на 2024 год и на плановый период 2025-2026 годов.</w:t>
            </w:r>
          </w:p>
          <w:p w:rsidR="0034095D" w:rsidRDefault="0034095D" w:rsidP="006F32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Постановлениями администрации Немского МО от 27.05.2024г. № 137 утвержден отчет об исполнении бюджета МО Немский МО КО за 1 полугодие 2024г.</w:t>
            </w:r>
          </w:p>
          <w:p w:rsidR="0034095D" w:rsidRPr="00AC22C4" w:rsidRDefault="0034095D" w:rsidP="001311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 На этапе предварительного контроля возвращено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471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 платежны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й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 документ на сумму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26267,2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 тыс.рублей.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Проведена проверка (ревизия) финансово-хозяйственной деятельности 4 учреждений и 1 проверка по закупкам</w:t>
            </w:r>
          </w:p>
        </w:tc>
      </w:tr>
      <w:tr w:rsidR="0034095D" w:rsidRPr="00486E83" w:rsidTr="008D247B">
        <w:tc>
          <w:tcPr>
            <w:tcW w:w="2672" w:type="dxa"/>
            <w:gridSpan w:val="2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6090,0</w:t>
            </w:r>
          </w:p>
        </w:tc>
        <w:tc>
          <w:tcPr>
            <w:tcW w:w="1051" w:type="dxa"/>
            <w:gridSpan w:val="5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4293,07</w:t>
            </w:r>
          </w:p>
        </w:tc>
        <w:tc>
          <w:tcPr>
            <w:tcW w:w="2152" w:type="dxa"/>
            <w:gridSpan w:val="2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8D247B">
        <w:tc>
          <w:tcPr>
            <w:tcW w:w="2672" w:type="dxa"/>
            <w:gridSpan w:val="2"/>
            <w:vMerge w:val="restart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Подготовка и повышение квалификации лиц, замещающих муниципальные должности и муниципальных служащих</w:t>
            </w:r>
          </w:p>
        </w:tc>
        <w:tc>
          <w:tcPr>
            <w:tcW w:w="1417" w:type="dxa"/>
            <w:vMerge w:val="restart"/>
          </w:tcPr>
          <w:p w:rsidR="0034095D" w:rsidRPr="00486E83" w:rsidRDefault="0034095D" w:rsidP="008069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Финансовое управление администрации Немского муниципального округа</w:t>
            </w:r>
          </w:p>
        </w:tc>
        <w:tc>
          <w:tcPr>
            <w:tcW w:w="1134" w:type="dxa"/>
            <w:vMerge w:val="restart"/>
          </w:tcPr>
          <w:p w:rsidR="0034095D" w:rsidRDefault="0034095D" w:rsidP="008069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095D" w:rsidRPr="00174114" w:rsidRDefault="0034095D" w:rsidP="00806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  <w:vMerge w:val="restart"/>
          </w:tcPr>
          <w:p w:rsidR="0034095D" w:rsidRDefault="0034095D" w:rsidP="008069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  <w:vMerge w:val="restart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  <w:vMerge w:val="restart"/>
          </w:tcPr>
          <w:p w:rsidR="0034095D" w:rsidRPr="00486E83" w:rsidRDefault="0034095D" w:rsidP="00131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60" w:type="dxa"/>
            <w:gridSpan w:val="7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19,3</w:t>
            </w:r>
          </w:p>
        </w:tc>
        <w:tc>
          <w:tcPr>
            <w:tcW w:w="1051" w:type="dxa"/>
            <w:gridSpan w:val="5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19,3</w:t>
            </w:r>
          </w:p>
        </w:tc>
        <w:tc>
          <w:tcPr>
            <w:tcW w:w="2152" w:type="dxa"/>
            <w:gridSpan w:val="2"/>
            <w:vMerge w:val="restart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Подготовку и повышение квалификации прошли 2 муниципальных служащих</w:t>
            </w:r>
          </w:p>
        </w:tc>
      </w:tr>
      <w:tr w:rsidR="0034095D" w:rsidRPr="00486E83" w:rsidTr="008D247B">
        <w:tc>
          <w:tcPr>
            <w:tcW w:w="2672" w:type="dxa"/>
            <w:gridSpan w:val="2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19,11</w:t>
            </w:r>
          </w:p>
        </w:tc>
        <w:tc>
          <w:tcPr>
            <w:tcW w:w="1051" w:type="dxa"/>
            <w:gridSpan w:val="5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19,11</w:t>
            </w:r>
          </w:p>
        </w:tc>
        <w:tc>
          <w:tcPr>
            <w:tcW w:w="2152" w:type="dxa"/>
            <w:gridSpan w:val="2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8D247B">
        <w:tc>
          <w:tcPr>
            <w:tcW w:w="2672" w:type="dxa"/>
            <w:gridSpan w:val="2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</w:p>
        </w:tc>
        <w:tc>
          <w:tcPr>
            <w:tcW w:w="1051" w:type="dxa"/>
            <w:gridSpan w:val="5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</w:p>
        </w:tc>
        <w:tc>
          <w:tcPr>
            <w:tcW w:w="2152" w:type="dxa"/>
            <w:gridSpan w:val="2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8D247B">
        <w:tc>
          <w:tcPr>
            <w:tcW w:w="2672" w:type="dxa"/>
            <w:gridSpan w:val="2"/>
            <w:vMerge w:val="restart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муниципальным долгом</w:t>
            </w:r>
          </w:p>
        </w:tc>
        <w:tc>
          <w:tcPr>
            <w:tcW w:w="1417" w:type="dxa"/>
            <w:vMerge w:val="restart"/>
          </w:tcPr>
          <w:p w:rsidR="0034095D" w:rsidRPr="00486E83" w:rsidRDefault="0034095D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Финансовое управление администрац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ии Немского муниципального округа</w:t>
            </w:r>
          </w:p>
        </w:tc>
        <w:tc>
          <w:tcPr>
            <w:tcW w:w="1134" w:type="dxa"/>
            <w:vMerge w:val="restart"/>
          </w:tcPr>
          <w:p w:rsidR="0034095D" w:rsidRDefault="0034095D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095D" w:rsidRPr="00174114" w:rsidRDefault="0034095D" w:rsidP="00FE1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  <w:vMerge w:val="restart"/>
          </w:tcPr>
          <w:p w:rsidR="0034095D" w:rsidRDefault="0034095D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  <w:vMerge w:val="restart"/>
          </w:tcPr>
          <w:p w:rsidR="0034095D" w:rsidRPr="00486E83" w:rsidRDefault="0034095D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361" w:type="dxa"/>
            <w:gridSpan w:val="7"/>
            <w:vMerge w:val="restart"/>
          </w:tcPr>
          <w:p w:rsidR="0034095D" w:rsidRPr="00486E83" w:rsidRDefault="0034095D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2024</w:t>
            </w:r>
          </w:p>
        </w:tc>
        <w:tc>
          <w:tcPr>
            <w:tcW w:w="1560" w:type="dxa"/>
            <w:gridSpan w:val="7"/>
          </w:tcPr>
          <w:p w:rsidR="0034095D" w:rsidRDefault="0034095D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  <w:vMerge w:val="restart"/>
          </w:tcPr>
          <w:p w:rsidR="0034095D" w:rsidRPr="007631A9" w:rsidRDefault="0034095D" w:rsidP="00131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Объем муниципального долга не превышает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50 процентов утвержденного годового объема доходов бюджета округа без учета утвержденного объема безвозмездных поступлений и (или) поступлений налоговых доходов по дополнительным нормативам отчислений и составляет на 01.10.2024 г – 5000 тыс.рублей или 5,6%. (Оценка выполнения показателя осуществляется ежеквартально (по плановым показателям) и по итогам года (по фактическому исполнению) Расходы на обслуживание муниципального долга составили 0 тыс.рублей.</w:t>
            </w:r>
          </w:p>
        </w:tc>
      </w:tr>
      <w:tr w:rsidR="0034095D" w:rsidRPr="00486E83" w:rsidTr="008D247B">
        <w:tc>
          <w:tcPr>
            <w:tcW w:w="2672" w:type="dxa"/>
            <w:gridSpan w:val="2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7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8D247B">
        <w:tc>
          <w:tcPr>
            <w:tcW w:w="2672" w:type="dxa"/>
            <w:gridSpan w:val="2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Обеспечение открытости и прозрачности управления муниципальными финансами</w:t>
            </w:r>
          </w:p>
        </w:tc>
        <w:tc>
          <w:tcPr>
            <w:tcW w:w="1417" w:type="dxa"/>
          </w:tcPr>
          <w:p w:rsidR="0034095D" w:rsidRPr="00486E83" w:rsidRDefault="0034095D" w:rsidP="00ED1F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Финансовое управление администрации Немского муниципального округа</w:t>
            </w:r>
          </w:p>
        </w:tc>
        <w:tc>
          <w:tcPr>
            <w:tcW w:w="1134" w:type="dxa"/>
          </w:tcPr>
          <w:p w:rsidR="0034095D" w:rsidRDefault="0034095D" w:rsidP="00ED1F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095D" w:rsidRPr="00174114" w:rsidRDefault="0034095D" w:rsidP="00ED1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34095D" w:rsidRDefault="0034095D" w:rsidP="00ED1F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361" w:type="dxa"/>
            <w:gridSpan w:val="7"/>
          </w:tcPr>
          <w:p w:rsidR="0034095D" w:rsidRPr="00486E83" w:rsidRDefault="0034095D" w:rsidP="006F32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2024</w:t>
            </w:r>
          </w:p>
        </w:tc>
        <w:tc>
          <w:tcPr>
            <w:tcW w:w="1560" w:type="dxa"/>
            <w:gridSpan w:val="7"/>
          </w:tcPr>
          <w:p w:rsidR="0034095D" w:rsidRDefault="0034095D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34095D" w:rsidRDefault="0034095D" w:rsidP="00FA62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официальном сайте администрации Немского муниципального округа в информационно-телекоммуникационной сети «Интернет» размещены:</w:t>
            </w:r>
          </w:p>
          <w:p w:rsidR="0034095D" w:rsidRDefault="0034095D" w:rsidP="006F32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решение о бюджете, в том числе в доступной для населения форме «Бюджет для граждан», отчет исполнении бюджета за 2023 год, сведения о численности муниципальных служащих органов местного самоуправления, работников муниципальных учреждений с указанием фактических затрат на их денежное содержание за 2023 год, 1  квартал, 1 полугодие текущего финансового года,; </w:t>
            </w:r>
          </w:p>
          <w:p w:rsidR="0034095D" w:rsidRPr="00486E83" w:rsidRDefault="0034095D" w:rsidP="006F32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информация о результатах оценки качества управления финансами главных распорядителей бюджетных средств за 2023 год; обеспечивается наполнение государственной интегрированной информационной системы управления общественными финансами «Электронный бюджет»</w:t>
            </w:r>
          </w:p>
        </w:tc>
      </w:tr>
      <w:tr w:rsidR="0034095D" w:rsidRPr="00486E83" w:rsidTr="008D247B">
        <w:tc>
          <w:tcPr>
            <w:tcW w:w="2672" w:type="dxa"/>
            <w:gridSpan w:val="2"/>
            <w:vMerge w:val="restart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 по программе</w:t>
            </w:r>
          </w:p>
        </w:tc>
        <w:tc>
          <w:tcPr>
            <w:tcW w:w="1417" w:type="dxa"/>
            <w:vMerge w:val="restart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 w:val="restart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 w:val="restart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6109,3</w:t>
            </w:r>
          </w:p>
        </w:tc>
        <w:tc>
          <w:tcPr>
            <w:tcW w:w="1051" w:type="dxa"/>
            <w:gridSpan w:val="5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4312,37</w:t>
            </w:r>
          </w:p>
        </w:tc>
        <w:tc>
          <w:tcPr>
            <w:tcW w:w="2152" w:type="dxa"/>
            <w:gridSpan w:val="2"/>
            <w:vMerge w:val="restart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8D247B">
        <w:tc>
          <w:tcPr>
            <w:tcW w:w="2672" w:type="dxa"/>
            <w:gridSpan w:val="2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19,11</w:t>
            </w:r>
          </w:p>
        </w:tc>
        <w:tc>
          <w:tcPr>
            <w:tcW w:w="1051" w:type="dxa"/>
            <w:gridSpan w:val="5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19,11</w:t>
            </w:r>
          </w:p>
        </w:tc>
        <w:tc>
          <w:tcPr>
            <w:tcW w:w="2152" w:type="dxa"/>
            <w:gridSpan w:val="2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8D247B">
        <w:tc>
          <w:tcPr>
            <w:tcW w:w="2672" w:type="dxa"/>
            <w:gridSpan w:val="2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7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6090,19</w:t>
            </w:r>
          </w:p>
        </w:tc>
        <w:tc>
          <w:tcPr>
            <w:tcW w:w="1051" w:type="dxa"/>
            <w:gridSpan w:val="5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4293,26</w:t>
            </w:r>
          </w:p>
        </w:tc>
        <w:tc>
          <w:tcPr>
            <w:tcW w:w="2152" w:type="dxa"/>
            <w:gridSpan w:val="2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8D247B">
        <w:tc>
          <w:tcPr>
            <w:tcW w:w="2672" w:type="dxa"/>
            <w:gridSpan w:val="2"/>
            <w:vMerge w:val="restart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данным финансового управления</w:t>
            </w:r>
          </w:p>
        </w:tc>
        <w:tc>
          <w:tcPr>
            <w:tcW w:w="1417" w:type="dxa"/>
            <w:vMerge w:val="restart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 w:val="restart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 w:val="restart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34095D" w:rsidRDefault="0034095D" w:rsidP="008069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6109,3</w:t>
            </w:r>
          </w:p>
        </w:tc>
        <w:tc>
          <w:tcPr>
            <w:tcW w:w="1051" w:type="dxa"/>
            <w:gridSpan w:val="5"/>
          </w:tcPr>
          <w:p w:rsidR="0034095D" w:rsidRPr="00486E83" w:rsidRDefault="0034095D" w:rsidP="008069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4312,37</w:t>
            </w:r>
          </w:p>
        </w:tc>
        <w:tc>
          <w:tcPr>
            <w:tcW w:w="2152" w:type="dxa"/>
            <w:gridSpan w:val="2"/>
            <w:vMerge w:val="restart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8D247B">
        <w:tc>
          <w:tcPr>
            <w:tcW w:w="2672" w:type="dxa"/>
            <w:gridSpan w:val="2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8069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34095D" w:rsidRDefault="0034095D" w:rsidP="008069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19,11</w:t>
            </w:r>
          </w:p>
        </w:tc>
        <w:tc>
          <w:tcPr>
            <w:tcW w:w="1051" w:type="dxa"/>
            <w:gridSpan w:val="5"/>
          </w:tcPr>
          <w:p w:rsidR="0034095D" w:rsidRDefault="0034095D" w:rsidP="008069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19,11</w:t>
            </w:r>
          </w:p>
        </w:tc>
        <w:tc>
          <w:tcPr>
            <w:tcW w:w="2152" w:type="dxa"/>
            <w:gridSpan w:val="2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8D247B">
        <w:tc>
          <w:tcPr>
            <w:tcW w:w="2672" w:type="dxa"/>
            <w:gridSpan w:val="2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7" w:type="dxa"/>
            <w:gridSpan w:val="4"/>
          </w:tcPr>
          <w:p w:rsidR="0034095D" w:rsidRDefault="0034095D" w:rsidP="008069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6090,19</w:t>
            </w:r>
          </w:p>
        </w:tc>
        <w:tc>
          <w:tcPr>
            <w:tcW w:w="1051" w:type="dxa"/>
            <w:gridSpan w:val="5"/>
          </w:tcPr>
          <w:p w:rsidR="0034095D" w:rsidRPr="00486E83" w:rsidRDefault="0034095D" w:rsidP="008069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4293,26</w:t>
            </w:r>
          </w:p>
        </w:tc>
        <w:tc>
          <w:tcPr>
            <w:tcW w:w="2152" w:type="dxa"/>
            <w:gridSpan w:val="2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FE1B18">
        <w:tc>
          <w:tcPr>
            <w:tcW w:w="14787" w:type="dxa"/>
            <w:gridSpan w:val="35"/>
          </w:tcPr>
          <w:p w:rsidR="0034095D" w:rsidRPr="00B826CE" w:rsidRDefault="0034095D" w:rsidP="00131190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Процент исполнения программы за 9 месяцев  составил 70,59%</w:t>
            </w:r>
          </w:p>
        </w:tc>
      </w:tr>
      <w:tr w:rsidR="0034095D" w:rsidRPr="00486E83" w:rsidTr="00FE1B18">
        <w:tc>
          <w:tcPr>
            <w:tcW w:w="14787" w:type="dxa"/>
            <w:gridSpan w:val="35"/>
          </w:tcPr>
          <w:p w:rsidR="0034095D" w:rsidRPr="00A462F4" w:rsidRDefault="0034095D" w:rsidP="004669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091B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Развитие агропромышленного комплекса</w:t>
            </w:r>
          </w:p>
        </w:tc>
      </w:tr>
      <w:tr w:rsidR="0034095D" w:rsidRPr="00486E83" w:rsidTr="008D247B">
        <w:tc>
          <w:tcPr>
            <w:tcW w:w="2672" w:type="dxa"/>
            <w:gridSpan w:val="2"/>
            <w:vMerge w:val="restart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Содержание органов местного самоуправления, выполняющих функции по поддержке сельхозпроизводства</w:t>
            </w:r>
          </w:p>
        </w:tc>
        <w:tc>
          <w:tcPr>
            <w:tcW w:w="1417" w:type="dxa"/>
            <w:vMerge w:val="restart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Сектор сельского хозяйства администрации Немского муниципального округа</w:t>
            </w:r>
          </w:p>
        </w:tc>
        <w:tc>
          <w:tcPr>
            <w:tcW w:w="1134" w:type="dxa"/>
            <w:vMerge w:val="restart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  <w:vMerge w:val="restart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  <w:vMerge w:val="restart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  <w:vMerge w:val="restart"/>
          </w:tcPr>
          <w:p w:rsidR="0034095D" w:rsidRPr="00486E83" w:rsidRDefault="0034095D" w:rsidP="00DC40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60" w:type="dxa"/>
            <w:gridSpan w:val="7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027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599,0</w:t>
            </w:r>
          </w:p>
        </w:tc>
        <w:tc>
          <w:tcPr>
            <w:tcW w:w="1051" w:type="dxa"/>
            <w:gridSpan w:val="5"/>
          </w:tcPr>
          <w:p w:rsidR="0034095D" w:rsidRPr="00422D27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471,0</w:t>
            </w:r>
          </w:p>
        </w:tc>
        <w:tc>
          <w:tcPr>
            <w:tcW w:w="2152" w:type="dxa"/>
            <w:gridSpan w:val="2"/>
            <w:vMerge w:val="restart"/>
          </w:tcPr>
          <w:p w:rsidR="0034095D" w:rsidRPr="00486E83" w:rsidRDefault="0034095D" w:rsidP="000E74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Осуществление управленческих функций отдела (финансовое обеспечение)</w:t>
            </w:r>
          </w:p>
        </w:tc>
      </w:tr>
      <w:tr w:rsidR="0034095D" w:rsidRPr="00486E83" w:rsidTr="008D247B">
        <w:tc>
          <w:tcPr>
            <w:tcW w:w="2672" w:type="dxa"/>
            <w:gridSpan w:val="2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599,0</w:t>
            </w:r>
          </w:p>
        </w:tc>
        <w:tc>
          <w:tcPr>
            <w:tcW w:w="1051" w:type="dxa"/>
            <w:gridSpan w:val="5"/>
          </w:tcPr>
          <w:p w:rsidR="0034095D" w:rsidRPr="00091B3C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471,0</w:t>
            </w:r>
          </w:p>
        </w:tc>
        <w:tc>
          <w:tcPr>
            <w:tcW w:w="2152" w:type="dxa"/>
            <w:gridSpan w:val="2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8D247B">
        <w:tc>
          <w:tcPr>
            <w:tcW w:w="2672" w:type="dxa"/>
            <w:gridSpan w:val="2"/>
          </w:tcPr>
          <w:p w:rsidR="0034095D" w:rsidRDefault="0034095D" w:rsidP="004669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 расходы на оплату труда персоналу в целях обеспечения выполнения функций</w:t>
            </w:r>
          </w:p>
        </w:tc>
        <w:tc>
          <w:tcPr>
            <w:tcW w:w="1417" w:type="dxa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536,7</w:t>
            </w:r>
          </w:p>
        </w:tc>
        <w:tc>
          <w:tcPr>
            <w:tcW w:w="1051" w:type="dxa"/>
            <w:gridSpan w:val="5"/>
          </w:tcPr>
          <w:p w:rsidR="0034095D" w:rsidRPr="00422D27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445,509</w:t>
            </w:r>
          </w:p>
        </w:tc>
        <w:tc>
          <w:tcPr>
            <w:tcW w:w="2152" w:type="dxa"/>
            <w:gridSpan w:val="2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8D247B">
        <w:tc>
          <w:tcPr>
            <w:tcW w:w="2672" w:type="dxa"/>
            <w:gridSpan w:val="2"/>
          </w:tcPr>
          <w:p w:rsidR="0034095D" w:rsidRDefault="0034095D" w:rsidP="004669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 услуги связи</w:t>
            </w:r>
          </w:p>
        </w:tc>
        <w:tc>
          <w:tcPr>
            <w:tcW w:w="1417" w:type="dxa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1051" w:type="dxa"/>
            <w:gridSpan w:val="5"/>
          </w:tcPr>
          <w:p w:rsidR="0034095D" w:rsidRPr="00422D27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5,936</w:t>
            </w:r>
          </w:p>
        </w:tc>
        <w:tc>
          <w:tcPr>
            <w:tcW w:w="2152" w:type="dxa"/>
            <w:gridSpan w:val="2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8D247B">
        <w:tc>
          <w:tcPr>
            <w:tcW w:w="2672" w:type="dxa"/>
            <w:gridSpan w:val="2"/>
          </w:tcPr>
          <w:p w:rsidR="0034095D" w:rsidRDefault="0034095D" w:rsidP="00091B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 заправка картриджа</w:t>
            </w:r>
          </w:p>
        </w:tc>
        <w:tc>
          <w:tcPr>
            <w:tcW w:w="1417" w:type="dxa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51" w:type="dxa"/>
            <w:gridSpan w:val="5"/>
          </w:tcPr>
          <w:p w:rsidR="0034095D" w:rsidRPr="00422D27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2152" w:type="dxa"/>
            <w:gridSpan w:val="2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8D247B">
        <w:tc>
          <w:tcPr>
            <w:tcW w:w="2672" w:type="dxa"/>
            <w:gridSpan w:val="2"/>
          </w:tcPr>
          <w:p w:rsidR="0034095D" w:rsidRDefault="0034095D" w:rsidP="004669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1.4 ГСМ </w:t>
            </w:r>
          </w:p>
        </w:tc>
        <w:tc>
          <w:tcPr>
            <w:tcW w:w="1417" w:type="dxa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51" w:type="dxa"/>
            <w:gridSpan w:val="5"/>
          </w:tcPr>
          <w:p w:rsidR="0034095D" w:rsidRPr="00422D27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1,397</w:t>
            </w:r>
          </w:p>
        </w:tc>
        <w:tc>
          <w:tcPr>
            <w:tcW w:w="2152" w:type="dxa"/>
            <w:gridSpan w:val="2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8D247B">
        <w:tc>
          <w:tcPr>
            <w:tcW w:w="2672" w:type="dxa"/>
            <w:gridSpan w:val="2"/>
          </w:tcPr>
          <w:p w:rsidR="0034095D" w:rsidRDefault="0034095D" w:rsidP="00BA7B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1.5 канцтовары </w:t>
            </w:r>
          </w:p>
        </w:tc>
        <w:tc>
          <w:tcPr>
            <w:tcW w:w="1417" w:type="dxa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27,3</w:t>
            </w:r>
          </w:p>
        </w:tc>
        <w:tc>
          <w:tcPr>
            <w:tcW w:w="1051" w:type="dxa"/>
            <w:gridSpan w:val="5"/>
          </w:tcPr>
          <w:p w:rsidR="0034095D" w:rsidRPr="00422D27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17,858</w:t>
            </w:r>
          </w:p>
        </w:tc>
        <w:tc>
          <w:tcPr>
            <w:tcW w:w="2152" w:type="dxa"/>
            <w:gridSpan w:val="2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8D247B">
        <w:tc>
          <w:tcPr>
            <w:tcW w:w="2672" w:type="dxa"/>
            <w:gridSpan w:val="2"/>
            <w:vMerge w:val="restart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Проведение конкурса среди работников сельского хозяйства (Премия им Кожемякина П.Н.)</w:t>
            </w:r>
          </w:p>
        </w:tc>
        <w:tc>
          <w:tcPr>
            <w:tcW w:w="1417" w:type="dxa"/>
            <w:vMerge w:val="restart"/>
          </w:tcPr>
          <w:p w:rsidR="0034095D" w:rsidRPr="00486E83" w:rsidRDefault="0034095D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Сектор сельского хозяйства администрации Немского муниципального округа</w:t>
            </w:r>
          </w:p>
        </w:tc>
        <w:tc>
          <w:tcPr>
            <w:tcW w:w="1134" w:type="dxa"/>
            <w:vMerge w:val="restart"/>
          </w:tcPr>
          <w:p w:rsidR="0034095D" w:rsidRDefault="0034095D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  <w:vMerge w:val="restart"/>
          </w:tcPr>
          <w:p w:rsidR="0034095D" w:rsidRDefault="0034095D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  <w:vMerge w:val="restart"/>
          </w:tcPr>
          <w:p w:rsidR="0034095D" w:rsidRPr="00486E83" w:rsidRDefault="0034095D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34095D" w:rsidRPr="00486E83" w:rsidRDefault="0034095D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22,988</w:t>
            </w:r>
          </w:p>
        </w:tc>
        <w:tc>
          <w:tcPr>
            <w:tcW w:w="1051" w:type="dxa"/>
            <w:gridSpan w:val="5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8D247B">
        <w:tc>
          <w:tcPr>
            <w:tcW w:w="2672" w:type="dxa"/>
            <w:gridSpan w:val="2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7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22,988</w:t>
            </w:r>
          </w:p>
        </w:tc>
        <w:tc>
          <w:tcPr>
            <w:tcW w:w="1051" w:type="dxa"/>
            <w:gridSpan w:val="5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7626AC">
        <w:tc>
          <w:tcPr>
            <w:tcW w:w="2672" w:type="dxa"/>
            <w:gridSpan w:val="2"/>
            <w:vMerge w:val="restart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по программе</w:t>
            </w:r>
          </w:p>
        </w:tc>
        <w:tc>
          <w:tcPr>
            <w:tcW w:w="6325" w:type="dxa"/>
            <w:gridSpan w:val="15"/>
            <w:vMerge w:val="restart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622,0</w:t>
            </w:r>
          </w:p>
        </w:tc>
        <w:tc>
          <w:tcPr>
            <w:tcW w:w="1051" w:type="dxa"/>
            <w:gridSpan w:val="5"/>
          </w:tcPr>
          <w:p w:rsidR="0034095D" w:rsidRPr="00B032E8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471,0</w:t>
            </w:r>
          </w:p>
        </w:tc>
        <w:tc>
          <w:tcPr>
            <w:tcW w:w="2152" w:type="dxa"/>
            <w:gridSpan w:val="2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7626AC">
        <w:tc>
          <w:tcPr>
            <w:tcW w:w="2672" w:type="dxa"/>
            <w:gridSpan w:val="2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599,0</w:t>
            </w:r>
          </w:p>
        </w:tc>
        <w:tc>
          <w:tcPr>
            <w:tcW w:w="1051" w:type="dxa"/>
            <w:gridSpan w:val="5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448,0</w:t>
            </w:r>
          </w:p>
        </w:tc>
        <w:tc>
          <w:tcPr>
            <w:tcW w:w="2152" w:type="dxa"/>
            <w:gridSpan w:val="2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7626AC">
        <w:tc>
          <w:tcPr>
            <w:tcW w:w="2672" w:type="dxa"/>
            <w:gridSpan w:val="2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7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23,0</w:t>
            </w:r>
          </w:p>
        </w:tc>
        <w:tc>
          <w:tcPr>
            <w:tcW w:w="1051" w:type="dxa"/>
            <w:gridSpan w:val="5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23,0</w:t>
            </w:r>
          </w:p>
        </w:tc>
        <w:tc>
          <w:tcPr>
            <w:tcW w:w="2152" w:type="dxa"/>
            <w:gridSpan w:val="2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7626AC">
        <w:tc>
          <w:tcPr>
            <w:tcW w:w="2672" w:type="dxa"/>
            <w:gridSpan w:val="2"/>
            <w:vMerge w:val="restart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данным финансового управления</w:t>
            </w:r>
          </w:p>
        </w:tc>
        <w:tc>
          <w:tcPr>
            <w:tcW w:w="6325" w:type="dxa"/>
            <w:gridSpan w:val="15"/>
            <w:vMerge w:val="restart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622,0</w:t>
            </w:r>
          </w:p>
        </w:tc>
        <w:tc>
          <w:tcPr>
            <w:tcW w:w="1051" w:type="dxa"/>
            <w:gridSpan w:val="5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471,0</w:t>
            </w:r>
          </w:p>
        </w:tc>
        <w:tc>
          <w:tcPr>
            <w:tcW w:w="2152" w:type="dxa"/>
            <w:gridSpan w:val="2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7626AC">
        <w:tc>
          <w:tcPr>
            <w:tcW w:w="2672" w:type="dxa"/>
            <w:gridSpan w:val="2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599,0</w:t>
            </w:r>
          </w:p>
        </w:tc>
        <w:tc>
          <w:tcPr>
            <w:tcW w:w="1051" w:type="dxa"/>
            <w:gridSpan w:val="5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448,0</w:t>
            </w:r>
          </w:p>
        </w:tc>
        <w:tc>
          <w:tcPr>
            <w:tcW w:w="2152" w:type="dxa"/>
            <w:gridSpan w:val="2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7626AC">
        <w:tc>
          <w:tcPr>
            <w:tcW w:w="2672" w:type="dxa"/>
            <w:gridSpan w:val="2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7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23,0</w:t>
            </w:r>
          </w:p>
        </w:tc>
        <w:tc>
          <w:tcPr>
            <w:tcW w:w="1051" w:type="dxa"/>
            <w:gridSpan w:val="5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23,0</w:t>
            </w:r>
          </w:p>
        </w:tc>
        <w:tc>
          <w:tcPr>
            <w:tcW w:w="2152" w:type="dxa"/>
            <w:gridSpan w:val="2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FE1B18">
        <w:tc>
          <w:tcPr>
            <w:tcW w:w="14787" w:type="dxa"/>
            <w:gridSpan w:val="35"/>
          </w:tcPr>
          <w:p w:rsidR="0034095D" w:rsidRPr="00FA2BC1" w:rsidRDefault="0034095D" w:rsidP="00DC40A6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  <w:r w:rsidRPr="00091B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Процент исполнения программы за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 месяцев</w:t>
            </w:r>
            <w:r w:rsidRPr="00091B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составил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75,72</w:t>
            </w:r>
            <w:r w:rsidRPr="00091B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%</w:t>
            </w:r>
          </w:p>
        </w:tc>
      </w:tr>
      <w:tr w:rsidR="0034095D" w:rsidRPr="00486E83" w:rsidTr="006E78B0">
        <w:tc>
          <w:tcPr>
            <w:tcW w:w="14787" w:type="dxa"/>
            <w:gridSpan w:val="35"/>
          </w:tcPr>
          <w:p w:rsidR="0034095D" w:rsidRPr="00A462F4" w:rsidRDefault="0034095D" w:rsidP="00DC1A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730C40">
              <w:rPr>
                <w:rFonts w:ascii="Times New Roman" w:hAnsi="Times New Roman" w:cs="Times New Roman"/>
                <w:b/>
                <w:sz w:val="20"/>
                <w:szCs w:val="20"/>
              </w:rPr>
              <w:t>. Реализация молодежной политики и спорта</w:t>
            </w:r>
          </w:p>
        </w:tc>
      </w:tr>
      <w:tr w:rsidR="0034095D" w:rsidRPr="00486E83" w:rsidTr="00601BE6">
        <w:tc>
          <w:tcPr>
            <w:tcW w:w="2672" w:type="dxa"/>
            <w:gridSpan w:val="2"/>
            <w:vMerge w:val="restart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1Обеспечение молодежи доступными и качественными социальными услугами, направленными на снижение миграции молодежи из района</w:t>
            </w:r>
          </w:p>
        </w:tc>
        <w:tc>
          <w:tcPr>
            <w:tcW w:w="1417" w:type="dxa"/>
            <w:vMerge w:val="restart"/>
          </w:tcPr>
          <w:p w:rsidR="0034095D" w:rsidRPr="00486E83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  <w:vMerge w:val="restart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  <w:vMerge w:val="restart"/>
          </w:tcPr>
          <w:p w:rsidR="0034095D" w:rsidRPr="00486E83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  <w:vMerge w:val="restart"/>
          </w:tcPr>
          <w:p w:rsidR="0034095D" w:rsidRPr="00486E83" w:rsidRDefault="0034095D" w:rsidP="00DC40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60" w:type="dxa"/>
            <w:gridSpan w:val="7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33" w:type="dxa"/>
            <w:gridSpan w:val="5"/>
          </w:tcPr>
          <w:p w:rsidR="0034095D" w:rsidRDefault="0034095D" w:rsidP="001D21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1304,26</w:t>
            </w:r>
          </w:p>
        </w:tc>
        <w:tc>
          <w:tcPr>
            <w:tcW w:w="1045" w:type="dxa"/>
            <w:gridSpan w:val="4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1025,70</w:t>
            </w:r>
          </w:p>
        </w:tc>
        <w:tc>
          <w:tcPr>
            <w:tcW w:w="2152" w:type="dxa"/>
            <w:gridSpan w:val="2"/>
            <w:vMerge w:val="restart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601BE6">
        <w:tc>
          <w:tcPr>
            <w:tcW w:w="2672" w:type="dxa"/>
            <w:gridSpan w:val="2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4095D" w:rsidRPr="00486E83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34095D" w:rsidRPr="00486E83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33" w:type="dxa"/>
            <w:gridSpan w:val="5"/>
          </w:tcPr>
          <w:p w:rsidR="0034095D" w:rsidRDefault="0034095D" w:rsidP="001D21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880,56</w:t>
            </w:r>
          </w:p>
        </w:tc>
        <w:tc>
          <w:tcPr>
            <w:tcW w:w="1045" w:type="dxa"/>
            <w:gridSpan w:val="4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378,25</w:t>
            </w:r>
          </w:p>
        </w:tc>
        <w:tc>
          <w:tcPr>
            <w:tcW w:w="2152" w:type="dxa"/>
            <w:gridSpan w:val="2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601BE6">
        <w:tc>
          <w:tcPr>
            <w:tcW w:w="2672" w:type="dxa"/>
            <w:gridSpan w:val="2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4095D" w:rsidRPr="00486E83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34095D" w:rsidRPr="00486E83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33" w:type="dxa"/>
            <w:gridSpan w:val="5"/>
          </w:tcPr>
          <w:p w:rsidR="0034095D" w:rsidRDefault="0034095D" w:rsidP="001D21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5" w:type="dxa"/>
            <w:gridSpan w:val="4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442,31</w:t>
            </w:r>
          </w:p>
        </w:tc>
        <w:tc>
          <w:tcPr>
            <w:tcW w:w="2152" w:type="dxa"/>
            <w:gridSpan w:val="2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601BE6">
        <w:tc>
          <w:tcPr>
            <w:tcW w:w="2672" w:type="dxa"/>
            <w:gridSpan w:val="2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4095D" w:rsidRPr="00486E83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34095D" w:rsidRPr="00486E83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  <w:gridSpan w:val="5"/>
          </w:tcPr>
          <w:p w:rsidR="0034095D" w:rsidRDefault="0034095D" w:rsidP="001D21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423,7</w:t>
            </w:r>
          </w:p>
        </w:tc>
        <w:tc>
          <w:tcPr>
            <w:tcW w:w="1045" w:type="dxa"/>
            <w:gridSpan w:val="4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205,14</w:t>
            </w:r>
          </w:p>
        </w:tc>
        <w:tc>
          <w:tcPr>
            <w:tcW w:w="2152" w:type="dxa"/>
            <w:gridSpan w:val="2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601BE6">
        <w:tc>
          <w:tcPr>
            <w:tcW w:w="2672" w:type="dxa"/>
            <w:gridSpan w:val="2"/>
            <w:vMerge w:val="restart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 Участие в государственной программе «Жилье для молодых»</w:t>
            </w:r>
          </w:p>
        </w:tc>
        <w:tc>
          <w:tcPr>
            <w:tcW w:w="1417" w:type="dxa"/>
            <w:vMerge w:val="restart"/>
          </w:tcPr>
          <w:p w:rsidR="0034095D" w:rsidRPr="00486E83" w:rsidRDefault="0034095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34095D" w:rsidRDefault="0034095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  <w:vMerge w:val="restart"/>
          </w:tcPr>
          <w:p w:rsidR="0034095D" w:rsidRDefault="0034095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  <w:vMerge w:val="restart"/>
          </w:tcPr>
          <w:p w:rsidR="0034095D" w:rsidRPr="00486E83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  <w:vMerge w:val="restart"/>
          </w:tcPr>
          <w:p w:rsidR="0034095D" w:rsidRPr="00486E83" w:rsidRDefault="0034095D" w:rsidP="00DC40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60" w:type="dxa"/>
            <w:gridSpan w:val="7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33" w:type="dxa"/>
            <w:gridSpan w:val="5"/>
          </w:tcPr>
          <w:p w:rsidR="0034095D" w:rsidRDefault="0034095D" w:rsidP="00342B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1025,76</w:t>
            </w:r>
          </w:p>
        </w:tc>
        <w:tc>
          <w:tcPr>
            <w:tcW w:w="1045" w:type="dxa"/>
            <w:gridSpan w:val="4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1025,70</w:t>
            </w:r>
          </w:p>
        </w:tc>
        <w:tc>
          <w:tcPr>
            <w:tcW w:w="2152" w:type="dxa"/>
            <w:gridSpan w:val="2"/>
            <w:vMerge w:val="restart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Обеспечены жильем 2 молодые семьи</w:t>
            </w:r>
          </w:p>
        </w:tc>
      </w:tr>
      <w:tr w:rsidR="0034095D" w:rsidRPr="00486E83" w:rsidTr="00601BE6">
        <w:tc>
          <w:tcPr>
            <w:tcW w:w="2672" w:type="dxa"/>
            <w:gridSpan w:val="2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4095D" w:rsidRPr="00486E83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34095D" w:rsidRPr="00486E83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33" w:type="dxa"/>
            <w:gridSpan w:val="5"/>
          </w:tcPr>
          <w:p w:rsidR="0034095D" w:rsidRDefault="0034095D" w:rsidP="00342B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820,56</w:t>
            </w:r>
          </w:p>
        </w:tc>
        <w:tc>
          <w:tcPr>
            <w:tcW w:w="1045" w:type="dxa"/>
            <w:gridSpan w:val="4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378,25</w:t>
            </w:r>
          </w:p>
        </w:tc>
        <w:tc>
          <w:tcPr>
            <w:tcW w:w="2152" w:type="dxa"/>
            <w:gridSpan w:val="2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601BE6">
        <w:tc>
          <w:tcPr>
            <w:tcW w:w="2672" w:type="dxa"/>
            <w:gridSpan w:val="2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4095D" w:rsidRPr="00486E83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34095D" w:rsidRPr="00486E83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33" w:type="dxa"/>
            <w:gridSpan w:val="5"/>
          </w:tcPr>
          <w:p w:rsidR="0034095D" w:rsidRDefault="0034095D" w:rsidP="001D21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5" w:type="dxa"/>
            <w:gridSpan w:val="4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442,31</w:t>
            </w:r>
          </w:p>
        </w:tc>
        <w:tc>
          <w:tcPr>
            <w:tcW w:w="2152" w:type="dxa"/>
            <w:gridSpan w:val="2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601BE6">
        <w:tc>
          <w:tcPr>
            <w:tcW w:w="2672" w:type="dxa"/>
            <w:gridSpan w:val="2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4095D" w:rsidRPr="00486E83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34095D" w:rsidRPr="00486E83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  <w:gridSpan w:val="5"/>
          </w:tcPr>
          <w:p w:rsidR="0034095D" w:rsidRDefault="0034095D" w:rsidP="00342B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205,2</w:t>
            </w:r>
          </w:p>
        </w:tc>
        <w:tc>
          <w:tcPr>
            <w:tcW w:w="1045" w:type="dxa"/>
            <w:gridSpan w:val="4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205,14</w:t>
            </w:r>
          </w:p>
        </w:tc>
        <w:tc>
          <w:tcPr>
            <w:tcW w:w="2152" w:type="dxa"/>
            <w:gridSpan w:val="2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601BE6">
        <w:tc>
          <w:tcPr>
            <w:tcW w:w="2672" w:type="dxa"/>
            <w:gridSpan w:val="2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Вовлечение молодежи в социальную практику и ее информирование о потенциальных позитивных возможностях развития</w:t>
            </w:r>
          </w:p>
        </w:tc>
        <w:tc>
          <w:tcPr>
            <w:tcW w:w="1417" w:type="dxa"/>
          </w:tcPr>
          <w:p w:rsidR="0034095D" w:rsidRPr="00486E83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34095D" w:rsidRPr="00486E83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34095D" w:rsidRPr="00486E83" w:rsidRDefault="0034095D" w:rsidP="00DC40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60" w:type="dxa"/>
            <w:gridSpan w:val="7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Всего- местный бюджет</w:t>
            </w:r>
          </w:p>
        </w:tc>
        <w:tc>
          <w:tcPr>
            <w:tcW w:w="1033" w:type="dxa"/>
            <w:gridSpan w:val="5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17,0</w:t>
            </w:r>
          </w:p>
        </w:tc>
        <w:tc>
          <w:tcPr>
            <w:tcW w:w="1045" w:type="dxa"/>
            <w:gridSpan w:val="4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14,75</w:t>
            </w:r>
          </w:p>
        </w:tc>
        <w:tc>
          <w:tcPr>
            <w:tcW w:w="2152" w:type="dxa"/>
            <w:gridSpan w:val="2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601BE6">
        <w:tc>
          <w:tcPr>
            <w:tcW w:w="2672" w:type="dxa"/>
            <w:gridSpan w:val="2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2.1 Лидер года </w:t>
            </w:r>
          </w:p>
        </w:tc>
        <w:tc>
          <w:tcPr>
            <w:tcW w:w="1417" w:type="dxa"/>
          </w:tcPr>
          <w:p w:rsidR="0034095D" w:rsidRPr="00486E83" w:rsidRDefault="0034095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вопросам, МКУ ДО «ЦДО детей» пгт. Нема</w:t>
            </w:r>
          </w:p>
        </w:tc>
        <w:tc>
          <w:tcPr>
            <w:tcW w:w="1134" w:type="dxa"/>
          </w:tcPr>
          <w:p w:rsidR="0034095D" w:rsidRDefault="0034095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06.04.2024</w:t>
            </w:r>
          </w:p>
        </w:tc>
        <w:tc>
          <w:tcPr>
            <w:tcW w:w="1264" w:type="dxa"/>
            <w:gridSpan w:val="2"/>
          </w:tcPr>
          <w:p w:rsidR="0034095D" w:rsidRDefault="0034095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06.04.2024</w:t>
            </w:r>
          </w:p>
        </w:tc>
        <w:tc>
          <w:tcPr>
            <w:tcW w:w="1149" w:type="dxa"/>
            <w:gridSpan w:val="4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  <w:gridSpan w:val="5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045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4095D" w:rsidRPr="00486E83" w:rsidRDefault="0034095D" w:rsidP="00CE1F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601BE6">
        <w:tc>
          <w:tcPr>
            <w:tcW w:w="2672" w:type="dxa"/>
            <w:gridSpan w:val="2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 День молодежи</w:t>
            </w:r>
          </w:p>
        </w:tc>
        <w:tc>
          <w:tcPr>
            <w:tcW w:w="1417" w:type="dxa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27.06.2024</w:t>
            </w:r>
          </w:p>
        </w:tc>
        <w:tc>
          <w:tcPr>
            <w:tcW w:w="1264" w:type="dxa"/>
            <w:gridSpan w:val="2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27.06.2024</w:t>
            </w:r>
          </w:p>
        </w:tc>
        <w:tc>
          <w:tcPr>
            <w:tcW w:w="1149" w:type="dxa"/>
            <w:gridSpan w:val="4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27.06.2024</w:t>
            </w:r>
          </w:p>
        </w:tc>
        <w:tc>
          <w:tcPr>
            <w:tcW w:w="1361" w:type="dxa"/>
            <w:gridSpan w:val="7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27.06.2024</w:t>
            </w:r>
          </w:p>
        </w:tc>
        <w:tc>
          <w:tcPr>
            <w:tcW w:w="1560" w:type="dxa"/>
            <w:gridSpan w:val="7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  <w:gridSpan w:val="5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45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2152" w:type="dxa"/>
            <w:gridSpan w:val="2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Состоялся выпускной вечер, оформлены папки-портфолио</w:t>
            </w:r>
          </w:p>
        </w:tc>
      </w:tr>
      <w:tr w:rsidR="0034095D" w:rsidRPr="00486E83" w:rsidTr="00601BE6">
        <w:tc>
          <w:tcPr>
            <w:tcW w:w="2672" w:type="dxa"/>
            <w:gridSpan w:val="2"/>
          </w:tcPr>
          <w:p w:rsidR="0034095D" w:rsidRDefault="0034095D" w:rsidP="001D21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2.3 Региональный марафон добрых территорий «Добрая Вятка»</w:t>
            </w:r>
          </w:p>
        </w:tc>
        <w:tc>
          <w:tcPr>
            <w:tcW w:w="1417" w:type="dxa"/>
          </w:tcPr>
          <w:p w:rsidR="0034095D" w:rsidRDefault="0034095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вопросам, образовательные учреждения</w:t>
            </w:r>
          </w:p>
        </w:tc>
        <w:tc>
          <w:tcPr>
            <w:tcW w:w="1134" w:type="dxa"/>
          </w:tcPr>
          <w:p w:rsidR="0034095D" w:rsidRDefault="0034095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2024</w:t>
            </w:r>
          </w:p>
        </w:tc>
        <w:tc>
          <w:tcPr>
            <w:tcW w:w="1264" w:type="dxa"/>
            <w:gridSpan w:val="2"/>
          </w:tcPr>
          <w:p w:rsidR="0034095D" w:rsidRDefault="0034095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2024</w:t>
            </w:r>
          </w:p>
        </w:tc>
        <w:tc>
          <w:tcPr>
            <w:tcW w:w="1149" w:type="dxa"/>
            <w:gridSpan w:val="4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33" w:type="dxa"/>
            <w:gridSpan w:val="5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45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601BE6">
        <w:tc>
          <w:tcPr>
            <w:tcW w:w="2672" w:type="dxa"/>
            <w:gridSpan w:val="2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 Музыкальный конкурс «Музыкальная весна»</w:t>
            </w:r>
          </w:p>
        </w:tc>
        <w:tc>
          <w:tcPr>
            <w:tcW w:w="1417" w:type="dxa"/>
          </w:tcPr>
          <w:p w:rsidR="0034095D" w:rsidRDefault="0034095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вопросам, МКУ ДОД ДМШ</w:t>
            </w:r>
          </w:p>
        </w:tc>
        <w:tc>
          <w:tcPr>
            <w:tcW w:w="1134" w:type="dxa"/>
          </w:tcPr>
          <w:p w:rsidR="0034095D" w:rsidRDefault="0034095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2024</w:t>
            </w:r>
          </w:p>
        </w:tc>
        <w:tc>
          <w:tcPr>
            <w:tcW w:w="1264" w:type="dxa"/>
            <w:gridSpan w:val="2"/>
          </w:tcPr>
          <w:p w:rsidR="0034095D" w:rsidRDefault="0034095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2024</w:t>
            </w:r>
          </w:p>
        </w:tc>
        <w:tc>
          <w:tcPr>
            <w:tcW w:w="1149" w:type="dxa"/>
            <w:gridSpan w:val="4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361" w:type="dxa"/>
            <w:gridSpan w:val="7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560" w:type="dxa"/>
            <w:gridSpan w:val="7"/>
          </w:tcPr>
          <w:p w:rsidR="0034095D" w:rsidRDefault="0034095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  <w:gridSpan w:val="5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045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9,75</w:t>
            </w:r>
          </w:p>
        </w:tc>
        <w:tc>
          <w:tcPr>
            <w:tcW w:w="2152" w:type="dxa"/>
            <w:gridSpan w:val="2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Приняли участие 40 человек, оформлены папки-портфолио</w:t>
            </w:r>
          </w:p>
        </w:tc>
      </w:tr>
      <w:tr w:rsidR="0034095D" w:rsidRPr="00486E83" w:rsidTr="00601BE6">
        <w:tc>
          <w:tcPr>
            <w:tcW w:w="2672" w:type="dxa"/>
            <w:gridSpan w:val="2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 Последний звонок и награждение выпускников, активно принимающих участие в жизни района</w:t>
            </w:r>
          </w:p>
        </w:tc>
        <w:tc>
          <w:tcPr>
            <w:tcW w:w="1417" w:type="dxa"/>
          </w:tcPr>
          <w:p w:rsidR="0034095D" w:rsidRDefault="0034095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2024</w:t>
            </w:r>
          </w:p>
        </w:tc>
        <w:tc>
          <w:tcPr>
            <w:tcW w:w="1264" w:type="dxa"/>
            <w:gridSpan w:val="2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2024</w:t>
            </w:r>
          </w:p>
        </w:tc>
        <w:tc>
          <w:tcPr>
            <w:tcW w:w="1149" w:type="dxa"/>
            <w:gridSpan w:val="4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  <w:gridSpan w:val="5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45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601BE6">
        <w:tc>
          <w:tcPr>
            <w:tcW w:w="2672" w:type="dxa"/>
            <w:gridSpan w:val="2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 День семьи, любви и верности</w:t>
            </w:r>
          </w:p>
        </w:tc>
        <w:tc>
          <w:tcPr>
            <w:tcW w:w="1417" w:type="dxa"/>
          </w:tcPr>
          <w:p w:rsidR="0034095D" w:rsidRDefault="0034095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вопросам, МКУК Немский РДК</w:t>
            </w:r>
          </w:p>
        </w:tc>
        <w:tc>
          <w:tcPr>
            <w:tcW w:w="1134" w:type="dxa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Июль 2024</w:t>
            </w:r>
          </w:p>
        </w:tc>
        <w:tc>
          <w:tcPr>
            <w:tcW w:w="1264" w:type="dxa"/>
            <w:gridSpan w:val="2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Июль 2024</w:t>
            </w:r>
          </w:p>
        </w:tc>
        <w:tc>
          <w:tcPr>
            <w:tcW w:w="1149" w:type="dxa"/>
            <w:gridSpan w:val="4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  <w:gridSpan w:val="5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45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601BE6">
        <w:tc>
          <w:tcPr>
            <w:tcW w:w="2672" w:type="dxa"/>
            <w:gridSpan w:val="2"/>
          </w:tcPr>
          <w:p w:rsidR="0034095D" w:rsidRDefault="0034095D" w:rsidP="00342B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3Пропаганда здорового образа жизни и профилактика асоциальных явлений в молодежной среде</w:t>
            </w:r>
          </w:p>
        </w:tc>
        <w:tc>
          <w:tcPr>
            <w:tcW w:w="1417" w:type="dxa"/>
          </w:tcPr>
          <w:p w:rsidR="0034095D" w:rsidRPr="00486E83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34095D" w:rsidRPr="00486E83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34095D" w:rsidRPr="00486E83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33" w:type="dxa"/>
            <w:gridSpan w:val="5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45" w:type="dxa"/>
            <w:gridSpan w:val="4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601BE6">
        <w:tc>
          <w:tcPr>
            <w:tcW w:w="2672" w:type="dxa"/>
            <w:gridSpan w:val="2"/>
          </w:tcPr>
          <w:p w:rsidR="0034095D" w:rsidRDefault="0034095D" w:rsidP="00342B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 Спортивно-игровые площадки</w:t>
            </w:r>
          </w:p>
        </w:tc>
        <w:tc>
          <w:tcPr>
            <w:tcW w:w="1417" w:type="dxa"/>
          </w:tcPr>
          <w:p w:rsidR="0034095D" w:rsidRPr="00486E83" w:rsidRDefault="0034095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вопросам, Немская ЦРБ, Немский РДК</w:t>
            </w:r>
          </w:p>
        </w:tc>
        <w:tc>
          <w:tcPr>
            <w:tcW w:w="1134" w:type="dxa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 2024</w:t>
            </w:r>
          </w:p>
        </w:tc>
        <w:tc>
          <w:tcPr>
            <w:tcW w:w="1264" w:type="dxa"/>
            <w:gridSpan w:val="2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 2024</w:t>
            </w:r>
          </w:p>
        </w:tc>
        <w:tc>
          <w:tcPr>
            <w:tcW w:w="1149" w:type="dxa"/>
            <w:gridSpan w:val="4"/>
          </w:tcPr>
          <w:p w:rsidR="0034095D" w:rsidRPr="00486E83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34095D" w:rsidRPr="00486E83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  <w:gridSpan w:val="5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45" w:type="dxa"/>
            <w:gridSpan w:val="4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601BE6">
        <w:tc>
          <w:tcPr>
            <w:tcW w:w="2672" w:type="dxa"/>
            <w:gridSpan w:val="2"/>
          </w:tcPr>
          <w:p w:rsidR="0034095D" w:rsidRDefault="0034095D" w:rsidP="00342B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 Акция «Будущее Кировской области без наркотиков»</w:t>
            </w:r>
          </w:p>
        </w:tc>
        <w:tc>
          <w:tcPr>
            <w:tcW w:w="1417" w:type="dxa"/>
          </w:tcPr>
          <w:p w:rsidR="0034095D" w:rsidRPr="00486E83" w:rsidRDefault="0034095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 2024</w:t>
            </w:r>
          </w:p>
        </w:tc>
        <w:tc>
          <w:tcPr>
            <w:tcW w:w="1264" w:type="dxa"/>
            <w:gridSpan w:val="2"/>
          </w:tcPr>
          <w:p w:rsidR="0034095D" w:rsidRDefault="0034095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34095D" w:rsidRPr="00486E83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34095D" w:rsidRPr="00486E83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33" w:type="dxa"/>
            <w:gridSpan w:val="5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45" w:type="dxa"/>
            <w:gridSpan w:val="4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601BE6">
        <w:tc>
          <w:tcPr>
            <w:tcW w:w="2672" w:type="dxa"/>
            <w:gridSpan w:val="2"/>
          </w:tcPr>
          <w:p w:rsidR="0034095D" w:rsidRDefault="0034095D" w:rsidP="00342B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3.3 Международный день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борьбы с наркоманией</w:t>
            </w:r>
          </w:p>
        </w:tc>
        <w:tc>
          <w:tcPr>
            <w:tcW w:w="1417" w:type="dxa"/>
          </w:tcPr>
          <w:p w:rsidR="0034095D" w:rsidRPr="00486E83" w:rsidRDefault="0034095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Управление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 социальным вопросам</w:t>
            </w:r>
          </w:p>
        </w:tc>
        <w:tc>
          <w:tcPr>
            <w:tcW w:w="1134" w:type="dxa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Июнь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2024</w:t>
            </w:r>
          </w:p>
        </w:tc>
        <w:tc>
          <w:tcPr>
            <w:tcW w:w="1264" w:type="dxa"/>
            <w:gridSpan w:val="2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Июнь 2024</w:t>
            </w:r>
          </w:p>
        </w:tc>
        <w:tc>
          <w:tcPr>
            <w:tcW w:w="1149" w:type="dxa"/>
            <w:gridSpan w:val="4"/>
          </w:tcPr>
          <w:p w:rsidR="0034095D" w:rsidRPr="00486E83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34095D" w:rsidRPr="00486E83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33" w:type="dxa"/>
            <w:gridSpan w:val="5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45" w:type="dxa"/>
            <w:gridSpan w:val="4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601BE6">
        <w:tc>
          <w:tcPr>
            <w:tcW w:w="2672" w:type="dxa"/>
            <w:gridSpan w:val="2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4Формирование нравственности, духовности и патриотизма</w:t>
            </w:r>
          </w:p>
        </w:tc>
        <w:tc>
          <w:tcPr>
            <w:tcW w:w="1417" w:type="dxa"/>
          </w:tcPr>
          <w:p w:rsidR="0034095D" w:rsidRPr="00486E83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34095D" w:rsidRPr="00486E83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34095D" w:rsidRPr="00486E83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  <w:gridSpan w:val="5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1045" w:type="dxa"/>
            <w:gridSpan w:val="4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4095D" w:rsidRPr="00486E83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601BE6">
        <w:tc>
          <w:tcPr>
            <w:tcW w:w="2672" w:type="dxa"/>
            <w:gridSpan w:val="2"/>
          </w:tcPr>
          <w:p w:rsidR="0034095D" w:rsidRDefault="0034095D" w:rsidP="00B83B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 Торжественное вручение паспортов «Я гражданин»</w:t>
            </w:r>
          </w:p>
        </w:tc>
        <w:tc>
          <w:tcPr>
            <w:tcW w:w="1417" w:type="dxa"/>
          </w:tcPr>
          <w:p w:rsidR="0034095D" w:rsidRPr="00486E83" w:rsidRDefault="0034095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34095D" w:rsidRDefault="0034095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34095D" w:rsidRDefault="0034095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  <w:gridSpan w:val="5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45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4095D" w:rsidRPr="00486E83" w:rsidRDefault="0034095D" w:rsidP="009E2F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601BE6">
        <w:tc>
          <w:tcPr>
            <w:tcW w:w="2672" w:type="dxa"/>
            <w:gridSpan w:val="2"/>
          </w:tcPr>
          <w:p w:rsidR="0034095D" w:rsidRDefault="0034095D" w:rsidP="00B83B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 Торжественная церемония вступления в ряды юнармейцев</w:t>
            </w:r>
          </w:p>
        </w:tc>
        <w:tc>
          <w:tcPr>
            <w:tcW w:w="1417" w:type="dxa"/>
          </w:tcPr>
          <w:p w:rsidR="0034095D" w:rsidRPr="00486E83" w:rsidRDefault="0034095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вопросам, МКУК Немский РДК, МКУ ДОД «ЦДОД пгт. Нема»</w:t>
            </w:r>
          </w:p>
        </w:tc>
        <w:tc>
          <w:tcPr>
            <w:tcW w:w="1134" w:type="dxa"/>
          </w:tcPr>
          <w:p w:rsidR="0034095D" w:rsidRDefault="0034095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34095D" w:rsidRDefault="0034095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  <w:gridSpan w:val="5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45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4095D" w:rsidRPr="00486E83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601BE6">
        <w:tc>
          <w:tcPr>
            <w:tcW w:w="2672" w:type="dxa"/>
            <w:gridSpan w:val="2"/>
          </w:tcPr>
          <w:p w:rsidR="0034095D" w:rsidRDefault="0034095D" w:rsidP="00B83B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 Полевой выход для юнармейского отряда и туристического объединения</w:t>
            </w:r>
          </w:p>
        </w:tc>
        <w:tc>
          <w:tcPr>
            <w:tcW w:w="1417" w:type="dxa"/>
          </w:tcPr>
          <w:p w:rsidR="0034095D" w:rsidRPr="00486E83" w:rsidRDefault="0034095D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вопросам, МКУК Немский РДК, МКУ ДОД «ЦДОД пгт. Нема»</w:t>
            </w:r>
          </w:p>
        </w:tc>
        <w:tc>
          <w:tcPr>
            <w:tcW w:w="1134" w:type="dxa"/>
          </w:tcPr>
          <w:p w:rsidR="0034095D" w:rsidRDefault="0034095D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264" w:type="dxa"/>
            <w:gridSpan w:val="2"/>
          </w:tcPr>
          <w:p w:rsidR="0034095D" w:rsidRDefault="0034095D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  <w:gridSpan w:val="5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45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601BE6">
        <w:tc>
          <w:tcPr>
            <w:tcW w:w="2672" w:type="dxa"/>
            <w:gridSpan w:val="2"/>
          </w:tcPr>
          <w:p w:rsidR="0034095D" w:rsidRDefault="0034095D" w:rsidP="00B83B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 Подведение итогов года, награждения активных учас тников патриотических мероприятий</w:t>
            </w:r>
          </w:p>
        </w:tc>
        <w:tc>
          <w:tcPr>
            <w:tcW w:w="1417" w:type="dxa"/>
          </w:tcPr>
          <w:p w:rsidR="0034095D" w:rsidRPr="00486E83" w:rsidRDefault="0034095D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вопросам, МКУК Немский РДК, МКУ ДОД «ЦДОД пгт. Нема»</w:t>
            </w:r>
          </w:p>
        </w:tc>
        <w:tc>
          <w:tcPr>
            <w:tcW w:w="1134" w:type="dxa"/>
          </w:tcPr>
          <w:p w:rsidR="0034095D" w:rsidRDefault="0034095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264" w:type="dxa"/>
            <w:gridSpan w:val="2"/>
          </w:tcPr>
          <w:p w:rsidR="0034095D" w:rsidRDefault="0034095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  <w:gridSpan w:val="5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45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4095D" w:rsidRPr="00790A0E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601BE6">
        <w:tc>
          <w:tcPr>
            <w:tcW w:w="2672" w:type="dxa"/>
            <w:gridSpan w:val="2"/>
          </w:tcPr>
          <w:p w:rsidR="0034095D" w:rsidRDefault="0034095D" w:rsidP="00B83B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4.5 Соревнования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стельбе из пневматической винтовки среди воспитанников ВПК «Легион»</w:t>
            </w:r>
          </w:p>
        </w:tc>
        <w:tc>
          <w:tcPr>
            <w:tcW w:w="1417" w:type="dxa"/>
          </w:tcPr>
          <w:p w:rsidR="0034095D" w:rsidRPr="00486E83" w:rsidRDefault="0034095D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Управление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 социальным вопросам, МКУК Немский РДК, МКУ ДОД «ЦДОД пгт. Нема»</w:t>
            </w:r>
          </w:p>
        </w:tc>
        <w:tc>
          <w:tcPr>
            <w:tcW w:w="1134" w:type="dxa"/>
          </w:tcPr>
          <w:p w:rsidR="0034095D" w:rsidRDefault="0034095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10.11.2024</w:t>
            </w:r>
          </w:p>
        </w:tc>
        <w:tc>
          <w:tcPr>
            <w:tcW w:w="1264" w:type="dxa"/>
            <w:gridSpan w:val="2"/>
          </w:tcPr>
          <w:p w:rsidR="0034095D" w:rsidRDefault="0034095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10.11.2024</w:t>
            </w:r>
          </w:p>
        </w:tc>
        <w:tc>
          <w:tcPr>
            <w:tcW w:w="1149" w:type="dxa"/>
            <w:gridSpan w:val="4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34095D" w:rsidRDefault="0034095D" w:rsidP="00DC40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60" w:type="dxa"/>
            <w:gridSpan w:val="7"/>
          </w:tcPr>
          <w:p w:rsidR="0034095D" w:rsidRDefault="0034095D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033" w:type="dxa"/>
            <w:gridSpan w:val="5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6,5</w:t>
            </w:r>
          </w:p>
        </w:tc>
        <w:tc>
          <w:tcPr>
            <w:tcW w:w="1045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2" w:type="dxa"/>
            <w:gridSpan w:val="2"/>
          </w:tcPr>
          <w:p w:rsidR="0034095D" w:rsidRPr="00790A0E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Соревнования прошли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 базе КОГОБУ СШ пгт. Нема, приняло участие 13 человек</w:t>
            </w:r>
          </w:p>
        </w:tc>
      </w:tr>
      <w:tr w:rsidR="0034095D" w:rsidRPr="00486E83" w:rsidTr="00601BE6">
        <w:tc>
          <w:tcPr>
            <w:tcW w:w="2672" w:type="dxa"/>
            <w:gridSpan w:val="2"/>
          </w:tcPr>
          <w:p w:rsidR="0034095D" w:rsidRDefault="0034095D" w:rsidP="00A323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 Проведение районных соревнований среди детей</w:t>
            </w:r>
          </w:p>
        </w:tc>
        <w:tc>
          <w:tcPr>
            <w:tcW w:w="1417" w:type="dxa"/>
          </w:tcPr>
          <w:p w:rsidR="0034095D" w:rsidRPr="00486E83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34095D" w:rsidRDefault="0034095D" w:rsidP="003409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34095D" w:rsidRDefault="0034095D" w:rsidP="003409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60" w:type="dxa"/>
            <w:gridSpan w:val="7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  <w:gridSpan w:val="5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16,5</w:t>
            </w:r>
          </w:p>
        </w:tc>
        <w:tc>
          <w:tcPr>
            <w:tcW w:w="1045" w:type="dxa"/>
            <w:gridSpan w:val="4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9,84</w:t>
            </w:r>
          </w:p>
        </w:tc>
        <w:tc>
          <w:tcPr>
            <w:tcW w:w="2152" w:type="dxa"/>
            <w:gridSpan w:val="2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601BE6">
        <w:tc>
          <w:tcPr>
            <w:tcW w:w="2672" w:type="dxa"/>
            <w:gridSpan w:val="2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 Всероссийский день футбола</w:t>
            </w:r>
          </w:p>
        </w:tc>
        <w:tc>
          <w:tcPr>
            <w:tcW w:w="1417" w:type="dxa"/>
          </w:tcPr>
          <w:p w:rsidR="0034095D" w:rsidRPr="00486E83" w:rsidRDefault="0034095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34095D" w:rsidRDefault="0034095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264" w:type="dxa"/>
            <w:gridSpan w:val="2"/>
          </w:tcPr>
          <w:p w:rsidR="0034095D" w:rsidRDefault="0034095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34095D" w:rsidRPr="00486E83" w:rsidRDefault="0034095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34095D" w:rsidRPr="00486E83" w:rsidRDefault="0034095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33" w:type="dxa"/>
            <w:gridSpan w:val="5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45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601BE6">
        <w:tc>
          <w:tcPr>
            <w:tcW w:w="2672" w:type="dxa"/>
            <w:gridSpan w:val="2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5.2 Районные соревнования допризывной молодежи</w:t>
            </w:r>
          </w:p>
        </w:tc>
        <w:tc>
          <w:tcPr>
            <w:tcW w:w="1417" w:type="dxa"/>
          </w:tcPr>
          <w:p w:rsidR="0034095D" w:rsidRPr="00486E83" w:rsidRDefault="0034095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05.09.2024</w:t>
            </w:r>
          </w:p>
        </w:tc>
        <w:tc>
          <w:tcPr>
            <w:tcW w:w="1264" w:type="dxa"/>
            <w:gridSpan w:val="2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05.09.2024</w:t>
            </w:r>
          </w:p>
        </w:tc>
        <w:tc>
          <w:tcPr>
            <w:tcW w:w="1149" w:type="dxa"/>
            <w:gridSpan w:val="4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14.09.2024</w:t>
            </w:r>
          </w:p>
        </w:tc>
        <w:tc>
          <w:tcPr>
            <w:tcW w:w="1361" w:type="dxa"/>
            <w:gridSpan w:val="7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14.09.2024</w:t>
            </w:r>
          </w:p>
        </w:tc>
        <w:tc>
          <w:tcPr>
            <w:tcW w:w="1560" w:type="dxa"/>
            <w:gridSpan w:val="7"/>
          </w:tcPr>
          <w:p w:rsidR="0034095D" w:rsidRDefault="0034095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  <w:gridSpan w:val="5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45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9,84</w:t>
            </w:r>
          </w:p>
        </w:tc>
        <w:tc>
          <w:tcPr>
            <w:tcW w:w="2152" w:type="dxa"/>
            <w:gridSpan w:val="2"/>
          </w:tcPr>
          <w:p w:rsidR="0034095D" w:rsidRPr="0034095D" w:rsidRDefault="0034095D" w:rsidP="00905AE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Соревнования прошли на стадионе пгт. Нема, количество участников 28 человек (приобретены сувениры)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ПЕРЕРАСХОД</w:t>
            </w:r>
          </w:p>
        </w:tc>
      </w:tr>
      <w:tr w:rsidR="0034095D" w:rsidRPr="00486E83" w:rsidTr="00601BE6">
        <w:tc>
          <w:tcPr>
            <w:tcW w:w="2672" w:type="dxa"/>
            <w:gridSpan w:val="2"/>
          </w:tcPr>
          <w:p w:rsidR="0034095D" w:rsidRDefault="0034095D" w:rsidP="004343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5.3 Районные соревнования, посвященные Дню Победы с элементами военно-прикладных видов спорта</w:t>
            </w:r>
          </w:p>
        </w:tc>
        <w:tc>
          <w:tcPr>
            <w:tcW w:w="1417" w:type="dxa"/>
          </w:tcPr>
          <w:p w:rsidR="0034095D" w:rsidRPr="00486E83" w:rsidRDefault="0034095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вопросам, МКУ ДОД «ЦДОД пгт. Нема»</w:t>
            </w:r>
          </w:p>
        </w:tc>
        <w:tc>
          <w:tcPr>
            <w:tcW w:w="1134" w:type="dxa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27.05.2024</w:t>
            </w:r>
          </w:p>
        </w:tc>
        <w:tc>
          <w:tcPr>
            <w:tcW w:w="1264" w:type="dxa"/>
            <w:gridSpan w:val="2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27.05.2024</w:t>
            </w:r>
          </w:p>
        </w:tc>
        <w:tc>
          <w:tcPr>
            <w:tcW w:w="1149" w:type="dxa"/>
            <w:gridSpan w:val="4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  <w:gridSpan w:val="5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45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4095D" w:rsidRPr="00486E83" w:rsidRDefault="0034095D" w:rsidP="008110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601BE6">
        <w:tc>
          <w:tcPr>
            <w:tcW w:w="2672" w:type="dxa"/>
            <w:gridSpan w:val="2"/>
          </w:tcPr>
          <w:p w:rsidR="0034095D" w:rsidRDefault="0034095D" w:rsidP="00A323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5.4 Туристический слет среди школьников</w:t>
            </w:r>
          </w:p>
        </w:tc>
        <w:tc>
          <w:tcPr>
            <w:tcW w:w="1417" w:type="dxa"/>
          </w:tcPr>
          <w:p w:rsidR="0034095D" w:rsidRPr="00486E83" w:rsidRDefault="0034095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вопросам, МКУ ДОД «ЦДОД пгт. Нема»</w:t>
            </w:r>
          </w:p>
        </w:tc>
        <w:tc>
          <w:tcPr>
            <w:tcW w:w="1134" w:type="dxa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  <w:gridSpan w:val="5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1045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601BE6">
        <w:tc>
          <w:tcPr>
            <w:tcW w:w="2672" w:type="dxa"/>
            <w:gridSpan w:val="2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6Проведение районных соревнований среди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молодежи и взрослого населения</w:t>
            </w:r>
          </w:p>
        </w:tc>
        <w:tc>
          <w:tcPr>
            <w:tcW w:w="1417" w:type="dxa"/>
          </w:tcPr>
          <w:p w:rsidR="0034095D" w:rsidRPr="00486E83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Управление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социальным вопросам</w:t>
            </w:r>
          </w:p>
        </w:tc>
        <w:tc>
          <w:tcPr>
            <w:tcW w:w="1134" w:type="dxa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01.01.2024</w:t>
            </w:r>
          </w:p>
        </w:tc>
        <w:tc>
          <w:tcPr>
            <w:tcW w:w="1264" w:type="dxa"/>
            <w:gridSpan w:val="2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34095D" w:rsidRPr="00486E83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34095D" w:rsidRPr="00486E83" w:rsidRDefault="0034095D" w:rsidP="003409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60" w:type="dxa"/>
            <w:gridSpan w:val="7"/>
          </w:tcPr>
          <w:p w:rsidR="0034095D" w:rsidRDefault="0034095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  <w:gridSpan w:val="5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1045" w:type="dxa"/>
            <w:gridSpan w:val="4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63,57</w:t>
            </w:r>
          </w:p>
        </w:tc>
        <w:tc>
          <w:tcPr>
            <w:tcW w:w="2152" w:type="dxa"/>
            <w:gridSpan w:val="2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601BE6">
        <w:tc>
          <w:tcPr>
            <w:tcW w:w="2672" w:type="dxa"/>
            <w:gridSpan w:val="2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6.1 Лыжня России</w:t>
            </w:r>
          </w:p>
        </w:tc>
        <w:tc>
          <w:tcPr>
            <w:tcW w:w="1417" w:type="dxa"/>
          </w:tcPr>
          <w:p w:rsidR="0034095D" w:rsidRPr="00486E83" w:rsidRDefault="0034095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10.02.2024</w:t>
            </w:r>
          </w:p>
        </w:tc>
        <w:tc>
          <w:tcPr>
            <w:tcW w:w="1264" w:type="dxa"/>
            <w:gridSpan w:val="2"/>
          </w:tcPr>
          <w:p w:rsidR="0034095D" w:rsidRDefault="0034095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10.02.2024</w:t>
            </w:r>
          </w:p>
        </w:tc>
        <w:tc>
          <w:tcPr>
            <w:tcW w:w="1149" w:type="dxa"/>
            <w:gridSpan w:val="4"/>
          </w:tcPr>
          <w:p w:rsidR="0034095D" w:rsidRDefault="0034095D" w:rsidP="00A549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10.02.2024</w:t>
            </w:r>
          </w:p>
        </w:tc>
        <w:tc>
          <w:tcPr>
            <w:tcW w:w="1361" w:type="dxa"/>
            <w:gridSpan w:val="7"/>
          </w:tcPr>
          <w:p w:rsidR="0034095D" w:rsidRDefault="0034095D" w:rsidP="00A549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10.02.2024</w:t>
            </w:r>
          </w:p>
        </w:tc>
        <w:tc>
          <w:tcPr>
            <w:tcW w:w="1560" w:type="dxa"/>
            <w:gridSpan w:val="7"/>
          </w:tcPr>
          <w:p w:rsidR="0034095D" w:rsidRDefault="0034095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  <w:gridSpan w:val="5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1045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16,19</w:t>
            </w:r>
          </w:p>
        </w:tc>
        <w:tc>
          <w:tcPr>
            <w:tcW w:w="2152" w:type="dxa"/>
            <w:gridSpan w:val="2"/>
          </w:tcPr>
          <w:p w:rsidR="0034095D" w:rsidRPr="00A5491B" w:rsidRDefault="0034095D" w:rsidP="00A32373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соревнованиях приняли участие спортсмены из с . Архангельское, с. Васильевское, пгт. Нема. Также все желающие смогли поучаствовать в с. Ильинском, с. Колобово, д. Городище. Общее количество около 200 человек. Приобретены баннер, медали, призы.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ПЕРЕРАСХОД</w:t>
            </w:r>
          </w:p>
        </w:tc>
      </w:tr>
      <w:tr w:rsidR="0034095D" w:rsidRPr="00486E83" w:rsidTr="00601BE6">
        <w:tc>
          <w:tcPr>
            <w:tcW w:w="2672" w:type="dxa"/>
            <w:gridSpan w:val="2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6.2 Соревнования по мини-футболу, легкоатлетическая эстафета, посвященная Дню Победы в ВОВ</w:t>
            </w:r>
          </w:p>
        </w:tc>
        <w:tc>
          <w:tcPr>
            <w:tcW w:w="1417" w:type="dxa"/>
          </w:tcPr>
          <w:p w:rsidR="0034095D" w:rsidRPr="00486E83" w:rsidRDefault="0034095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34095D" w:rsidRDefault="0034095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09.05.2024</w:t>
            </w:r>
          </w:p>
        </w:tc>
        <w:tc>
          <w:tcPr>
            <w:tcW w:w="1264" w:type="dxa"/>
            <w:gridSpan w:val="2"/>
          </w:tcPr>
          <w:p w:rsidR="0034095D" w:rsidRDefault="0034095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09.05.2024</w:t>
            </w:r>
          </w:p>
        </w:tc>
        <w:tc>
          <w:tcPr>
            <w:tcW w:w="1149" w:type="dxa"/>
            <w:gridSpan w:val="4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09.05.2024</w:t>
            </w:r>
          </w:p>
        </w:tc>
        <w:tc>
          <w:tcPr>
            <w:tcW w:w="1361" w:type="dxa"/>
            <w:gridSpan w:val="7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09.05.2024</w:t>
            </w:r>
          </w:p>
        </w:tc>
        <w:tc>
          <w:tcPr>
            <w:tcW w:w="1560" w:type="dxa"/>
            <w:gridSpan w:val="7"/>
          </w:tcPr>
          <w:p w:rsidR="0034095D" w:rsidRDefault="0034095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33" w:type="dxa"/>
            <w:gridSpan w:val="5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045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3,74</w:t>
            </w:r>
          </w:p>
        </w:tc>
        <w:tc>
          <w:tcPr>
            <w:tcW w:w="2152" w:type="dxa"/>
            <w:gridSpan w:val="2"/>
          </w:tcPr>
          <w:p w:rsidR="0034095D" w:rsidRPr="00486E83" w:rsidRDefault="0034095D" w:rsidP="008110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Приобретены призы на данные мероприятия</w:t>
            </w:r>
          </w:p>
        </w:tc>
      </w:tr>
      <w:tr w:rsidR="0034095D" w:rsidRPr="00486E83" w:rsidTr="00601BE6">
        <w:tc>
          <w:tcPr>
            <w:tcW w:w="2672" w:type="dxa"/>
            <w:gridSpan w:val="2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6.3 День физкультурника</w:t>
            </w:r>
          </w:p>
        </w:tc>
        <w:tc>
          <w:tcPr>
            <w:tcW w:w="1417" w:type="dxa"/>
          </w:tcPr>
          <w:p w:rsidR="0034095D" w:rsidRPr="00486E83" w:rsidRDefault="0034095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10.08.2024</w:t>
            </w:r>
          </w:p>
        </w:tc>
        <w:tc>
          <w:tcPr>
            <w:tcW w:w="1264" w:type="dxa"/>
            <w:gridSpan w:val="2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10.08.2024</w:t>
            </w:r>
          </w:p>
        </w:tc>
        <w:tc>
          <w:tcPr>
            <w:tcW w:w="1149" w:type="dxa"/>
            <w:gridSpan w:val="4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12.08.2024</w:t>
            </w:r>
          </w:p>
        </w:tc>
        <w:tc>
          <w:tcPr>
            <w:tcW w:w="1361" w:type="dxa"/>
            <w:gridSpan w:val="7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12.08.2024</w:t>
            </w:r>
          </w:p>
        </w:tc>
        <w:tc>
          <w:tcPr>
            <w:tcW w:w="1560" w:type="dxa"/>
            <w:gridSpan w:val="7"/>
          </w:tcPr>
          <w:p w:rsidR="0034095D" w:rsidRDefault="0034095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  <w:gridSpan w:val="5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045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2152" w:type="dxa"/>
            <w:gridSpan w:val="2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участников составило 120 человек, приобретены призы и памятные подарки</w:t>
            </w:r>
          </w:p>
        </w:tc>
      </w:tr>
      <w:tr w:rsidR="0034095D" w:rsidRPr="00486E83" w:rsidTr="00601BE6">
        <w:tc>
          <w:tcPr>
            <w:tcW w:w="2672" w:type="dxa"/>
            <w:gridSpan w:val="2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6.4 Кросс Нации</w:t>
            </w:r>
          </w:p>
        </w:tc>
        <w:tc>
          <w:tcPr>
            <w:tcW w:w="1417" w:type="dxa"/>
          </w:tcPr>
          <w:p w:rsidR="0034095D" w:rsidRPr="00486E83" w:rsidRDefault="0034095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15.09.2024</w:t>
            </w:r>
          </w:p>
        </w:tc>
        <w:tc>
          <w:tcPr>
            <w:tcW w:w="1264" w:type="dxa"/>
            <w:gridSpan w:val="2"/>
          </w:tcPr>
          <w:p w:rsidR="0034095D" w:rsidRDefault="0034095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15.09.2024</w:t>
            </w:r>
          </w:p>
        </w:tc>
        <w:tc>
          <w:tcPr>
            <w:tcW w:w="1149" w:type="dxa"/>
            <w:gridSpan w:val="4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17.09.2024</w:t>
            </w:r>
          </w:p>
        </w:tc>
        <w:tc>
          <w:tcPr>
            <w:tcW w:w="1361" w:type="dxa"/>
            <w:gridSpan w:val="7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17.09.2024</w:t>
            </w:r>
          </w:p>
        </w:tc>
        <w:tc>
          <w:tcPr>
            <w:tcW w:w="1560" w:type="dxa"/>
            <w:gridSpan w:val="7"/>
          </w:tcPr>
          <w:p w:rsidR="0034095D" w:rsidRDefault="0034095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  <w:gridSpan w:val="5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1045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23,64</w:t>
            </w:r>
          </w:p>
        </w:tc>
        <w:tc>
          <w:tcPr>
            <w:tcW w:w="2152" w:type="dxa"/>
            <w:gridSpan w:val="2"/>
          </w:tcPr>
          <w:p w:rsidR="0034095D" w:rsidRPr="0034095D" w:rsidRDefault="0034095D" w:rsidP="0034095D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Участвовали школьники из пгт. Нема, с. Архангельское, с. Ильинское, с. Васильевское. Организован подвоз детей. Общее количество участников 185 человек. Приобретены призы и грамоты. 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>ПЕРЕРАСХОД</w:t>
            </w:r>
          </w:p>
        </w:tc>
      </w:tr>
      <w:tr w:rsidR="0034095D" w:rsidRPr="00486E83" w:rsidTr="00601BE6">
        <w:tc>
          <w:tcPr>
            <w:tcW w:w="2672" w:type="dxa"/>
            <w:gridSpan w:val="2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6.5 День работников лесной отрасли</w:t>
            </w:r>
          </w:p>
        </w:tc>
        <w:tc>
          <w:tcPr>
            <w:tcW w:w="1417" w:type="dxa"/>
          </w:tcPr>
          <w:p w:rsidR="0034095D" w:rsidRPr="00486E83" w:rsidRDefault="0034095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16.09.2024</w:t>
            </w:r>
          </w:p>
        </w:tc>
        <w:tc>
          <w:tcPr>
            <w:tcW w:w="1264" w:type="dxa"/>
            <w:gridSpan w:val="2"/>
          </w:tcPr>
          <w:p w:rsidR="0034095D" w:rsidRDefault="0034095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16.09.2024</w:t>
            </w:r>
          </w:p>
        </w:tc>
        <w:tc>
          <w:tcPr>
            <w:tcW w:w="1149" w:type="dxa"/>
            <w:gridSpan w:val="4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16.09.2024</w:t>
            </w:r>
          </w:p>
        </w:tc>
        <w:tc>
          <w:tcPr>
            <w:tcW w:w="1361" w:type="dxa"/>
            <w:gridSpan w:val="7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16.09.2024</w:t>
            </w:r>
          </w:p>
        </w:tc>
        <w:tc>
          <w:tcPr>
            <w:tcW w:w="1560" w:type="dxa"/>
            <w:gridSpan w:val="7"/>
          </w:tcPr>
          <w:p w:rsidR="0034095D" w:rsidRDefault="0034095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  <w:gridSpan w:val="5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1045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2152" w:type="dxa"/>
            <w:gridSpan w:val="2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Общее количество участников 25 человек. Приобретены призы, медали, кубок</w:t>
            </w:r>
          </w:p>
        </w:tc>
      </w:tr>
      <w:tr w:rsidR="0034095D" w:rsidRPr="00486E83" w:rsidTr="00601BE6">
        <w:tc>
          <w:tcPr>
            <w:tcW w:w="2672" w:type="dxa"/>
            <w:gridSpan w:val="2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6.6 Турнир по волейболу, посвященный празднованию Дня народного единства</w:t>
            </w:r>
          </w:p>
        </w:tc>
        <w:tc>
          <w:tcPr>
            <w:tcW w:w="1417" w:type="dxa"/>
          </w:tcPr>
          <w:p w:rsidR="0034095D" w:rsidRPr="00486E83" w:rsidRDefault="0034095D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03.11.2024</w:t>
            </w:r>
          </w:p>
        </w:tc>
        <w:tc>
          <w:tcPr>
            <w:tcW w:w="1264" w:type="dxa"/>
            <w:gridSpan w:val="2"/>
          </w:tcPr>
          <w:p w:rsidR="0034095D" w:rsidRDefault="0034095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03.11.2024</w:t>
            </w:r>
          </w:p>
        </w:tc>
        <w:tc>
          <w:tcPr>
            <w:tcW w:w="1149" w:type="dxa"/>
            <w:gridSpan w:val="4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  <w:gridSpan w:val="5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45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601BE6">
        <w:tc>
          <w:tcPr>
            <w:tcW w:w="2672" w:type="dxa"/>
            <w:gridSpan w:val="2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6.7 Предновогодний марафон</w:t>
            </w:r>
          </w:p>
        </w:tc>
        <w:tc>
          <w:tcPr>
            <w:tcW w:w="1417" w:type="dxa"/>
          </w:tcPr>
          <w:p w:rsidR="0034095D" w:rsidRPr="00486E83" w:rsidRDefault="0034095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22.11.2024</w:t>
            </w:r>
          </w:p>
        </w:tc>
        <w:tc>
          <w:tcPr>
            <w:tcW w:w="1264" w:type="dxa"/>
            <w:gridSpan w:val="2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20.12.2024</w:t>
            </w:r>
          </w:p>
        </w:tc>
        <w:tc>
          <w:tcPr>
            <w:tcW w:w="1149" w:type="dxa"/>
            <w:gridSpan w:val="4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  <w:gridSpan w:val="5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045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601BE6">
        <w:tc>
          <w:tcPr>
            <w:tcW w:w="2672" w:type="dxa"/>
            <w:gridSpan w:val="2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6.8 Туристический слет, посвященный празднованию Дня молодежи «Лето! Энергия! Спорт»</w:t>
            </w:r>
          </w:p>
        </w:tc>
        <w:tc>
          <w:tcPr>
            <w:tcW w:w="1417" w:type="dxa"/>
          </w:tcPr>
          <w:p w:rsidR="0034095D" w:rsidRPr="00486E83" w:rsidRDefault="0034095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2024</w:t>
            </w:r>
          </w:p>
        </w:tc>
        <w:tc>
          <w:tcPr>
            <w:tcW w:w="1264" w:type="dxa"/>
            <w:gridSpan w:val="2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2024</w:t>
            </w:r>
          </w:p>
        </w:tc>
        <w:tc>
          <w:tcPr>
            <w:tcW w:w="1149" w:type="dxa"/>
            <w:gridSpan w:val="4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  <w:gridSpan w:val="5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45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601BE6">
        <w:tc>
          <w:tcPr>
            <w:tcW w:w="2672" w:type="dxa"/>
            <w:gridSpan w:val="2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6.9 Охотничий биатлон</w:t>
            </w:r>
          </w:p>
        </w:tc>
        <w:tc>
          <w:tcPr>
            <w:tcW w:w="1417" w:type="dxa"/>
          </w:tcPr>
          <w:p w:rsidR="0034095D" w:rsidRPr="00486E83" w:rsidRDefault="0034095D" w:rsidP="000E74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 2024</w:t>
            </w:r>
          </w:p>
        </w:tc>
        <w:tc>
          <w:tcPr>
            <w:tcW w:w="1264" w:type="dxa"/>
            <w:gridSpan w:val="2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 2024</w:t>
            </w:r>
          </w:p>
        </w:tc>
        <w:tc>
          <w:tcPr>
            <w:tcW w:w="1149" w:type="dxa"/>
            <w:gridSpan w:val="4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0E74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  <w:gridSpan w:val="5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5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2152" w:type="dxa"/>
            <w:gridSpan w:val="2"/>
          </w:tcPr>
          <w:p w:rsidR="0034095D" w:rsidRPr="00CA1988" w:rsidRDefault="0034095D" w:rsidP="00CA1988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23 февраля прошли соревнования, приняло участие 11 команд   </w:t>
            </w:r>
            <w:r w:rsidR="00CA198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МЕРОПРИЯТИЕ НЕ ЗАПЛАНИРОВАНО В ПЛАНЕ РЕАЛИЗАЦИИ МП (ПЕРЕРАСХОД)</w:t>
            </w:r>
          </w:p>
        </w:tc>
      </w:tr>
      <w:tr w:rsidR="0034095D" w:rsidRPr="00486E83" w:rsidTr="00601BE6">
        <w:tc>
          <w:tcPr>
            <w:tcW w:w="2672" w:type="dxa"/>
            <w:gridSpan w:val="2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7Участие в межрайонных и областных соревнованиях, фестивалях ГТО</w:t>
            </w:r>
          </w:p>
        </w:tc>
        <w:tc>
          <w:tcPr>
            <w:tcW w:w="1417" w:type="dxa"/>
          </w:tcPr>
          <w:p w:rsidR="0034095D" w:rsidRPr="00486E83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34095D" w:rsidRPr="00486E83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34095D" w:rsidRPr="00486E83" w:rsidRDefault="0034095D" w:rsidP="003409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60" w:type="dxa"/>
            <w:gridSpan w:val="7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  <w:gridSpan w:val="5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82,0</w:t>
            </w:r>
          </w:p>
        </w:tc>
        <w:tc>
          <w:tcPr>
            <w:tcW w:w="1045" w:type="dxa"/>
            <w:gridSpan w:val="4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27,0</w:t>
            </w:r>
          </w:p>
        </w:tc>
        <w:tc>
          <w:tcPr>
            <w:tcW w:w="2152" w:type="dxa"/>
            <w:gridSpan w:val="2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601BE6">
        <w:tc>
          <w:tcPr>
            <w:tcW w:w="2672" w:type="dxa"/>
            <w:gridSpan w:val="2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 Сельские игры</w:t>
            </w:r>
          </w:p>
        </w:tc>
        <w:tc>
          <w:tcPr>
            <w:tcW w:w="1417" w:type="dxa"/>
          </w:tcPr>
          <w:p w:rsidR="0034095D" w:rsidRPr="00486E83" w:rsidRDefault="0034095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34095D" w:rsidRDefault="0034095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2024</w:t>
            </w:r>
          </w:p>
        </w:tc>
        <w:tc>
          <w:tcPr>
            <w:tcW w:w="1264" w:type="dxa"/>
            <w:gridSpan w:val="2"/>
          </w:tcPr>
          <w:p w:rsidR="0034095D" w:rsidRDefault="0034095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2024</w:t>
            </w:r>
          </w:p>
        </w:tc>
        <w:tc>
          <w:tcPr>
            <w:tcW w:w="1149" w:type="dxa"/>
            <w:gridSpan w:val="4"/>
          </w:tcPr>
          <w:p w:rsidR="0034095D" w:rsidRPr="00486E83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34095D" w:rsidRPr="00486E83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  <w:gridSpan w:val="5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45" w:type="dxa"/>
            <w:gridSpan w:val="4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601BE6">
        <w:tc>
          <w:tcPr>
            <w:tcW w:w="2672" w:type="dxa"/>
            <w:gridSpan w:val="2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7.2 Фестиваль ГТО среди трудовых коллективов и муниципальных служащих</w:t>
            </w:r>
          </w:p>
        </w:tc>
        <w:tc>
          <w:tcPr>
            <w:tcW w:w="1417" w:type="dxa"/>
          </w:tcPr>
          <w:p w:rsidR="0034095D" w:rsidRPr="00486E83" w:rsidRDefault="0034095D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34095D" w:rsidRDefault="0034095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 2024</w:t>
            </w:r>
          </w:p>
        </w:tc>
        <w:tc>
          <w:tcPr>
            <w:tcW w:w="1264" w:type="dxa"/>
            <w:gridSpan w:val="2"/>
          </w:tcPr>
          <w:p w:rsidR="0034095D" w:rsidRDefault="0034095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 2024</w:t>
            </w:r>
          </w:p>
        </w:tc>
        <w:tc>
          <w:tcPr>
            <w:tcW w:w="1149" w:type="dxa"/>
            <w:gridSpan w:val="4"/>
          </w:tcPr>
          <w:p w:rsidR="0034095D" w:rsidRPr="00486E83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34095D" w:rsidRPr="00486E83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  <w:gridSpan w:val="5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45" w:type="dxa"/>
            <w:gridSpan w:val="4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601BE6">
        <w:tc>
          <w:tcPr>
            <w:tcW w:w="2672" w:type="dxa"/>
            <w:gridSpan w:val="2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7.3 Фестиваль  среди всех категорий населения и семейные команды</w:t>
            </w:r>
          </w:p>
        </w:tc>
        <w:tc>
          <w:tcPr>
            <w:tcW w:w="1417" w:type="dxa"/>
          </w:tcPr>
          <w:p w:rsidR="0034095D" w:rsidRPr="00486E83" w:rsidRDefault="0034095D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34095D" w:rsidRDefault="0034095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09.03.2024</w:t>
            </w:r>
          </w:p>
        </w:tc>
        <w:tc>
          <w:tcPr>
            <w:tcW w:w="1264" w:type="dxa"/>
            <w:gridSpan w:val="2"/>
          </w:tcPr>
          <w:p w:rsidR="0034095D" w:rsidRDefault="0034095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09.03.2024</w:t>
            </w:r>
          </w:p>
        </w:tc>
        <w:tc>
          <w:tcPr>
            <w:tcW w:w="1149" w:type="dxa"/>
            <w:gridSpan w:val="4"/>
          </w:tcPr>
          <w:p w:rsidR="0034095D" w:rsidRPr="00486E83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09.03.2024</w:t>
            </w:r>
          </w:p>
        </w:tc>
        <w:tc>
          <w:tcPr>
            <w:tcW w:w="1361" w:type="dxa"/>
            <w:gridSpan w:val="7"/>
          </w:tcPr>
          <w:p w:rsidR="0034095D" w:rsidRPr="00486E83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09.03.2024</w:t>
            </w:r>
          </w:p>
        </w:tc>
        <w:tc>
          <w:tcPr>
            <w:tcW w:w="1560" w:type="dxa"/>
            <w:gridSpan w:val="7"/>
          </w:tcPr>
          <w:p w:rsidR="0034095D" w:rsidRDefault="0034095D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  <w:gridSpan w:val="5"/>
          </w:tcPr>
          <w:p w:rsidR="0034095D" w:rsidRDefault="0034095D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45" w:type="dxa"/>
            <w:gridSpan w:val="4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27,0</w:t>
            </w:r>
          </w:p>
        </w:tc>
        <w:tc>
          <w:tcPr>
            <w:tcW w:w="2152" w:type="dxa"/>
            <w:gridSpan w:val="2"/>
          </w:tcPr>
          <w:p w:rsidR="0034095D" w:rsidRPr="00E705AE" w:rsidRDefault="0034095D" w:rsidP="00905AE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Проведена доставка команды на областной этап Фестиваля ГТО среди всех категорий населения, 27 участников 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ПЕРЕРАСХОД</w:t>
            </w:r>
          </w:p>
        </w:tc>
      </w:tr>
      <w:tr w:rsidR="0034095D" w:rsidRPr="00486E83" w:rsidTr="00601BE6">
        <w:tc>
          <w:tcPr>
            <w:tcW w:w="2672" w:type="dxa"/>
            <w:gridSpan w:val="2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7.4 Старты Надежд (учащиеся образовательных учреждений)</w:t>
            </w:r>
          </w:p>
        </w:tc>
        <w:tc>
          <w:tcPr>
            <w:tcW w:w="1417" w:type="dxa"/>
          </w:tcPr>
          <w:p w:rsidR="0034095D" w:rsidRPr="00486E83" w:rsidRDefault="0034095D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34095D" w:rsidRDefault="0034095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2024</w:t>
            </w:r>
          </w:p>
        </w:tc>
        <w:tc>
          <w:tcPr>
            <w:tcW w:w="1264" w:type="dxa"/>
            <w:gridSpan w:val="2"/>
          </w:tcPr>
          <w:p w:rsidR="0034095D" w:rsidRDefault="0034095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2024</w:t>
            </w:r>
          </w:p>
        </w:tc>
        <w:tc>
          <w:tcPr>
            <w:tcW w:w="1149" w:type="dxa"/>
            <w:gridSpan w:val="4"/>
          </w:tcPr>
          <w:p w:rsidR="0034095D" w:rsidRPr="00486E83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34095D" w:rsidRPr="00486E83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  <w:gridSpan w:val="5"/>
          </w:tcPr>
          <w:p w:rsidR="0034095D" w:rsidRDefault="0034095D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22,0</w:t>
            </w:r>
          </w:p>
        </w:tc>
        <w:tc>
          <w:tcPr>
            <w:tcW w:w="1045" w:type="dxa"/>
            <w:gridSpan w:val="4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601BE6">
        <w:tc>
          <w:tcPr>
            <w:tcW w:w="2672" w:type="dxa"/>
            <w:gridSpan w:val="2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7.5 Летний фестиваль ГТО среди учащихся образовательных учреждений</w:t>
            </w:r>
          </w:p>
        </w:tc>
        <w:tc>
          <w:tcPr>
            <w:tcW w:w="1417" w:type="dxa"/>
          </w:tcPr>
          <w:p w:rsidR="0034095D" w:rsidRPr="00486E83" w:rsidRDefault="0034095D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34095D" w:rsidRDefault="0034095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27.06.2024</w:t>
            </w:r>
          </w:p>
        </w:tc>
        <w:tc>
          <w:tcPr>
            <w:tcW w:w="1264" w:type="dxa"/>
            <w:gridSpan w:val="2"/>
          </w:tcPr>
          <w:p w:rsidR="0034095D" w:rsidRDefault="0034095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27.06.2024</w:t>
            </w:r>
          </w:p>
        </w:tc>
        <w:tc>
          <w:tcPr>
            <w:tcW w:w="1149" w:type="dxa"/>
            <w:gridSpan w:val="4"/>
          </w:tcPr>
          <w:p w:rsidR="0034095D" w:rsidRPr="00486E83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34095D" w:rsidRPr="00486E83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  <w:gridSpan w:val="5"/>
          </w:tcPr>
          <w:p w:rsidR="0034095D" w:rsidRDefault="0034095D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45" w:type="dxa"/>
            <w:gridSpan w:val="4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601BE6">
        <w:tc>
          <w:tcPr>
            <w:tcW w:w="2672" w:type="dxa"/>
            <w:gridSpan w:val="2"/>
          </w:tcPr>
          <w:p w:rsidR="0034095D" w:rsidRDefault="0034095D" w:rsidP="004343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Улучшение материально-технической базы</w:t>
            </w:r>
          </w:p>
        </w:tc>
        <w:tc>
          <w:tcPr>
            <w:tcW w:w="1417" w:type="dxa"/>
          </w:tcPr>
          <w:p w:rsidR="0034095D" w:rsidRPr="00486E83" w:rsidRDefault="0034095D" w:rsidP="00B91F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34095D" w:rsidRDefault="0034095D" w:rsidP="00B91F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34095D" w:rsidRDefault="0034095D" w:rsidP="00B91F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34095D" w:rsidRPr="00486E83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34095D" w:rsidRPr="00486E83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B91F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  <w:gridSpan w:val="5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16,5</w:t>
            </w:r>
          </w:p>
        </w:tc>
        <w:tc>
          <w:tcPr>
            <w:tcW w:w="1045" w:type="dxa"/>
            <w:gridSpan w:val="4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601BE6">
        <w:tc>
          <w:tcPr>
            <w:tcW w:w="2672" w:type="dxa"/>
            <w:gridSpan w:val="2"/>
          </w:tcPr>
          <w:p w:rsidR="0034095D" w:rsidRDefault="0034095D" w:rsidP="004343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 Приобретение спортивного инвентаря</w:t>
            </w:r>
          </w:p>
        </w:tc>
        <w:tc>
          <w:tcPr>
            <w:tcW w:w="1417" w:type="dxa"/>
          </w:tcPr>
          <w:p w:rsidR="0034095D" w:rsidRPr="00486E83" w:rsidRDefault="0034095D" w:rsidP="00B91F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34095D" w:rsidRDefault="0034095D" w:rsidP="00B91F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34095D" w:rsidRDefault="0034095D" w:rsidP="00B91F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34095D" w:rsidRPr="00486E83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34095D" w:rsidRPr="00486E83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B91F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  <w:gridSpan w:val="5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16,5</w:t>
            </w:r>
          </w:p>
        </w:tc>
        <w:tc>
          <w:tcPr>
            <w:tcW w:w="1045" w:type="dxa"/>
            <w:gridSpan w:val="4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601BE6">
        <w:tc>
          <w:tcPr>
            <w:tcW w:w="2672" w:type="dxa"/>
            <w:gridSpan w:val="2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9Внедрение Всероссийского физкультурно-спортивного комплекса "готов « труду и обороне», в т.ч. 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417" w:type="dxa"/>
          </w:tcPr>
          <w:p w:rsidR="0034095D" w:rsidRPr="00486E83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34095D" w:rsidRPr="00486E83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34095D" w:rsidRPr="00486E83" w:rsidRDefault="0034095D" w:rsidP="00E86A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  <w:gridSpan w:val="5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45" w:type="dxa"/>
            <w:gridSpan w:val="4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601BE6">
        <w:tc>
          <w:tcPr>
            <w:tcW w:w="2672" w:type="dxa"/>
            <w:gridSpan w:val="2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 Зимний фестиваль ГТО</w:t>
            </w:r>
          </w:p>
        </w:tc>
        <w:tc>
          <w:tcPr>
            <w:tcW w:w="1417" w:type="dxa"/>
          </w:tcPr>
          <w:p w:rsidR="0034095D" w:rsidRPr="00486E83" w:rsidRDefault="0034095D" w:rsidP="005A6F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вопросам, Архангельское ТУ</w:t>
            </w:r>
          </w:p>
        </w:tc>
        <w:tc>
          <w:tcPr>
            <w:tcW w:w="1134" w:type="dxa"/>
          </w:tcPr>
          <w:p w:rsidR="0034095D" w:rsidRDefault="0034095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2024</w:t>
            </w:r>
          </w:p>
        </w:tc>
        <w:tc>
          <w:tcPr>
            <w:tcW w:w="1264" w:type="dxa"/>
            <w:gridSpan w:val="2"/>
          </w:tcPr>
          <w:p w:rsidR="0034095D" w:rsidRDefault="0034095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2024</w:t>
            </w:r>
          </w:p>
        </w:tc>
        <w:tc>
          <w:tcPr>
            <w:tcW w:w="1149" w:type="dxa"/>
            <w:gridSpan w:val="4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  <w:gridSpan w:val="5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45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601BE6">
        <w:tc>
          <w:tcPr>
            <w:tcW w:w="2672" w:type="dxa"/>
            <w:gridSpan w:val="2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 Торжественное вручение знаков отличия</w:t>
            </w:r>
          </w:p>
        </w:tc>
        <w:tc>
          <w:tcPr>
            <w:tcW w:w="1417" w:type="dxa"/>
          </w:tcPr>
          <w:p w:rsidR="0034095D" w:rsidRPr="00486E83" w:rsidRDefault="0034095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социальным вопросам</w:t>
            </w:r>
          </w:p>
        </w:tc>
        <w:tc>
          <w:tcPr>
            <w:tcW w:w="1134" w:type="dxa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01.01.2024</w:t>
            </w:r>
          </w:p>
        </w:tc>
        <w:tc>
          <w:tcPr>
            <w:tcW w:w="1264" w:type="dxa"/>
            <w:gridSpan w:val="2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  <w:gridSpan w:val="5"/>
          </w:tcPr>
          <w:p w:rsidR="0034095D" w:rsidRDefault="0034095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45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601BE6">
        <w:tc>
          <w:tcPr>
            <w:tcW w:w="2672" w:type="dxa"/>
            <w:gridSpan w:val="2"/>
          </w:tcPr>
          <w:p w:rsidR="0034095D" w:rsidRDefault="0034095D" w:rsidP="004343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9.3 Районные соревнования по выполнению нормативов ВФСК ГТО среди образовательных учреждений</w:t>
            </w:r>
          </w:p>
        </w:tc>
        <w:tc>
          <w:tcPr>
            <w:tcW w:w="1417" w:type="dxa"/>
          </w:tcPr>
          <w:p w:rsidR="0034095D" w:rsidRPr="00486E83" w:rsidRDefault="0034095D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264" w:type="dxa"/>
            <w:gridSpan w:val="2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149" w:type="dxa"/>
            <w:gridSpan w:val="4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  <w:gridSpan w:val="5"/>
          </w:tcPr>
          <w:p w:rsidR="0034095D" w:rsidRDefault="0034095D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45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4095D" w:rsidRPr="00486E83" w:rsidRDefault="0034095D" w:rsidP="00E86A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601BE6">
        <w:tc>
          <w:tcPr>
            <w:tcW w:w="2672" w:type="dxa"/>
            <w:gridSpan w:val="2"/>
          </w:tcPr>
          <w:p w:rsidR="0034095D" w:rsidRDefault="0034095D" w:rsidP="004343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Финансовая поддержка детско-юношеского и массового спорта</w:t>
            </w:r>
          </w:p>
        </w:tc>
        <w:tc>
          <w:tcPr>
            <w:tcW w:w="1417" w:type="dxa"/>
          </w:tcPr>
          <w:p w:rsidR="0034095D" w:rsidRPr="00486E83" w:rsidRDefault="0034095D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15.02.2024</w:t>
            </w:r>
          </w:p>
        </w:tc>
        <w:tc>
          <w:tcPr>
            <w:tcW w:w="1264" w:type="dxa"/>
            <w:gridSpan w:val="2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25.12.2024</w:t>
            </w:r>
          </w:p>
        </w:tc>
        <w:tc>
          <w:tcPr>
            <w:tcW w:w="1149" w:type="dxa"/>
            <w:gridSpan w:val="4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19.04.2024</w:t>
            </w:r>
          </w:p>
        </w:tc>
        <w:tc>
          <w:tcPr>
            <w:tcW w:w="1361" w:type="dxa"/>
            <w:gridSpan w:val="7"/>
          </w:tcPr>
          <w:p w:rsidR="0034095D" w:rsidRDefault="0034095D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19.04.2024</w:t>
            </w:r>
          </w:p>
        </w:tc>
        <w:tc>
          <w:tcPr>
            <w:tcW w:w="1560" w:type="dxa"/>
            <w:gridSpan w:val="7"/>
          </w:tcPr>
          <w:p w:rsidR="0034095D" w:rsidRDefault="0034095D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33" w:type="dxa"/>
            <w:gridSpan w:val="5"/>
          </w:tcPr>
          <w:p w:rsidR="0034095D" w:rsidRDefault="0034095D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1045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2152" w:type="dxa"/>
            <w:gridSpan w:val="2"/>
          </w:tcPr>
          <w:p w:rsidR="0034095D" w:rsidRPr="00486E83" w:rsidRDefault="0034095D" w:rsidP="00E86A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Состоялась поездка в г. Киров «Движение первых» - 12 человек</w:t>
            </w:r>
          </w:p>
        </w:tc>
      </w:tr>
      <w:tr w:rsidR="0034095D" w:rsidRPr="00486E83" w:rsidTr="00601BE6">
        <w:tc>
          <w:tcPr>
            <w:tcW w:w="2672" w:type="dxa"/>
            <w:gridSpan w:val="2"/>
            <w:vMerge w:val="restart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по программе</w:t>
            </w:r>
          </w:p>
        </w:tc>
        <w:tc>
          <w:tcPr>
            <w:tcW w:w="6325" w:type="dxa"/>
            <w:gridSpan w:val="15"/>
            <w:vMerge w:val="restart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33" w:type="dxa"/>
            <w:gridSpan w:val="5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1304,26</w:t>
            </w:r>
          </w:p>
        </w:tc>
        <w:tc>
          <w:tcPr>
            <w:tcW w:w="1045" w:type="dxa"/>
            <w:gridSpan w:val="4"/>
          </w:tcPr>
          <w:p w:rsidR="0034095D" w:rsidRPr="00374AE3" w:rsidRDefault="00CA198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1170,86</w:t>
            </w:r>
          </w:p>
        </w:tc>
        <w:tc>
          <w:tcPr>
            <w:tcW w:w="2152" w:type="dxa"/>
            <w:gridSpan w:val="2"/>
            <w:vMerge w:val="restart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601BE6">
        <w:tc>
          <w:tcPr>
            <w:tcW w:w="2672" w:type="dxa"/>
            <w:gridSpan w:val="2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33" w:type="dxa"/>
            <w:gridSpan w:val="5"/>
            <w:vMerge w:val="restart"/>
          </w:tcPr>
          <w:p w:rsidR="0034095D" w:rsidRDefault="0034095D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880,56</w:t>
            </w:r>
          </w:p>
        </w:tc>
        <w:tc>
          <w:tcPr>
            <w:tcW w:w="1045" w:type="dxa"/>
            <w:gridSpan w:val="4"/>
          </w:tcPr>
          <w:p w:rsidR="0034095D" w:rsidRDefault="00CA1988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378,25</w:t>
            </w:r>
          </w:p>
        </w:tc>
        <w:tc>
          <w:tcPr>
            <w:tcW w:w="2152" w:type="dxa"/>
            <w:gridSpan w:val="2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601BE6">
        <w:tc>
          <w:tcPr>
            <w:tcW w:w="2672" w:type="dxa"/>
            <w:gridSpan w:val="2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33" w:type="dxa"/>
            <w:gridSpan w:val="5"/>
            <w:vMerge/>
          </w:tcPr>
          <w:p w:rsidR="0034095D" w:rsidRDefault="0034095D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5" w:type="dxa"/>
            <w:gridSpan w:val="4"/>
          </w:tcPr>
          <w:p w:rsidR="0034095D" w:rsidRDefault="00CA1988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472,31</w:t>
            </w:r>
          </w:p>
        </w:tc>
        <w:tc>
          <w:tcPr>
            <w:tcW w:w="2152" w:type="dxa"/>
            <w:gridSpan w:val="2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601BE6">
        <w:tc>
          <w:tcPr>
            <w:tcW w:w="2672" w:type="dxa"/>
            <w:gridSpan w:val="2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33" w:type="dxa"/>
            <w:gridSpan w:val="5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423,7</w:t>
            </w:r>
          </w:p>
        </w:tc>
        <w:tc>
          <w:tcPr>
            <w:tcW w:w="1045" w:type="dxa"/>
            <w:gridSpan w:val="4"/>
          </w:tcPr>
          <w:p w:rsidR="0034095D" w:rsidRPr="00374AE3" w:rsidRDefault="00CA198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320,3</w:t>
            </w:r>
          </w:p>
        </w:tc>
        <w:tc>
          <w:tcPr>
            <w:tcW w:w="2152" w:type="dxa"/>
            <w:gridSpan w:val="2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601BE6">
        <w:tc>
          <w:tcPr>
            <w:tcW w:w="2672" w:type="dxa"/>
            <w:gridSpan w:val="2"/>
            <w:vMerge w:val="restart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данным финансового управления</w:t>
            </w:r>
          </w:p>
        </w:tc>
        <w:tc>
          <w:tcPr>
            <w:tcW w:w="6325" w:type="dxa"/>
            <w:gridSpan w:val="15"/>
            <w:vMerge w:val="restart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33" w:type="dxa"/>
            <w:gridSpan w:val="5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1304,26</w:t>
            </w:r>
          </w:p>
        </w:tc>
        <w:tc>
          <w:tcPr>
            <w:tcW w:w="1045" w:type="dxa"/>
            <w:gridSpan w:val="4"/>
          </w:tcPr>
          <w:p w:rsidR="0034095D" w:rsidRPr="00486E83" w:rsidRDefault="00CA1988" w:rsidP="00186D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1170,86</w:t>
            </w:r>
          </w:p>
        </w:tc>
        <w:tc>
          <w:tcPr>
            <w:tcW w:w="2152" w:type="dxa"/>
            <w:gridSpan w:val="2"/>
            <w:vMerge w:val="restart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601BE6">
        <w:tc>
          <w:tcPr>
            <w:tcW w:w="2672" w:type="dxa"/>
            <w:gridSpan w:val="2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33" w:type="dxa"/>
            <w:gridSpan w:val="5"/>
            <w:vMerge w:val="restart"/>
          </w:tcPr>
          <w:p w:rsidR="0034095D" w:rsidRDefault="0034095D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880,56</w:t>
            </w:r>
          </w:p>
        </w:tc>
        <w:tc>
          <w:tcPr>
            <w:tcW w:w="1045" w:type="dxa"/>
            <w:gridSpan w:val="4"/>
          </w:tcPr>
          <w:p w:rsidR="0034095D" w:rsidRDefault="00CA1988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378,25</w:t>
            </w:r>
          </w:p>
        </w:tc>
        <w:tc>
          <w:tcPr>
            <w:tcW w:w="2152" w:type="dxa"/>
            <w:gridSpan w:val="2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601BE6">
        <w:tc>
          <w:tcPr>
            <w:tcW w:w="2672" w:type="dxa"/>
            <w:gridSpan w:val="2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33" w:type="dxa"/>
            <w:gridSpan w:val="5"/>
            <w:vMerge/>
          </w:tcPr>
          <w:p w:rsidR="0034095D" w:rsidRDefault="0034095D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5" w:type="dxa"/>
            <w:gridSpan w:val="4"/>
          </w:tcPr>
          <w:p w:rsidR="0034095D" w:rsidRDefault="00CA1988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472,31</w:t>
            </w:r>
          </w:p>
        </w:tc>
        <w:tc>
          <w:tcPr>
            <w:tcW w:w="2152" w:type="dxa"/>
            <w:gridSpan w:val="2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601BE6">
        <w:tc>
          <w:tcPr>
            <w:tcW w:w="2672" w:type="dxa"/>
            <w:gridSpan w:val="2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33" w:type="dxa"/>
            <w:gridSpan w:val="5"/>
          </w:tcPr>
          <w:p w:rsidR="0034095D" w:rsidRDefault="0034095D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423,7</w:t>
            </w:r>
          </w:p>
        </w:tc>
        <w:tc>
          <w:tcPr>
            <w:tcW w:w="1045" w:type="dxa"/>
            <w:gridSpan w:val="4"/>
          </w:tcPr>
          <w:p w:rsidR="0034095D" w:rsidRPr="00374AE3" w:rsidRDefault="00CA1988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320,3</w:t>
            </w:r>
          </w:p>
        </w:tc>
        <w:tc>
          <w:tcPr>
            <w:tcW w:w="2152" w:type="dxa"/>
            <w:gridSpan w:val="2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0D69AB">
        <w:tc>
          <w:tcPr>
            <w:tcW w:w="14787" w:type="dxa"/>
            <w:gridSpan w:val="35"/>
          </w:tcPr>
          <w:p w:rsidR="0034095D" w:rsidRPr="000D69AB" w:rsidRDefault="0034095D" w:rsidP="00CA1988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Внести изменения по мероприятиям в План реализации программы (по некоторым мероприятиям перерасход денежных средств). Процент исполнения программы за </w:t>
            </w:r>
            <w:r w:rsidR="00CA198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 месяцев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составил </w:t>
            </w:r>
            <w:r w:rsidR="00CA198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89,78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%.</w:t>
            </w:r>
          </w:p>
        </w:tc>
      </w:tr>
      <w:tr w:rsidR="0034095D" w:rsidRPr="00486E83" w:rsidTr="00A462F4">
        <w:tc>
          <w:tcPr>
            <w:tcW w:w="14787" w:type="dxa"/>
            <w:gridSpan w:val="35"/>
          </w:tcPr>
          <w:p w:rsidR="0034095D" w:rsidRPr="00E86A1D" w:rsidRDefault="0034095D" w:rsidP="00190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FA442B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. </w:t>
            </w:r>
            <w:r w:rsidRPr="006347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Энергосбережение и повышение энергетической эффективности </w:t>
            </w:r>
          </w:p>
        </w:tc>
      </w:tr>
      <w:tr w:rsidR="0034095D" w:rsidRPr="00486E83" w:rsidTr="008D247B">
        <w:tc>
          <w:tcPr>
            <w:tcW w:w="2672" w:type="dxa"/>
            <w:gridSpan w:val="2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Мониторинг и анализ потребности в энергетических и коммунальных ресурсах в натуральном выражении по главным распорядителям бюджетных средств</w:t>
            </w:r>
          </w:p>
        </w:tc>
        <w:tc>
          <w:tcPr>
            <w:tcW w:w="1417" w:type="dxa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жизнеобеспечения администрации округа</w:t>
            </w:r>
          </w:p>
        </w:tc>
        <w:tc>
          <w:tcPr>
            <w:tcW w:w="1134" w:type="dxa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027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8D247B">
        <w:tc>
          <w:tcPr>
            <w:tcW w:w="2672" w:type="dxa"/>
            <w:gridSpan w:val="2"/>
          </w:tcPr>
          <w:p w:rsidR="0034095D" w:rsidRDefault="0034095D" w:rsidP="000721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Подготовка проектов постановлений администрации муниципального округа об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установлении лимитов потребления энергетических и коммунальных ресурсов на очередной год и плановый период</w:t>
            </w:r>
          </w:p>
        </w:tc>
        <w:tc>
          <w:tcPr>
            <w:tcW w:w="1417" w:type="dxa"/>
          </w:tcPr>
          <w:p w:rsidR="0034095D" w:rsidRPr="00486E83" w:rsidRDefault="0034095D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Управление жизнеобеспечения администрац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ии округа</w:t>
            </w:r>
          </w:p>
        </w:tc>
        <w:tc>
          <w:tcPr>
            <w:tcW w:w="1134" w:type="dxa"/>
          </w:tcPr>
          <w:p w:rsidR="0034095D" w:rsidRDefault="0034095D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Январь 2024</w:t>
            </w:r>
          </w:p>
        </w:tc>
        <w:tc>
          <w:tcPr>
            <w:tcW w:w="1264" w:type="dxa"/>
            <w:gridSpan w:val="2"/>
          </w:tcPr>
          <w:p w:rsidR="0034095D" w:rsidRDefault="0034095D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34095D" w:rsidRPr="009E1C60" w:rsidRDefault="0034095D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34095D" w:rsidRPr="009E1C60" w:rsidRDefault="0034095D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8D247B">
        <w:tc>
          <w:tcPr>
            <w:tcW w:w="2672" w:type="dxa"/>
            <w:gridSpan w:val="2"/>
            <w:vMerge w:val="restart"/>
          </w:tcPr>
          <w:p w:rsidR="0034095D" w:rsidRDefault="0034095D" w:rsidP="00682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 Ремонт системы отопления в здании Ильинского ТУ</w:t>
            </w:r>
          </w:p>
        </w:tc>
        <w:tc>
          <w:tcPr>
            <w:tcW w:w="1417" w:type="dxa"/>
            <w:vMerge w:val="restart"/>
          </w:tcPr>
          <w:p w:rsidR="0034095D" w:rsidRPr="00486E83" w:rsidRDefault="0034095D" w:rsidP="00DE5D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Немский РДК</w:t>
            </w:r>
          </w:p>
        </w:tc>
        <w:tc>
          <w:tcPr>
            <w:tcW w:w="1134" w:type="dxa"/>
            <w:vMerge w:val="restart"/>
          </w:tcPr>
          <w:p w:rsidR="0034095D" w:rsidRDefault="0034095D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 2024</w:t>
            </w:r>
          </w:p>
        </w:tc>
        <w:tc>
          <w:tcPr>
            <w:tcW w:w="1264" w:type="dxa"/>
            <w:gridSpan w:val="2"/>
            <w:vMerge w:val="restart"/>
          </w:tcPr>
          <w:p w:rsidR="0034095D" w:rsidRDefault="0034095D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2024</w:t>
            </w:r>
          </w:p>
        </w:tc>
        <w:tc>
          <w:tcPr>
            <w:tcW w:w="1149" w:type="dxa"/>
            <w:gridSpan w:val="4"/>
            <w:vMerge w:val="restart"/>
          </w:tcPr>
          <w:p w:rsidR="0034095D" w:rsidRPr="00486E83" w:rsidRDefault="0034095D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34095D" w:rsidRPr="00486E83" w:rsidRDefault="0034095D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1000,0</w:t>
            </w:r>
          </w:p>
        </w:tc>
        <w:tc>
          <w:tcPr>
            <w:tcW w:w="1051" w:type="dxa"/>
            <w:gridSpan w:val="5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8D247B">
        <w:tc>
          <w:tcPr>
            <w:tcW w:w="2672" w:type="dxa"/>
            <w:gridSpan w:val="2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1000,0</w:t>
            </w:r>
          </w:p>
        </w:tc>
        <w:tc>
          <w:tcPr>
            <w:tcW w:w="1051" w:type="dxa"/>
            <w:gridSpan w:val="5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8D247B">
        <w:tc>
          <w:tcPr>
            <w:tcW w:w="2672" w:type="dxa"/>
            <w:gridSpan w:val="2"/>
            <w:vMerge w:val="restart"/>
          </w:tcPr>
          <w:p w:rsidR="0034095D" w:rsidRDefault="0034095D" w:rsidP="00682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 Подготовительные мероприятия</w:t>
            </w:r>
          </w:p>
        </w:tc>
        <w:tc>
          <w:tcPr>
            <w:tcW w:w="1417" w:type="dxa"/>
            <w:vMerge w:val="restart"/>
          </w:tcPr>
          <w:p w:rsidR="0034095D" w:rsidRPr="00486E83" w:rsidRDefault="0034095D" w:rsidP="00DE5D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Немский РДК</w:t>
            </w:r>
          </w:p>
        </w:tc>
        <w:tc>
          <w:tcPr>
            <w:tcW w:w="1134" w:type="dxa"/>
            <w:vMerge w:val="restart"/>
          </w:tcPr>
          <w:p w:rsidR="0034095D" w:rsidRDefault="0034095D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 2024</w:t>
            </w:r>
          </w:p>
        </w:tc>
        <w:tc>
          <w:tcPr>
            <w:tcW w:w="1264" w:type="dxa"/>
            <w:gridSpan w:val="2"/>
            <w:vMerge w:val="restart"/>
          </w:tcPr>
          <w:p w:rsidR="0034095D" w:rsidRDefault="0034095D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2024</w:t>
            </w:r>
          </w:p>
        </w:tc>
        <w:tc>
          <w:tcPr>
            <w:tcW w:w="1149" w:type="dxa"/>
            <w:gridSpan w:val="4"/>
            <w:vMerge w:val="restart"/>
          </w:tcPr>
          <w:p w:rsidR="0034095D" w:rsidRPr="00486E83" w:rsidRDefault="0034095D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 2024</w:t>
            </w:r>
          </w:p>
        </w:tc>
        <w:tc>
          <w:tcPr>
            <w:tcW w:w="1361" w:type="dxa"/>
            <w:gridSpan w:val="7"/>
            <w:vMerge w:val="restart"/>
          </w:tcPr>
          <w:p w:rsidR="0034095D" w:rsidRPr="00486E83" w:rsidRDefault="0034095D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2024</w:t>
            </w:r>
          </w:p>
        </w:tc>
        <w:tc>
          <w:tcPr>
            <w:tcW w:w="1560" w:type="dxa"/>
            <w:gridSpan w:val="7"/>
          </w:tcPr>
          <w:p w:rsidR="0034095D" w:rsidRDefault="0034095D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051" w:type="dxa"/>
            <w:gridSpan w:val="5"/>
          </w:tcPr>
          <w:p w:rsidR="0034095D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2152" w:type="dxa"/>
            <w:gridSpan w:val="2"/>
            <w:vMerge w:val="restart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Был сделан расчет потребности в газе для газификации здания Ильинского ТУ, проведены проектные работы</w:t>
            </w:r>
          </w:p>
        </w:tc>
      </w:tr>
      <w:tr w:rsidR="0034095D" w:rsidRPr="00486E83" w:rsidTr="008D247B">
        <w:tc>
          <w:tcPr>
            <w:tcW w:w="2672" w:type="dxa"/>
            <w:gridSpan w:val="2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7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051" w:type="dxa"/>
            <w:gridSpan w:val="5"/>
          </w:tcPr>
          <w:p w:rsidR="0034095D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2152" w:type="dxa"/>
            <w:gridSpan w:val="2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8D247B">
        <w:tc>
          <w:tcPr>
            <w:tcW w:w="2672" w:type="dxa"/>
            <w:gridSpan w:val="2"/>
            <w:vMerge w:val="restart"/>
          </w:tcPr>
          <w:p w:rsidR="0034095D" w:rsidRDefault="0034095D" w:rsidP="00682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 основные работы</w:t>
            </w:r>
          </w:p>
        </w:tc>
        <w:tc>
          <w:tcPr>
            <w:tcW w:w="1417" w:type="dxa"/>
            <w:vMerge w:val="restart"/>
          </w:tcPr>
          <w:p w:rsidR="0034095D" w:rsidRPr="00486E83" w:rsidRDefault="0034095D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Немский РДК</w:t>
            </w:r>
          </w:p>
        </w:tc>
        <w:tc>
          <w:tcPr>
            <w:tcW w:w="1134" w:type="dxa"/>
            <w:vMerge w:val="restart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2024</w:t>
            </w:r>
          </w:p>
        </w:tc>
        <w:tc>
          <w:tcPr>
            <w:tcW w:w="1264" w:type="dxa"/>
            <w:gridSpan w:val="2"/>
            <w:vMerge w:val="restart"/>
          </w:tcPr>
          <w:p w:rsidR="0034095D" w:rsidRDefault="0034095D" w:rsidP="004512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2024</w:t>
            </w:r>
          </w:p>
        </w:tc>
        <w:tc>
          <w:tcPr>
            <w:tcW w:w="1149" w:type="dxa"/>
            <w:gridSpan w:val="4"/>
            <w:vMerge w:val="restart"/>
          </w:tcPr>
          <w:p w:rsidR="0034095D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361" w:type="dxa"/>
            <w:gridSpan w:val="7"/>
            <w:vMerge w:val="restart"/>
          </w:tcPr>
          <w:p w:rsidR="0034095D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60" w:type="dxa"/>
            <w:gridSpan w:val="7"/>
          </w:tcPr>
          <w:p w:rsidR="0034095D" w:rsidRDefault="0034095D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900,0</w:t>
            </w:r>
          </w:p>
        </w:tc>
        <w:tc>
          <w:tcPr>
            <w:tcW w:w="1051" w:type="dxa"/>
            <w:gridSpan w:val="5"/>
          </w:tcPr>
          <w:p w:rsidR="0034095D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120,29</w:t>
            </w:r>
          </w:p>
        </w:tc>
        <w:tc>
          <w:tcPr>
            <w:tcW w:w="2152" w:type="dxa"/>
            <w:gridSpan w:val="2"/>
            <w:vMerge w:val="restart"/>
          </w:tcPr>
          <w:p w:rsidR="0034095D" w:rsidRPr="00903A9A" w:rsidRDefault="00903A9A" w:rsidP="00905AE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КАКИЕ?</w:t>
            </w:r>
          </w:p>
        </w:tc>
      </w:tr>
      <w:tr w:rsidR="0034095D" w:rsidRPr="00486E83" w:rsidTr="008D247B">
        <w:tc>
          <w:tcPr>
            <w:tcW w:w="2672" w:type="dxa"/>
            <w:gridSpan w:val="2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900,0</w:t>
            </w:r>
          </w:p>
        </w:tc>
        <w:tc>
          <w:tcPr>
            <w:tcW w:w="1051" w:type="dxa"/>
            <w:gridSpan w:val="5"/>
          </w:tcPr>
          <w:p w:rsidR="0034095D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120,29</w:t>
            </w:r>
          </w:p>
        </w:tc>
        <w:tc>
          <w:tcPr>
            <w:tcW w:w="2152" w:type="dxa"/>
            <w:gridSpan w:val="2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8D247B">
        <w:tc>
          <w:tcPr>
            <w:tcW w:w="2672" w:type="dxa"/>
            <w:gridSpan w:val="2"/>
            <w:vMerge w:val="restart"/>
          </w:tcPr>
          <w:p w:rsidR="0034095D" w:rsidRDefault="0034095D" w:rsidP="009E1C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Промывка системы отопления</w:t>
            </w:r>
          </w:p>
        </w:tc>
        <w:tc>
          <w:tcPr>
            <w:tcW w:w="1417" w:type="dxa"/>
            <w:vMerge w:val="restart"/>
          </w:tcPr>
          <w:p w:rsidR="0034095D" w:rsidRPr="00486E83" w:rsidRDefault="0034095D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Немский РДК, Васильевский ДК, Соколовский ДК, Ильинский ДК, ЦДОД, Д\сад с. Архангельское, д\сад № 3, д\сад № 4, д\сад № 1, ТУ с. Архангельское</w:t>
            </w:r>
          </w:p>
        </w:tc>
        <w:tc>
          <w:tcPr>
            <w:tcW w:w="1134" w:type="dxa"/>
            <w:vMerge w:val="restart"/>
          </w:tcPr>
          <w:p w:rsidR="0034095D" w:rsidRDefault="0034095D" w:rsidP="00186D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2024</w:t>
            </w:r>
          </w:p>
        </w:tc>
        <w:tc>
          <w:tcPr>
            <w:tcW w:w="1264" w:type="dxa"/>
            <w:gridSpan w:val="2"/>
            <w:vMerge w:val="restart"/>
          </w:tcPr>
          <w:p w:rsidR="0034095D" w:rsidRDefault="0034095D" w:rsidP="00186D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2024</w:t>
            </w:r>
          </w:p>
        </w:tc>
        <w:tc>
          <w:tcPr>
            <w:tcW w:w="1149" w:type="dxa"/>
            <w:gridSpan w:val="4"/>
            <w:vMerge w:val="restart"/>
          </w:tcPr>
          <w:p w:rsidR="0034095D" w:rsidRPr="00903A9A" w:rsidRDefault="00903A9A" w:rsidP="00905AE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??</w:t>
            </w:r>
          </w:p>
        </w:tc>
        <w:tc>
          <w:tcPr>
            <w:tcW w:w="1361" w:type="dxa"/>
            <w:gridSpan w:val="7"/>
            <w:vMerge w:val="restart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186D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220,0</w:t>
            </w:r>
          </w:p>
        </w:tc>
        <w:tc>
          <w:tcPr>
            <w:tcW w:w="1051" w:type="dxa"/>
            <w:gridSpan w:val="5"/>
          </w:tcPr>
          <w:p w:rsidR="0034095D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2152" w:type="dxa"/>
            <w:gridSpan w:val="2"/>
            <w:vMerge w:val="restart"/>
          </w:tcPr>
          <w:p w:rsidR="0034095D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Проведена промывка системы отопления д/сад № 3, № 4, № 1, «Колосок»</w:t>
            </w:r>
          </w:p>
        </w:tc>
      </w:tr>
      <w:tr w:rsidR="0034095D" w:rsidRPr="00486E83" w:rsidTr="008D247B">
        <w:tc>
          <w:tcPr>
            <w:tcW w:w="2672" w:type="dxa"/>
            <w:gridSpan w:val="2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186D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220,0</w:t>
            </w:r>
          </w:p>
        </w:tc>
        <w:tc>
          <w:tcPr>
            <w:tcW w:w="1051" w:type="dxa"/>
            <w:gridSpan w:val="5"/>
          </w:tcPr>
          <w:p w:rsidR="0034095D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2152" w:type="dxa"/>
            <w:gridSpan w:val="2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8D247B">
        <w:tc>
          <w:tcPr>
            <w:tcW w:w="2672" w:type="dxa"/>
            <w:gridSpan w:val="2"/>
            <w:vMerge w:val="restart"/>
          </w:tcPr>
          <w:p w:rsidR="0034095D" w:rsidRDefault="0034095D" w:rsidP="00CB62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Промывка системы отопления здания администрации Архангельского ТУ и опрессовка МКД в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Архангельское, Замена деревянных рам на стеклопакеты в муниципальной квартире: с.Архангельское, ул. Заречная, д.33 кв.18 3 окна</w:t>
            </w:r>
          </w:p>
        </w:tc>
        <w:tc>
          <w:tcPr>
            <w:tcW w:w="1417" w:type="dxa"/>
            <w:vMerge w:val="restart"/>
          </w:tcPr>
          <w:p w:rsidR="0034095D" w:rsidRPr="00486E83" w:rsidRDefault="0034095D" w:rsidP="00186D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Архангельское ТУ</w:t>
            </w:r>
          </w:p>
        </w:tc>
        <w:tc>
          <w:tcPr>
            <w:tcW w:w="1134" w:type="dxa"/>
            <w:vMerge w:val="restart"/>
          </w:tcPr>
          <w:p w:rsidR="0034095D" w:rsidRDefault="0034095D" w:rsidP="00186D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264" w:type="dxa"/>
            <w:gridSpan w:val="2"/>
            <w:vMerge w:val="restart"/>
          </w:tcPr>
          <w:p w:rsidR="0034095D" w:rsidRDefault="0034095D" w:rsidP="00186D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149" w:type="dxa"/>
            <w:gridSpan w:val="4"/>
            <w:vMerge w:val="restart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186D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146,3</w:t>
            </w:r>
          </w:p>
        </w:tc>
        <w:tc>
          <w:tcPr>
            <w:tcW w:w="1051" w:type="dxa"/>
            <w:gridSpan w:val="5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8D247B">
        <w:tc>
          <w:tcPr>
            <w:tcW w:w="2672" w:type="dxa"/>
            <w:gridSpan w:val="2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186D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146,3</w:t>
            </w:r>
          </w:p>
        </w:tc>
        <w:tc>
          <w:tcPr>
            <w:tcW w:w="1051" w:type="dxa"/>
            <w:gridSpan w:val="5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7626AC">
        <w:tc>
          <w:tcPr>
            <w:tcW w:w="2672" w:type="dxa"/>
            <w:gridSpan w:val="2"/>
            <w:vMerge w:val="restart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Итого по программе</w:t>
            </w:r>
          </w:p>
        </w:tc>
        <w:tc>
          <w:tcPr>
            <w:tcW w:w="6325" w:type="dxa"/>
            <w:gridSpan w:val="15"/>
            <w:vMerge w:val="restart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1346,3</w:t>
            </w:r>
          </w:p>
        </w:tc>
        <w:tc>
          <w:tcPr>
            <w:tcW w:w="1051" w:type="dxa"/>
            <w:gridSpan w:val="5"/>
          </w:tcPr>
          <w:p w:rsidR="0034095D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290,29</w:t>
            </w:r>
          </w:p>
        </w:tc>
        <w:tc>
          <w:tcPr>
            <w:tcW w:w="2152" w:type="dxa"/>
            <w:gridSpan w:val="2"/>
            <w:vMerge w:val="restart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7626AC">
        <w:tc>
          <w:tcPr>
            <w:tcW w:w="2672" w:type="dxa"/>
            <w:gridSpan w:val="2"/>
            <w:vMerge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7" w:type="dxa"/>
            <w:gridSpan w:val="4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1346,3</w:t>
            </w:r>
          </w:p>
        </w:tc>
        <w:tc>
          <w:tcPr>
            <w:tcW w:w="1051" w:type="dxa"/>
            <w:gridSpan w:val="5"/>
          </w:tcPr>
          <w:p w:rsidR="0034095D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290,29</w:t>
            </w:r>
          </w:p>
        </w:tc>
        <w:tc>
          <w:tcPr>
            <w:tcW w:w="2152" w:type="dxa"/>
            <w:gridSpan w:val="2"/>
            <w:vMerge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95D" w:rsidRPr="00486E83" w:rsidTr="007626AC">
        <w:tc>
          <w:tcPr>
            <w:tcW w:w="2672" w:type="dxa"/>
            <w:gridSpan w:val="2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данным финансового управления</w:t>
            </w:r>
          </w:p>
        </w:tc>
        <w:tc>
          <w:tcPr>
            <w:tcW w:w="6325" w:type="dxa"/>
            <w:gridSpan w:val="15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34095D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34095D" w:rsidRDefault="00903A9A" w:rsidP="00DF78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1354,3</w:t>
            </w:r>
          </w:p>
        </w:tc>
        <w:tc>
          <w:tcPr>
            <w:tcW w:w="1051" w:type="dxa"/>
            <w:gridSpan w:val="5"/>
          </w:tcPr>
          <w:p w:rsidR="0034095D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290,29</w:t>
            </w:r>
          </w:p>
        </w:tc>
        <w:tc>
          <w:tcPr>
            <w:tcW w:w="2152" w:type="dxa"/>
            <w:gridSpan w:val="2"/>
          </w:tcPr>
          <w:p w:rsidR="0034095D" w:rsidRPr="00486E83" w:rsidRDefault="0034095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3A9A" w:rsidRPr="00486E83" w:rsidTr="00A462F4">
        <w:tc>
          <w:tcPr>
            <w:tcW w:w="14787" w:type="dxa"/>
            <w:gridSpan w:val="35"/>
          </w:tcPr>
          <w:p w:rsidR="00903A9A" w:rsidRPr="00FA2BC1" w:rsidRDefault="00903A9A" w:rsidP="00903A9A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Изменения по финансированию в муниципальную программу и в План реализации программы будут внесены в соответствии с п. 3.9постановления администрации Немского муниципального округа от 17.05.2022 № 111 «О разработке, реализации и оценке эффективности муниципальных программ Немского муниципального округа Кировской области. Заседание Думы состоялось 27.08.2024 (дополнительно выделено 8,0 тыс.руб..)   </w:t>
            </w:r>
            <w:r w:rsidRPr="00091B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Процент исполнения программы за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 месяцев</w:t>
            </w:r>
            <w:r w:rsidRPr="00091B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составил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21,43</w:t>
            </w:r>
            <w:r w:rsidRPr="00091B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%</w:t>
            </w:r>
          </w:p>
        </w:tc>
      </w:tr>
      <w:tr w:rsidR="00903A9A" w:rsidRPr="00486E83" w:rsidTr="0069270A">
        <w:tc>
          <w:tcPr>
            <w:tcW w:w="14787" w:type="dxa"/>
            <w:gridSpan w:val="35"/>
          </w:tcPr>
          <w:p w:rsidR="00903A9A" w:rsidRPr="00091B3C" w:rsidRDefault="00903A9A" w:rsidP="00091B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5D203C">
              <w:rPr>
                <w:rFonts w:ascii="Times New Roman" w:hAnsi="Times New Roman" w:cs="Times New Roman"/>
                <w:b/>
                <w:sz w:val="20"/>
                <w:szCs w:val="20"/>
              </w:rPr>
              <w:t>. Формирование законопослушного поведения участников дорожного движения</w:t>
            </w: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Pr="00D43D62" w:rsidRDefault="00903A9A" w:rsidP="00D43D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Планирование работы по профилактике детского дорожно-транспортного травматизма на новый учебный год</w:t>
            </w:r>
          </w:p>
        </w:tc>
        <w:tc>
          <w:tcPr>
            <w:tcW w:w="1417" w:type="dxa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соц.вопросам, ГИБДД МО МВД России «Кильмезский»</w:t>
            </w:r>
          </w:p>
        </w:tc>
        <w:tc>
          <w:tcPr>
            <w:tcW w:w="1134" w:type="dxa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903A9A" w:rsidRPr="00486E83" w:rsidRDefault="00903A9A" w:rsidP="005D20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5D203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.2024</w:t>
            </w:r>
          </w:p>
        </w:tc>
        <w:tc>
          <w:tcPr>
            <w:tcW w:w="1560" w:type="dxa"/>
            <w:gridSpan w:val="7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903A9A" w:rsidRPr="00486E83" w:rsidRDefault="00903A9A" w:rsidP="005D20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Принят и согласован план совместной работы по профилактике детского дорожно-транспортного травматизма на 202</w:t>
            </w:r>
            <w:r w:rsidR="005D203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 w:rsidR="005D203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учебный год на региональном уровне</w:t>
            </w: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Направление информационных материалов по обучению обучающихся правилам безопасности дорожного движения</w:t>
            </w:r>
          </w:p>
        </w:tc>
        <w:tc>
          <w:tcPr>
            <w:tcW w:w="1417" w:type="dxa"/>
          </w:tcPr>
          <w:p w:rsidR="00903A9A" w:rsidRPr="00486E83" w:rsidRDefault="00903A9A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соц.вопросам, ГИБДД МО МВД России «Кильмезский»</w:t>
            </w:r>
          </w:p>
        </w:tc>
        <w:tc>
          <w:tcPr>
            <w:tcW w:w="1134" w:type="dxa"/>
          </w:tcPr>
          <w:p w:rsidR="00903A9A" w:rsidRDefault="00903A9A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903A9A" w:rsidRDefault="00903A9A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903A9A" w:rsidRPr="00486E83" w:rsidRDefault="00903A9A" w:rsidP="005D20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D20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5D203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.2024</w:t>
            </w:r>
          </w:p>
        </w:tc>
        <w:tc>
          <w:tcPr>
            <w:tcW w:w="1560" w:type="dxa"/>
            <w:gridSpan w:val="7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903A9A" w:rsidRPr="00486E83" w:rsidRDefault="00903A9A" w:rsidP="005D20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материалы по мере поступления направляются в образовательные организации, охват составил 62</w:t>
            </w:r>
            <w:r w:rsidR="005D203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учащихся</w:t>
            </w:r>
          </w:p>
        </w:tc>
      </w:tr>
      <w:tr w:rsidR="005D203C" w:rsidRPr="00486E83" w:rsidTr="008D247B">
        <w:tc>
          <w:tcPr>
            <w:tcW w:w="2672" w:type="dxa"/>
            <w:gridSpan w:val="2"/>
          </w:tcPr>
          <w:p w:rsidR="005D203C" w:rsidRDefault="005D203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Оформление в образовательных организациях города стендов-уголков по безопасности дорожного движения</w:t>
            </w:r>
          </w:p>
        </w:tc>
        <w:tc>
          <w:tcPr>
            <w:tcW w:w="1417" w:type="dxa"/>
          </w:tcPr>
          <w:p w:rsidR="005D203C" w:rsidRPr="00486E83" w:rsidRDefault="005D203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соц.вопросам, образовательные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организации</w:t>
            </w:r>
          </w:p>
        </w:tc>
        <w:tc>
          <w:tcPr>
            <w:tcW w:w="1134" w:type="dxa"/>
          </w:tcPr>
          <w:p w:rsidR="005D203C" w:rsidRDefault="005D203C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Сентябрь 2024</w:t>
            </w:r>
          </w:p>
        </w:tc>
        <w:tc>
          <w:tcPr>
            <w:tcW w:w="1264" w:type="dxa"/>
            <w:gridSpan w:val="2"/>
          </w:tcPr>
          <w:p w:rsidR="005D203C" w:rsidRDefault="005D203C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2024</w:t>
            </w:r>
          </w:p>
        </w:tc>
        <w:tc>
          <w:tcPr>
            <w:tcW w:w="1149" w:type="dxa"/>
            <w:gridSpan w:val="4"/>
          </w:tcPr>
          <w:p w:rsidR="005D203C" w:rsidRPr="00486E83" w:rsidRDefault="005D203C" w:rsidP="005D20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5D203C" w:rsidRPr="00486E83" w:rsidRDefault="005D203C" w:rsidP="005D20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60" w:type="dxa"/>
            <w:gridSpan w:val="7"/>
          </w:tcPr>
          <w:p w:rsidR="005D203C" w:rsidRDefault="005D203C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5D203C" w:rsidRDefault="005D203C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5D203C" w:rsidRPr="00486E83" w:rsidRDefault="005D203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5D203C" w:rsidRPr="00486E83" w:rsidRDefault="005D203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Оформлены и обновлены стенды-уголки по безопасности дорожного движения</w:t>
            </w: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 Организация и проведение занятий в образовательных организациях округа по правилам дорожного движения, обсуждение с обучающимися марщрутов безопасного движения в школу</w:t>
            </w:r>
          </w:p>
        </w:tc>
        <w:tc>
          <w:tcPr>
            <w:tcW w:w="1417" w:type="dxa"/>
          </w:tcPr>
          <w:p w:rsidR="00903A9A" w:rsidRPr="00486E83" w:rsidRDefault="00903A9A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соц.вопросам, образовательные организации, ГИБДД МО МВД России «Кильмезский»</w:t>
            </w:r>
          </w:p>
        </w:tc>
        <w:tc>
          <w:tcPr>
            <w:tcW w:w="1134" w:type="dxa"/>
          </w:tcPr>
          <w:p w:rsidR="00903A9A" w:rsidRDefault="00903A9A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2024</w:t>
            </w:r>
          </w:p>
        </w:tc>
        <w:tc>
          <w:tcPr>
            <w:tcW w:w="1264" w:type="dxa"/>
            <w:gridSpan w:val="2"/>
          </w:tcPr>
          <w:p w:rsidR="00903A9A" w:rsidRDefault="00903A9A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2024</w:t>
            </w:r>
          </w:p>
        </w:tc>
        <w:tc>
          <w:tcPr>
            <w:tcW w:w="1149" w:type="dxa"/>
            <w:gridSpan w:val="4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903A9A" w:rsidRPr="00486E83" w:rsidRDefault="00903A9A" w:rsidP="005D20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5D203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.2024</w:t>
            </w:r>
          </w:p>
        </w:tc>
        <w:tc>
          <w:tcPr>
            <w:tcW w:w="1560" w:type="dxa"/>
            <w:gridSpan w:val="7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903A9A" w:rsidRPr="00486E83" w:rsidRDefault="00903A9A" w:rsidP="005D20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Осуществляется в рамках реализации основной образовательной программы дошкольного образования (проведено </w:t>
            </w:r>
            <w:r w:rsidR="005D203C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заняти</w:t>
            </w:r>
            <w:r w:rsidR="005D203C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 </w:t>
            </w:r>
            <w:r w:rsidR="005D203C">
              <w:rPr>
                <w:rFonts w:ascii="Times New Roman" w:hAnsi="Times New Roman" w:cs="Times New Roman"/>
                <w:sz w:val="20"/>
                <w:szCs w:val="20"/>
              </w:rPr>
              <w:t>9 месяцев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2024 года, 54 в школах</w:t>
            </w: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Организация и проведение профилактического мероприятия «Внимание-дети»</w:t>
            </w:r>
          </w:p>
        </w:tc>
        <w:tc>
          <w:tcPr>
            <w:tcW w:w="1417" w:type="dxa"/>
          </w:tcPr>
          <w:p w:rsidR="00903A9A" w:rsidRPr="00486E83" w:rsidRDefault="00903A9A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соц.вопросам, образовательные организации, ГИБДД МО МВД России «Кильмезский»</w:t>
            </w:r>
          </w:p>
        </w:tc>
        <w:tc>
          <w:tcPr>
            <w:tcW w:w="1134" w:type="dxa"/>
          </w:tcPr>
          <w:p w:rsidR="00903A9A" w:rsidRDefault="00903A9A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2024</w:t>
            </w:r>
          </w:p>
        </w:tc>
        <w:tc>
          <w:tcPr>
            <w:tcW w:w="1264" w:type="dxa"/>
            <w:gridSpan w:val="2"/>
          </w:tcPr>
          <w:p w:rsidR="00903A9A" w:rsidRDefault="00903A9A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2024</w:t>
            </w:r>
          </w:p>
        </w:tc>
        <w:tc>
          <w:tcPr>
            <w:tcW w:w="1149" w:type="dxa"/>
            <w:gridSpan w:val="4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22.05.2024</w:t>
            </w:r>
          </w:p>
        </w:tc>
        <w:tc>
          <w:tcPr>
            <w:tcW w:w="1361" w:type="dxa"/>
            <w:gridSpan w:val="7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04.06.2024</w:t>
            </w:r>
          </w:p>
        </w:tc>
        <w:tc>
          <w:tcPr>
            <w:tcW w:w="1560" w:type="dxa"/>
            <w:gridSpan w:val="7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Профилактическая акция прошла в период окончания учебного года. В предканикулярный период проведены 40 инструктажей в классах (охват детей 620 человек), проведено 9 родительских собраний, где рассматривались вопросы безопасности дорожного движения</w:t>
            </w:r>
            <w:r w:rsidR="005D203C">
              <w:rPr>
                <w:rFonts w:ascii="Times New Roman" w:hAnsi="Times New Roman" w:cs="Times New Roman"/>
                <w:sz w:val="20"/>
                <w:szCs w:val="20"/>
              </w:rPr>
              <w:t xml:space="preserve">.  С 26.08 – 07.09 прошла акция «Внимание ДЕТИ!». Проведено: совещаний, бесед, инструктажей по БДД – 12. Бесед с родителями по применению ремней безопасности – 4; занятий и конкурсов – 38. Профилактическая </w:t>
            </w:r>
            <w:r w:rsidR="005D203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акция прошла в период окончания учебного года. В  пред</w:t>
            </w:r>
            <w:r w:rsidR="00254F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D203C">
              <w:rPr>
                <w:rFonts w:ascii="Times New Roman" w:hAnsi="Times New Roman" w:cs="Times New Roman"/>
                <w:sz w:val="20"/>
                <w:szCs w:val="20"/>
              </w:rPr>
              <w:t>каникулярный период проведены инструктажи в классах (40, охват детей 620 человек), 9 родительских собраний, где рассматривались вопросы безопасности  дорожного движения</w:t>
            </w: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 Организация и проведение в образовательных организациях Всероссийской недели безопасности дорожного движения</w:t>
            </w:r>
          </w:p>
        </w:tc>
        <w:tc>
          <w:tcPr>
            <w:tcW w:w="1417" w:type="dxa"/>
          </w:tcPr>
          <w:p w:rsidR="00903A9A" w:rsidRPr="00486E83" w:rsidRDefault="00903A9A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соц.вопросам, образовательные организации, ГИБДД МО МВД России «Кильмезский»</w:t>
            </w:r>
          </w:p>
        </w:tc>
        <w:tc>
          <w:tcPr>
            <w:tcW w:w="1134" w:type="dxa"/>
          </w:tcPr>
          <w:p w:rsidR="00903A9A" w:rsidRDefault="00903A9A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2024</w:t>
            </w:r>
          </w:p>
        </w:tc>
        <w:tc>
          <w:tcPr>
            <w:tcW w:w="1264" w:type="dxa"/>
            <w:gridSpan w:val="2"/>
          </w:tcPr>
          <w:p w:rsidR="00903A9A" w:rsidRDefault="00903A9A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2024</w:t>
            </w:r>
          </w:p>
        </w:tc>
        <w:tc>
          <w:tcPr>
            <w:tcW w:w="1149" w:type="dxa"/>
            <w:gridSpan w:val="4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903A9A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903A9A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Организация и проведение районного конкурса «Творчество юных – за безопасность дорожного движения»</w:t>
            </w:r>
          </w:p>
        </w:tc>
        <w:tc>
          <w:tcPr>
            <w:tcW w:w="1417" w:type="dxa"/>
          </w:tcPr>
          <w:p w:rsidR="00903A9A" w:rsidRPr="00486E83" w:rsidRDefault="00903A9A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соц.вопросам, образовательные организации, ГИБДД МО МВД России «Кильмезский»</w:t>
            </w:r>
          </w:p>
        </w:tc>
        <w:tc>
          <w:tcPr>
            <w:tcW w:w="1134" w:type="dxa"/>
          </w:tcPr>
          <w:p w:rsidR="00903A9A" w:rsidRDefault="00903A9A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264" w:type="dxa"/>
            <w:gridSpan w:val="2"/>
          </w:tcPr>
          <w:p w:rsidR="00903A9A" w:rsidRDefault="00903A9A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Организация и проведение районного конкурса «Безопасное колесо» для общеобразовательных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организаций округа и участие в областном этапе</w:t>
            </w:r>
          </w:p>
        </w:tc>
        <w:tc>
          <w:tcPr>
            <w:tcW w:w="1417" w:type="dxa"/>
          </w:tcPr>
          <w:p w:rsidR="00903A9A" w:rsidRPr="00486E83" w:rsidRDefault="00903A9A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Управление по соц.вопросам,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образовательные организации, ГИБДД МО МВД России «Кильмезский»</w:t>
            </w:r>
          </w:p>
        </w:tc>
        <w:tc>
          <w:tcPr>
            <w:tcW w:w="1134" w:type="dxa"/>
          </w:tcPr>
          <w:p w:rsidR="00903A9A" w:rsidRDefault="00903A9A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Май 2024</w:t>
            </w:r>
          </w:p>
        </w:tc>
        <w:tc>
          <w:tcPr>
            <w:tcW w:w="1264" w:type="dxa"/>
            <w:gridSpan w:val="2"/>
          </w:tcPr>
          <w:p w:rsidR="00903A9A" w:rsidRDefault="00903A9A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2024</w:t>
            </w:r>
          </w:p>
        </w:tc>
        <w:tc>
          <w:tcPr>
            <w:tcW w:w="1149" w:type="dxa"/>
            <w:gridSpan w:val="4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 Организация и проведение городского конкурса «Зеленый огонек» для дошкольных образовательных организаций</w:t>
            </w:r>
          </w:p>
        </w:tc>
        <w:tc>
          <w:tcPr>
            <w:tcW w:w="1417" w:type="dxa"/>
          </w:tcPr>
          <w:p w:rsidR="00903A9A" w:rsidRPr="00486E83" w:rsidRDefault="00903A9A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соц.вопросам, образовательные организации, ГИБДД МО МВД России «Кильмезский»</w:t>
            </w:r>
          </w:p>
        </w:tc>
        <w:tc>
          <w:tcPr>
            <w:tcW w:w="1134" w:type="dxa"/>
          </w:tcPr>
          <w:p w:rsidR="00903A9A" w:rsidRDefault="00903A9A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2024</w:t>
            </w:r>
          </w:p>
        </w:tc>
        <w:tc>
          <w:tcPr>
            <w:tcW w:w="1264" w:type="dxa"/>
            <w:gridSpan w:val="2"/>
          </w:tcPr>
          <w:p w:rsidR="00903A9A" w:rsidRDefault="00903A9A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2024</w:t>
            </w:r>
          </w:p>
        </w:tc>
        <w:tc>
          <w:tcPr>
            <w:tcW w:w="1149" w:type="dxa"/>
            <w:gridSpan w:val="4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Участие в областных вебинарах, родительских собраниях по теме «Формирование законопослушного поведения участников дорожного движения»</w:t>
            </w:r>
          </w:p>
        </w:tc>
        <w:tc>
          <w:tcPr>
            <w:tcW w:w="1417" w:type="dxa"/>
          </w:tcPr>
          <w:p w:rsidR="00903A9A" w:rsidRPr="00486E83" w:rsidRDefault="00903A9A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соц.вопросам, образовательные организации, ГИБДД МО МВД России «Кильмезский»</w:t>
            </w:r>
          </w:p>
        </w:tc>
        <w:tc>
          <w:tcPr>
            <w:tcW w:w="1134" w:type="dxa"/>
          </w:tcPr>
          <w:p w:rsidR="00903A9A" w:rsidRDefault="00903A9A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903A9A" w:rsidRDefault="00903A9A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903A9A" w:rsidRPr="00486E83" w:rsidRDefault="00903A9A" w:rsidP="00254F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254FE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.2024</w:t>
            </w:r>
          </w:p>
        </w:tc>
        <w:tc>
          <w:tcPr>
            <w:tcW w:w="1560" w:type="dxa"/>
            <w:gridSpan w:val="7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903A9A" w:rsidRPr="00486E83" w:rsidRDefault="00254FE2" w:rsidP="00254F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9 месяцев</w:t>
            </w:r>
            <w:r w:rsidR="00903A9A">
              <w:rPr>
                <w:rFonts w:ascii="Times New Roman" w:hAnsi="Times New Roman" w:cs="Times New Roman"/>
                <w:sz w:val="20"/>
                <w:szCs w:val="20"/>
              </w:rPr>
              <w:t xml:space="preserve"> 2024г. прошло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903A9A">
              <w:rPr>
                <w:rFonts w:ascii="Times New Roman" w:hAnsi="Times New Roman" w:cs="Times New Roman"/>
                <w:sz w:val="20"/>
                <w:szCs w:val="20"/>
              </w:rPr>
              <w:t xml:space="preserve"> областных родительских собрания по БДД. Участие приняли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325</w:t>
            </w:r>
            <w:r w:rsidR="00903A9A">
              <w:rPr>
                <w:rFonts w:ascii="Times New Roman" w:hAnsi="Times New Roman" w:cs="Times New Roman"/>
                <w:sz w:val="20"/>
                <w:szCs w:val="20"/>
              </w:rPr>
              <w:t xml:space="preserve"> человек</w:t>
            </w: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Совещание по актуальным вопросам обеспечения безопасности дорожного движения</w:t>
            </w:r>
          </w:p>
        </w:tc>
        <w:tc>
          <w:tcPr>
            <w:tcW w:w="1417" w:type="dxa"/>
          </w:tcPr>
          <w:p w:rsidR="00903A9A" w:rsidRPr="00486E83" w:rsidRDefault="00903A9A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соц.вопросам, образовательные организации, ГИБДД МО МВД России «Кильмезски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й»</w:t>
            </w:r>
          </w:p>
        </w:tc>
        <w:tc>
          <w:tcPr>
            <w:tcW w:w="1134" w:type="dxa"/>
          </w:tcPr>
          <w:p w:rsidR="00903A9A" w:rsidRDefault="00903A9A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01.01.2023</w:t>
            </w:r>
          </w:p>
        </w:tc>
        <w:tc>
          <w:tcPr>
            <w:tcW w:w="1264" w:type="dxa"/>
            <w:gridSpan w:val="2"/>
          </w:tcPr>
          <w:p w:rsidR="00903A9A" w:rsidRDefault="00903A9A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49" w:type="dxa"/>
            <w:gridSpan w:val="4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903A9A" w:rsidRPr="00486E83" w:rsidRDefault="00903A9A" w:rsidP="00254F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254FE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.2024</w:t>
            </w:r>
          </w:p>
        </w:tc>
        <w:tc>
          <w:tcPr>
            <w:tcW w:w="1560" w:type="dxa"/>
            <w:gridSpan w:val="7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903A9A" w:rsidRPr="00486E83" w:rsidRDefault="00254FE2" w:rsidP="00254F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9 месяцев</w:t>
            </w:r>
            <w:r w:rsidR="00903A9A">
              <w:rPr>
                <w:rFonts w:ascii="Times New Roman" w:hAnsi="Times New Roman" w:cs="Times New Roman"/>
                <w:sz w:val="20"/>
                <w:szCs w:val="20"/>
              </w:rPr>
              <w:t xml:space="preserve"> состоялось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03A9A">
              <w:rPr>
                <w:rFonts w:ascii="Times New Roman" w:hAnsi="Times New Roman" w:cs="Times New Roman"/>
                <w:sz w:val="20"/>
                <w:szCs w:val="20"/>
              </w:rPr>
              <w:t xml:space="preserve"> совещания, где рассматривались вопросы БДД</w:t>
            </w: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Итого по программе</w:t>
            </w:r>
          </w:p>
        </w:tc>
        <w:tc>
          <w:tcPr>
            <w:tcW w:w="1417" w:type="dxa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2" w:type="dxa"/>
            <w:gridSpan w:val="2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данным финансового управления</w:t>
            </w:r>
          </w:p>
        </w:tc>
        <w:tc>
          <w:tcPr>
            <w:tcW w:w="1417" w:type="dxa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2" w:type="dxa"/>
            <w:gridSpan w:val="2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3A9A" w:rsidRPr="00486E83" w:rsidTr="0013228D">
        <w:tc>
          <w:tcPr>
            <w:tcW w:w="14787" w:type="dxa"/>
            <w:gridSpan w:val="35"/>
          </w:tcPr>
          <w:p w:rsidR="00903A9A" w:rsidRPr="00486E83" w:rsidRDefault="00903A9A" w:rsidP="00254F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Расхода денежных средств на реализацию мероприятий программы </w:t>
            </w:r>
            <w:r w:rsidR="00254FE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 9 месяцев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не было.</w:t>
            </w:r>
          </w:p>
        </w:tc>
      </w:tr>
      <w:tr w:rsidR="00903A9A" w:rsidRPr="00486E83" w:rsidTr="0069270A">
        <w:tc>
          <w:tcPr>
            <w:tcW w:w="14787" w:type="dxa"/>
            <w:gridSpan w:val="35"/>
          </w:tcPr>
          <w:p w:rsidR="00903A9A" w:rsidRPr="006500C8" w:rsidRDefault="00903A9A" w:rsidP="006500C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11</w:t>
            </w:r>
            <w:r w:rsidRPr="00254FE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 Профилактика правонарушений</w:t>
            </w: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Профилактика правонарушений</w:t>
            </w:r>
          </w:p>
        </w:tc>
        <w:tc>
          <w:tcPr>
            <w:tcW w:w="1417" w:type="dxa"/>
          </w:tcPr>
          <w:p w:rsidR="00903A9A" w:rsidRPr="00486E83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903A9A" w:rsidRPr="00040D1B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61" w:type="dxa"/>
            <w:gridSpan w:val="7"/>
          </w:tcPr>
          <w:p w:rsidR="00903A9A" w:rsidRPr="00040D1B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 Организация проведения на постоянной основе единого дня профилактики в сельских  (городском) поселениях (по отдельному графику)</w:t>
            </w:r>
          </w:p>
        </w:tc>
        <w:tc>
          <w:tcPr>
            <w:tcW w:w="1417" w:type="dxa"/>
          </w:tcPr>
          <w:p w:rsidR="00903A9A" w:rsidRPr="00486E83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ПП «Немский МО МВД России «Кильмезский», органы и учреждения системы профилактики администрации муниципального округа</w:t>
            </w:r>
          </w:p>
        </w:tc>
        <w:tc>
          <w:tcPr>
            <w:tcW w:w="1134" w:type="dxa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903A9A" w:rsidRPr="00040D1B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903A9A" w:rsidRPr="00486E83" w:rsidRDefault="00254FE2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60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903A9A" w:rsidRPr="00486E83" w:rsidRDefault="00254F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9 месяцев 2024 года проведено 9 единых дней профилактики</w:t>
            </w: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 Организация и проведение выступлений должностных лиц ПП «Немский» МО МВД России «Кильмезский» отчетами перед населением</w:t>
            </w:r>
          </w:p>
        </w:tc>
        <w:tc>
          <w:tcPr>
            <w:tcW w:w="1417" w:type="dxa"/>
          </w:tcPr>
          <w:p w:rsidR="00903A9A" w:rsidRPr="00486E83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ПП «Немский МО МВД России «Кильмезский»</w:t>
            </w:r>
          </w:p>
        </w:tc>
        <w:tc>
          <w:tcPr>
            <w:tcW w:w="1134" w:type="dxa"/>
          </w:tcPr>
          <w:p w:rsidR="00903A9A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903A9A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903A9A" w:rsidRPr="00486E83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903A9A" w:rsidRPr="00486E83" w:rsidRDefault="00254FE2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60" w:type="dxa"/>
            <w:gridSpan w:val="7"/>
          </w:tcPr>
          <w:p w:rsidR="00903A9A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903A9A" w:rsidRPr="00040D1B" w:rsidRDefault="00903A9A" w:rsidP="00040D1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40D1B">
              <w:rPr>
                <w:rFonts w:ascii="Times New Roman" w:eastAsiaTheme="minorEastAsia" w:hAnsi="Times New Roman" w:cs="Times New Roman"/>
                <w:sz w:val="20"/>
                <w:szCs w:val="20"/>
              </w:rPr>
              <w:t>Выступление ПП «Немский» с отчетом на сходах граждан:</w:t>
            </w:r>
          </w:p>
          <w:p w:rsidR="00903A9A" w:rsidRPr="00040D1B" w:rsidRDefault="00903A9A" w:rsidP="00040D1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40D1B">
              <w:rPr>
                <w:rFonts w:ascii="Times New Roman" w:eastAsiaTheme="minorEastAsia" w:hAnsi="Times New Roman" w:cs="Times New Roman"/>
                <w:sz w:val="20"/>
                <w:szCs w:val="20"/>
              </w:rPr>
              <w:t>27.02.2024 с. Колобово</w:t>
            </w:r>
          </w:p>
          <w:p w:rsidR="00903A9A" w:rsidRPr="00040D1B" w:rsidRDefault="00903A9A" w:rsidP="00040D1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40D1B">
              <w:rPr>
                <w:rFonts w:ascii="Times New Roman" w:eastAsiaTheme="minorEastAsia" w:hAnsi="Times New Roman" w:cs="Times New Roman"/>
                <w:sz w:val="20"/>
                <w:szCs w:val="20"/>
              </w:rPr>
              <w:t>28.02.2024 с. Марково</w:t>
            </w:r>
          </w:p>
          <w:p w:rsidR="00903A9A" w:rsidRPr="00040D1B" w:rsidRDefault="00903A9A" w:rsidP="00040D1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40D1B">
              <w:rPr>
                <w:rFonts w:ascii="Times New Roman" w:eastAsiaTheme="minorEastAsia" w:hAnsi="Times New Roman" w:cs="Times New Roman"/>
                <w:sz w:val="20"/>
                <w:szCs w:val="20"/>
              </w:rPr>
              <w:t>28.02.2024 д. Слудка</w:t>
            </w:r>
          </w:p>
          <w:p w:rsidR="00903A9A" w:rsidRPr="00040D1B" w:rsidRDefault="00903A9A" w:rsidP="00040D1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40D1B">
              <w:rPr>
                <w:rFonts w:ascii="Times New Roman" w:eastAsiaTheme="minorEastAsia" w:hAnsi="Times New Roman" w:cs="Times New Roman"/>
                <w:sz w:val="20"/>
                <w:szCs w:val="20"/>
              </w:rPr>
              <w:t>01.03.2024 д. Городище</w:t>
            </w:r>
          </w:p>
          <w:p w:rsidR="00903A9A" w:rsidRPr="00040D1B" w:rsidRDefault="00903A9A" w:rsidP="00040D1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40D1B">
              <w:rPr>
                <w:rFonts w:ascii="Times New Roman" w:eastAsiaTheme="minorEastAsia" w:hAnsi="Times New Roman" w:cs="Times New Roman"/>
                <w:sz w:val="20"/>
                <w:szCs w:val="20"/>
              </w:rPr>
              <w:t>01.03.2024 с. Соколово</w:t>
            </w:r>
          </w:p>
          <w:p w:rsidR="00903A9A" w:rsidRPr="00040D1B" w:rsidRDefault="00903A9A" w:rsidP="00040D1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40D1B">
              <w:rPr>
                <w:rFonts w:ascii="Times New Roman" w:eastAsiaTheme="minorEastAsia" w:hAnsi="Times New Roman" w:cs="Times New Roman"/>
                <w:sz w:val="20"/>
                <w:szCs w:val="20"/>
              </w:rPr>
              <w:t>04.03.2024 с. Ильинское</w:t>
            </w:r>
          </w:p>
          <w:p w:rsidR="00903A9A" w:rsidRPr="00040D1B" w:rsidRDefault="00903A9A" w:rsidP="00040D1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40D1B">
              <w:rPr>
                <w:rFonts w:ascii="Times New Roman" w:eastAsiaTheme="minorEastAsia" w:hAnsi="Times New Roman" w:cs="Times New Roman"/>
                <w:sz w:val="20"/>
                <w:szCs w:val="20"/>
              </w:rPr>
              <w:t>06.03.2024 с. Васильевское</w:t>
            </w:r>
          </w:p>
          <w:p w:rsidR="00903A9A" w:rsidRPr="00040D1B" w:rsidRDefault="00903A9A" w:rsidP="00040D1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40D1B">
              <w:rPr>
                <w:rFonts w:ascii="Times New Roman" w:eastAsiaTheme="minorEastAsia" w:hAnsi="Times New Roman" w:cs="Times New Roman"/>
                <w:sz w:val="20"/>
                <w:szCs w:val="20"/>
              </w:rPr>
              <w:t>06.03.2024 с. Архангельское</w:t>
            </w:r>
          </w:p>
          <w:p w:rsidR="00903A9A" w:rsidRPr="00040D1B" w:rsidRDefault="00903A9A" w:rsidP="00040D1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40D1B">
              <w:rPr>
                <w:rFonts w:ascii="Times New Roman" w:eastAsiaTheme="minorEastAsia" w:hAnsi="Times New Roman" w:cs="Times New Roman"/>
                <w:sz w:val="20"/>
                <w:szCs w:val="20"/>
              </w:rPr>
              <w:t>21.02.2024 пгт  Нема</w:t>
            </w: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1.3 Проведение профилактических мероприятий по изъятию из оборота контрафактных товаров и алкогольной продукции, не отвечающей требованиям безопасности для жизни и здоровья населения, а также по пресечению фактов продажи несовершеннолетним алкогольной и спиртоосодержащей продукции</w:t>
            </w:r>
          </w:p>
        </w:tc>
        <w:tc>
          <w:tcPr>
            <w:tcW w:w="1417" w:type="dxa"/>
          </w:tcPr>
          <w:p w:rsidR="00903A9A" w:rsidRPr="00486E83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ПП «Немский МО МВД России «Кильмезский», органы и учреждения системы профилактики администрации муниципального округа</w:t>
            </w:r>
          </w:p>
        </w:tc>
        <w:tc>
          <w:tcPr>
            <w:tcW w:w="1134" w:type="dxa"/>
          </w:tcPr>
          <w:p w:rsidR="00903A9A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903A9A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903A9A" w:rsidRPr="00486E83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903A9A" w:rsidRPr="00486E83" w:rsidRDefault="00254FE2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60" w:type="dxa"/>
            <w:gridSpan w:val="7"/>
          </w:tcPr>
          <w:p w:rsidR="00903A9A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903A9A" w:rsidRPr="00040D1B" w:rsidRDefault="00254FE2" w:rsidP="00040D1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Проводятся ежемесячные рейды по магазинам и рынкам на предмет выявления опасных продуктов, наличия соответствующих документов. Графики рейдов разрабатываются и утверждаются ежемесячно. Правонарушений не выявлено</w:t>
            </w: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040D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 Проведение на постоянной основе мероприятий по выявлению и пресечению фактов продажи спиртных напитков домашней выработки и спиртосодержащих жидкостей</w:t>
            </w:r>
          </w:p>
        </w:tc>
        <w:tc>
          <w:tcPr>
            <w:tcW w:w="1417" w:type="dxa"/>
          </w:tcPr>
          <w:p w:rsidR="00903A9A" w:rsidRPr="00486E83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ПП «Немский МО МВД России «Кильмезский»</w:t>
            </w:r>
          </w:p>
        </w:tc>
        <w:tc>
          <w:tcPr>
            <w:tcW w:w="1134" w:type="dxa"/>
          </w:tcPr>
          <w:p w:rsidR="00903A9A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903A9A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903A9A" w:rsidRPr="00486E83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903A9A" w:rsidRPr="00486E83" w:rsidRDefault="00254FE2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60" w:type="dxa"/>
            <w:gridSpan w:val="7"/>
          </w:tcPr>
          <w:p w:rsidR="00903A9A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903A9A" w:rsidRPr="00040D1B" w:rsidRDefault="00903A9A" w:rsidP="00040D1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40D1B">
              <w:rPr>
                <w:rFonts w:ascii="Times New Roman" w:eastAsiaTheme="minorEastAsia" w:hAnsi="Times New Roman" w:cs="Times New Roman"/>
                <w:sz w:val="20"/>
                <w:szCs w:val="20"/>
              </w:rPr>
              <w:t>Еженедельно, сотрудниками ПП «Немский» совместно с членами ДНД проходят рейды в жилом секторе.</w:t>
            </w:r>
            <w:r w:rsidR="00254FE2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Правонарушений не выявлено.</w:t>
            </w: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 Профилактика преступлений в жилом секторе: проведение разъяснительной работы с населением по повышению защищенности мест хранения имущества граждан и другой собственности от преступных посягательств (установка охранной тревожной сигнализации, домофонов, видеодомофонов)</w:t>
            </w:r>
          </w:p>
        </w:tc>
        <w:tc>
          <w:tcPr>
            <w:tcW w:w="1417" w:type="dxa"/>
          </w:tcPr>
          <w:p w:rsidR="00903A9A" w:rsidRPr="00486E83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ПП «Немский МО МВД России «Кильмезский»</w:t>
            </w:r>
          </w:p>
        </w:tc>
        <w:tc>
          <w:tcPr>
            <w:tcW w:w="1134" w:type="dxa"/>
          </w:tcPr>
          <w:p w:rsidR="00903A9A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903A9A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903A9A" w:rsidRPr="00486E83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903A9A" w:rsidRPr="00486E83" w:rsidRDefault="00254FE2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60" w:type="dxa"/>
            <w:gridSpan w:val="7"/>
          </w:tcPr>
          <w:p w:rsidR="00903A9A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903A9A" w:rsidRPr="00040D1B" w:rsidRDefault="00903A9A" w:rsidP="00040D1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40D1B">
              <w:rPr>
                <w:rFonts w:ascii="Times New Roman" w:eastAsiaTheme="minorEastAsia" w:hAnsi="Times New Roman" w:cs="Times New Roman"/>
                <w:sz w:val="20"/>
                <w:szCs w:val="20"/>
              </w:rPr>
              <w:t>Еженедельно, сотрудниками ПП «Немский» совместно с членами ДНД проходят рейды в жилом секторе.</w:t>
            </w:r>
            <w:r w:rsidR="00254FE2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Правонарушений не выявлено</w:t>
            </w: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1.6 Оказание материальной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помощи при осуществлении процедуры получения (замене) паспорта гражданина Российской Федерации и иных документов гражданам, оказавшимся в трудной жизненной ситуации</w:t>
            </w:r>
          </w:p>
        </w:tc>
        <w:tc>
          <w:tcPr>
            <w:tcW w:w="1417" w:type="dxa"/>
          </w:tcPr>
          <w:p w:rsidR="00903A9A" w:rsidRPr="00486E83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ПП «Немский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 МВД России «Кильмезский», органы и учреждения системы профилактики администрации муниципального округа</w:t>
            </w:r>
          </w:p>
        </w:tc>
        <w:tc>
          <w:tcPr>
            <w:tcW w:w="1134" w:type="dxa"/>
          </w:tcPr>
          <w:p w:rsidR="00903A9A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Январь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2024</w:t>
            </w:r>
          </w:p>
        </w:tc>
        <w:tc>
          <w:tcPr>
            <w:tcW w:w="1264" w:type="dxa"/>
            <w:gridSpan w:val="2"/>
          </w:tcPr>
          <w:p w:rsidR="00903A9A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Декабрь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2024</w:t>
            </w:r>
          </w:p>
        </w:tc>
        <w:tc>
          <w:tcPr>
            <w:tcW w:w="1149" w:type="dxa"/>
            <w:gridSpan w:val="4"/>
          </w:tcPr>
          <w:p w:rsidR="00903A9A" w:rsidRPr="00486E83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903A9A" w:rsidRPr="00486E83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903A9A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027" w:type="dxa"/>
            <w:gridSpan w:val="4"/>
          </w:tcPr>
          <w:p w:rsidR="00903A9A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5,0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1.7 Освещение в средствах массовой информации деятельности органов внутренних дел по предупреждению, пресечению и раскрытию преступлений</w:t>
            </w:r>
          </w:p>
        </w:tc>
        <w:tc>
          <w:tcPr>
            <w:tcW w:w="1417" w:type="dxa"/>
          </w:tcPr>
          <w:p w:rsidR="00903A9A" w:rsidRPr="00486E83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ПП «Немский МО МВД России «Кильмезский»</w:t>
            </w:r>
          </w:p>
        </w:tc>
        <w:tc>
          <w:tcPr>
            <w:tcW w:w="1134" w:type="dxa"/>
          </w:tcPr>
          <w:p w:rsidR="00903A9A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903A9A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903A9A" w:rsidRPr="00486E83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903A9A" w:rsidRPr="00486E83" w:rsidRDefault="0038576E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60" w:type="dxa"/>
            <w:gridSpan w:val="7"/>
          </w:tcPr>
          <w:p w:rsidR="00903A9A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903A9A" w:rsidRPr="00040D1B" w:rsidRDefault="00903A9A" w:rsidP="00040D1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40D1B">
              <w:rPr>
                <w:rFonts w:ascii="Times New Roman" w:hAnsi="Times New Roman" w:cs="Times New Roman"/>
                <w:sz w:val="20"/>
                <w:szCs w:val="20"/>
              </w:rPr>
              <w:t>В сообществе администрации Немского района в социальной сети «ВКонтакте» размещено:</w:t>
            </w:r>
          </w:p>
          <w:p w:rsidR="00903A9A" w:rsidRPr="00040D1B" w:rsidRDefault="00903A9A" w:rsidP="00040D1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40D1B">
              <w:rPr>
                <w:rFonts w:ascii="Times New Roman" w:hAnsi="Times New Roman" w:cs="Times New Roman"/>
                <w:b/>
                <w:sz w:val="20"/>
                <w:szCs w:val="20"/>
              </w:rPr>
              <w:t>28 июня в 11:36</w:t>
            </w:r>
            <w:r w:rsidRPr="00040D1B">
              <w:rPr>
                <w:rFonts w:ascii="Times New Roman" w:hAnsi="Times New Roman" w:cs="Times New Roman"/>
                <w:sz w:val="20"/>
                <w:szCs w:val="20"/>
              </w:rPr>
              <w:t xml:space="preserve"> – информация о рейдах по профилактике ПДД</w:t>
            </w:r>
          </w:p>
          <w:p w:rsidR="00903A9A" w:rsidRPr="00040D1B" w:rsidRDefault="00903A9A" w:rsidP="00040D1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40D1B">
              <w:rPr>
                <w:rFonts w:ascii="Times New Roman" w:hAnsi="Times New Roman" w:cs="Times New Roman"/>
                <w:b/>
                <w:sz w:val="20"/>
                <w:szCs w:val="20"/>
              </w:rPr>
              <w:t>10 июня в 45:36</w:t>
            </w:r>
            <w:r w:rsidRPr="00040D1B">
              <w:rPr>
                <w:rFonts w:ascii="Times New Roman" w:hAnsi="Times New Roman" w:cs="Times New Roman"/>
                <w:sz w:val="20"/>
                <w:szCs w:val="20"/>
              </w:rPr>
              <w:t xml:space="preserve"> – информация о схемах мошенничества</w:t>
            </w:r>
          </w:p>
          <w:p w:rsidR="00903A9A" w:rsidRPr="00040D1B" w:rsidRDefault="00903A9A" w:rsidP="00040D1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40D1B">
              <w:rPr>
                <w:rFonts w:ascii="Times New Roman" w:hAnsi="Times New Roman" w:cs="Times New Roman"/>
                <w:b/>
                <w:sz w:val="20"/>
                <w:szCs w:val="20"/>
              </w:rPr>
              <w:t>28 мая 9:56</w:t>
            </w:r>
            <w:r w:rsidRPr="00040D1B">
              <w:rPr>
                <w:rFonts w:ascii="Times New Roman" w:hAnsi="Times New Roman" w:cs="Times New Roman"/>
                <w:sz w:val="20"/>
                <w:szCs w:val="20"/>
              </w:rPr>
              <w:t xml:space="preserve"> – административная и уголовная ответственность за употребление, приобретение, хранение и распространение наркотических средств</w:t>
            </w:r>
          </w:p>
          <w:p w:rsidR="00903A9A" w:rsidRDefault="00903A9A" w:rsidP="00040D1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40D1B">
              <w:rPr>
                <w:rFonts w:ascii="Times New Roman" w:hAnsi="Times New Roman" w:cs="Times New Roman"/>
                <w:b/>
                <w:sz w:val="20"/>
                <w:szCs w:val="20"/>
              </w:rPr>
              <w:t>27 апреля 10:14</w:t>
            </w:r>
            <w:r w:rsidRPr="00040D1B">
              <w:rPr>
                <w:rFonts w:ascii="Times New Roman" w:hAnsi="Times New Roman" w:cs="Times New Roman"/>
                <w:sz w:val="20"/>
                <w:szCs w:val="20"/>
              </w:rPr>
              <w:t xml:space="preserve"> – информация об усилении контроля на дорогах с помощью квадрокоптеров</w:t>
            </w:r>
          </w:p>
          <w:p w:rsidR="0038576E" w:rsidRDefault="0038576E" w:rsidP="00040D1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27 августа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 информация об акции «Внимание – дети!»</w:t>
            </w:r>
          </w:p>
          <w:p w:rsidR="0038576E" w:rsidRPr="0038576E" w:rsidRDefault="0038576E" w:rsidP="00040D1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 октября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 информация о задержанных нетрезвых водителях на территории Кировской области</w:t>
            </w: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1.8 Разработка, изготовление и распространение информационно-методических материалов (баннеров, сборников, буклетов, памяток, календарей и др) по профилактике правонарушений</w:t>
            </w:r>
          </w:p>
        </w:tc>
        <w:tc>
          <w:tcPr>
            <w:tcW w:w="1417" w:type="dxa"/>
          </w:tcPr>
          <w:p w:rsidR="00903A9A" w:rsidRPr="00486E83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903A9A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903A9A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903A9A" w:rsidRPr="00486E83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903A9A" w:rsidRPr="00486E83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903A9A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Усиление социальной профилактики правонарушений среди несовершеннолетних и молодежи</w:t>
            </w:r>
          </w:p>
        </w:tc>
        <w:tc>
          <w:tcPr>
            <w:tcW w:w="1417" w:type="dxa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 Организация индивидуального сопровождения и наставничества несовершеннолетних и неблагополучных семей «группы особого внимания»</w:t>
            </w:r>
          </w:p>
        </w:tc>
        <w:tc>
          <w:tcPr>
            <w:tcW w:w="1417" w:type="dxa"/>
          </w:tcPr>
          <w:p w:rsidR="00903A9A" w:rsidRPr="00486E83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вопросам, ПП «Немский МО МВД России «Кильмезский», КДНи ЗП, КОГАУСО в Нолинском районе» Немский отдел</w:t>
            </w:r>
          </w:p>
        </w:tc>
        <w:tc>
          <w:tcPr>
            <w:tcW w:w="1134" w:type="dxa"/>
          </w:tcPr>
          <w:p w:rsidR="00903A9A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903A9A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903A9A" w:rsidRPr="00486E83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903A9A" w:rsidRPr="00486E83" w:rsidRDefault="003A0A64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60" w:type="dxa"/>
            <w:gridSpan w:val="7"/>
          </w:tcPr>
          <w:p w:rsidR="00903A9A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903A9A" w:rsidRPr="00040D1B" w:rsidRDefault="00903A9A" w:rsidP="00040D1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40D1B">
              <w:rPr>
                <w:rFonts w:ascii="Times New Roman" w:eastAsiaTheme="minorEastAsia" w:hAnsi="Times New Roman" w:cs="Times New Roman"/>
                <w:sz w:val="20"/>
                <w:szCs w:val="20"/>
              </w:rPr>
              <w:t>В Немском МО имеются общественные воспитатели, которые закреплены за несовершеннолетними из неблагополучной семьи, состоящими на профилактических учетах. Количество общественных воспитателей составляет 3 человека.</w:t>
            </w: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2.2 Проведение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мероприятий по правовому обучению учащихся, разъяснению им законодательства об ответственности несовершеннолетних за правонарушения</w:t>
            </w:r>
          </w:p>
        </w:tc>
        <w:tc>
          <w:tcPr>
            <w:tcW w:w="1417" w:type="dxa"/>
          </w:tcPr>
          <w:p w:rsidR="00903A9A" w:rsidRPr="00486E83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Управление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 социальным вопросам, ПП «Немский МО МВД России «Кильмезский», КДНи ЗП, КОГАУСО в Нолинском районе» Немский отдел</w:t>
            </w:r>
          </w:p>
        </w:tc>
        <w:tc>
          <w:tcPr>
            <w:tcW w:w="1134" w:type="dxa"/>
          </w:tcPr>
          <w:p w:rsidR="00903A9A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Январь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2024</w:t>
            </w:r>
          </w:p>
        </w:tc>
        <w:tc>
          <w:tcPr>
            <w:tcW w:w="1264" w:type="dxa"/>
            <w:gridSpan w:val="2"/>
          </w:tcPr>
          <w:p w:rsidR="00903A9A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Декабрь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2024</w:t>
            </w:r>
          </w:p>
        </w:tc>
        <w:tc>
          <w:tcPr>
            <w:tcW w:w="1149" w:type="dxa"/>
            <w:gridSpan w:val="4"/>
          </w:tcPr>
          <w:p w:rsidR="00903A9A" w:rsidRPr="00486E83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январь</w:t>
            </w:r>
          </w:p>
        </w:tc>
        <w:tc>
          <w:tcPr>
            <w:tcW w:w="1361" w:type="dxa"/>
            <w:gridSpan w:val="7"/>
          </w:tcPr>
          <w:p w:rsidR="00903A9A" w:rsidRPr="00486E83" w:rsidRDefault="003A0A64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60" w:type="dxa"/>
            <w:gridSpan w:val="7"/>
          </w:tcPr>
          <w:p w:rsidR="00903A9A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027" w:type="dxa"/>
            <w:gridSpan w:val="4"/>
          </w:tcPr>
          <w:p w:rsidR="00903A9A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903A9A" w:rsidRPr="00040D1B" w:rsidRDefault="00903A9A" w:rsidP="00040D1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40D1B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Классный час с </w:t>
            </w:r>
            <w:r w:rsidRPr="00040D1B">
              <w:rPr>
                <w:rFonts w:ascii="Times New Roman" w:eastAsiaTheme="minorEastAsia" w:hAnsi="Times New Roman" w:cs="Times New Roman"/>
                <w:sz w:val="20"/>
                <w:szCs w:val="20"/>
              </w:rPr>
              <w:lastRenderedPageBreak/>
              <w:t xml:space="preserve">участием сотрудника ПДН в 3-4 классах КОГОБУ СШ Пгт. Нема. </w:t>
            </w:r>
          </w:p>
          <w:p w:rsidR="00903A9A" w:rsidRPr="00040D1B" w:rsidRDefault="00903A9A" w:rsidP="00040D1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40D1B">
              <w:rPr>
                <w:rFonts w:ascii="Times New Roman" w:eastAsiaTheme="minorEastAsia" w:hAnsi="Times New Roman" w:cs="Times New Roman"/>
                <w:sz w:val="20"/>
                <w:szCs w:val="20"/>
              </w:rPr>
              <w:t>Проведены оперативно-профилактические мероприятия «Дети улиц», «Твой выбор», «Защита»</w:t>
            </w: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2.3 Подготовка и размещение в средствах массовой информации материалов по профилактике подросткового алкоголизма и токсикомании</w:t>
            </w:r>
          </w:p>
        </w:tc>
        <w:tc>
          <w:tcPr>
            <w:tcW w:w="1417" w:type="dxa"/>
          </w:tcPr>
          <w:p w:rsidR="00903A9A" w:rsidRPr="00486E83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вопросам, ПП «Немский МО МВД России «Кильмезский», КОГБУЗ «Немская ЦРБ»</w:t>
            </w:r>
          </w:p>
        </w:tc>
        <w:tc>
          <w:tcPr>
            <w:tcW w:w="1134" w:type="dxa"/>
          </w:tcPr>
          <w:p w:rsidR="00903A9A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903A9A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903A9A" w:rsidRPr="00486E83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903A9A" w:rsidRPr="00486E83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903A9A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 Подготовка и размещение в средствах массовой информации материалов по профилактике подросткового алкоголизма и токсикомании</w:t>
            </w:r>
          </w:p>
        </w:tc>
        <w:tc>
          <w:tcPr>
            <w:tcW w:w="1417" w:type="dxa"/>
          </w:tcPr>
          <w:p w:rsidR="00903A9A" w:rsidRPr="00486E83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вопросам, ПП «Немский МО МВД России «Кильмезский», КОГБУЗ «Немская ЦРБ»</w:t>
            </w:r>
          </w:p>
        </w:tc>
        <w:tc>
          <w:tcPr>
            <w:tcW w:w="1134" w:type="dxa"/>
          </w:tcPr>
          <w:p w:rsidR="00903A9A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903A9A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903A9A" w:rsidRPr="00486E83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903A9A" w:rsidRPr="00486E83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903A9A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2.5 организация на постоянной основе деятельности по активному использованию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общественных работ и иных форм занятости несовершеннолетних</w:t>
            </w:r>
          </w:p>
        </w:tc>
        <w:tc>
          <w:tcPr>
            <w:tcW w:w="1417" w:type="dxa"/>
          </w:tcPr>
          <w:p w:rsidR="00903A9A" w:rsidRPr="00486E83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Отдел трудоустройства Немского района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КОГКУ ЦЗН Нолинского района</w:t>
            </w:r>
          </w:p>
        </w:tc>
        <w:tc>
          <w:tcPr>
            <w:tcW w:w="1134" w:type="dxa"/>
          </w:tcPr>
          <w:p w:rsidR="00903A9A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Январь 2024</w:t>
            </w:r>
          </w:p>
        </w:tc>
        <w:tc>
          <w:tcPr>
            <w:tcW w:w="1264" w:type="dxa"/>
            <w:gridSpan w:val="2"/>
          </w:tcPr>
          <w:p w:rsidR="00903A9A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903A9A" w:rsidRPr="00486E83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903A9A" w:rsidRPr="00486E83" w:rsidRDefault="003A0A64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60" w:type="dxa"/>
            <w:gridSpan w:val="7"/>
          </w:tcPr>
          <w:p w:rsidR="00903A9A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июне 2024 года было трудоустроено 9 несовершеннолетних</w:t>
            </w: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2.6 Профилактика травматизма несовершеннолетних на объектах транспортного комплекса</w:t>
            </w:r>
          </w:p>
        </w:tc>
        <w:tc>
          <w:tcPr>
            <w:tcW w:w="1417" w:type="dxa"/>
          </w:tcPr>
          <w:p w:rsidR="00903A9A" w:rsidRPr="00486E83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вопросам, ПП «Немский МО МВД России «Кильмезский»</w:t>
            </w:r>
          </w:p>
        </w:tc>
        <w:tc>
          <w:tcPr>
            <w:tcW w:w="1134" w:type="dxa"/>
          </w:tcPr>
          <w:p w:rsidR="00903A9A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903A9A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903A9A" w:rsidRPr="00486E83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903A9A" w:rsidRPr="00486E83" w:rsidRDefault="003A0A64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60" w:type="dxa"/>
            <w:gridSpan w:val="7"/>
          </w:tcPr>
          <w:p w:rsidR="00903A9A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 февраля прошла встреча инспектора ГИБДД с учащимися Немской средней школы</w:t>
            </w:r>
            <w:r w:rsidR="003A0A64">
              <w:rPr>
                <w:rFonts w:ascii="Times New Roman" w:hAnsi="Times New Roman" w:cs="Times New Roman"/>
                <w:sz w:val="20"/>
                <w:szCs w:val="20"/>
              </w:rPr>
              <w:t>. В период учебного года все школы были охвачены сотрудниками ОГИБДД МО МВД России «Кильмезский» с проведением классных часов по профилактике правонарушений ПДД</w:t>
            </w: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Ресоциализация лиц, освободившихся из мест лишения свободы, профилактика рецидивной преступности</w:t>
            </w:r>
          </w:p>
        </w:tc>
        <w:tc>
          <w:tcPr>
            <w:tcW w:w="1417" w:type="dxa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903A9A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 Оказание социальных услуг и осуществление социального сопровождения лиц, освободившихся из учреждений уголовно-исполнительной системы</w:t>
            </w:r>
          </w:p>
        </w:tc>
        <w:tc>
          <w:tcPr>
            <w:tcW w:w="1417" w:type="dxa"/>
          </w:tcPr>
          <w:p w:rsidR="00903A9A" w:rsidRPr="00486E83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Нолинский отдел КОГАУСО «Межрайонный комплексный центр социального обслуживания населения в Немском районе», органы местного самоуправлен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ия</w:t>
            </w:r>
          </w:p>
        </w:tc>
        <w:tc>
          <w:tcPr>
            <w:tcW w:w="1134" w:type="dxa"/>
          </w:tcPr>
          <w:p w:rsidR="00903A9A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Январь 2024</w:t>
            </w:r>
          </w:p>
        </w:tc>
        <w:tc>
          <w:tcPr>
            <w:tcW w:w="1264" w:type="dxa"/>
            <w:gridSpan w:val="2"/>
          </w:tcPr>
          <w:p w:rsidR="00903A9A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903A9A" w:rsidRPr="00486E83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903A9A" w:rsidRPr="00486E83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903A9A" w:rsidRDefault="00903A9A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Pr="00760458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3.2 Информирование лиц, освободившихся из учреждений уголовно-исполнительной системы и осужденных без изоляции от общества, о ситуации на рынке труда и услугах, оказываемых органами службы занятости населения Немского муниципального округа</w:t>
            </w:r>
          </w:p>
        </w:tc>
        <w:tc>
          <w:tcPr>
            <w:tcW w:w="1417" w:type="dxa"/>
          </w:tcPr>
          <w:p w:rsidR="00903A9A" w:rsidRPr="00486E83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трудоустройства Немского района КОГКУ ЦЗН Нолинского района, органы местного самоуправления</w:t>
            </w:r>
          </w:p>
        </w:tc>
        <w:tc>
          <w:tcPr>
            <w:tcW w:w="1134" w:type="dxa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01.11.2024</w:t>
            </w:r>
          </w:p>
        </w:tc>
        <w:tc>
          <w:tcPr>
            <w:tcW w:w="1264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01.12.2024</w:t>
            </w:r>
          </w:p>
        </w:tc>
        <w:tc>
          <w:tcPr>
            <w:tcW w:w="1149" w:type="dxa"/>
            <w:gridSpan w:val="4"/>
          </w:tcPr>
          <w:p w:rsidR="00903A9A" w:rsidRPr="00486E83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903A9A" w:rsidRPr="00486E83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 Развитие межведомственной системы социальной адаптации лиц, освобожденных из мест лишения свободы и осужденных без изоляции от общества (обмен информацией)</w:t>
            </w:r>
          </w:p>
        </w:tc>
        <w:tc>
          <w:tcPr>
            <w:tcW w:w="1417" w:type="dxa"/>
          </w:tcPr>
          <w:p w:rsidR="00903A9A" w:rsidRPr="00486E83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Отдел трудоустройства Немского района КОГКУ ЦЗН Нолинского района, органы местного самоуправления, Нолинский отдел КОГАУСО «Межрайонный комплексный центр социального обслуживания населения в Немском районе», МО МВД России «Кильмезский» ПП «Немский»,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Кильмезский МФ ФКУ УИИ УФСИН России по Кировской области, КОГБУЗ «Немская ЦРБ»</w:t>
            </w:r>
          </w:p>
        </w:tc>
        <w:tc>
          <w:tcPr>
            <w:tcW w:w="1134" w:type="dxa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Январь 2024</w:t>
            </w:r>
          </w:p>
        </w:tc>
        <w:tc>
          <w:tcPr>
            <w:tcW w:w="1264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903A9A" w:rsidRPr="00486E83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903A9A" w:rsidRPr="00486E83" w:rsidRDefault="003A0A64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60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903A9A" w:rsidRDefault="00903A9A" w:rsidP="00DE5D4E">
            <w:pPr>
              <w:pStyle w:val="ab"/>
              <w:snapToGrid w:val="0"/>
              <w:contextualSpacing/>
              <w:rPr>
                <w:rFonts w:ascii="Times New Roman" w:hAnsi="Times New Roman"/>
                <w:szCs w:val="20"/>
              </w:rPr>
            </w:pPr>
            <w:r w:rsidRPr="00D16352">
              <w:rPr>
                <w:rFonts w:ascii="Times New Roman" w:hAnsi="Times New Roman"/>
                <w:szCs w:val="20"/>
              </w:rPr>
              <w:t>Работа по межведомстве</w:t>
            </w:r>
            <w:r>
              <w:rPr>
                <w:rFonts w:ascii="Times New Roman" w:hAnsi="Times New Roman"/>
                <w:szCs w:val="20"/>
              </w:rPr>
              <w:t>нному взаимодействию проводится</w:t>
            </w:r>
            <w:r w:rsidRPr="00D16352">
              <w:rPr>
                <w:rFonts w:ascii="Times New Roman" w:hAnsi="Times New Roman"/>
                <w:szCs w:val="20"/>
              </w:rPr>
              <w:t xml:space="preserve"> в рамках комиссии по профилакт</w:t>
            </w:r>
            <w:r>
              <w:rPr>
                <w:rFonts w:ascii="Times New Roman" w:hAnsi="Times New Roman"/>
                <w:szCs w:val="20"/>
              </w:rPr>
              <w:t xml:space="preserve">ике правонарушений. </w:t>
            </w:r>
          </w:p>
          <w:p w:rsidR="00903A9A" w:rsidRDefault="00903A9A" w:rsidP="00DE5D4E">
            <w:pPr>
              <w:pStyle w:val="ab"/>
              <w:snapToGrid w:val="0"/>
              <w:contextualSpacing/>
              <w:rPr>
                <w:rFonts w:ascii="Times New Roman" w:hAnsi="Times New Roman"/>
                <w:szCs w:val="20"/>
              </w:rPr>
            </w:pPr>
          </w:p>
          <w:p w:rsidR="00903A9A" w:rsidRPr="00C73E9E" w:rsidRDefault="00903A9A" w:rsidP="00DE5D4E">
            <w:pPr>
              <w:pStyle w:val="ab"/>
              <w:snapToGrid w:val="0"/>
              <w:contextualSpacing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Принято Постановление</w:t>
            </w:r>
            <w:r w:rsidRPr="00D16352">
              <w:rPr>
                <w:rFonts w:ascii="Times New Roman" w:hAnsi="Times New Roman"/>
                <w:szCs w:val="20"/>
              </w:rPr>
              <w:t xml:space="preserve"> № 376 от 12.12.2024 «О межведомственной комиссии по профилактике правонарушений в Немском муниципальном округе».</w:t>
            </w: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3.4 Осуществление диспансерного наблюдения за лицами, освободившимися из мест лишения свободы, страдающими заболеваниями, которые могут стать источником эпидемиологической опасности на территории Немского муниципального округа</w:t>
            </w:r>
          </w:p>
        </w:tc>
        <w:tc>
          <w:tcPr>
            <w:tcW w:w="1417" w:type="dxa"/>
          </w:tcPr>
          <w:p w:rsidR="00903A9A" w:rsidRPr="00486E83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КОГБУЗ «Немская ЦРБ»</w:t>
            </w:r>
          </w:p>
        </w:tc>
        <w:tc>
          <w:tcPr>
            <w:tcW w:w="1134" w:type="dxa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903A9A" w:rsidRPr="00486E83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903A9A" w:rsidRPr="00486E83" w:rsidRDefault="003A0A64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60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903A9A" w:rsidRPr="00C73E9E" w:rsidRDefault="00903A9A" w:rsidP="00DE5D4E">
            <w:pPr>
              <w:pStyle w:val="ab"/>
              <w:snapToGrid w:val="0"/>
              <w:contextualSpacing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Лиц, освободившихся</w:t>
            </w:r>
            <w:r w:rsidRPr="00D16352">
              <w:rPr>
                <w:rFonts w:ascii="Times New Roman" w:hAnsi="Times New Roman"/>
                <w:szCs w:val="20"/>
              </w:rPr>
              <w:t xml:space="preserve"> из мест лишения свободы, страдающими заболеваниями, которые могут стать источником эпидемиологической опасности на территории Немского муниципального округа не зарегистрировано.</w:t>
            </w: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 Обеспечение взаимодействия с ФСИН России по Кировской области в части информирования об освобождении из мест лишения свободы лиц, которые могут стать источником эпидемиологической опасности на территории Немского муниципального округа</w:t>
            </w:r>
          </w:p>
        </w:tc>
        <w:tc>
          <w:tcPr>
            <w:tcW w:w="1417" w:type="dxa"/>
          </w:tcPr>
          <w:p w:rsidR="00903A9A" w:rsidRPr="00486E83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КОГБУЗ «Немская ЦРБ»</w:t>
            </w:r>
          </w:p>
        </w:tc>
        <w:tc>
          <w:tcPr>
            <w:tcW w:w="1134" w:type="dxa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903A9A" w:rsidRPr="00486E83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903A9A" w:rsidRPr="00486E83" w:rsidRDefault="003A0A64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60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903A9A" w:rsidRPr="00C73E9E" w:rsidRDefault="00903A9A" w:rsidP="00DE5D4E">
            <w:pPr>
              <w:pStyle w:val="ab"/>
              <w:snapToGrid w:val="0"/>
              <w:contextualSpacing/>
              <w:rPr>
                <w:rFonts w:ascii="Times New Roman" w:hAnsi="Times New Roman"/>
                <w:szCs w:val="20"/>
              </w:rPr>
            </w:pPr>
            <w:r w:rsidRPr="00D16352">
              <w:rPr>
                <w:rFonts w:ascii="Times New Roman" w:hAnsi="Times New Roman"/>
                <w:szCs w:val="20"/>
              </w:rPr>
              <w:t>В целях исполнения Протокола № 1 от 24.02.2021 заседания координационного совещания по обеспечению правопорядка в Кировской области, УФСИН России по Кировской области направляет сведения об освобождении лиц, отбывавших наказание в виде лишения свободы.</w:t>
            </w: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3.6 Проведение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информационно-разъяснительной работы среди лиц, освободившихся из учреждений уголовно-исполнительной системы осужденных без изоляции от общества, по вопросам предоставления социальных услуг</w:t>
            </w:r>
          </w:p>
        </w:tc>
        <w:tc>
          <w:tcPr>
            <w:tcW w:w="1417" w:type="dxa"/>
          </w:tcPr>
          <w:p w:rsidR="00903A9A" w:rsidRPr="00486E83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КОГАУСО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«Межрайонный центр социального обслуживания населения в Немском районе»</w:t>
            </w:r>
          </w:p>
        </w:tc>
        <w:tc>
          <w:tcPr>
            <w:tcW w:w="1134" w:type="dxa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Январь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2024</w:t>
            </w:r>
          </w:p>
        </w:tc>
        <w:tc>
          <w:tcPr>
            <w:tcW w:w="1264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Декабрь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2024</w:t>
            </w:r>
          </w:p>
        </w:tc>
        <w:tc>
          <w:tcPr>
            <w:tcW w:w="1149" w:type="dxa"/>
            <w:gridSpan w:val="4"/>
          </w:tcPr>
          <w:p w:rsidR="00903A9A" w:rsidRPr="00486E83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январь</w:t>
            </w:r>
          </w:p>
        </w:tc>
        <w:tc>
          <w:tcPr>
            <w:tcW w:w="1361" w:type="dxa"/>
            <w:gridSpan w:val="7"/>
          </w:tcPr>
          <w:p w:rsidR="00903A9A" w:rsidRPr="00486E83" w:rsidRDefault="003A0A64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60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027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903A9A" w:rsidRPr="00C73E9E" w:rsidRDefault="00903A9A" w:rsidP="003A0A64">
            <w:pPr>
              <w:pStyle w:val="ab"/>
              <w:snapToGrid w:val="0"/>
              <w:contextualSpacing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Проведено 1</w:t>
            </w:r>
            <w:r w:rsidR="003A0A64">
              <w:rPr>
                <w:rFonts w:ascii="Times New Roman" w:hAnsi="Times New Roman"/>
                <w:szCs w:val="20"/>
              </w:rPr>
              <w:t>3</w:t>
            </w:r>
            <w:r>
              <w:rPr>
                <w:rFonts w:ascii="Times New Roman" w:hAnsi="Times New Roman"/>
                <w:szCs w:val="20"/>
              </w:rPr>
              <w:t xml:space="preserve"> бесед с </w:t>
            </w:r>
            <w:r>
              <w:rPr>
                <w:rFonts w:ascii="Times New Roman" w:hAnsi="Times New Roman"/>
                <w:szCs w:val="20"/>
              </w:rPr>
              <w:lastRenderedPageBreak/>
              <w:t xml:space="preserve">лицами </w:t>
            </w:r>
            <w:r w:rsidRPr="00D16352">
              <w:rPr>
                <w:rFonts w:ascii="Times New Roman" w:hAnsi="Times New Roman"/>
                <w:szCs w:val="20"/>
              </w:rPr>
              <w:t>освободившихся из учреждений уголовно-исполнительной системы</w:t>
            </w:r>
            <w:r>
              <w:rPr>
                <w:rFonts w:ascii="Times New Roman" w:hAnsi="Times New Roman"/>
                <w:szCs w:val="20"/>
              </w:rPr>
              <w:t xml:space="preserve"> и </w:t>
            </w:r>
            <w:r w:rsidRPr="00D16352">
              <w:rPr>
                <w:rFonts w:ascii="Times New Roman" w:hAnsi="Times New Roman"/>
                <w:szCs w:val="20"/>
              </w:rPr>
              <w:t>осужденных без изоляции от общества, по вопросам предоставления социальных услуг</w:t>
            </w: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3.7 Ежегодное обновление перечня предприятий для отбывания наказания в виде исправительных работ, внесение изменений и дополнений по мере необходимости</w:t>
            </w:r>
          </w:p>
        </w:tc>
        <w:tc>
          <w:tcPr>
            <w:tcW w:w="1417" w:type="dxa"/>
          </w:tcPr>
          <w:p w:rsidR="00903A9A" w:rsidRPr="00486E83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 МФ ФКУ УИИ УФСИН России по Кировской области, органы местного самоуправления</w:t>
            </w:r>
          </w:p>
        </w:tc>
        <w:tc>
          <w:tcPr>
            <w:tcW w:w="1134" w:type="dxa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903A9A" w:rsidRPr="00486E83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903A9A" w:rsidRPr="00486E83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3A9A" w:rsidRPr="00486E83" w:rsidTr="008D247B">
        <w:tc>
          <w:tcPr>
            <w:tcW w:w="2672" w:type="dxa"/>
            <w:gridSpan w:val="2"/>
            <w:vMerge w:val="restart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Участие граждан в охране общественного порядка</w:t>
            </w:r>
          </w:p>
        </w:tc>
        <w:tc>
          <w:tcPr>
            <w:tcW w:w="1417" w:type="dxa"/>
            <w:vMerge w:val="restart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  <w:vMerge w:val="restart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  <w:vMerge w:val="restart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69,8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2152" w:type="dxa"/>
            <w:gridSpan w:val="2"/>
            <w:vMerge w:val="restart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3A9A" w:rsidRPr="00486E83" w:rsidTr="008D247B">
        <w:tc>
          <w:tcPr>
            <w:tcW w:w="2672" w:type="dxa"/>
            <w:gridSpan w:val="2"/>
            <w:vMerge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58,2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3A9A" w:rsidRPr="00486E83" w:rsidTr="008D247B">
        <w:tc>
          <w:tcPr>
            <w:tcW w:w="2672" w:type="dxa"/>
            <w:gridSpan w:val="2"/>
            <w:vMerge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11,6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2152" w:type="dxa"/>
            <w:gridSpan w:val="2"/>
            <w:vMerge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4.1 Оказание содействия вовлечению граждан в общественные формирования правоохранительной направленности, развитию молодежного правоохранительного движения в целях оказания помощи органам внутренних дел в обеспечении правопорядка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общественных местах</w:t>
            </w:r>
          </w:p>
        </w:tc>
        <w:tc>
          <w:tcPr>
            <w:tcW w:w="1417" w:type="dxa"/>
          </w:tcPr>
          <w:p w:rsidR="00903A9A" w:rsidRPr="00486E83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 МВД России «Кильмезский» ПП «Немский», органы местного самоуправления</w:t>
            </w:r>
          </w:p>
        </w:tc>
        <w:tc>
          <w:tcPr>
            <w:tcW w:w="1134" w:type="dxa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903A9A" w:rsidRPr="00486E83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903A9A" w:rsidRPr="00486E83" w:rsidRDefault="003A0A64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60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903A9A" w:rsidRPr="00C73E9E" w:rsidRDefault="00903A9A" w:rsidP="00DE5D4E">
            <w:pPr>
              <w:pStyle w:val="ab"/>
              <w:snapToGrid w:val="0"/>
              <w:contextualSpacing/>
              <w:jc w:val="both"/>
              <w:rPr>
                <w:rFonts w:ascii="Times New Roman" w:hAnsi="Times New Roman"/>
                <w:szCs w:val="20"/>
              </w:rPr>
            </w:pPr>
            <w:r w:rsidRPr="00D16352">
              <w:rPr>
                <w:rFonts w:ascii="Times New Roman" w:hAnsi="Times New Roman"/>
                <w:szCs w:val="20"/>
              </w:rPr>
              <w:t>На территории пгт. Нема организована работа добровольной народной дружины. Общее число членов ДНД составляет 49 человек.</w:t>
            </w:r>
          </w:p>
        </w:tc>
      </w:tr>
      <w:tr w:rsidR="00903A9A" w:rsidRPr="00486E83" w:rsidTr="008D247B">
        <w:tc>
          <w:tcPr>
            <w:tcW w:w="2672" w:type="dxa"/>
            <w:gridSpan w:val="2"/>
            <w:vMerge w:val="restart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4.2 Материальное стимулирование членов ДНД, страхование жизни и здоровья членов ДНД от несчастных случаев.</w:t>
            </w:r>
          </w:p>
        </w:tc>
        <w:tc>
          <w:tcPr>
            <w:tcW w:w="1417" w:type="dxa"/>
            <w:vMerge w:val="restart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Территориальное управление пгт. Нема</w:t>
            </w:r>
          </w:p>
        </w:tc>
        <w:tc>
          <w:tcPr>
            <w:tcW w:w="1134" w:type="dxa"/>
            <w:vMerge w:val="restart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  <w:vMerge w:val="restart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  <w:vMerge w:val="restart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361" w:type="dxa"/>
            <w:gridSpan w:val="7"/>
            <w:vMerge w:val="restart"/>
          </w:tcPr>
          <w:p w:rsidR="00903A9A" w:rsidRPr="00486E83" w:rsidRDefault="003A0A6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2024</w:t>
            </w:r>
          </w:p>
        </w:tc>
        <w:tc>
          <w:tcPr>
            <w:tcW w:w="1560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69,8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2152" w:type="dxa"/>
            <w:gridSpan w:val="2"/>
            <w:vMerge w:val="restart"/>
          </w:tcPr>
          <w:p w:rsidR="00903A9A" w:rsidRPr="00486E83" w:rsidRDefault="00903A9A" w:rsidP="003A0A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Застраховано 4</w:t>
            </w:r>
            <w:r w:rsidR="003A0A6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членов ДНД</w:t>
            </w:r>
          </w:p>
        </w:tc>
      </w:tr>
      <w:tr w:rsidR="00903A9A" w:rsidRPr="00486E83" w:rsidTr="008D247B">
        <w:tc>
          <w:tcPr>
            <w:tcW w:w="2672" w:type="dxa"/>
            <w:gridSpan w:val="2"/>
            <w:vMerge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58,2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3A9A" w:rsidRPr="00486E83" w:rsidTr="008D247B">
        <w:tc>
          <w:tcPr>
            <w:tcW w:w="2672" w:type="dxa"/>
            <w:gridSpan w:val="2"/>
            <w:vMerge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11,6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2152" w:type="dxa"/>
            <w:gridSpan w:val="2"/>
            <w:vMerge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 Награждение лучших членов ДНД по итогам года</w:t>
            </w:r>
          </w:p>
        </w:tc>
        <w:tc>
          <w:tcPr>
            <w:tcW w:w="1417" w:type="dxa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Немского муниципального округа</w:t>
            </w:r>
          </w:p>
        </w:tc>
        <w:tc>
          <w:tcPr>
            <w:tcW w:w="1134" w:type="dxa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Мероприятия, направленные на профилактику правонарушений в сфере миграции</w:t>
            </w:r>
          </w:p>
        </w:tc>
        <w:tc>
          <w:tcPr>
            <w:tcW w:w="1417" w:type="dxa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 Размещение информационных материалов в средствах массовой информации по разъяснению миграционного законодательства</w:t>
            </w:r>
          </w:p>
        </w:tc>
        <w:tc>
          <w:tcPr>
            <w:tcW w:w="1417" w:type="dxa"/>
          </w:tcPr>
          <w:p w:rsidR="00903A9A" w:rsidRPr="00486E83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МВД России «Кильмезский» ПП «Немский»</w:t>
            </w:r>
          </w:p>
        </w:tc>
        <w:tc>
          <w:tcPr>
            <w:tcW w:w="1134" w:type="dxa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903A9A" w:rsidRPr="00486E83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903A9A" w:rsidRPr="00486E83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5.2 Проведение мониторинга миграционной ситуации в Немском муниципальном округе</w:t>
            </w:r>
          </w:p>
        </w:tc>
        <w:tc>
          <w:tcPr>
            <w:tcW w:w="1417" w:type="dxa"/>
          </w:tcPr>
          <w:p w:rsidR="00903A9A" w:rsidRPr="00486E83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МВД России «Кильмезский» ПП «Немский»</w:t>
            </w:r>
          </w:p>
        </w:tc>
        <w:tc>
          <w:tcPr>
            <w:tcW w:w="1134" w:type="dxa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903A9A" w:rsidRPr="00486E83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903A9A" w:rsidRPr="00486E83" w:rsidRDefault="003A0A64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60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903A9A" w:rsidRPr="00795B9D" w:rsidRDefault="00903A9A" w:rsidP="00DE5D4E">
            <w:pPr>
              <w:tabs>
                <w:tab w:val="left" w:pos="960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95B9D">
              <w:rPr>
                <w:rFonts w:ascii="Times New Roman" w:hAnsi="Times New Roman" w:cs="Times New Roman"/>
                <w:sz w:val="20"/>
                <w:szCs w:val="20"/>
              </w:rPr>
              <w:t>всего на миграционном учете на 30.0</w:t>
            </w:r>
            <w:r w:rsidR="00795B9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795B9D">
              <w:rPr>
                <w:rFonts w:ascii="Times New Roman" w:hAnsi="Times New Roman" w:cs="Times New Roman"/>
                <w:sz w:val="20"/>
                <w:szCs w:val="20"/>
              </w:rPr>
              <w:t xml:space="preserve">.2024 — </w:t>
            </w:r>
            <w:r w:rsidR="00795B9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795B9D">
              <w:rPr>
                <w:rFonts w:ascii="Times New Roman" w:hAnsi="Times New Roman" w:cs="Times New Roman"/>
                <w:sz w:val="20"/>
                <w:szCs w:val="20"/>
              </w:rPr>
              <w:t xml:space="preserve"> иностранных граждан</w:t>
            </w:r>
          </w:p>
          <w:p w:rsidR="00903A9A" w:rsidRPr="00795B9D" w:rsidRDefault="00903A9A" w:rsidP="00DE5D4E">
            <w:pPr>
              <w:tabs>
                <w:tab w:val="left" w:pos="960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95B9D">
              <w:rPr>
                <w:rFonts w:ascii="Times New Roman" w:hAnsi="Times New Roman" w:cs="Times New Roman"/>
                <w:sz w:val="20"/>
                <w:szCs w:val="20"/>
              </w:rPr>
              <w:t xml:space="preserve">ИГ по месту жительства по разрешению на временное проживание — 5 </w:t>
            </w:r>
          </w:p>
          <w:p w:rsidR="00903A9A" w:rsidRPr="00795B9D" w:rsidRDefault="00903A9A" w:rsidP="00795B9D">
            <w:pPr>
              <w:tabs>
                <w:tab w:val="left" w:pos="960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95B9D">
              <w:rPr>
                <w:rFonts w:ascii="Times New Roman" w:hAnsi="Times New Roman" w:cs="Times New Roman"/>
                <w:sz w:val="20"/>
                <w:szCs w:val="20"/>
              </w:rPr>
              <w:t xml:space="preserve">по месту пребывания по патенту — 14 гр. </w:t>
            </w: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5.3 Проведение профилактических мероприятий по контролю за соблюдением требований законодательства о правовом положении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иностранных граждан и лиц без гражданства на территории района</w:t>
            </w:r>
          </w:p>
        </w:tc>
        <w:tc>
          <w:tcPr>
            <w:tcW w:w="1417" w:type="dxa"/>
          </w:tcPr>
          <w:p w:rsidR="00903A9A" w:rsidRPr="00486E83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 МВД России «Кильмезский» ПП «Немский»</w:t>
            </w:r>
          </w:p>
        </w:tc>
        <w:tc>
          <w:tcPr>
            <w:tcW w:w="1134" w:type="dxa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903A9A" w:rsidRPr="00486E83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903A9A" w:rsidRPr="00486E83" w:rsidRDefault="003A0A64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60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903A9A" w:rsidRPr="00795B9D" w:rsidRDefault="00795B9D" w:rsidP="00DE5D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9 месяцев</w:t>
            </w:r>
            <w:r w:rsidR="00903A9A" w:rsidRPr="00795B9D">
              <w:rPr>
                <w:rFonts w:ascii="Times New Roman" w:hAnsi="Times New Roman" w:cs="Times New Roman"/>
                <w:sz w:val="20"/>
                <w:szCs w:val="20"/>
              </w:rPr>
              <w:t xml:space="preserve"> 2024</w:t>
            </w:r>
          </w:p>
          <w:p w:rsidR="00903A9A" w:rsidRPr="00795B9D" w:rsidRDefault="00795B9D" w:rsidP="00DE5D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903A9A" w:rsidRPr="00795B9D">
              <w:rPr>
                <w:rFonts w:ascii="Times New Roman" w:hAnsi="Times New Roman" w:cs="Times New Roman"/>
                <w:sz w:val="20"/>
                <w:szCs w:val="20"/>
              </w:rPr>
              <w:t>роведено мероприятий по выявлению фактов нарушения миграционного</w:t>
            </w:r>
          </w:p>
          <w:p w:rsidR="00903A9A" w:rsidRPr="00795B9D" w:rsidRDefault="00903A9A" w:rsidP="00DE5D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95B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законодательства Российской Федерации -  31</w:t>
            </w:r>
          </w:p>
          <w:p w:rsidR="00903A9A" w:rsidRPr="00795B9D" w:rsidRDefault="00903A9A" w:rsidP="00DE5D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95B9D">
              <w:rPr>
                <w:rFonts w:ascii="Times New Roman" w:hAnsi="Times New Roman" w:cs="Times New Roman"/>
                <w:sz w:val="20"/>
                <w:szCs w:val="20"/>
              </w:rPr>
              <w:t>внеплановых выездных проверок — 31</w:t>
            </w:r>
          </w:p>
          <w:p w:rsidR="00903A9A" w:rsidRPr="00795B9D" w:rsidRDefault="00903A9A" w:rsidP="00DE5D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95B9D">
              <w:rPr>
                <w:rFonts w:ascii="Times New Roman" w:hAnsi="Times New Roman" w:cs="Times New Roman"/>
                <w:sz w:val="20"/>
                <w:szCs w:val="20"/>
              </w:rPr>
              <w:t>на объектах жилого сектора и местах компактного пребывания (проживания) ИГ и ЛБГ  - 31</w:t>
            </w: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5.4 Обеспечение в средствах массовой информации освещения влияния иностранной рабочей силы на рынок труда в районе и регионе</w:t>
            </w:r>
          </w:p>
        </w:tc>
        <w:tc>
          <w:tcPr>
            <w:tcW w:w="1417" w:type="dxa"/>
          </w:tcPr>
          <w:p w:rsidR="00903A9A" w:rsidRPr="00486E83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трудоустройства Немского района КОГКУ ЦЗН Нолинского района</w:t>
            </w:r>
          </w:p>
        </w:tc>
        <w:tc>
          <w:tcPr>
            <w:tcW w:w="1134" w:type="dxa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903A9A" w:rsidRPr="00486E83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903A9A" w:rsidRPr="00486E83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Профилактика дистанционных мошенничеств</w:t>
            </w:r>
          </w:p>
        </w:tc>
        <w:tc>
          <w:tcPr>
            <w:tcW w:w="1417" w:type="dxa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 Проведение разъяснительной работы с гражданами о способах совершения дистанционных мошенничеств и действий граждан при совершении в отношении их противоправных деяний во время проведения сельских сходов, общедомовых собраний многоквартирных домов</w:t>
            </w:r>
          </w:p>
        </w:tc>
        <w:tc>
          <w:tcPr>
            <w:tcW w:w="1417" w:type="dxa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МВД России «Кильмезский» ПП «Немский»,</w:t>
            </w:r>
          </w:p>
          <w:p w:rsidR="00903A9A" w:rsidRPr="00486E83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самоуправления</w:t>
            </w:r>
          </w:p>
        </w:tc>
        <w:tc>
          <w:tcPr>
            <w:tcW w:w="1134" w:type="dxa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903A9A" w:rsidRPr="00486E83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903A9A" w:rsidRPr="00486E83" w:rsidRDefault="003A0A64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60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903A9A" w:rsidRPr="005E0A95" w:rsidRDefault="00903A9A" w:rsidP="00DE5D4E">
            <w:pPr>
              <w:tabs>
                <w:tab w:val="left" w:pos="960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0A95">
              <w:rPr>
                <w:rFonts w:ascii="Times New Roman" w:hAnsi="Times New Roman" w:cs="Times New Roman"/>
                <w:sz w:val="20"/>
                <w:szCs w:val="20"/>
              </w:rPr>
              <w:t>Беседы на сходах граждан:</w:t>
            </w:r>
          </w:p>
          <w:p w:rsidR="00903A9A" w:rsidRPr="005E0A95" w:rsidRDefault="00903A9A" w:rsidP="00DE5D4E">
            <w:pPr>
              <w:tabs>
                <w:tab w:val="left" w:pos="960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0A95">
              <w:rPr>
                <w:rFonts w:ascii="Times New Roman" w:hAnsi="Times New Roman" w:cs="Times New Roman"/>
                <w:sz w:val="20"/>
                <w:szCs w:val="20"/>
              </w:rPr>
              <w:t>27.02.2024 с. Колобово</w:t>
            </w:r>
          </w:p>
          <w:p w:rsidR="00903A9A" w:rsidRPr="005E0A95" w:rsidRDefault="00903A9A" w:rsidP="00DE5D4E">
            <w:pPr>
              <w:tabs>
                <w:tab w:val="left" w:pos="960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0A95">
              <w:rPr>
                <w:rFonts w:ascii="Times New Roman" w:hAnsi="Times New Roman" w:cs="Times New Roman"/>
                <w:sz w:val="20"/>
                <w:szCs w:val="20"/>
              </w:rPr>
              <w:t>28.02.2024 с. Марково</w:t>
            </w:r>
          </w:p>
          <w:p w:rsidR="00903A9A" w:rsidRPr="005E0A95" w:rsidRDefault="00903A9A" w:rsidP="00DE5D4E">
            <w:pPr>
              <w:tabs>
                <w:tab w:val="left" w:pos="960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0A95">
              <w:rPr>
                <w:rFonts w:ascii="Times New Roman" w:hAnsi="Times New Roman" w:cs="Times New Roman"/>
                <w:sz w:val="20"/>
                <w:szCs w:val="20"/>
              </w:rPr>
              <w:t>28.02.2024 д. Слудка</w:t>
            </w:r>
          </w:p>
          <w:p w:rsidR="00903A9A" w:rsidRPr="005E0A95" w:rsidRDefault="00903A9A" w:rsidP="00DE5D4E">
            <w:pPr>
              <w:tabs>
                <w:tab w:val="left" w:pos="960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0A95">
              <w:rPr>
                <w:rFonts w:ascii="Times New Roman" w:hAnsi="Times New Roman" w:cs="Times New Roman"/>
                <w:sz w:val="20"/>
                <w:szCs w:val="20"/>
              </w:rPr>
              <w:t>01.03.2024 д.Городище</w:t>
            </w:r>
          </w:p>
          <w:p w:rsidR="00903A9A" w:rsidRPr="005E0A95" w:rsidRDefault="00903A9A" w:rsidP="00DE5D4E">
            <w:pPr>
              <w:tabs>
                <w:tab w:val="left" w:pos="960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0A95">
              <w:rPr>
                <w:rFonts w:ascii="Times New Roman" w:hAnsi="Times New Roman" w:cs="Times New Roman"/>
                <w:sz w:val="20"/>
                <w:szCs w:val="20"/>
              </w:rPr>
              <w:t>01.03.2024 с.Соколово</w:t>
            </w:r>
          </w:p>
          <w:p w:rsidR="00903A9A" w:rsidRPr="005E0A95" w:rsidRDefault="00903A9A" w:rsidP="00DE5D4E">
            <w:pPr>
              <w:tabs>
                <w:tab w:val="left" w:pos="960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0A95">
              <w:rPr>
                <w:rFonts w:ascii="Times New Roman" w:hAnsi="Times New Roman" w:cs="Times New Roman"/>
                <w:sz w:val="20"/>
                <w:szCs w:val="20"/>
              </w:rPr>
              <w:t>04.03.2024 с.Ильинское</w:t>
            </w:r>
          </w:p>
          <w:p w:rsidR="00903A9A" w:rsidRPr="005E0A95" w:rsidRDefault="00903A9A" w:rsidP="00DE5D4E">
            <w:pPr>
              <w:tabs>
                <w:tab w:val="left" w:pos="960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0A95">
              <w:rPr>
                <w:rFonts w:ascii="Times New Roman" w:hAnsi="Times New Roman" w:cs="Times New Roman"/>
                <w:sz w:val="20"/>
                <w:szCs w:val="20"/>
              </w:rPr>
              <w:t>06.03.2024 с. Васильевское</w:t>
            </w:r>
          </w:p>
          <w:p w:rsidR="00903A9A" w:rsidRPr="005E0A95" w:rsidRDefault="00903A9A" w:rsidP="00DE5D4E">
            <w:pPr>
              <w:tabs>
                <w:tab w:val="left" w:pos="960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0A95">
              <w:rPr>
                <w:rFonts w:ascii="Times New Roman" w:hAnsi="Times New Roman" w:cs="Times New Roman"/>
                <w:sz w:val="20"/>
                <w:szCs w:val="20"/>
              </w:rPr>
              <w:t>06.03.2024</w:t>
            </w:r>
            <w:r w:rsidRPr="005E0A95">
              <w:rPr>
                <w:rFonts w:ascii="Times New Roman" w:hAnsi="Times New Roman" w:cs="Times New Roman"/>
                <w:sz w:val="20"/>
                <w:szCs w:val="20"/>
              </w:rPr>
              <w:tab/>
              <w:t>с. Архангельское</w:t>
            </w:r>
          </w:p>
          <w:p w:rsidR="00903A9A" w:rsidRPr="005E0A95" w:rsidRDefault="00903A9A" w:rsidP="00DE5D4E">
            <w:pPr>
              <w:tabs>
                <w:tab w:val="left" w:pos="960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0A95">
              <w:rPr>
                <w:rFonts w:ascii="Times New Roman" w:hAnsi="Times New Roman" w:cs="Times New Roman"/>
                <w:sz w:val="20"/>
                <w:szCs w:val="20"/>
              </w:rPr>
              <w:t>21.02.2024</w:t>
            </w:r>
            <w:r w:rsidRPr="005E0A95">
              <w:rPr>
                <w:rFonts w:ascii="Times New Roman" w:hAnsi="Times New Roman" w:cs="Times New Roman"/>
                <w:sz w:val="20"/>
                <w:szCs w:val="20"/>
              </w:rPr>
              <w:tab/>
              <w:t>пгт Нема</w:t>
            </w: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6.2 Размещение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информационных материалов в средствах массовой информации по разъяснению гражданам о способах совершения дистанционных мошенничеств и действий граждан при совершении в отношении их противоправных деяний</w:t>
            </w:r>
          </w:p>
        </w:tc>
        <w:tc>
          <w:tcPr>
            <w:tcW w:w="1417" w:type="dxa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МО МВД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России «Кильмезский» ПП «Немский»,</w:t>
            </w:r>
          </w:p>
          <w:p w:rsidR="00903A9A" w:rsidRPr="00486E83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самоуправления</w:t>
            </w:r>
          </w:p>
        </w:tc>
        <w:tc>
          <w:tcPr>
            <w:tcW w:w="1134" w:type="dxa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Январь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2024</w:t>
            </w:r>
          </w:p>
        </w:tc>
        <w:tc>
          <w:tcPr>
            <w:tcW w:w="1264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Декабрь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2024</w:t>
            </w:r>
          </w:p>
        </w:tc>
        <w:tc>
          <w:tcPr>
            <w:tcW w:w="1149" w:type="dxa"/>
            <w:gridSpan w:val="4"/>
          </w:tcPr>
          <w:p w:rsidR="00903A9A" w:rsidRPr="00486E83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январь</w:t>
            </w:r>
          </w:p>
        </w:tc>
        <w:tc>
          <w:tcPr>
            <w:tcW w:w="1361" w:type="dxa"/>
            <w:gridSpan w:val="7"/>
          </w:tcPr>
          <w:p w:rsidR="00903A9A" w:rsidRPr="00486E83" w:rsidRDefault="003A0A64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60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027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903A9A" w:rsidRPr="005E0A95" w:rsidRDefault="00903A9A" w:rsidP="00DE5D4E">
            <w:pPr>
              <w:tabs>
                <w:tab w:val="left" w:pos="960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0A95">
              <w:rPr>
                <w:rFonts w:ascii="Times New Roman" w:hAnsi="Times New Roman" w:cs="Times New Roman"/>
                <w:sz w:val="20"/>
                <w:szCs w:val="20"/>
              </w:rPr>
              <w:t xml:space="preserve">В сообществе </w:t>
            </w:r>
            <w:r w:rsidRPr="005E0A9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администрации в социальной сети «ВКонтакте»</w:t>
            </w:r>
          </w:p>
          <w:p w:rsidR="00903A9A" w:rsidRPr="005E0A95" w:rsidRDefault="00903A9A" w:rsidP="003A0A64">
            <w:pPr>
              <w:tabs>
                <w:tab w:val="left" w:pos="960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0A95">
              <w:rPr>
                <w:rFonts w:ascii="Times New Roman" w:hAnsi="Times New Roman" w:cs="Times New Roman"/>
                <w:sz w:val="20"/>
                <w:szCs w:val="20"/>
              </w:rPr>
              <w:t>10 июня  – информация о схемах мошенничества</w:t>
            </w: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6.3 Изготовление и распространение среди населения района информационных буклетов, листовок с описанием способов совершения дистанционных мошенничеств и действий граждан при совершении в отношении их противоправных деяний</w:t>
            </w:r>
          </w:p>
        </w:tc>
        <w:tc>
          <w:tcPr>
            <w:tcW w:w="1417" w:type="dxa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МВД России «Кильмезский» ПП «Немский»,</w:t>
            </w:r>
          </w:p>
          <w:p w:rsidR="00903A9A" w:rsidRPr="00486E83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самоуправления</w:t>
            </w:r>
          </w:p>
        </w:tc>
        <w:tc>
          <w:tcPr>
            <w:tcW w:w="1134" w:type="dxa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903A9A" w:rsidRPr="00486E83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903A9A" w:rsidRPr="00486E83" w:rsidRDefault="003A0A64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60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903A9A" w:rsidRPr="005E0A95" w:rsidRDefault="00903A9A" w:rsidP="00DE5D4E">
            <w:pPr>
              <w:tabs>
                <w:tab w:val="left" w:pos="960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0A95">
              <w:rPr>
                <w:rFonts w:ascii="Times New Roman" w:hAnsi="Times New Roman" w:cs="Times New Roman"/>
                <w:sz w:val="20"/>
                <w:szCs w:val="20"/>
              </w:rPr>
              <w:t xml:space="preserve">Буклеты распространялась сотрудниками ПП «Немский» на сходах граждан. </w:t>
            </w: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Комплексные меры противодействия немедицинскому потреблению наркотических средств и их незаконному обороту</w:t>
            </w:r>
          </w:p>
        </w:tc>
        <w:tc>
          <w:tcPr>
            <w:tcW w:w="1417" w:type="dxa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  выявление и ликвидация очагов произрастания дикорастущих, а также незаконных посевов наркосодержащих растений</w:t>
            </w:r>
          </w:p>
        </w:tc>
        <w:tc>
          <w:tcPr>
            <w:tcW w:w="1417" w:type="dxa"/>
          </w:tcPr>
          <w:p w:rsidR="00903A9A" w:rsidRPr="00486E83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МВД России «Кильмезский» ПП «Немский», начальники территориальных управлений муниципального округа</w:t>
            </w:r>
          </w:p>
        </w:tc>
        <w:tc>
          <w:tcPr>
            <w:tcW w:w="1134" w:type="dxa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903A9A" w:rsidRPr="00486E83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903A9A" w:rsidRPr="00486E83" w:rsidRDefault="003A0A64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60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03A9A" w:rsidRPr="00680E88" w:rsidRDefault="00903A9A" w:rsidP="00DE5D4E">
            <w:pPr>
              <w:tabs>
                <w:tab w:val="left" w:pos="960"/>
              </w:tabs>
              <w:suppressAutoHyphens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80E88">
              <w:rPr>
                <w:rFonts w:ascii="Times New Roman" w:hAnsi="Times New Roman" w:cs="Times New Roman"/>
                <w:sz w:val="20"/>
                <w:szCs w:val="20"/>
              </w:rPr>
              <w:t>очагов произрастания дикорастущих наркосодержащих растений не выявлено</w:t>
            </w: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7.2 Размещение на сайтах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органов местного самоуправления информации со специализированными телефонами и телефонами доверия</w:t>
            </w:r>
          </w:p>
        </w:tc>
        <w:tc>
          <w:tcPr>
            <w:tcW w:w="1417" w:type="dxa"/>
          </w:tcPr>
          <w:p w:rsidR="00903A9A" w:rsidRPr="00486E83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Антинаркоти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ческая комиссия, главы поселений</w:t>
            </w:r>
          </w:p>
        </w:tc>
        <w:tc>
          <w:tcPr>
            <w:tcW w:w="1134" w:type="dxa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Январь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2024</w:t>
            </w:r>
          </w:p>
        </w:tc>
        <w:tc>
          <w:tcPr>
            <w:tcW w:w="1264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Декабрь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2024</w:t>
            </w:r>
          </w:p>
        </w:tc>
        <w:tc>
          <w:tcPr>
            <w:tcW w:w="1149" w:type="dxa"/>
            <w:gridSpan w:val="4"/>
          </w:tcPr>
          <w:p w:rsidR="00903A9A" w:rsidRPr="00486E83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903A9A" w:rsidRPr="00486E83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027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7.3 Рассмотрение на совещаниях в правоохранительных органах, заседаниях антинаркотической комиссии вопросов выявления и учета, ресоциализации и реабилитации наркопотребителей</w:t>
            </w:r>
          </w:p>
        </w:tc>
        <w:tc>
          <w:tcPr>
            <w:tcW w:w="1417" w:type="dxa"/>
          </w:tcPr>
          <w:p w:rsidR="00903A9A" w:rsidRPr="00486E83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Антинаркотическая комиссия</w:t>
            </w:r>
          </w:p>
        </w:tc>
        <w:tc>
          <w:tcPr>
            <w:tcW w:w="1134" w:type="dxa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903A9A" w:rsidRPr="00486E83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903A9A" w:rsidRPr="00486E83" w:rsidRDefault="003A0A64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60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903A9A" w:rsidRPr="00680E88" w:rsidRDefault="00903A9A" w:rsidP="00DE5D4E">
            <w:pPr>
              <w:suppressAutoHyphens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80E88">
              <w:rPr>
                <w:rFonts w:ascii="Times New Roman" w:hAnsi="Times New Roman" w:cs="Times New Roman"/>
                <w:sz w:val="20"/>
                <w:szCs w:val="20"/>
              </w:rPr>
              <w:t>В феврале на заседании Антинаркотической комиссии рассмотрен вопрос о работе наркологического кабинета в сфере выявления, лечения и реабилитации наркозависимых лиц.</w:t>
            </w: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7.4 Мониторинг наркоситуации в районе, оценка эффективности деятельности ответственных исполнителей отдельного мероприятия, направленного на профилактику распространения наркомании</w:t>
            </w:r>
          </w:p>
        </w:tc>
        <w:tc>
          <w:tcPr>
            <w:tcW w:w="1417" w:type="dxa"/>
          </w:tcPr>
          <w:p w:rsidR="00903A9A" w:rsidRPr="00486E83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Антинаркотическая комиссия</w:t>
            </w:r>
          </w:p>
        </w:tc>
        <w:tc>
          <w:tcPr>
            <w:tcW w:w="1134" w:type="dxa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903A9A" w:rsidRPr="00486E83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903A9A" w:rsidRPr="00486E83" w:rsidRDefault="003A0A64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60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903A9A" w:rsidRPr="00680E88" w:rsidRDefault="00903A9A" w:rsidP="003A0A64">
            <w:pPr>
              <w:suppressAutoHyphens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80E88">
              <w:rPr>
                <w:rFonts w:ascii="Times New Roman" w:hAnsi="Times New Roman" w:cs="Times New Roman"/>
                <w:sz w:val="20"/>
                <w:szCs w:val="20"/>
              </w:rPr>
              <w:t xml:space="preserve">Оценка эффективности работы Антинаркотической комиссии проводится на заседаниях комиссии. </w:t>
            </w:r>
            <w:r w:rsidR="003A0A6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680E88">
              <w:rPr>
                <w:rFonts w:ascii="Times New Roman" w:hAnsi="Times New Roman" w:cs="Times New Roman"/>
                <w:sz w:val="20"/>
                <w:szCs w:val="20"/>
              </w:rPr>
              <w:t xml:space="preserve">роведено </w:t>
            </w:r>
            <w:r w:rsidR="003A0A6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80E88">
              <w:rPr>
                <w:rFonts w:ascii="Times New Roman" w:hAnsi="Times New Roman" w:cs="Times New Roman"/>
                <w:sz w:val="20"/>
                <w:szCs w:val="20"/>
              </w:rPr>
              <w:t xml:space="preserve"> заседания.</w:t>
            </w: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7.5 Изучение эффективности организации работы по профилактике наркомании в муниципальных образованиях района, заслушивание глав муниципальных образований на заседаниях антинаркотической комиссии</w:t>
            </w:r>
          </w:p>
        </w:tc>
        <w:tc>
          <w:tcPr>
            <w:tcW w:w="1417" w:type="dxa"/>
          </w:tcPr>
          <w:p w:rsidR="00903A9A" w:rsidRPr="00486E83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Антинаркотическая комиссия</w:t>
            </w:r>
          </w:p>
        </w:tc>
        <w:tc>
          <w:tcPr>
            <w:tcW w:w="1134" w:type="dxa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903A9A" w:rsidRPr="00486E83" w:rsidRDefault="00903A9A" w:rsidP="00DE5D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903A9A" w:rsidRPr="00486E83" w:rsidRDefault="003A0A64" w:rsidP="00DE5D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60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903A9A" w:rsidRPr="00680E88" w:rsidRDefault="00903A9A" w:rsidP="002B7B64">
            <w:pPr>
              <w:suppressAutoHyphens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80E88">
              <w:rPr>
                <w:rFonts w:ascii="Times New Roman" w:hAnsi="Times New Roman" w:cs="Times New Roman"/>
                <w:sz w:val="20"/>
                <w:szCs w:val="20"/>
              </w:rPr>
              <w:t xml:space="preserve">На заседаниях антинаркотической комиссии рассматриваются вопросы согласно утвержденному плану работы комиссии. </w:t>
            </w:r>
            <w:r w:rsidR="003A0A6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680E88">
              <w:rPr>
                <w:rFonts w:ascii="Times New Roman" w:hAnsi="Times New Roman" w:cs="Times New Roman"/>
                <w:sz w:val="20"/>
                <w:szCs w:val="20"/>
              </w:rPr>
              <w:t xml:space="preserve">роведено </w:t>
            </w:r>
            <w:r w:rsidR="002B7B6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80E88">
              <w:rPr>
                <w:rFonts w:ascii="Times New Roman" w:hAnsi="Times New Roman" w:cs="Times New Roman"/>
                <w:sz w:val="20"/>
                <w:szCs w:val="20"/>
              </w:rPr>
              <w:t xml:space="preserve"> заседания.</w:t>
            </w: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 Мониторинг ресурсов в информационно-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телекоммуникационной сети «Интернет» с целью выявления и направления на блокировку источников информации, содержащих противоправный контент в сфере незаконного оборота наркотиков</w:t>
            </w:r>
          </w:p>
        </w:tc>
        <w:tc>
          <w:tcPr>
            <w:tcW w:w="1417" w:type="dxa"/>
          </w:tcPr>
          <w:p w:rsidR="00903A9A" w:rsidRPr="00486E83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МО МВД России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«Кильмезский» ПП «Немский», начальники территориальных управлений муниципального округа, антинаркотическая комиссия</w:t>
            </w:r>
          </w:p>
        </w:tc>
        <w:tc>
          <w:tcPr>
            <w:tcW w:w="1134" w:type="dxa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Январь 2024</w:t>
            </w:r>
          </w:p>
        </w:tc>
        <w:tc>
          <w:tcPr>
            <w:tcW w:w="1264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903A9A" w:rsidRPr="00486E83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903A9A" w:rsidRPr="00486E83" w:rsidRDefault="002B7B64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60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903A9A" w:rsidRPr="00680E88" w:rsidRDefault="00903A9A" w:rsidP="00DE5D4E">
            <w:pPr>
              <w:suppressAutoHyphens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0E88">
              <w:rPr>
                <w:rFonts w:ascii="Times New Roman" w:hAnsi="Times New Roman" w:cs="Times New Roman"/>
                <w:sz w:val="20"/>
                <w:szCs w:val="20"/>
              </w:rPr>
              <w:t xml:space="preserve">Сотрудниками ПП «Немский» на </w:t>
            </w:r>
            <w:r w:rsidRPr="00680E8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постоянной основе проводится мониторинг сети «Интернет» согласно ст. 16.2 Федерального закона от 27.07.2006 N 149-ФЗ (ред. от 12.12.2023) «Об информации, информационных технологиях и о защите информации»</w:t>
            </w:r>
          </w:p>
          <w:p w:rsidR="00903A9A" w:rsidRPr="00680E88" w:rsidRDefault="00903A9A" w:rsidP="00DE5D4E">
            <w:pPr>
              <w:suppressAutoHyphens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0E88">
              <w:rPr>
                <w:rFonts w:ascii="Times New Roman" w:hAnsi="Times New Roman" w:cs="Times New Roman"/>
                <w:sz w:val="20"/>
                <w:szCs w:val="20"/>
              </w:rPr>
              <w:t>Рекламы интернет магазинов запрещенных веществ и объявлений  с предложениями о сбыте наркотиков не выявлено.</w:t>
            </w: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7.7 Размещение материалов антинаркотического содержания в учреждениях системы профилактики</w:t>
            </w:r>
          </w:p>
        </w:tc>
        <w:tc>
          <w:tcPr>
            <w:tcW w:w="1417" w:type="dxa"/>
          </w:tcPr>
          <w:p w:rsidR="00903A9A" w:rsidRPr="00486E83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Руководители учреждений системы профилактики, антинаркотическая комиссия</w:t>
            </w:r>
          </w:p>
        </w:tc>
        <w:tc>
          <w:tcPr>
            <w:tcW w:w="1134" w:type="dxa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903A9A" w:rsidRPr="00486E83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903A9A" w:rsidRPr="00486E83" w:rsidRDefault="002B7B64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60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903A9A" w:rsidRPr="00680E88" w:rsidRDefault="00903A9A" w:rsidP="00DE5D4E">
            <w:pPr>
              <w:suppressAutoHyphens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0E88">
              <w:rPr>
                <w:rFonts w:ascii="Times New Roman" w:hAnsi="Times New Roman" w:cs="Times New Roman"/>
                <w:sz w:val="20"/>
                <w:szCs w:val="20"/>
              </w:rPr>
              <w:t>Памятки антинаркотического содержания размещены на информационных стендах Управления по социальным вопросам администрации Немского МО, Центральной районной библиотеки им. Ожегова, Комплексного центра социального обслуживания населения</w:t>
            </w:r>
            <w:r w:rsidR="002B7B64">
              <w:rPr>
                <w:rFonts w:ascii="Times New Roman" w:hAnsi="Times New Roman" w:cs="Times New Roman"/>
                <w:sz w:val="20"/>
                <w:szCs w:val="20"/>
              </w:rPr>
              <w:t>, 5 школах Немского мо</w:t>
            </w:r>
            <w:r w:rsidRPr="00680E8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7.8 Обеспечение контроля над легальным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распространением наркотических средств, психотропных веществ и их прекурсов и осуществление мер по противодействию их незаконному обороту</w:t>
            </w:r>
          </w:p>
        </w:tc>
        <w:tc>
          <w:tcPr>
            <w:tcW w:w="1417" w:type="dxa"/>
          </w:tcPr>
          <w:p w:rsidR="00903A9A" w:rsidRPr="00486E83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МО МВД России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«Кильмезский» ПП «Немский», управление по социальным вопросам</w:t>
            </w:r>
          </w:p>
        </w:tc>
        <w:tc>
          <w:tcPr>
            <w:tcW w:w="1134" w:type="dxa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Январь 2024</w:t>
            </w:r>
          </w:p>
        </w:tc>
        <w:tc>
          <w:tcPr>
            <w:tcW w:w="1264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903A9A" w:rsidRPr="00486E83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903A9A" w:rsidRPr="00486E83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7.9 Проведение профилактичексих медицинских осмотров обучающихся в образовательных организациях и профессиональных образовательных организациях в целях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1417" w:type="dxa"/>
          </w:tcPr>
          <w:p w:rsidR="00903A9A" w:rsidRPr="00486E83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вопросам, МО МВД России «Кильмезский» ПП «Немский», КОГБУЗ «Немская ЦРБ»</w:t>
            </w:r>
          </w:p>
        </w:tc>
        <w:tc>
          <w:tcPr>
            <w:tcW w:w="1134" w:type="dxa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903A9A" w:rsidRPr="00486E83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903A9A" w:rsidRPr="00486E83" w:rsidRDefault="002B7B64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60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903A9A" w:rsidRPr="00680E88" w:rsidRDefault="00903A9A" w:rsidP="00DE5D4E">
            <w:pPr>
              <w:suppressAutoHyphens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0E88">
              <w:rPr>
                <w:rFonts w:ascii="Times New Roman" w:hAnsi="Times New Roman" w:cs="Times New Roman"/>
                <w:sz w:val="20"/>
                <w:szCs w:val="20"/>
              </w:rPr>
              <w:t>В школах Немского муниципального округа проводятся плановые профилактические медицинские осмотры в соответствии с Приказом Министерства здравоохранения Российской Федерации от 10 августа 2017 г. № 514н (ред. от 19.11.2020) О порядке проведения профилактических медицинских осмотров несовершеннолетних</w:t>
            </w: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7.10 Разработка, изготовление и распространение информационно- методических материалов (банеров, сборников, буклетов, памяток, календарей и др.) по профилактике наркомании</w:t>
            </w:r>
          </w:p>
        </w:tc>
        <w:tc>
          <w:tcPr>
            <w:tcW w:w="1417" w:type="dxa"/>
          </w:tcPr>
          <w:p w:rsidR="00903A9A" w:rsidRPr="00486E83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Антинаркотическая комиссия</w:t>
            </w:r>
          </w:p>
        </w:tc>
        <w:tc>
          <w:tcPr>
            <w:tcW w:w="1134" w:type="dxa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903A9A" w:rsidRPr="00486E83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903A9A" w:rsidRPr="00486E83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7.11 Проведение волонтерских акций, направленных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предупреждение распространения наркомании</w:t>
            </w:r>
          </w:p>
        </w:tc>
        <w:tc>
          <w:tcPr>
            <w:tcW w:w="1417" w:type="dxa"/>
          </w:tcPr>
          <w:p w:rsidR="00903A9A" w:rsidRPr="00486E83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Антинаркотическая комиссия,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управление по социальным вопросам</w:t>
            </w:r>
          </w:p>
        </w:tc>
        <w:tc>
          <w:tcPr>
            <w:tcW w:w="1134" w:type="dxa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Январь 2024</w:t>
            </w:r>
          </w:p>
        </w:tc>
        <w:tc>
          <w:tcPr>
            <w:tcW w:w="1264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903A9A" w:rsidRPr="00486E83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903A9A" w:rsidRPr="00486E83" w:rsidRDefault="002B7B64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60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Проведена акция «Сообщи, где торгуют смертью»</w:t>
            </w: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680E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7.12 Организация и проведение в образовательных организациях дней профилактики, месячников правовых знаний, акций, единых дней профилактики алкоголизма, наркомании, табакокурения, токсикомании и ВИЧ-инфекции среди несоверщеннолетних</w:t>
            </w:r>
          </w:p>
        </w:tc>
        <w:tc>
          <w:tcPr>
            <w:tcW w:w="1417" w:type="dxa"/>
          </w:tcPr>
          <w:p w:rsidR="00903A9A" w:rsidRPr="00EE373B" w:rsidRDefault="00903A9A" w:rsidP="00DE5D4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EE373B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 по социальным вопросам администрации Немского муниципального округа, ПП «Немский» МО МВД России «Кильмезский», КОГБУЗ «Немская ЦРБ» </w:t>
            </w:r>
          </w:p>
        </w:tc>
        <w:tc>
          <w:tcPr>
            <w:tcW w:w="1134" w:type="dxa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903A9A" w:rsidRPr="00486E83" w:rsidRDefault="00903A9A" w:rsidP="00DE5D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903A9A" w:rsidRPr="00486E83" w:rsidRDefault="002B7B64" w:rsidP="00DE5D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60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903A9A" w:rsidRPr="00EE373B" w:rsidRDefault="00903A9A" w:rsidP="00DE5D4E">
            <w:pPr>
              <w:suppressAutoHyphens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B">
              <w:rPr>
                <w:rFonts w:ascii="Times New Roman" w:hAnsi="Times New Roman" w:cs="Times New Roman"/>
                <w:sz w:val="20"/>
                <w:szCs w:val="20"/>
              </w:rPr>
              <w:t>Проведено внеурочное занятие с сотрудниками ПДН по профилактике употребления «Вэйпов». Общие число участников 48 человек.</w:t>
            </w: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Pr="00EE373B" w:rsidRDefault="00903A9A" w:rsidP="00DE5D4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7.13 </w:t>
            </w:r>
            <w:r w:rsidRPr="00EE373B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социально-психологического тестирования учащихся образовательных учреждений на предмет выявления склонности к употреблению наркотических средств и курительных смесей, и медицинских осмотров, обучающихся на предмет потребления наркотических средств и психоактивных веществ. Проведение анализа результатов тестирования и внесение на его основе корректив в планы воспитательной и профилактической </w:t>
            </w:r>
            <w:r w:rsidRPr="00EE37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антинаркотической работы образовательных учреждений</w:t>
            </w:r>
          </w:p>
        </w:tc>
        <w:tc>
          <w:tcPr>
            <w:tcW w:w="1417" w:type="dxa"/>
          </w:tcPr>
          <w:p w:rsidR="00903A9A" w:rsidRPr="00EE373B" w:rsidRDefault="00903A9A" w:rsidP="00DE5D4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EE37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Учреждения образования, КОГБУЗ «Немская ЦРБ»</w:t>
            </w:r>
          </w:p>
        </w:tc>
        <w:tc>
          <w:tcPr>
            <w:tcW w:w="1134" w:type="dxa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903A9A" w:rsidRPr="00486E83" w:rsidRDefault="002B7B64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903A9A" w:rsidRPr="00486E83" w:rsidRDefault="002B7B64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60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903A9A" w:rsidRPr="00486E83" w:rsidRDefault="002B7B6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сентябре тестирование прошли ученики Немских школ достигшие возраста 13 лет</w:t>
            </w: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7.14 Проведение в школах бесед с родителями учащихся, в том числе с использованием информационно-телекоммуникационной сети «интернет», по пропаганде здорового образа жизни и профилактике наркомании, потребления алкоголя, табакокурения</w:t>
            </w:r>
          </w:p>
        </w:tc>
        <w:tc>
          <w:tcPr>
            <w:tcW w:w="1417" w:type="dxa"/>
          </w:tcPr>
          <w:p w:rsidR="00903A9A" w:rsidRPr="00486E83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Учреждения образования, МО МВД России «Кильмезский» ПП «Немский», КОГБУЗ «Немская ЦРБ» </w:t>
            </w:r>
          </w:p>
        </w:tc>
        <w:tc>
          <w:tcPr>
            <w:tcW w:w="1134" w:type="dxa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903A9A" w:rsidRPr="00486E83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903A9A" w:rsidRPr="00486E83" w:rsidRDefault="002B7B64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60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903A9A" w:rsidRPr="00EE373B" w:rsidRDefault="00903A9A" w:rsidP="00DE5D4E">
            <w:pPr>
              <w:suppressAutoHyphens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B">
              <w:rPr>
                <w:rFonts w:ascii="Times New Roman" w:hAnsi="Times New Roman" w:cs="Times New Roman"/>
                <w:sz w:val="20"/>
                <w:szCs w:val="20"/>
              </w:rPr>
              <w:t>Проведено общешкольное родительское собрание в КОГОБУ СШ пгт. Нема с участием работников КОГБУЗ «Немская ЦРБ» и сотрудниками прокураты по профилактике употребления «Вэйпов».</w:t>
            </w: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7.15 Проведение комплексной мобильной бригадой выездных межведомственных мероприятий, направленных на предупреждение безнадзорности и правонарушений несовершеннолетних в области формирования законопослушного поведения, ЗОЖ, а также недопущения употребления ПАВ</w:t>
            </w:r>
          </w:p>
        </w:tc>
        <w:tc>
          <w:tcPr>
            <w:tcW w:w="1417" w:type="dxa"/>
          </w:tcPr>
          <w:p w:rsidR="00903A9A" w:rsidRPr="00486E83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КДН  и ЗП, представители учреждений системы профилактики</w:t>
            </w:r>
          </w:p>
        </w:tc>
        <w:tc>
          <w:tcPr>
            <w:tcW w:w="1134" w:type="dxa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903A9A" w:rsidRPr="00486E83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903A9A" w:rsidRPr="00486E83" w:rsidRDefault="002B7B64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60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903A9A" w:rsidRPr="00EE373B" w:rsidRDefault="002B7B64" w:rsidP="00DE5D4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03A9A" w:rsidRPr="00EE373B">
              <w:rPr>
                <w:rFonts w:ascii="Times New Roman" w:hAnsi="Times New Roman" w:cs="Times New Roman"/>
                <w:sz w:val="20"/>
                <w:szCs w:val="20"/>
              </w:rPr>
              <w:t xml:space="preserve"> раза прошли выезды КДН и ЗП по семьям, находящимся в трудной жизненной ситуации.</w:t>
            </w:r>
          </w:p>
          <w:p w:rsidR="00903A9A" w:rsidRPr="00EE373B" w:rsidRDefault="00903A9A" w:rsidP="00DE5D4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EE373B">
              <w:rPr>
                <w:rFonts w:ascii="Times New Roman" w:hAnsi="Times New Roman" w:cs="Times New Roman"/>
                <w:sz w:val="20"/>
                <w:szCs w:val="20"/>
              </w:rPr>
              <w:t>Сотрудниками КСЦОН ежемесячно проводится социальное патрулирование семей состоящих на профилактическом учете.</w:t>
            </w: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7.16 Участие в проведении Всероссийской антинаркотической акции «Сообщи, где торгуют смертью!»</w:t>
            </w:r>
          </w:p>
        </w:tc>
        <w:tc>
          <w:tcPr>
            <w:tcW w:w="1417" w:type="dxa"/>
          </w:tcPr>
          <w:p w:rsidR="00903A9A" w:rsidRPr="00486E83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 МВД России «Кильмезский» ПП «Немский», КОГБУЗ «Немская ЦРБ», антинаркотическая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комиссия, управление по социальным вопросам, учреждения образования, учреждения культуры</w:t>
            </w:r>
          </w:p>
        </w:tc>
        <w:tc>
          <w:tcPr>
            <w:tcW w:w="1134" w:type="dxa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01.01.2024</w:t>
            </w:r>
          </w:p>
        </w:tc>
        <w:tc>
          <w:tcPr>
            <w:tcW w:w="1264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903A9A" w:rsidRPr="00486E83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903A9A" w:rsidRPr="00486E83" w:rsidRDefault="002B7B64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60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903A9A" w:rsidRPr="00EE373B" w:rsidRDefault="00903A9A" w:rsidP="00DE5D4E">
            <w:pPr>
              <w:suppressAutoHyphens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B">
              <w:rPr>
                <w:rFonts w:ascii="Times New Roman" w:hAnsi="Times New Roman" w:cs="Times New Roman"/>
                <w:sz w:val="20"/>
                <w:szCs w:val="20"/>
              </w:rPr>
              <w:t>На странице администрации Немского МО размещена 1 публикация в рамках акции.</w:t>
            </w: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7.17 Организация и проведение антинаркотической оперативно-профилактической акции (месячника) «Будущее Кировской области – без наркотиков!»</w:t>
            </w:r>
          </w:p>
        </w:tc>
        <w:tc>
          <w:tcPr>
            <w:tcW w:w="1417" w:type="dxa"/>
          </w:tcPr>
          <w:p w:rsidR="00903A9A" w:rsidRPr="00486E83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МВД России «Кильмезский» ПП «Немский», КОГБУЗ «Немская ЦРБ», антинаркотическая комиссия, управление по социальным вопросам, учреждения образования, учреждения культуры</w:t>
            </w:r>
          </w:p>
        </w:tc>
        <w:tc>
          <w:tcPr>
            <w:tcW w:w="1134" w:type="dxa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903A9A" w:rsidRPr="00486E83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903A9A" w:rsidRPr="00486E83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7.18 Организация разъяснительной работы путем проведения антинаркотической пропаганды средствами массовой информации, направленной на повышение уровня осведомленности граждан, в первую очередь несовершеннолетних и 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родителей (законных представителей): о рисках, связанных с незаконным потреблением наркотиков; - о правовой ответственности за незаконный оборот наркотических средств и психотропных веществ; - о пропаганде ценностей здорового образа жизни; - о разъяснении доступности наркологической помощи (в том числе анонимной); - о разъяснении мер социально-правовых ограничений в отношении наркозависимых (с разъяснением правовых последствий постановки на профилактический и диспансерный учет у врача – нарколога)</w:t>
            </w:r>
          </w:p>
        </w:tc>
        <w:tc>
          <w:tcPr>
            <w:tcW w:w="1417" w:type="dxa"/>
          </w:tcPr>
          <w:p w:rsidR="00903A9A" w:rsidRPr="00486E83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МО МВД России «Кильмезский» ПП «Немский», КОГБУЗ «Немская ЦРБ», антинаркотическая комиссия,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управление по социальным вопросам, учреждения образования, учреждения культуры</w:t>
            </w:r>
          </w:p>
        </w:tc>
        <w:tc>
          <w:tcPr>
            <w:tcW w:w="1134" w:type="dxa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Январь 2024</w:t>
            </w:r>
          </w:p>
        </w:tc>
        <w:tc>
          <w:tcPr>
            <w:tcW w:w="1264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903A9A" w:rsidRPr="00486E83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903A9A" w:rsidRPr="00486E83" w:rsidRDefault="002B7B64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60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903A9A" w:rsidRPr="00EE373B" w:rsidRDefault="00903A9A" w:rsidP="002B7B64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EE373B">
              <w:rPr>
                <w:rFonts w:ascii="Times New Roman" w:hAnsi="Times New Roman" w:cs="Times New Roman"/>
                <w:sz w:val="20"/>
                <w:szCs w:val="20"/>
              </w:rPr>
              <w:t xml:space="preserve">Сообществе в социальной сети ВКонтакте «Администрация Немского муниципального округа» размещено </w:t>
            </w:r>
            <w:r w:rsidR="002B7B6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EE373B">
              <w:rPr>
                <w:rFonts w:ascii="Times New Roman" w:hAnsi="Times New Roman" w:cs="Times New Roman"/>
                <w:sz w:val="20"/>
                <w:szCs w:val="20"/>
              </w:rPr>
              <w:t xml:space="preserve"> публикаци</w:t>
            </w:r>
            <w:r w:rsidR="002B7B64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EE373B">
              <w:rPr>
                <w:rFonts w:ascii="Times New Roman" w:hAnsi="Times New Roman" w:cs="Times New Roman"/>
                <w:sz w:val="20"/>
                <w:szCs w:val="20"/>
              </w:rPr>
              <w:t xml:space="preserve"> антинаркотического содержания.</w:t>
            </w: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7.19 Проведение мероприятий антинаркотической направленности в летних лагерях дневного пребывания, профильных лагерях, клубах по месту жительства, творческих коллективах, спортивных секциях</w:t>
            </w:r>
          </w:p>
        </w:tc>
        <w:tc>
          <w:tcPr>
            <w:tcW w:w="1417" w:type="dxa"/>
          </w:tcPr>
          <w:p w:rsidR="00903A9A" w:rsidRPr="00486E83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 МВД России «Кильмезский» ПП «Немский», КОГБУЗ «Немская ЦРБ», антинаркотическая комиссия, управление по социальным вопросам, учреждения образования, учреждения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культуры</w:t>
            </w:r>
          </w:p>
        </w:tc>
        <w:tc>
          <w:tcPr>
            <w:tcW w:w="1134" w:type="dxa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Январь 2024</w:t>
            </w:r>
          </w:p>
        </w:tc>
        <w:tc>
          <w:tcPr>
            <w:tcW w:w="1264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903A9A" w:rsidRPr="00486E83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903A9A" w:rsidRPr="00486E83" w:rsidRDefault="002B7B64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60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903A9A" w:rsidRPr="00EE373B" w:rsidRDefault="00903A9A" w:rsidP="00DE5D4E">
            <w:pPr>
              <w:suppressAutoHyphens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B">
              <w:rPr>
                <w:rFonts w:ascii="Times New Roman" w:hAnsi="Times New Roman" w:cs="Times New Roman"/>
                <w:sz w:val="20"/>
                <w:szCs w:val="20"/>
              </w:rPr>
              <w:t>В летних лагерях отдохнуло 70 детей. В период проведения летнего оздоровительного лагеря с дневным пребыванием с детьми проводятся мероприятия направленные на пропаганду здорового образа жизни, профилактику детского травматизма, мероприятия антинаркотической направленности.</w:t>
            </w:r>
          </w:p>
        </w:tc>
      </w:tr>
      <w:tr w:rsidR="00903A9A" w:rsidRPr="00486E83" w:rsidTr="008D247B">
        <w:tc>
          <w:tcPr>
            <w:tcW w:w="2672" w:type="dxa"/>
            <w:gridSpan w:val="2"/>
            <w:vMerge w:val="restart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Итого по программе (по Плану реализации)</w:t>
            </w:r>
          </w:p>
        </w:tc>
        <w:tc>
          <w:tcPr>
            <w:tcW w:w="1417" w:type="dxa"/>
            <w:vMerge w:val="restart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 w:val="restart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 w:val="restart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101,8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2152" w:type="dxa"/>
            <w:gridSpan w:val="2"/>
            <w:vMerge w:val="restart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3A9A" w:rsidRPr="00486E83" w:rsidTr="008D247B">
        <w:tc>
          <w:tcPr>
            <w:tcW w:w="2672" w:type="dxa"/>
            <w:gridSpan w:val="2"/>
            <w:vMerge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58,2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3A9A" w:rsidRPr="00486E83" w:rsidTr="008D247B">
        <w:tc>
          <w:tcPr>
            <w:tcW w:w="2672" w:type="dxa"/>
            <w:gridSpan w:val="2"/>
            <w:vMerge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43,6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2152" w:type="dxa"/>
            <w:gridSpan w:val="2"/>
            <w:vMerge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3A9A" w:rsidRPr="00486E83" w:rsidTr="008D247B">
        <w:tc>
          <w:tcPr>
            <w:tcW w:w="2672" w:type="dxa"/>
            <w:gridSpan w:val="2"/>
            <w:vMerge w:val="restart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данным финансового управления</w:t>
            </w:r>
          </w:p>
        </w:tc>
        <w:tc>
          <w:tcPr>
            <w:tcW w:w="1417" w:type="dxa"/>
            <w:vMerge w:val="restart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 w:val="restart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 w:val="restart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101,8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2152" w:type="dxa"/>
            <w:gridSpan w:val="2"/>
            <w:vMerge w:val="restart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3A9A" w:rsidRPr="00486E83" w:rsidTr="008D247B">
        <w:tc>
          <w:tcPr>
            <w:tcW w:w="2672" w:type="dxa"/>
            <w:gridSpan w:val="2"/>
            <w:vMerge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58,2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3A9A" w:rsidRPr="00486E83" w:rsidTr="008D247B">
        <w:tc>
          <w:tcPr>
            <w:tcW w:w="2672" w:type="dxa"/>
            <w:gridSpan w:val="2"/>
            <w:vMerge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43,6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2152" w:type="dxa"/>
            <w:gridSpan w:val="2"/>
            <w:vMerge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3A9A" w:rsidRPr="00486E83" w:rsidTr="00FB4789">
        <w:tc>
          <w:tcPr>
            <w:tcW w:w="14787" w:type="dxa"/>
            <w:gridSpan w:val="35"/>
          </w:tcPr>
          <w:p w:rsidR="00903A9A" w:rsidRPr="00C1046F" w:rsidRDefault="00903A9A" w:rsidP="002B7B64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Процент исполнения программы за </w:t>
            </w:r>
            <w:r w:rsidR="002B7B6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 месяцев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составил10,02%</w:t>
            </w:r>
          </w:p>
        </w:tc>
      </w:tr>
      <w:tr w:rsidR="00903A9A" w:rsidRPr="00486E83" w:rsidTr="00FB4789">
        <w:tc>
          <w:tcPr>
            <w:tcW w:w="14787" w:type="dxa"/>
            <w:gridSpan w:val="35"/>
          </w:tcPr>
          <w:p w:rsidR="00903A9A" w:rsidRPr="008A3E4F" w:rsidRDefault="00903A9A" w:rsidP="008A3E4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12</w:t>
            </w:r>
            <w:r w:rsidRPr="00070CB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 Формирование здорового образа жизни среди населения</w:t>
            </w: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Мероприятия, направленные на формирование представлений и знаний и рациональном, полноценном питании и здоровом образе жизни</w:t>
            </w:r>
          </w:p>
        </w:tc>
        <w:tc>
          <w:tcPr>
            <w:tcW w:w="1417" w:type="dxa"/>
          </w:tcPr>
          <w:p w:rsidR="00903A9A" w:rsidRPr="00486E83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 вопрсам, МКУ НЕмский РДК, МКУ Немская ЦРБ</w:t>
            </w:r>
          </w:p>
        </w:tc>
        <w:tc>
          <w:tcPr>
            <w:tcW w:w="1134" w:type="dxa"/>
          </w:tcPr>
          <w:p w:rsidR="00903A9A" w:rsidRDefault="00A76E40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</w:tcPr>
          <w:p w:rsidR="00903A9A" w:rsidRPr="00A76E40" w:rsidRDefault="00A76E40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 Азбука правильного дошкольника информационно просветительские занятия на территории дошкольных учреждений. Занятия в игровой форме с воспитанниками старших и подготовительных групп дошкольных учреждений об основах правильного питания для формирования полезных привычек за столом, для улучшения качества жизни и сохранения здоровья с детства</w:t>
            </w:r>
          </w:p>
        </w:tc>
        <w:tc>
          <w:tcPr>
            <w:tcW w:w="1417" w:type="dxa"/>
          </w:tcPr>
          <w:p w:rsidR="00903A9A" w:rsidRPr="00486E83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Дошкольные образовательные учреждения</w:t>
            </w:r>
          </w:p>
        </w:tc>
        <w:tc>
          <w:tcPr>
            <w:tcW w:w="1134" w:type="dxa"/>
          </w:tcPr>
          <w:p w:rsidR="00903A9A" w:rsidRDefault="00A76E40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</w:tcPr>
          <w:p w:rsidR="00903A9A" w:rsidRDefault="00A76E40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</w:tcPr>
          <w:p w:rsidR="00903A9A" w:rsidRDefault="0028367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903A9A" w:rsidRDefault="0028367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60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903A9A" w:rsidRPr="00486E83" w:rsidRDefault="0028367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903A9A" w:rsidRPr="00486E83" w:rsidRDefault="00283675" w:rsidP="002836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Проводится обучение по программе «Основы здорового питания», участвуют родители, воспитанники, работники детских садов; проводятся занятия в детских садах по основам гигиены 1 раз в неделю</w:t>
            </w: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1.2 «Международный день защиты детей» - конкурс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рисунков овощей, фруктов и других полезных продуктов мелом  на асфальте и  др.</w:t>
            </w:r>
          </w:p>
        </w:tc>
        <w:tc>
          <w:tcPr>
            <w:tcW w:w="1417" w:type="dxa"/>
          </w:tcPr>
          <w:p w:rsidR="00903A9A" w:rsidRPr="00486E83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Сектор образования,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МКУК Немский РДК</w:t>
            </w:r>
          </w:p>
        </w:tc>
        <w:tc>
          <w:tcPr>
            <w:tcW w:w="1134" w:type="dxa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01.06.2024</w:t>
            </w:r>
          </w:p>
        </w:tc>
        <w:tc>
          <w:tcPr>
            <w:tcW w:w="1264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01.06.2024</w:t>
            </w:r>
          </w:p>
        </w:tc>
        <w:tc>
          <w:tcPr>
            <w:tcW w:w="1149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Pr="00E904D6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1.3 </w:t>
            </w:r>
            <w:r w:rsidRPr="00E904D6">
              <w:rPr>
                <w:rFonts w:ascii="Times New Roman" w:hAnsi="Times New Roman" w:cs="Times New Roman"/>
                <w:bCs/>
                <w:sz w:val="20"/>
                <w:szCs w:val="20"/>
              </w:rPr>
              <w:t>Кулинарный марафон  «Яблочный спас» (полезные блюда из яблок)</w:t>
            </w:r>
          </w:p>
        </w:tc>
        <w:tc>
          <w:tcPr>
            <w:tcW w:w="1417" w:type="dxa"/>
          </w:tcPr>
          <w:p w:rsidR="00903A9A" w:rsidRPr="00486E83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МКУК Немская ЦРБ</w:t>
            </w:r>
          </w:p>
        </w:tc>
        <w:tc>
          <w:tcPr>
            <w:tcW w:w="1134" w:type="dxa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19.08.2024</w:t>
            </w:r>
          </w:p>
        </w:tc>
        <w:tc>
          <w:tcPr>
            <w:tcW w:w="1264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19.08.2024</w:t>
            </w:r>
          </w:p>
        </w:tc>
        <w:tc>
          <w:tcPr>
            <w:tcW w:w="1149" w:type="dxa"/>
            <w:gridSpan w:val="4"/>
          </w:tcPr>
          <w:p w:rsidR="00903A9A" w:rsidRDefault="0028367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19.08.2024</w:t>
            </w:r>
          </w:p>
        </w:tc>
        <w:tc>
          <w:tcPr>
            <w:tcW w:w="1361" w:type="dxa"/>
            <w:gridSpan w:val="7"/>
          </w:tcPr>
          <w:p w:rsidR="00903A9A" w:rsidRDefault="0028367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19.08.2024</w:t>
            </w:r>
          </w:p>
        </w:tc>
        <w:tc>
          <w:tcPr>
            <w:tcW w:w="1560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903A9A" w:rsidRPr="00486E83" w:rsidRDefault="0028367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903A9A" w:rsidRPr="00486E83" w:rsidRDefault="00283675" w:rsidP="002836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библиотеке проведен кулинарный марафон «Яблочный спас» (полезные блюда из яблок), приняло участие 14 человек</w:t>
            </w: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1.4 </w:t>
            </w:r>
            <w:r w:rsidRPr="00B810F0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 по формированию ЗОЖ, молодёжного, семейного отдыха, популяризация в молодёжной среде семейных ценностей. Организация и проведение конкурса «Семья года», направленного на пропаганду семейных ценностей и здорового образа жизни</w:t>
            </w:r>
          </w:p>
        </w:tc>
        <w:tc>
          <w:tcPr>
            <w:tcW w:w="1417" w:type="dxa"/>
          </w:tcPr>
          <w:p w:rsidR="00903A9A" w:rsidRPr="00486E83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Сектор культуры, молодежной политики и спорта</w:t>
            </w:r>
          </w:p>
        </w:tc>
        <w:tc>
          <w:tcPr>
            <w:tcW w:w="1134" w:type="dxa"/>
          </w:tcPr>
          <w:p w:rsidR="00903A9A" w:rsidRDefault="00A76E40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</w:tcPr>
          <w:p w:rsidR="00903A9A" w:rsidRDefault="00A76E40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</w:tcPr>
          <w:p w:rsidR="00903A9A" w:rsidRDefault="0028367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903A9A" w:rsidRDefault="00283675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60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903A9A" w:rsidRPr="00486E83" w:rsidRDefault="0028367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903A9A" w:rsidRDefault="0028367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Проведено общешкольное родительское собрание в КОГОБУ СШ пгт. Нема с выступлением  педиатра – 21 марта;</w:t>
            </w:r>
          </w:p>
          <w:p w:rsidR="00283675" w:rsidRPr="00486E83" w:rsidRDefault="0028367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Акушера-гинеколога – 21 сентября</w:t>
            </w: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1.5 </w:t>
            </w:r>
            <w:r w:rsidRPr="00B810F0">
              <w:rPr>
                <w:rFonts w:ascii="Times New Roman" w:hAnsi="Times New Roman" w:cs="Times New Roman"/>
                <w:sz w:val="20"/>
                <w:szCs w:val="20"/>
              </w:rPr>
              <w:t>Проведение родительских собраний в школах, детских садах с участием медицинского работника (школьного, ЦРБ, из ФАП) о важности культуры ЗОЖ в семье, о важности рационального питания, о нормах потребления фруктов и овощей, о важности физической активности, о проблемах детского ожирения.</w:t>
            </w:r>
            <w:r w:rsidRPr="00C07CA1">
              <w:t xml:space="preserve">  </w:t>
            </w:r>
          </w:p>
        </w:tc>
        <w:tc>
          <w:tcPr>
            <w:tcW w:w="1417" w:type="dxa"/>
          </w:tcPr>
          <w:p w:rsidR="00903A9A" w:rsidRPr="00486E83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Сектор образования, образовательный учреждения</w:t>
            </w:r>
          </w:p>
        </w:tc>
        <w:tc>
          <w:tcPr>
            <w:tcW w:w="1134" w:type="dxa"/>
          </w:tcPr>
          <w:p w:rsidR="00903A9A" w:rsidRDefault="00A76E40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</w:tcPr>
          <w:p w:rsidR="00903A9A" w:rsidRDefault="00A76E40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</w:tcPr>
          <w:p w:rsidR="00903A9A" w:rsidRDefault="00AF031C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903A9A" w:rsidRDefault="00AF031C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60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903A9A" w:rsidRPr="00486E83" w:rsidRDefault="00AF031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903A9A" w:rsidRPr="00486E83" w:rsidRDefault="00AF031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сентябре в Немской и Архангельской школах проведены классные часы по здоровому питанию среди 1-4 классов</w:t>
            </w: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1.6 </w:t>
            </w:r>
            <w:r w:rsidRPr="00B810F0">
              <w:rPr>
                <w:rFonts w:ascii="Times New Roman" w:hAnsi="Times New Roman" w:cs="Times New Roman"/>
                <w:sz w:val="20"/>
                <w:szCs w:val="20"/>
              </w:rPr>
              <w:t xml:space="preserve">Привлечение школьников к ЗОЖ. </w:t>
            </w:r>
            <w:r w:rsidRPr="00B810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правильных стереотипов о здоровье. Общешкольные классные часы «Мой выбор – мое здоровье!», цикл классных часов «Здоровое питание школьника»</w:t>
            </w:r>
          </w:p>
        </w:tc>
        <w:tc>
          <w:tcPr>
            <w:tcW w:w="1417" w:type="dxa"/>
          </w:tcPr>
          <w:p w:rsidR="00903A9A" w:rsidRPr="00486E83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Сектор образования,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образовательный учреждения</w:t>
            </w:r>
          </w:p>
        </w:tc>
        <w:tc>
          <w:tcPr>
            <w:tcW w:w="1134" w:type="dxa"/>
          </w:tcPr>
          <w:p w:rsidR="00903A9A" w:rsidRDefault="00A76E40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январь</w:t>
            </w:r>
          </w:p>
        </w:tc>
        <w:tc>
          <w:tcPr>
            <w:tcW w:w="1264" w:type="dxa"/>
            <w:gridSpan w:val="2"/>
          </w:tcPr>
          <w:p w:rsidR="00903A9A" w:rsidRDefault="00A76E40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Pr="00B810F0" w:rsidRDefault="00903A9A" w:rsidP="00FB4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1.7 </w:t>
            </w:r>
            <w:r w:rsidRPr="00B810F0">
              <w:rPr>
                <w:rFonts w:ascii="Times New Roman" w:hAnsi="Times New Roman" w:cs="Times New Roman"/>
                <w:sz w:val="20"/>
                <w:szCs w:val="20"/>
              </w:rPr>
              <w:t>Организация лагерей с дневным пребыванием (проведение спортивно-игровых  программ, интеллектуальных игр, викторин на тему ЗОЖ)</w:t>
            </w:r>
          </w:p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0F0">
              <w:rPr>
                <w:rFonts w:ascii="Times New Roman" w:hAnsi="Times New Roman" w:cs="Times New Roman"/>
                <w:sz w:val="20"/>
                <w:szCs w:val="20"/>
              </w:rPr>
              <w:t>Организация детского туристического слета</w:t>
            </w:r>
          </w:p>
        </w:tc>
        <w:tc>
          <w:tcPr>
            <w:tcW w:w="1417" w:type="dxa"/>
          </w:tcPr>
          <w:p w:rsidR="00903A9A" w:rsidRPr="00486E83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Сектор образования, МКУ «Центр дополнительного образования детей»</w:t>
            </w:r>
          </w:p>
        </w:tc>
        <w:tc>
          <w:tcPr>
            <w:tcW w:w="1134" w:type="dxa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2024</w:t>
            </w:r>
          </w:p>
        </w:tc>
        <w:tc>
          <w:tcPr>
            <w:tcW w:w="1264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 2024</w:t>
            </w:r>
          </w:p>
        </w:tc>
        <w:tc>
          <w:tcPr>
            <w:tcW w:w="1149" w:type="dxa"/>
            <w:gridSpan w:val="4"/>
          </w:tcPr>
          <w:p w:rsidR="00903A9A" w:rsidRPr="00486E83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903A9A" w:rsidRPr="00486E83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1.8 </w:t>
            </w:r>
            <w:r w:rsidRPr="0024288C">
              <w:rPr>
                <w:rFonts w:ascii="Times New Roman" w:hAnsi="Times New Roman" w:cs="Times New Roman"/>
                <w:sz w:val="20"/>
                <w:szCs w:val="20"/>
              </w:rPr>
              <w:t>Тематические беседы с гражданами старшего поколения «Основные составляющие</w:t>
            </w:r>
          </w:p>
        </w:tc>
        <w:tc>
          <w:tcPr>
            <w:tcW w:w="1417" w:type="dxa"/>
          </w:tcPr>
          <w:p w:rsidR="00903A9A" w:rsidRPr="0024288C" w:rsidRDefault="00903A9A" w:rsidP="00FB4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88C">
              <w:rPr>
                <w:rFonts w:ascii="Times New Roman" w:hAnsi="Times New Roman" w:cs="Times New Roman"/>
                <w:sz w:val="20"/>
                <w:szCs w:val="20"/>
              </w:rPr>
              <w:t>Сектор культуры, молодежной политики и спорта, МКУК ЦРБ им. М.И. Ожегова</w:t>
            </w:r>
          </w:p>
        </w:tc>
        <w:tc>
          <w:tcPr>
            <w:tcW w:w="1134" w:type="dxa"/>
          </w:tcPr>
          <w:p w:rsidR="00903A9A" w:rsidRPr="0024288C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2024</w:t>
            </w:r>
          </w:p>
        </w:tc>
        <w:tc>
          <w:tcPr>
            <w:tcW w:w="1264" w:type="dxa"/>
            <w:gridSpan w:val="2"/>
          </w:tcPr>
          <w:p w:rsidR="00903A9A" w:rsidRPr="0024288C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2024</w:t>
            </w:r>
          </w:p>
        </w:tc>
        <w:tc>
          <w:tcPr>
            <w:tcW w:w="1149" w:type="dxa"/>
            <w:gridSpan w:val="4"/>
          </w:tcPr>
          <w:p w:rsidR="00903A9A" w:rsidRPr="0024288C" w:rsidRDefault="00AF031C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июль</w:t>
            </w:r>
          </w:p>
        </w:tc>
        <w:tc>
          <w:tcPr>
            <w:tcW w:w="1361" w:type="dxa"/>
            <w:gridSpan w:val="7"/>
          </w:tcPr>
          <w:p w:rsidR="00903A9A" w:rsidRPr="0024288C" w:rsidRDefault="00AF031C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июль</w:t>
            </w:r>
          </w:p>
        </w:tc>
        <w:tc>
          <w:tcPr>
            <w:tcW w:w="1560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903A9A" w:rsidRPr="00486E83" w:rsidRDefault="00AF031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903A9A" w:rsidRPr="00486E83" w:rsidRDefault="00AF031C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Проведены онлайн-тесты на деменцию «Как сделать дом безопасным»</w:t>
            </w: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1.9 </w:t>
            </w:r>
            <w:r w:rsidRPr="0024288C">
              <w:rPr>
                <w:rFonts w:ascii="Times New Roman" w:hAnsi="Times New Roman" w:cs="Times New Roman"/>
                <w:sz w:val="20"/>
                <w:szCs w:val="20"/>
              </w:rPr>
              <w:t>Мероприятия, направленные на профилактику стресса</w:t>
            </w:r>
          </w:p>
        </w:tc>
        <w:tc>
          <w:tcPr>
            <w:tcW w:w="1417" w:type="dxa"/>
          </w:tcPr>
          <w:p w:rsidR="00903A9A" w:rsidRPr="000912BC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12BC"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903A9A" w:rsidRDefault="00A76E40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</w:tcPr>
          <w:p w:rsidR="00903A9A" w:rsidRDefault="00A76E40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1.9.1 </w:t>
            </w:r>
            <w:r w:rsidRPr="000912BC">
              <w:rPr>
                <w:rFonts w:ascii="Times New Roman" w:hAnsi="Times New Roman" w:cs="Times New Roman"/>
                <w:sz w:val="20"/>
                <w:szCs w:val="20"/>
              </w:rPr>
              <w:t>Информационно-коммуникационная компания: распространение печатной продукции, размещение статей в районных изданиях, публикации в сети Интернет  о методах профилактики и борьбы со стрессом, о методах определения стресса</w:t>
            </w:r>
          </w:p>
        </w:tc>
        <w:tc>
          <w:tcPr>
            <w:tcW w:w="1417" w:type="dxa"/>
          </w:tcPr>
          <w:p w:rsidR="00903A9A" w:rsidRPr="000912BC" w:rsidRDefault="00903A9A" w:rsidP="00FB4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2BC">
              <w:rPr>
                <w:rFonts w:ascii="Times New Roman" w:hAnsi="Times New Roman" w:cs="Times New Roman"/>
                <w:sz w:val="20"/>
                <w:szCs w:val="20"/>
              </w:rPr>
              <w:t xml:space="preserve">Сектор культуры, молодежной политики и спорта, </w:t>
            </w:r>
          </w:p>
          <w:p w:rsidR="00903A9A" w:rsidRPr="000912BC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12BC">
              <w:rPr>
                <w:rFonts w:ascii="Times New Roman" w:hAnsi="Times New Roman" w:cs="Times New Roman"/>
                <w:sz w:val="20"/>
                <w:szCs w:val="20"/>
              </w:rPr>
              <w:t>редакция газеты «Вестник труда»</w:t>
            </w:r>
          </w:p>
        </w:tc>
        <w:tc>
          <w:tcPr>
            <w:tcW w:w="1134" w:type="dxa"/>
          </w:tcPr>
          <w:p w:rsidR="00903A9A" w:rsidRDefault="00A76E40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</w:tcPr>
          <w:p w:rsidR="00903A9A" w:rsidRDefault="00A76E40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1.9.2 </w:t>
            </w:r>
            <w:r w:rsidRPr="000912BC">
              <w:rPr>
                <w:rFonts w:ascii="Times New Roman" w:hAnsi="Times New Roman" w:cs="Times New Roman"/>
                <w:sz w:val="20"/>
                <w:szCs w:val="20"/>
              </w:rPr>
              <w:t xml:space="preserve">Озеленение и </w:t>
            </w:r>
            <w:r w:rsidRPr="000912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облагораживание территории: клумбы, высадка цветов, деревьев, в том числе с привлечением населения</w:t>
            </w:r>
          </w:p>
        </w:tc>
        <w:tc>
          <w:tcPr>
            <w:tcW w:w="1417" w:type="dxa"/>
          </w:tcPr>
          <w:p w:rsidR="00903A9A" w:rsidRPr="000912BC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12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Территориаль</w:t>
            </w:r>
            <w:r w:rsidRPr="000912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ные управления Немского муниципального округа (далее – ТУ), предприятия и организации, образовательные учреждения, учреждения культуры</w:t>
            </w:r>
          </w:p>
        </w:tc>
        <w:tc>
          <w:tcPr>
            <w:tcW w:w="1134" w:type="dxa"/>
          </w:tcPr>
          <w:p w:rsidR="00903A9A" w:rsidRDefault="00A76E40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январь</w:t>
            </w:r>
          </w:p>
        </w:tc>
        <w:tc>
          <w:tcPr>
            <w:tcW w:w="1264" w:type="dxa"/>
            <w:gridSpan w:val="2"/>
          </w:tcPr>
          <w:p w:rsidR="00903A9A" w:rsidRDefault="00A76E40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</w:tcPr>
          <w:p w:rsidR="00903A9A" w:rsidRDefault="00083748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361" w:type="dxa"/>
            <w:gridSpan w:val="7"/>
          </w:tcPr>
          <w:p w:rsidR="00903A9A" w:rsidRDefault="00083748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60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027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</w:t>
            </w:r>
          </w:p>
        </w:tc>
        <w:tc>
          <w:tcPr>
            <w:tcW w:w="1051" w:type="dxa"/>
            <w:gridSpan w:val="5"/>
          </w:tcPr>
          <w:p w:rsidR="00903A9A" w:rsidRPr="00486E83" w:rsidRDefault="0008374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903A9A" w:rsidRPr="00486E83" w:rsidRDefault="0008374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Проведена высадка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цветов на клумбы возле Дома культуры. Обучающиеся 1-11 классов приняли активное участие в озеленении и облагораживании территории школы</w:t>
            </w: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Pr="005D5ABD" w:rsidRDefault="00903A9A" w:rsidP="00FB4789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D5AB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1.10 направление и распространение памяток в учреждения и предприятия; </w:t>
            </w:r>
          </w:p>
          <w:p w:rsidR="00903A9A" w:rsidRPr="005D5ABD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ABD">
              <w:rPr>
                <w:rFonts w:ascii="Times New Roman" w:hAnsi="Times New Roman" w:cs="Times New Roman"/>
                <w:sz w:val="20"/>
                <w:szCs w:val="20"/>
              </w:rPr>
              <w:t>- размещение информации по ЗОЖ на электронных ресурсах;</w:t>
            </w:r>
          </w:p>
          <w:p w:rsidR="00903A9A" w:rsidRPr="005D5ABD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ABD">
              <w:rPr>
                <w:rFonts w:ascii="Times New Roman" w:hAnsi="Times New Roman" w:cs="Times New Roman"/>
                <w:sz w:val="20"/>
                <w:szCs w:val="20"/>
              </w:rPr>
              <w:t>- трансляция видеороликов по формированию ЗОЖ и профилактике хронических неинфекционных заболеваний для населения и в трудовых коллективах</w:t>
            </w:r>
          </w:p>
        </w:tc>
        <w:tc>
          <w:tcPr>
            <w:tcW w:w="1417" w:type="dxa"/>
          </w:tcPr>
          <w:p w:rsidR="00903A9A" w:rsidRPr="005D5ABD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ABD"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вопросам, КЦСОН, КОГБУЗ Немская ЦРБ</w:t>
            </w:r>
          </w:p>
        </w:tc>
        <w:tc>
          <w:tcPr>
            <w:tcW w:w="1134" w:type="dxa"/>
          </w:tcPr>
          <w:p w:rsidR="00903A9A" w:rsidRDefault="00A76E40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</w:tcPr>
          <w:p w:rsidR="00903A9A" w:rsidRDefault="00A76E40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</w:tcPr>
          <w:p w:rsidR="00903A9A" w:rsidRDefault="00083748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903A9A" w:rsidRDefault="00083748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60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903A9A" w:rsidRPr="00486E83" w:rsidRDefault="0008374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903A9A" w:rsidRPr="00486E83" w:rsidRDefault="00083748" w:rsidP="000837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сентябре проведена неделя профилактика кожных заболеваний. Размещена информация по ЗОЖ в группе «Управление по социальным вопросам» ВКонтакте. Проведено распространение памяток специалистами КЦСОН по семьям СОП и несовершеннолетним, состоящих на профилактическом учете, вручено 103 брошюры</w:t>
            </w: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Pr="005D5ABD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Мероприятия, направленные на формирование регулярной двигательной активности и занятий физической культурой и спортом</w:t>
            </w:r>
          </w:p>
        </w:tc>
        <w:tc>
          <w:tcPr>
            <w:tcW w:w="1417" w:type="dxa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2.1 </w:t>
            </w:r>
            <w:r w:rsidRPr="009064E5">
              <w:rPr>
                <w:rFonts w:ascii="Times New Roman" w:hAnsi="Times New Roman" w:cs="Times New Roman"/>
                <w:sz w:val="20"/>
                <w:szCs w:val="20"/>
              </w:rPr>
              <w:t>Создание условий  для регулярной физической активности (прогулки, ходьбы),подготовка лыжной трассы, пешеходная зона, тротуар, освещение, клумбы, урны, скамейки и лавочки, ровная чистая дорога, озеленение</w:t>
            </w:r>
          </w:p>
        </w:tc>
        <w:tc>
          <w:tcPr>
            <w:tcW w:w="1417" w:type="dxa"/>
          </w:tcPr>
          <w:p w:rsidR="00903A9A" w:rsidRPr="009064E5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64E5">
              <w:rPr>
                <w:rFonts w:ascii="Times New Roman" w:hAnsi="Times New Roman" w:cs="Times New Roman"/>
                <w:sz w:val="20"/>
                <w:szCs w:val="20"/>
              </w:rPr>
              <w:t>ТУ, индивидуальные предприниматели</w:t>
            </w:r>
          </w:p>
        </w:tc>
        <w:tc>
          <w:tcPr>
            <w:tcW w:w="1134" w:type="dxa"/>
          </w:tcPr>
          <w:p w:rsidR="00903A9A" w:rsidRDefault="00A76E40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</w:tcPr>
          <w:p w:rsidR="00903A9A" w:rsidRDefault="00A76E40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5"/>
          </w:tcPr>
          <w:p w:rsidR="00903A9A" w:rsidRPr="00486E83" w:rsidRDefault="0008374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2.2 </w:t>
            </w:r>
            <w:r w:rsidRPr="00EE18A1">
              <w:rPr>
                <w:rFonts w:ascii="Times New Roman" w:hAnsi="Times New Roman" w:cs="Times New Roman"/>
                <w:sz w:val="20"/>
                <w:szCs w:val="20"/>
              </w:rPr>
              <w:t>Информирование в средствах массовой информации, на Интернет-ресурсах о проведении мероприятий на спортивных объектах</w:t>
            </w:r>
          </w:p>
        </w:tc>
        <w:tc>
          <w:tcPr>
            <w:tcW w:w="1417" w:type="dxa"/>
          </w:tcPr>
          <w:p w:rsidR="00903A9A" w:rsidRPr="00EE18A1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18A1">
              <w:rPr>
                <w:rFonts w:ascii="Times New Roman" w:hAnsi="Times New Roman" w:cs="Times New Roman"/>
                <w:sz w:val="20"/>
                <w:szCs w:val="20"/>
              </w:rPr>
              <w:t>Сектор культуры, молодежной политики и спорта, МКУ «Центр дополнительного образования детей» пгт.Нема, редакция районной газеты «Вестник труда», КОГБУЗ Немская ЦРБ</w:t>
            </w:r>
          </w:p>
        </w:tc>
        <w:tc>
          <w:tcPr>
            <w:tcW w:w="1134" w:type="dxa"/>
          </w:tcPr>
          <w:p w:rsidR="00903A9A" w:rsidRDefault="00A76E40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</w:tcPr>
          <w:p w:rsidR="00903A9A" w:rsidRDefault="00A76E40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</w:tcPr>
          <w:p w:rsidR="00903A9A" w:rsidRDefault="00083748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903A9A" w:rsidRDefault="00083748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60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903A9A" w:rsidRPr="00486E83" w:rsidRDefault="0008374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903A9A" w:rsidRPr="00486E83" w:rsidRDefault="0008374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интернет ресурсах размещено 9 информаций. Опубликованы афиши: «День физкультурника»; «День лесника»; «Кросс нации» и др.</w:t>
            </w: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2.3 </w:t>
            </w:r>
            <w:r w:rsidRPr="00EE18A1">
              <w:rPr>
                <w:rFonts w:ascii="Times New Roman" w:hAnsi="Times New Roman" w:cs="Times New Roman"/>
                <w:sz w:val="20"/>
                <w:szCs w:val="20"/>
              </w:rPr>
              <w:t>Проведение фестивалей ГТО среди всех категорий населения</w:t>
            </w:r>
          </w:p>
        </w:tc>
        <w:tc>
          <w:tcPr>
            <w:tcW w:w="1417" w:type="dxa"/>
          </w:tcPr>
          <w:p w:rsidR="00903A9A" w:rsidRPr="00EE18A1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18A1">
              <w:rPr>
                <w:rFonts w:ascii="Times New Roman" w:hAnsi="Times New Roman" w:cs="Times New Roman"/>
                <w:sz w:val="20"/>
                <w:szCs w:val="20"/>
              </w:rPr>
              <w:t>Центр тестирования ГТО, образовательные организации</w:t>
            </w:r>
          </w:p>
        </w:tc>
        <w:tc>
          <w:tcPr>
            <w:tcW w:w="1134" w:type="dxa"/>
          </w:tcPr>
          <w:p w:rsidR="00903A9A" w:rsidRDefault="00A76E40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</w:tcPr>
          <w:p w:rsidR="00903A9A" w:rsidRDefault="00A76E40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2.4 </w:t>
            </w:r>
            <w:r w:rsidRPr="00877D5F">
              <w:rPr>
                <w:rFonts w:ascii="Times New Roman" w:hAnsi="Times New Roman" w:cs="Times New Roman"/>
                <w:sz w:val="20"/>
                <w:szCs w:val="20"/>
              </w:rPr>
              <w:t>- акция «Маршрут здоровья», в рамках которой проходят акция 10000 шагов к жизни</w:t>
            </w:r>
          </w:p>
        </w:tc>
        <w:tc>
          <w:tcPr>
            <w:tcW w:w="1417" w:type="dxa"/>
          </w:tcPr>
          <w:p w:rsidR="00903A9A" w:rsidRPr="00877D5F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7D5F">
              <w:rPr>
                <w:rFonts w:ascii="Times New Roman" w:hAnsi="Times New Roman" w:cs="Times New Roman"/>
                <w:sz w:val="20"/>
                <w:szCs w:val="20"/>
              </w:rPr>
              <w:t>Сектор культуры, молодежной политики и спорта</w:t>
            </w:r>
          </w:p>
        </w:tc>
        <w:tc>
          <w:tcPr>
            <w:tcW w:w="1134" w:type="dxa"/>
          </w:tcPr>
          <w:p w:rsidR="00903A9A" w:rsidRDefault="00A76E40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</w:tcPr>
          <w:p w:rsidR="00903A9A" w:rsidRDefault="00A76E40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</w:tcPr>
          <w:p w:rsidR="00903A9A" w:rsidRDefault="00083748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10.08.2024</w:t>
            </w:r>
          </w:p>
        </w:tc>
        <w:tc>
          <w:tcPr>
            <w:tcW w:w="1361" w:type="dxa"/>
            <w:gridSpan w:val="7"/>
          </w:tcPr>
          <w:p w:rsidR="00903A9A" w:rsidRDefault="00083748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10.08.2024</w:t>
            </w:r>
          </w:p>
        </w:tc>
        <w:tc>
          <w:tcPr>
            <w:tcW w:w="1560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03A9A" w:rsidRPr="00486E83" w:rsidRDefault="0008374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 День физкультурника – массовое мероприятие для любителей физической культуры, приняло участие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более 100 человек разного возраста</w:t>
            </w: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2.5 </w:t>
            </w:r>
            <w:r w:rsidRPr="00877D5F">
              <w:rPr>
                <w:rFonts w:ascii="Times New Roman" w:hAnsi="Times New Roman" w:cs="Times New Roman"/>
                <w:sz w:val="20"/>
                <w:szCs w:val="20"/>
              </w:rPr>
              <w:t>Проведение физкультурно-оздоровительных и спортивно-массовых мероприятий с широким участием населения всех возрастов.</w:t>
            </w:r>
          </w:p>
        </w:tc>
        <w:tc>
          <w:tcPr>
            <w:tcW w:w="1417" w:type="dxa"/>
          </w:tcPr>
          <w:p w:rsidR="00903A9A" w:rsidRPr="00877D5F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7D5F">
              <w:rPr>
                <w:rFonts w:ascii="Times New Roman" w:hAnsi="Times New Roman" w:cs="Times New Roman"/>
                <w:sz w:val="20"/>
                <w:szCs w:val="20"/>
              </w:rPr>
              <w:t>Сектор культуры, молодежной политики и спорта</w:t>
            </w:r>
          </w:p>
        </w:tc>
        <w:tc>
          <w:tcPr>
            <w:tcW w:w="1134" w:type="dxa"/>
          </w:tcPr>
          <w:p w:rsidR="00903A9A" w:rsidRDefault="00A76E40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</w:tcPr>
          <w:p w:rsidR="00903A9A" w:rsidRDefault="00A76E40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2.5.1 </w:t>
            </w:r>
            <w:r w:rsidRPr="00640EA4">
              <w:rPr>
                <w:rFonts w:ascii="Times New Roman" w:hAnsi="Times New Roman" w:cs="Times New Roman"/>
                <w:sz w:val="20"/>
                <w:szCs w:val="20"/>
              </w:rPr>
              <w:t>Лыжня России</w:t>
            </w:r>
          </w:p>
        </w:tc>
        <w:tc>
          <w:tcPr>
            <w:tcW w:w="1417" w:type="dxa"/>
          </w:tcPr>
          <w:p w:rsidR="00903A9A" w:rsidRPr="00640EA4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0EA4">
              <w:rPr>
                <w:rFonts w:ascii="Times New Roman" w:hAnsi="Times New Roman" w:cs="Times New Roman"/>
                <w:sz w:val="20"/>
                <w:szCs w:val="20"/>
              </w:rPr>
              <w:t>Сектор культуры, молодежной политики и спорта</w:t>
            </w:r>
          </w:p>
        </w:tc>
        <w:tc>
          <w:tcPr>
            <w:tcW w:w="1134" w:type="dxa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февраля 2024</w:t>
            </w:r>
          </w:p>
        </w:tc>
        <w:tc>
          <w:tcPr>
            <w:tcW w:w="1264" w:type="dxa"/>
            <w:gridSpan w:val="2"/>
          </w:tcPr>
          <w:p w:rsidR="00903A9A" w:rsidRDefault="00903A9A" w:rsidP="00AF0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февраля 2024</w:t>
            </w:r>
          </w:p>
        </w:tc>
        <w:tc>
          <w:tcPr>
            <w:tcW w:w="1149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2.5.2 </w:t>
            </w:r>
            <w:r w:rsidRPr="00640EA4">
              <w:rPr>
                <w:rFonts w:ascii="Times New Roman" w:hAnsi="Times New Roman" w:cs="Times New Roman"/>
                <w:sz w:val="20"/>
                <w:szCs w:val="20"/>
              </w:rPr>
              <w:t>Кросс Нации</w:t>
            </w:r>
          </w:p>
        </w:tc>
        <w:tc>
          <w:tcPr>
            <w:tcW w:w="1417" w:type="dxa"/>
          </w:tcPr>
          <w:p w:rsidR="00903A9A" w:rsidRPr="00640EA4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0EA4">
              <w:rPr>
                <w:rFonts w:ascii="Times New Roman" w:hAnsi="Times New Roman" w:cs="Times New Roman"/>
                <w:sz w:val="20"/>
                <w:szCs w:val="20"/>
              </w:rPr>
              <w:t>Сектор культуры, молодежной политики и спорта</w:t>
            </w:r>
          </w:p>
        </w:tc>
        <w:tc>
          <w:tcPr>
            <w:tcW w:w="1134" w:type="dxa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сентября 2024</w:t>
            </w:r>
          </w:p>
        </w:tc>
        <w:tc>
          <w:tcPr>
            <w:tcW w:w="1264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сентября 2024</w:t>
            </w:r>
          </w:p>
        </w:tc>
        <w:tc>
          <w:tcPr>
            <w:tcW w:w="1149" w:type="dxa"/>
            <w:gridSpan w:val="4"/>
          </w:tcPr>
          <w:p w:rsidR="00903A9A" w:rsidRDefault="00083748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15.09.2024</w:t>
            </w:r>
          </w:p>
        </w:tc>
        <w:tc>
          <w:tcPr>
            <w:tcW w:w="1361" w:type="dxa"/>
            <w:gridSpan w:val="7"/>
          </w:tcPr>
          <w:p w:rsidR="00903A9A" w:rsidRDefault="00083748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15.09.2024</w:t>
            </w:r>
          </w:p>
        </w:tc>
        <w:tc>
          <w:tcPr>
            <w:tcW w:w="1560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903A9A" w:rsidRPr="00486E83" w:rsidRDefault="0008374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903A9A" w:rsidRPr="00486E83" w:rsidRDefault="00083748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Приняло участие около 200 человек, в том числе принимали участие в забеге 9 семей, детские сады, группа «Здоровье»</w:t>
            </w: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2.5.3 </w:t>
            </w:r>
            <w:r w:rsidRPr="00640EA4">
              <w:rPr>
                <w:rFonts w:ascii="Times New Roman" w:hAnsi="Times New Roman" w:cs="Times New Roman"/>
                <w:sz w:val="20"/>
                <w:szCs w:val="20"/>
              </w:rPr>
              <w:t>Спартакиада трудящихся</w:t>
            </w:r>
          </w:p>
        </w:tc>
        <w:tc>
          <w:tcPr>
            <w:tcW w:w="1417" w:type="dxa"/>
          </w:tcPr>
          <w:p w:rsidR="00903A9A" w:rsidRPr="00640EA4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0EA4">
              <w:rPr>
                <w:rFonts w:ascii="Times New Roman" w:hAnsi="Times New Roman" w:cs="Times New Roman"/>
                <w:sz w:val="20"/>
                <w:szCs w:val="20"/>
              </w:rPr>
              <w:t>Сектор культуры, молодежной политики и спорта</w:t>
            </w:r>
          </w:p>
        </w:tc>
        <w:tc>
          <w:tcPr>
            <w:tcW w:w="1134" w:type="dxa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  2024</w:t>
            </w:r>
          </w:p>
        </w:tc>
        <w:tc>
          <w:tcPr>
            <w:tcW w:w="1264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2.5.4 </w:t>
            </w:r>
            <w:r w:rsidRPr="00640EA4">
              <w:rPr>
                <w:rFonts w:ascii="Times New Roman" w:hAnsi="Times New Roman" w:cs="Times New Roman"/>
                <w:sz w:val="20"/>
                <w:szCs w:val="20"/>
              </w:rPr>
              <w:t>Занятия группы «Здоровье</w:t>
            </w:r>
            <w:r w:rsidRPr="00C07CA1">
              <w:t>»</w:t>
            </w:r>
          </w:p>
        </w:tc>
        <w:tc>
          <w:tcPr>
            <w:tcW w:w="1417" w:type="dxa"/>
          </w:tcPr>
          <w:p w:rsidR="00903A9A" w:rsidRPr="00640EA4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0EA4">
              <w:rPr>
                <w:rFonts w:ascii="Times New Roman" w:hAnsi="Times New Roman" w:cs="Times New Roman"/>
                <w:sz w:val="20"/>
                <w:szCs w:val="20"/>
              </w:rPr>
              <w:t>Совет ветеранов, общество инвалидов</w:t>
            </w:r>
          </w:p>
        </w:tc>
        <w:tc>
          <w:tcPr>
            <w:tcW w:w="1134" w:type="dxa"/>
          </w:tcPr>
          <w:p w:rsidR="00903A9A" w:rsidRPr="00E851CE" w:rsidRDefault="00903A9A" w:rsidP="00FB4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1CE">
              <w:rPr>
                <w:rFonts w:ascii="Times New Roman" w:hAnsi="Times New Roman" w:cs="Times New Roman"/>
                <w:sz w:val="20"/>
                <w:szCs w:val="20"/>
              </w:rPr>
              <w:t>3 раза в неделю</w:t>
            </w:r>
          </w:p>
          <w:p w:rsidR="00903A9A" w:rsidRPr="00E851CE" w:rsidRDefault="00903A9A" w:rsidP="00FB4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1CE">
              <w:rPr>
                <w:rFonts w:ascii="Times New Roman" w:hAnsi="Times New Roman" w:cs="Times New Roman"/>
                <w:sz w:val="20"/>
                <w:szCs w:val="20"/>
              </w:rPr>
              <w:t xml:space="preserve">январь-май, октябрь-декабрь. </w:t>
            </w:r>
          </w:p>
        </w:tc>
        <w:tc>
          <w:tcPr>
            <w:tcW w:w="1264" w:type="dxa"/>
            <w:gridSpan w:val="2"/>
          </w:tcPr>
          <w:p w:rsidR="00903A9A" w:rsidRPr="00E851CE" w:rsidRDefault="00903A9A" w:rsidP="00FB4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1CE">
              <w:rPr>
                <w:rFonts w:ascii="Times New Roman" w:hAnsi="Times New Roman" w:cs="Times New Roman"/>
                <w:sz w:val="20"/>
                <w:szCs w:val="20"/>
              </w:rPr>
              <w:t>3 раза в неделю</w:t>
            </w:r>
          </w:p>
          <w:p w:rsidR="00903A9A" w:rsidRPr="00E851CE" w:rsidRDefault="00903A9A" w:rsidP="00FB4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1CE">
              <w:rPr>
                <w:rFonts w:ascii="Times New Roman" w:hAnsi="Times New Roman" w:cs="Times New Roman"/>
                <w:sz w:val="20"/>
                <w:szCs w:val="20"/>
              </w:rPr>
              <w:t xml:space="preserve">январь-май, октябрь-декабрь. </w:t>
            </w:r>
          </w:p>
        </w:tc>
        <w:tc>
          <w:tcPr>
            <w:tcW w:w="1149" w:type="dxa"/>
            <w:gridSpan w:val="4"/>
          </w:tcPr>
          <w:p w:rsidR="00903A9A" w:rsidRPr="00E851CE" w:rsidRDefault="00903A9A" w:rsidP="00FB4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903A9A" w:rsidRPr="00E851CE" w:rsidRDefault="00903A9A" w:rsidP="00FB4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2.5.5 </w:t>
            </w:r>
            <w:r w:rsidRPr="00E851CE">
              <w:rPr>
                <w:rFonts w:ascii="Times New Roman" w:hAnsi="Times New Roman" w:cs="Times New Roman"/>
                <w:sz w:val="20"/>
                <w:szCs w:val="20"/>
              </w:rPr>
              <w:t>Регулярные производственные зарядки, зарядки в школах и детских садах</w:t>
            </w:r>
          </w:p>
        </w:tc>
        <w:tc>
          <w:tcPr>
            <w:tcW w:w="1417" w:type="dxa"/>
          </w:tcPr>
          <w:p w:rsidR="00903A9A" w:rsidRPr="00E851CE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1CE">
              <w:rPr>
                <w:rFonts w:ascii="Times New Roman" w:hAnsi="Times New Roman" w:cs="Times New Roman"/>
                <w:sz w:val="20"/>
                <w:szCs w:val="20"/>
              </w:rPr>
              <w:t xml:space="preserve">Предприятия и организации Немского муниципального округа, КОГБУ СШ пгт.Нема, </w:t>
            </w:r>
            <w:r w:rsidRPr="00E851C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КОГБУ СШ с.Архангельское, детские сады</w:t>
            </w:r>
          </w:p>
        </w:tc>
        <w:tc>
          <w:tcPr>
            <w:tcW w:w="1134" w:type="dxa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ежедневно</w:t>
            </w:r>
          </w:p>
        </w:tc>
        <w:tc>
          <w:tcPr>
            <w:tcW w:w="1264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149" w:type="dxa"/>
            <w:gridSpan w:val="4"/>
          </w:tcPr>
          <w:p w:rsidR="00903A9A" w:rsidRDefault="00FF4BB7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903A9A" w:rsidRDefault="00FF4BB7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60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903A9A" w:rsidRPr="00486E83" w:rsidRDefault="00FF4BB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903A9A" w:rsidRPr="00486E83" w:rsidRDefault="00FF4BB7" w:rsidP="00FF4B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1-4 классов проводятся  «Веселые переменки»</w:t>
            </w: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2.6 </w:t>
            </w:r>
            <w:r w:rsidRPr="008079AA">
              <w:rPr>
                <w:rFonts w:ascii="Times New Roman" w:hAnsi="Times New Roman" w:cs="Times New Roman"/>
                <w:sz w:val="20"/>
                <w:szCs w:val="20"/>
              </w:rPr>
              <w:t>Организация спортивной работы среди людей с ограниченными возможностями, создание условий для развития адаптивной физической культуры и спорта</w:t>
            </w:r>
          </w:p>
        </w:tc>
        <w:tc>
          <w:tcPr>
            <w:tcW w:w="1417" w:type="dxa"/>
          </w:tcPr>
          <w:p w:rsidR="00903A9A" w:rsidRPr="008079A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79AA">
              <w:rPr>
                <w:rFonts w:ascii="Times New Roman" w:hAnsi="Times New Roman" w:cs="Times New Roman"/>
                <w:sz w:val="20"/>
                <w:szCs w:val="20"/>
              </w:rPr>
              <w:t>Общество инвалидов</w:t>
            </w:r>
          </w:p>
        </w:tc>
        <w:tc>
          <w:tcPr>
            <w:tcW w:w="1134" w:type="dxa"/>
          </w:tcPr>
          <w:p w:rsidR="00903A9A" w:rsidRDefault="00A76E40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</w:tcPr>
          <w:p w:rsidR="00903A9A" w:rsidRDefault="00A76E40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4BB7" w:rsidRPr="00486E83" w:rsidTr="008D247B">
        <w:tc>
          <w:tcPr>
            <w:tcW w:w="2672" w:type="dxa"/>
            <w:gridSpan w:val="2"/>
          </w:tcPr>
          <w:p w:rsidR="00FF4BB7" w:rsidRDefault="00FF4BB7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2.7. «Улыбка», «Надежда»</w:t>
            </w:r>
          </w:p>
        </w:tc>
        <w:tc>
          <w:tcPr>
            <w:tcW w:w="1417" w:type="dxa"/>
          </w:tcPr>
          <w:p w:rsidR="00FF4BB7" w:rsidRPr="008079AA" w:rsidRDefault="00FF4BB7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Сектор культуры, молодежной политики и спорта, общество инвалидов</w:t>
            </w:r>
          </w:p>
        </w:tc>
        <w:tc>
          <w:tcPr>
            <w:tcW w:w="1134" w:type="dxa"/>
          </w:tcPr>
          <w:p w:rsidR="00FF4BB7" w:rsidRDefault="00FF4BB7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264" w:type="dxa"/>
            <w:gridSpan w:val="2"/>
          </w:tcPr>
          <w:p w:rsidR="00FF4BB7" w:rsidRDefault="00FF4BB7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149" w:type="dxa"/>
            <w:gridSpan w:val="4"/>
          </w:tcPr>
          <w:p w:rsidR="00FF4BB7" w:rsidRDefault="00FF4BB7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361" w:type="dxa"/>
            <w:gridSpan w:val="7"/>
          </w:tcPr>
          <w:p w:rsidR="00FF4BB7" w:rsidRDefault="00FF4BB7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560" w:type="dxa"/>
            <w:gridSpan w:val="7"/>
          </w:tcPr>
          <w:p w:rsidR="00FF4BB7" w:rsidRDefault="00FF4BB7" w:rsidP="008D0B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FF4BB7" w:rsidRDefault="00FF4BB7" w:rsidP="008D0B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FF4BB7" w:rsidRPr="00486E83" w:rsidRDefault="00FF4BB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FF4BB7" w:rsidRPr="00486E83" w:rsidRDefault="00FF4BB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31.05 проведен фестиваль «Улыбка», приняло участие 3 человека; 8 октября – «Надежда», приняло участие 4 человека</w:t>
            </w: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2.7 </w:t>
            </w:r>
            <w:r w:rsidRPr="008079AA">
              <w:rPr>
                <w:rFonts w:ascii="Times New Roman" w:hAnsi="Times New Roman" w:cs="Times New Roman"/>
                <w:sz w:val="20"/>
                <w:szCs w:val="20"/>
              </w:rPr>
              <w:t>Мероприятия по созданию и благоустройству на территории муниципалитета «Тропы здоровья» с разметкой на 1000/6000 шагов</w:t>
            </w:r>
          </w:p>
        </w:tc>
        <w:tc>
          <w:tcPr>
            <w:tcW w:w="1417" w:type="dxa"/>
          </w:tcPr>
          <w:p w:rsidR="00903A9A" w:rsidRPr="008079A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79AA"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вопросам, ТУ</w:t>
            </w:r>
          </w:p>
        </w:tc>
        <w:tc>
          <w:tcPr>
            <w:tcW w:w="1134" w:type="dxa"/>
          </w:tcPr>
          <w:p w:rsidR="00903A9A" w:rsidRDefault="00A76E40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</w:tcPr>
          <w:p w:rsidR="00903A9A" w:rsidRDefault="00A76E40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2.8 </w:t>
            </w:r>
            <w:r w:rsidRPr="008079AA">
              <w:rPr>
                <w:rFonts w:ascii="Times New Roman" w:hAnsi="Times New Roman" w:cs="Times New Roman"/>
                <w:sz w:val="20"/>
                <w:szCs w:val="20"/>
              </w:rPr>
              <w:t>Предложения по инфраструктуре для занятий физической активностью и спортом на основе анализа текущей доступности</w:t>
            </w:r>
          </w:p>
        </w:tc>
        <w:tc>
          <w:tcPr>
            <w:tcW w:w="1417" w:type="dxa"/>
          </w:tcPr>
          <w:p w:rsidR="00903A9A" w:rsidRPr="008079A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79AA"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903A9A" w:rsidRDefault="00A76E40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</w:tcPr>
          <w:p w:rsidR="00903A9A" w:rsidRDefault="00A76E40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</w:tcPr>
          <w:p w:rsidR="00903A9A" w:rsidRDefault="00FF4BB7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903A9A" w:rsidRDefault="00FF4BB7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60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903A9A" w:rsidRPr="00486E83" w:rsidRDefault="00FF4BB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903A9A" w:rsidRPr="00486E83" w:rsidRDefault="00FF4BB7" w:rsidP="00FF4B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сентября прошел сбор Совета молодежи по написанию социального проекта по туристической тропе</w:t>
            </w: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 w:rsidRPr="008079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Мероприятия, направленные на преодоление зависимостей (вредных привычек)</w:t>
            </w:r>
          </w:p>
        </w:tc>
        <w:tc>
          <w:tcPr>
            <w:tcW w:w="1417" w:type="dxa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903A9A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3.1 </w:t>
            </w:r>
            <w:r w:rsidRPr="008079AA">
              <w:rPr>
                <w:rFonts w:ascii="Times New Roman" w:hAnsi="Times New Roman" w:cs="Times New Roman"/>
                <w:sz w:val="20"/>
                <w:szCs w:val="20"/>
              </w:rPr>
              <w:t xml:space="preserve">Изготовление и распространение памяток о формировании здорового образа жизни и вреде </w:t>
            </w:r>
            <w:r w:rsidRPr="008079A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алкогольной продукции и табака.</w:t>
            </w:r>
          </w:p>
        </w:tc>
        <w:tc>
          <w:tcPr>
            <w:tcW w:w="1417" w:type="dxa"/>
          </w:tcPr>
          <w:p w:rsidR="00903A9A" w:rsidRPr="008079A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79A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МКУК Немская ЦРБ им.М.И.Ожегова, КЦСОН</w:t>
            </w:r>
          </w:p>
        </w:tc>
        <w:tc>
          <w:tcPr>
            <w:tcW w:w="1134" w:type="dxa"/>
          </w:tcPr>
          <w:p w:rsidR="00903A9A" w:rsidRDefault="00A76E40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</w:tcPr>
          <w:p w:rsidR="00903A9A" w:rsidRDefault="00A76E40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</w:tcPr>
          <w:p w:rsidR="00903A9A" w:rsidRDefault="008D0B2D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903A9A" w:rsidRDefault="008D0B2D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60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903A9A" w:rsidRPr="00486E83" w:rsidRDefault="008D0B2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903A9A" w:rsidRPr="00486E83" w:rsidRDefault="008D0B2D" w:rsidP="008D0B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Изготовлены памятки по тематикам: «Правила здорового сердца»; «Вредные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привычки – вы нам не сестрички»; «Дымная петля»» «Есть выбор- жить без табака» «Не шагни за горизонт»</w:t>
            </w: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Pr="008079AA" w:rsidRDefault="00903A9A" w:rsidP="00FB4789">
            <w:pPr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3.2 </w:t>
            </w:r>
            <w:r w:rsidRPr="008079AA">
              <w:rPr>
                <w:rFonts w:ascii="Times New Roman" w:hAnsi="Times New Roman" w:cs="Times New Roman"/>
                <w:sz w:val="20"/>
                <w:szCs w:val="20"/>
              </w:rPr>
              <w:t xml:space="preserve">Всемирный день отказа от курения  (акции, конкурс рисунков на тему «Дыши свободно». </w:t>
            </w:r>
          </w:p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03A9A" w:rsidRPr="008079A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79AA">
              <w:rPr>
                <w:rFonts w:ascii="Times New Roman" w:hAnsi="Times New Roman" w:cs="Times New Roman"/>
                <w:sz w:val="20"/>
                <w:szCs w:val="20"/>
              </w:rPr>
              <w:t>МКУК Немская ЦРБ им.М.И.Ожегова, МКУК Немский РДК, КЦСОН, КОГБУЗ Немская ЦРБ</w:t>
            </w:r>
          </w:p>
        </w:tc>
        <w:tc>
          <w:tcPr>
            <w:tcW w:w="1134" w:type="dxa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 мая 2024</w:t>
            </w:r>
          </w:p>
        </w:tc>
        <w:tc>
          <w:tcPr>
            <w:tcW w:w="1264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 мая 2024</w:t>
            </w:r>
          </w:p>
        </w:tc>
        <w:tc>
          <w:tcPr>
            <w:tcW w:w="1149" w:type="dxa"/>
            <w:gridSpan w:val="4"/>
          </w:tcPr>
          <w:p w:rsidR="00903A9A" w:rsidRDefault="008D0B2D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25.05.2024</w:t>
            </w:r>
          </w:p>
        </w:tc>
        <w:tc>
          <w:tcPr>
            <w:tcW w:w="1361" w:type="dxa"/>
            <w:gridSpan w:val="7"/>
          </w:tcPr>
          <w:p w:rsidR="00903A9A" w:rsidRDefault="008D0B2D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25.05.2024</w:t>
            </w:r>
          </w:p>
        </w:tc>
        <w:tc>
          <w:tcPr>
            <w:tcW w:w="1560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903A9A" w:rsidRPr="00486E83" w:rsidRDefault="008D0B2D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903A9A" w:rsidRPr="00486E83" w:rsidRDefault="00E1067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библиотеке </w:t>
            </w:r>
            <w:r w:rsidR="008D0B2D">
              <w:rPr>
                <w:rFonts w:ascii="Times New Roman" w:hAnsi="Times New Roman" w:cs="Times New Roman"/>
                <w:sz w:val="20"/>
                <w:szCs w:val="20"/>
              </w:rPr>
              <w:t>Проведен показ видеоролика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«тайна едкого дыма», акция «Откажись от курения – дыши свободно», «Дымная петля», «Есть выбор – жить без табака», приняло участие 12 человек</w:t>
            </w: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3.3 </w:t>
            </w:r>
            <w:r w:rsidRPr="00AA76B6">
              <w:rPr>
                <w:rFonts w:ascii="Times New Roman" w:hAnsi="Times New Roman" w:cs="Times New Roman"/>
                <w:sz w:val="20"/>
                <w:szCs w:val="20"/>
              </w:rPr>
              <w:t>Эффективные образовательные программы (о вреде табака, вейпа, кальяна) для школьников</w:t>
            </w:r>
          </w:p>
        </w:tc>
        <w:tc>
          <w:tcPr>
            <w:tcW w:w="1417" w:type="dxa"/>
          </w:tcPr>
          <w:p w:rsidR="00903A9A" w:rsidRPr="00AA76B6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B6">
              <w:rPr>
                <w:rFonts w:ascii="Times New Roman" w:hAnsi="Times New Roman" w:cs="Times New Roman"/>
                <w:sz w:val="20"/>
                <w:szCs w:val="20"/>
              </w:rPr>
              <w:t>Общеобразовательные организации, КОГБУЗ Немская ЦРБ</w:t>
            </w:r>
          </w:p>
        </w:tc>
        <w:tc>
          <w:tcPr>
            <w:tcW w:w="1134" w:type="dxa"/>
          </w:tcPr>
          <w:p w:rsidR="00903A9A" w:rsidRDefault="00A76E40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</w:tcPr>
          <w:p w:rsidR="00903A9A" w:rsidRDefault="00A76E40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</w:tcPr>
          <w:p w:rsidR="00903A9A" w:rsidRDefault="00E1067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09.09.2024</w:t>
            </w:r>
          </w:p>
        </w:tc>
        <w:tc>
          <w:tcPr>
            <w:tcW w:w="1361" w:type="dxa"/>
            <w:gridSpan w:val="7"/>
          </w:tcPr>
          <w:p w:rsidR="00903A9A" w:rsidRDefault="00E1067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09.09.2024</w:t>
            </w:r>
          </w:p>
        </w:tc>
        <w:tc>
          <w:tcPr>
            <w:tcW w:w="1560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903A9A" w:rsidRPr="00486E83" w:rsidRDefault="00E1067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903A9A" w:rsidRPr="00486E83" w:rsidRDefault="00E1067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Проведено 2 лекции, приняло участие 25 чел.</w:t>
            </w: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3.4 </w:t>
            </w:r>
            <w:r w:rsidRPr="00AA76B6">
              <w:rPr>
                <w:rFonts w:ascii="Times New Roman" w:hAnsi="Times New Roman" w:cs="Times New Roman"/>
                <w:sz w:val="20"/>
                <w:szCs w:val="20"/>
              </w:rPr>
              <w:t>Дни настороженности в отношении вождения в нетрезвом виде – организация патрулирования улиц в поисках водителей в нетрезвом виде</w:t>
            </w:r>
          </w:p>
        </w:tc>
        <w:tc>
          <w:tcPr>
            <w:tcW w:w="1417" w:type="dxa"/>
          </w:tcPr>
          <w:p w:rsidR="00903A9A" w:rsidRPr="00AA76B6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B6">
              <w:rPr>
                <w:rFonts w:ascii="Times New Roman" w:hAnsi="Times New Roman" w:cs="Times New Roman"/>
                <w:sz w:val="20"/>
                <w:szCs w:val="20"/>
              </w:rPr>
              <w:t>ДНД, ПП «Немский»</w:t>
            </w:r>
          </w:p>
        </w:tc>
        <w:tc>
          <w:tcPr>
            <w:tcW w:w="1134" w:type="dxa"/>
          </w:tcPr>
          <w:p w:rsidR="00903A9A" w:rsidRDefault="00A76E40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</w:tcPr>
          <w:p w:rsidR="00903A9A" w:rsidRDefault="00A76E40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903A9A" w:rsidRPr="00486E83" w:rsidRDefault="00903A9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3A9A" w:rsidRPr="00486E83" w:rsidTr="008D247B">
        <w:tc>
          <w:tcPr>
            <w:tcW w:w="2672" w:type="dxa"/>
            <w:gridSpan w:val="2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3.5 </w:t>
            </w:r>
            <w:r w:rsidRPr="00AA76B6">
              <w:rPr>
                <w:rFonts w:ascii="Times New Roman" w:hAnsi="Times New Roman" w:cs="Times New Roman"/>
                <w:sz w:val="20"/>
                <w:szCs w:val="20"/>
              </w:rPr>
              <w:t>Проведение безалкогольных мероприятий для молодежи</w:t>
            </w:r>
          </w:p>
        </w:tc>
        <w:tc>
          <w:tcPr>
            <w:tcW w:w="1417" w:type="dxa"/>
          </w:tcPr>
          <w:p w:rsidR="00903A9A" w:rsidRPr="00AA76B6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B6">
              <w:rPr>
                <w:rFonts w:ascii="Times New Roman" w:hAnsi="Times New Roman" w:cs="Times New Roman"/>
                <w:sz w:val="20"/>
                <w:szCs w:val="20"/>
              </w:rPr>
              <w:t>Сектор культуры, молодежной политики и спорта</w:t>
            </w:r>
          </w:p>
        </w:tc>
        <w:tc>
          <w:tcPr>
            <w:tcW w:w="1134" w:type="dxa"/>
          </w:tcPr>
          <w:p w:rsidR="00903A9A" w:rsidRDefault="00A76E40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</w:tcPr>
          <w:p w:rsidR="00903A9A" w:rsidRDefault="00A76E40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</w:tcPr>
          <w:p w:rsidR="00903A9A" w:rsidRDefault="00E1067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1361" w:type="dxa"/>
            <w:gridSpan w:val="7"/>
          </w:tcPr>
          <w:p w:rsidR="00903A9A" w:rsidRDefault="00E1067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60" w:type="dxa"/>
            <w:gridSpan w:val="7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903A9A" w:rsidRDefault="00903A9A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903A9A" w:rsidRPr="00486E83" w:rsidRDefault="00E1067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5F7BA9" w:rsidRPr="00486E83" w:rsidRDefault="005F7BA9" w:rsidP="005F7B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Проведены тематические акции, посвященные Дню флага, приняли участие 8 человек; Дню солидарности в борьбе с терроризмом – 6 человек; День призывника – 21 человек</w:t>
            </w:r>
          </w:p>
        </w:tc>
      </w:tr>
      <w:tr w:rsidR="005F7BA9" w:rsidRPr="00486E83" w:rsidTr="008D247B">
        <w:tc>
          <w:tcPr>
            <w:tcW w:w="2672" w:type="dxa"/>
            <w:gridSpan w:val="2"/>
          </w:tcPr>
          <w:p w:rsidR="005F7BA9" w:rsidRPr="00AB620D" w:rsidRDefault="005F7BA9" w:rsidP="00FB4789">
            <w:pPr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  <w:r w:rsidRPr="00AB620D">
              <w:rPr>
                <w:rFonts w:ascii="Times New Roman" w:hAnsi="Times New Roman" w:cs="Times New Roman"/>
                <w:sz w:val="20"/>
                <w:szCs w:val="20"/>
              </w:rPr>
              <w:t xml:space="preserve">Работа со школьниками: классные часы, просмотр </w:t>
            </w:r>
            <w:r w:rsidRPr="00AB620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видеофильмов, социальных роликов.</w:t>
            </w:r>
          </w:p>
        </w:tc>
        <w:tc>
          <w:tcPr>
            <w:tcW w:w="1417" w:type="dxa"/>
          </w:tcPr>
          <w:p w:rsidR="005F7BA9" w:rsidRPr="00AB620D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620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Образовательные </w:t>
            </w:r>
            <w:r w:rsidRPr="00AB620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учреждения, учреждения культуры</w:t>
            </w:r>
          </w:p>
        </w:tc>
        <w:tc>
          <w:tcPr>
            <w:tcW w:w="1134" w:type="dxa"/>
          </w:tcPr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январь</w:t>
            </w:r>
          </w:p>
        </w:tc>
        <w:tc>
          <w:tcPr>
            <w:tcW w:w="1264" w:type="dxa"/>
            <w:gridSpan w:val="2"/>
          </w:tcPr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</w:tcPr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1361" w:type="dxa"/>
            <w:gridSpan w:val="7"/>
          </w:tcPr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60" w:type="dxa"/>
            <w:gridSpan w:val="7"/>
          </w:tcPr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5F7BA9" w:rsidRDefault="005F7BA9" w:rsidP="004542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образовательных учреждениях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проведены классные часы «Дым без огня»; «Вредные привычки подростков. Вейп – мода или опасность для здоровья»; «Опасная мода – парение»; «Здоровье или вредные привычки»; «Здоровый образ жизни подростка».</w:t>
            </w:r>
          </w:p>
          <w:p w:rsidR="005F7BA9" w:rsidRDefault="005F7BA9" w:rsidP="004542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проведены: 29.03 – Беседа «Азбука здоровья»:</w:t>
            </w:r>
          </w:p>
          <w:p w:rsidR="005F7BA9" w:rsidRDefault="005F7BA9" w:rsidP="004542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19.04 «Вред курения» информационный час;</w:t>
            </w:r>
          </w:p>
          <w:p w:rsidR="005F7BA9" w:rsidRPr="00486E83" w:rsidRDefault="005F7BA9" w:rsidP="004542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13.09 Беседа «Дороги, которые мы выбирали…»</w:t>
            </w:r>
          </w:p>
        </w:tc>
      </w:tr>
      <w:tr w:rsidR="005F7BA9" w:rsidRPr="00486E83" w:rsidTr="008D247B">
        <w:tc>
          <w:tcPr>
            <w:tcW w:w="2672" w:type="dxa"/>
            <w:gridSpan w:val="2"/>
          </w:tcPr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3.7 </w:t>
            </w:r>
            <w:r w:rsidRPr="00AB620D">
              <w:rPr>
                <w:rFonts w:ascii="Times New Roman" w:hAnsi="Times New Roman" w:cs="Times New Roman"/>
                <w:sz w:val="20"/>
                <w:szCs w:val="20"/>
              </w:rPr>
              <w:t>Конкурс социальных спектаклей</w:t>
            </w:r>
          </w:p>
        </w:tc>
        <w:tc>
          <w:tcPr>
            <w:tcW w:w="1417" w:type="dxa"/>
          </w:tcPr>
          <w:p w:rsidR="005F7BA9" w:rsidRPr="00AB620D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620D">
              <w:rPr>
                <w:rFonts w:ascii="Times New Roman" w:hAnsi="Times New Roman" w:cs="Times New Roman"/>
                <w:sz w:val="20"/>
                <w:szCs w:val="20"/>
              </w:rPr>
              <w:t>Образовательные организации, молодежные объединения</w:t>
            </w:r>
          </w:p>
        </w:tc>
        <w:tc>
          <w:tcPr>
            <w:tcW w:w="1134" w:type="dxa"/>
          </w:tcPr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2024</w:t>
            </w:r>
          </w:p>
        </w:tc>
        <w:tc>
          <w:tcPr>
            <w:tcW w:w="1264" w:type="dxa"/>
            <w:gridSpan w:val="2"/>
          </w:tcPr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 2024</w:t>
            </w:r>
          </w:p>
        </w:tc>
        <w:tc>
          <w:tcPr>
            <w:tcW w:w="1149" w:type="dxa"/>
            <w:gridSpan w:val="4"/>
          </w:tcPr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8D247B">
        <w:tc>
          <w:tcPr>
            <w:tcW w:w="2672" w:type="dxa"/>
            <w:gridSpan w:val="2"/>
          </w:tcPr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3.8 </w:t>
            </w:r>
            <w:r w:rsidRPr="005F04FB">
              <w:rPr>
                <w:rFonts w:ascii="Times New Roman" w:hAnsi="Times New Roman" w:cs="Times New Roman"/>
                <w:sz w:val="20"/>
                <w:szCs w:val="20"/>
              </w:rPr>
              <w:t>Проведение профилактического консультирования по отказу от курения и употребления алкоголя пациентов по показаниям</w:t>
            </w:r>
          </w:p>
        </w:tc>
        <w:tc>
          <w:tcPr>
            <w:tcW w:w="1417" w:type="dxa"/>
          </w:tcPr>
          <w:p w:rsidR="005F7BA9" w:rsidRPr="005F04FB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04FB">
              <w:rPr>
                <w:rFonts w:ascii="Times New Roman" w:hAnsi="Times New Roman" w:cs="Times New Roman"/>
                <w:sz w:val="20"/>
                <w:szCs w:val="20"/>
              </w:rPr>
              <w:t>КОГБУЗ Немская ЦРБ</w:t>
            </w:r>
          </w:p>
        </w:tc>
        <w:tc>
          <w:tcPr>
            <w:tcW w:w="1134" w:type="dxa"/>
          </w:tcPr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</w:tcPr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</w:tcPr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06.08.2024</w:t>
            </w:r>
          </w:p>
        </w:tc>
        <w:tc>
          <w:tcPr>
            <w:tcW w:w="1361" w:type="dxa"/>
            <w:gridSpan w:val="7"/>
          </w:tcPr>
          <w:p w:rsidR="005F7BA9" w:rsidRDefault="005F7BA9" w:rsidP="004542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06.08.2024</w:t>
            </w:r>
          </w:p>
        </w:tc>
        <w:tc>
          <w:tcPr>
            <w:tcW w:w="1560" w:type="dxa"/>
            <w:gridSpan w:val="7"/>
          </w:tcPr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человека</w:t>
            </w:r>
          </w:p>
        </w:tc>
      </w:tr>
      <w:tr w:rsidR="005F7BA9" w:rsidRPr="00486E83" w:rsidTr="008D247B">
        <w:tc>
          <w:tcPr>
            <w:tcW w:w="2672" w:type="dxa"/>
            <w:gridSpan w:val="2"/>
          </w:tcPr>
          <w:p w:rsidR="005F7BA9" w:rsidRPr="00A2046A" w:rsidRDefault="005F7BA9" w:rsidP="00FB478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Pr="00A2046A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Мероприятия по созданию и обеспечению функционирования постоянно действующей информационно-образовательной системы по информированию </w:t>
            </w:r>
            <w:r w:rsidRPr="00A2046A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lastRenderedPageBreak/>
              <w:t>граждан о мерах профилактики инфекционных и неинфекционных заболеваний</w:t>
            </w: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8D247B">
        <w:tc>
          <w:tcPr>
            <w:tcW w:w="2672" w:type="dxa"/>
            <w:gridSpan w:val="2"/>
          </w:tcPr>
          <w:p w:rsidR="005F7BA9" w:rsidRPr="00A2046A" w:rsidRDefault="005F7BA9" w:rsidP="00FB4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4.1 </w:t>
            </w:r>
            <w:r w:rsidRPr="00A2046A">
              <w:rPr>
                <w:rFonts w:ascii="Times New Roman" w:hAnsi="Times New Roman" w:cs="Times New Roman"/>
                <w:sz w:val="20"/>
                <w:szCs w:val="20"/>
              </w:rPr>
              <w:t>Информирование населения о факторах риска хронических неинфекционных заболеваний, о профилактике инфекционных заболеваний (на сайтах, на страницах соисполнителей в социальных сетях, на информационном табло в поликлинике:</w:t>
            </w:r>
          </w:p>
          <w:p w:rsidR="005F7BA9" w:rsidRPr="00A2046A" w:rsidRDefault="005F7BA9" w:rsidP="00FB4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46A">
              <w:rPr>
                <w:rFonts w:ascii="Times New Roman" w:hAnsi="Times New Roman" w:cs="Times New Roman"/>
                <w:sz w:val="20"/>
                <w:szCs w:val="20"/>
              </w:rPr>
              <w:t xml:space="preserve">    - воспроизведение социальных роликов;</w:t>
            </w:r>
          </w:p>
          <w:p w:rsidR="005F7BA9" w:rsidRPr="00A2046A" w:rsidRDefault="005F7BA9" w:rsidP="00FB4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46A">
              <w:rPr>
                <w:rFonts w:ascii="Times New Roman" w:hAnsi="Times New Roman" w:cs="Times New Roman"/>
                <w:sz w:val="20"/>
                <w:szCs w:val="20"/>
              </w:rPr>
              <w:t xml:space="preserve">    - тиражирование печатной продукции;</w:t>
            </w:r>
          </w:p>
          <w:p w:rsidR="005F7BA9" w:rsidRPr="00A2046A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046A">
              <w:rPr>
                <w:rFonts w:ascii="Times New Roman" w:hAnsi="Times New Roman" w:cs="Times New Roman"/>
                <w:sz w:val="20"/>
                <w:szCs w:val="20"/>
              </w:rPr>
              <w:t xml:space="preserve">   - размещение информации о факторах риска хронических неинфекционных заболеваний;</w:t>
            </w: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046A">
              <w:rPr>
                <w:rFonts w:ascii="Times New Roman" w:hAnsi="Times New Roman" w:cs="Times New Roman"/>
                <w:sz w:val="20"/>
                <w:szCs w:val="20"/>
              </w:rPr>
              <w:t xml:space="preserve"> - размещение информации о профилактике инфекционных заболеваний)</w:t>
            </w:r>
          </w:p>
        </w:tc>
        <w:tc>
          <w:tcPr>
            <w:tcW w:w="1417" w:type="dxa"/>
          </w:tcPr>
          <w:p w:rsidR="005F7BA9" w:rsidRPr="00A2046A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046A">
              <w:rPr>
                <w:rFonts w:ascii="Times New Roman" w:hAnsi="Times New Roman" w:cs="Times New Roman"/>
                <w:sz w:val="20"/>
                <w:szCs w:val="20"/>
              </w:rPr>
              <w:t>КОГБУЗ Немская ЦРБ</w:t>
            </w:r>
          </w:p>
        </w:tc>
        <w:tc>
          <w:tcPr>
            <w:tcW w:w="1134" w:type="dxa"/>
          </w:tcPr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</w:tcPr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</w:tcPr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60" w:type="dxa"/>
            <w:gridSpan w:val="7"/>
          </w:tcPr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Информация о факторах риска </w:t>
            </w:r>
            <w:r w:rsidRPr="00A2046A">
              <w:rPr>
                <w:rFonts w:ascii="Times New Roman" w:hAnsi="Times New Roman" w:cs="Times New Roman"/>
                <w:sz w:val="20"/>
                <w:szCs w:val="20"/>
              </w:rPr>
              <w:t xml:space="preserve">хронических неинфекционных заболеваний, о профилактике инфекционных заболеваний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размещена на стендах в ЦРБ, проведена беседа с 110 чел.</w:t>
            </w:r>
          </w:p>
        </w:tc>
      </w:tr>
      <w:tr w:rsidR="005F7BA9" w:rsidRPr="00486E83" w:rsidTr="008D247B">
        <w:tc>
          <w:tcPr>
            <w:tcW w:w="2672" w:type="dxa"/>
            <w:gridSpan w:val="2"/>
          </w:tcPr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4.1.2 </w:t>
            </w:r>
            <w:r w:rsidRPr="00556EAD">
              <w:rPr>
                <w:rFonts w:ascii="Times New Roman" w:hAnsi="Times New Roman" w:cs="Times New Roman"/>
                <w:sz w:val="20"/>
                <w:szCs w:val="20"/>
              </w:rPr>
              <w:t>размещение информации о факторах риска хронических неинфекционных заболеваний на сайте ЦРБ и в социальных сетях</w:t>
            </w:r>
          </w:p>
        </w:tc>
        <w:tc>
          <w:tcPr>
            <w:tcW w:w="1417" w:type="dxa"/>
          </w:tcPr>
          <w:p w:rsidR="005F7BA9" w:rsidRPr="00556EAD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6EAD">
              <w:rPr>
                <w:rFonts w:ascii="Times New Roman" w:hAnsi="Times New Roman" w:cs="Times New Roman"/>
                <w:sz w:val="20"/>
                <w:szCs w:val="20"/>
              </w:rPr>
              <w:t>КОГБУЗ Немская ЦРБ, редакция районной газеты «Вестник труда»</w:t>
            </w:r>
          </w:p>
        </w:tc>
        <w:tc>
          <w:tcPr>
            <w:tcW w:w="1134" w:type="dxa"/>
          </w:tcPr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</w:tcPr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</w:tcPr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60" w:type="dxa"/>
            <w:gridSpan w:val="7"/>
          </w:tcPr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Размещается систематически в течение всего периода на сайте ЦРБ и в социальных сетях, от 77 до 182 просмотров</w:t>
            </w:r>
          </w:p>
        </w:tc>
      </w:tr>
      <w:tr w:rsidR="005F7BA9" w:rsidRPr="00486E83" w:rsidTr="008D247B">
        <w:tc>
          <w:tcPr>
            <w:tcW w:w="2672" w:type="dxa"/>
            <w:gridSpan w:val="2"/>
          </w:tcPr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4.1.3 </w:t>
            </w:r>
            <w:r w:rsidRPr="00ED463B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</w:t>
            </w:r>
            <w:r w:rsidRPr="00ED46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мероприятий в рамках месяцев здоровья по плану Центра медицинской профилактики (оформление стендов и уголков здоровья)</w:t>
            </w:r>
          </w:p>
        </w:tc>
        <w:tc>
          <w:tcPr>
            <w:tcW w:w="1417" w:type="dxa"/>
          </w:tcPr>
          <w:p w:rsidR="005F7BA9" w:rsidRPr="00ED463B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46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КОГБУЗ </w:t>
            </w:r>
            <w:r w:rsidRPr="00ED46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Немская ЦРБ</w:t>
            </w:r>
          </w:p>
        </w:tc>
        <w:tc>
          <w:tcPr>
            <w:tcW w:w="1134" w:type="dxa"/>
          </w:tcPr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январь</w:t>
            </w:r>
          </w:p>
        </w:tc>
        <w:tc>
          <w:tcPr>
            <w:tcW w:w="1264" w:type="dxa"/>
            <w:gridSpan w:val="2"/>
          </w:tcPr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</w:tcPr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60" w:type="dxa"/>
            <w:gridSpan w:val="7"/>
          </w:tcPr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027" w:type="dxa"/>
            <w:gridSpan w:val="4"/>
          </w:tcPr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размещены на 14 стендах</w:t>
            </w:r>
          </w:p>
        </w:tc>
      </w:tr>
      <w:tr w:rsidR="005F7BA9" w:rsidRPr="00486E83" w:rsidTr="008D247B">
        <w:tc>
          <w:tcPr>
            <w:tcW w:w="2672" w:type="dxa"/>
            <w:gridSpan w:val="2"/>
          </w:tcPr>
          <w:p w:rsidR="005F7BA9" w:rsidRDefault="005F7BA9" w:rsidP="00FB4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6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Организация профилактических акций, Дней здоровья, семинаров, уроков, направленных на формирование здорового образа жизни для населения:</w:t>
            </w:r>
          </w:p>
          <w:p w:rsidR="005F7BA9" w:rsidRPr="00ED463B" w:rsidRDefault="005F7BA9" w:rsidP="00FB47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63B">
              <w:rPr>
                <w:rFonts w:ascii="Times New Roman" w:hAnsi="Times New Roman" w:cs="Times New Roman"/>
                <w:sz w:val="20"/>
                <w:szCs w:val="20"/>
              </w:rPr>
              <w:t>- Урок здоровья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D463B"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Ковид-19»;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463B">
              <w:rPr>
                <w:rFonts w:ascii="Times New Roman" w:hAnsi="Times New Roman" w:cs="Times New Roman"/>
                <w:sz w:val="20"/>
                <w:szCs w:val="20"/>
              </w:rPr>
              <w:t>Профилактическая беседа «Грипп</w:t>
            </w:r>
          </w:p>
          <w:p w:rsidR="005F7BA9" w:rsidRDefault="005F7BA9" w:rsidP="00FB47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FB47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FB47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FB47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Pr="00ED463B" w:rsidRDefault="005F7BA9" w:rsidP="00FB47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63B">
              <w:rPr>
                <w:rFonts w:ascii="Times New Roman" w:hAnsi="Times New Roman" w:cs="Times New Roman"/>
                <w:sz w:val="20"/>
                <w:szCs w:val="20"/>
              </w:rPr>
              <w:t>ОРВИ,  как защитить себя и других»</w:t>
            </w:r>
          </w:p>
          <w:p w:rsidR="00070CBE" w:rsidRDefault="00070CBE" w:rsidP="00FB47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FB47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FB47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Pr="00ED463B" w:rsidRDefault="005F7BA9" w:rsidP="00FB47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63B">
              <w:rPr>
                <w:rFonts w:ascii="Times New Roman" w:hAnsi="Times New Roman" w:cs="Times New Roman"/>
                <w:sz w:val="20"/>
                <w:szCs w:val="20"/>
              </w:rPr>
              <w:t>- Международный день борьбы с онкологическими заболеваниями;</w:t>
            </w:r>
          </w:p>
          <w:p w:rsidR="005F7BA9" w:rsidRPr="00ED463B" w:rsidRDefault="005F7BA9" w:rsidP="00FB47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63B">
              <w:rPr>
                <w:rFonts w:ascii="Times New Roman" w:hAnsi="Times New Roman" w:cs="Times New Roman"/>
                <w:sz w:val="20"/>
                <w:szCs w:val="20"/>
              </w:rPr>
              <w:t>- Всемирный день борьбы с туберкулезом;</w:t>
            </w:r>
          </w:p>
          <w:p w:rsidR="005F7BA9" w:rsidRPr="00ED463B" w:rsidRDefault="005F7BA9" w:rsidP="00FB47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63B">
              <w:rPr>
                <w:rFonts w:ascii="Times New Roman" w:hAnsi="Times New Roman" w:cs="Times New Roman"/>
                <w:sz w:val="20"/>
                <w:szCs w:val="20"/>
              </w:rPr>
              <w:t>- Всемирный день здоровья;</w:t>
            </w:r>
          </w:p>
          <w:p w:rsidR="005F7BA9" w:rsidRDefault="005F7BA9" w:rsidP="00FB47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Pr="00ED463B" w:rsidRDefault="005F7BA9" w:rsidP="00A51A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63B">
              <w:rPr>
                <w:rFonts w:ascii="Times New Roman" w:hAnsi="Times New Roman" w:cs="Times New Roman"/>
                <w:sz w:val="20"/>
                <w:szCs w:val="20"/>
              </w:rPr>
              <w:t xml:space="preserve"> Международный день здорового сердца; Всемирный день борьбы с инсультом; Всемирный день борьбы против диабета.</w:t>
            </w:r>
          </w:p>
        </w:tc>
        <w:tc>
          <w:tcPr>
            <w:tcW w:w="1417" w:type="dxa"/>
          </w:tcPr>
          <w:p w:rsidR="005F7BA9" w:rsidRPr="00ED463B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46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МКУК Немская ЦРБ им.М.И.Ожегова</w:t>
            </w:r>
          </w:p>
        </w:tc>
        <w:tc>
          <w:tcPr>
            <w:tcW w:w="1134" w:type="dxa"/>
          </w:tcPr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04.02.2024</w:t>
            </w: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24.03.2024</w:t>
            </w: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07.04.2024</w:t>
            </w: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29.09.2024</w:t>
            </w: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29.10.2024</w:t>
            </w: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14.11.2024</w:t>
            </w: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04.02.2024</w:t>
            </w: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24.03.2024</w:t>
            </w: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07.04.2024</w:t>
            </w: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29.09.2024</w:t>
            </w: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29.10.2024</w:t>
            </w: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14.11.2024</w:t>
            </w: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04.02.2024</w:t>
            </w:r>
          </w:p>
          <w:p w:rsidR="00070CBE" w:rsidRDefault="00070CB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21.10.2024</w:t>
            </w: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29.09.2024</w:t>
            </w:r>
          </w:p>
        </w:tc>
        <w:tc>
          <w:tcPr>
            <w:tcW w:w="1361" w:type="dxa"/>
            <w:gridSpan w:val="7"/>
          </w:tcPr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04.02.2024</w:t>
            </w:r>
          </w:p>
          <w:p w:rsidR="00070CBE" w:rsidRDefault="00070CB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21.10.2024</w:t>
            </w:r>
          </w:p>
          <w:p w:rsidR="00070CBE" w:rsidRDefault="00070CB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29.09.2024</w:t>
            </w:r>
          </w:p>
        </w:tc>
        <w:tc>
          <w:tcPr>
            <w:tcW w:w="1560" w:type="dxa"/>
            <w:gridSpan w:val="7"/>
          </w:tcPr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Проведены акции: «День здоровья»; «Говорим здоровью – ДА»; «День начинается с зарядки»</w:t>
            </w:r>
            <w:r w:rsidR="00070CBE">
              <w:rPr>
                <w:rFonts w:ascii="Times New Roman" w:hAnsi="Times New Roman" w:cs="Times New Roman"/>
                <w:sz w:val="20"/>
                <w:szCs w:val="20"/>
              </w:rPr>
              <w:t>; «Вперед по дорогам здоровья». Беседа «Формула здоровья»</w:t>
            </w:r>
          </w:p>
          <w:p w:rsidR="00070CBE" w:rsidRDefault="00070CB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Оформлена памятка к Дню профилактики гриппа и ОРЗ, 184 просмотра</w:t>
            </w:r>
          </w:p>
          <w:p w:rsidR="00070CBE" w:rsidRDefault="00070CB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Default="00070CB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CBE" w:rsidRPr="00486E83" w:rsidRDefault="00070CB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Приняли участие во Всероссийской акции здоровья «Неделя ответственного отношения к сердцу»; проведена акция «Правила здорового сердца</w:t>
            </w:r>
          </w:p>
        </w:tc>
      </w:tr>
      <w:tr w:rsidR="005F7BA9" w:rsidRPr="00486E83" w:rsidTr="008D247B">
        <w:tc>
          <w:tcPr>
            <w:tcW w:w="2672" w:type="dxa"/>
            <w:gridSpan w:val="2"/>
          </w:tcPr>
          <w:p w:rsidR="005F7BA9" w:rsidRPr="00140F2E" w:rsidRDefault="005F7BA9" w:rsidP="00FB478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5 </w:t>
            </w:r>
            <w:r w:rsidRPr="00140F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Мероприятия, направленные на регулярность медицинского контроля</w:t>
            </w: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8D247B">
        <w:tc>
          <w:tcPr>
            <w:tcW w:w="2672" w:type="dxa"/>
            <w:gridSpan w:val="2"/>
          </w:tcPr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5.1 </w:t>
            </w:r>
            <w:r w:rsidRPr="00140F2E">
              <w:rPr>
                <w:rFonts w:ascii="Times New Roman" w:hAnsi="Times New Roman" w:cs="Times New Roman"/>
                <w:sz w:val="20"/>
                <w:szCs w:val="20"/>
              </w:rPr>
              <w:t>Организации профилактической работы среди детей и взрослого населения (диспансеризация, профилактические осмотры, вакцинация)</w:t>
            </w:r>
          </w:p>
        </w:tc>
        <w:tc>
          <w:tcPr>
            <w:tcW w:w="1417" w:type="dxa"/>
          </w:tcPr>
          <w:p w:rsidR="005F7BA9" w:rsidRPr="00140F2E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0F2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КОГБУЗ Немская ЦРБ</w:t>
            </w:r>
          </w:p>
        </w:tc>
        <w:tc>
          <w:tcPr>
            <w:tcW w:w="1134" w:type="dxa"/>
          </w:tcPr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</w:tcPr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</w:tcPr>
          <w:p w:rsidR="005F7BA9" w:rsidRDefault="00070CB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5F7BA9" w:rsidRDefault="00070CB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60" w:type="dxa"/>
            <w:gridSpan w:val="7"/>
          </w:tcPr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5F7BA9" w:rsidRPr="00486E83" w:rsidRDefault="00070CB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5F7BA9" w:rsidRPr="00486E83" w:rsidRDefault="00070CB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Проведено 2 беседы</w:t>
            </w:r>
          </w:p>
        </w:tc>
      </w:tr>
      <w:tr w:rsidR="00070CBE" w:rsidRPr="00486E83" w:rsidTr="008D247B">
        <w:tc>
          <w:tcPr>
            <w:tcW w:w="2672" w:type="dxa"/>
            <w:gridSpan w:val="2"/>
          </w:tcPr>
          <w:p w:rsidR="00070CBE" w:rsidRDefault="00070CB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5.2 </w:t>
            </w:r>
            <w:r w:rsidRPr="00140F2E">
              <w:rPr>
                <w:rFonts w:ascii="Times New Roman" w:hAnsi="Times New Roman" w:cs="Times New Roman"/>
                <w:sz w:val="20"/>
                <w:szCs w:val="20"/>
              </w:rPr>
              <w:t>Информирование о диспансеризации и профилактических осмотрах на сайтах и на страницах в социальных сетях администрации и других соисполнителей</w:t>
            </w:r>
          </w:p>
        </w:tc>
        <w:tc>
          <w:tcPr>
            <w:tcW w:w="1417" w:type="dxa"/>
          </w:tcPr>
          <w:p w:rsidR="00070CBE" w:rsidRPr="00140F2E" w:rsidRDefault="00070CB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0F2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КОГБУЗ Немская ЦРБ</w:t>
            </w:r>
          </w:p>
        </w:tc>
        <w:tc>
          <w:tcPr>
            <w:tcW w:w="1134" w:type="dxa"/>
          </w:tcPr>
          <w:p w:rsidR="00070CBE" w:rsidRDefault="00070CB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</w:tcPr>
          <w:p w:rsidR="00070CBE" w:rsidRDefault="00070CB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</w:tcPr>
          <w:p w:rsidR="00070CBE" w:rsidRDefault="00070CBE" w:rsidP="004542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070CBE" w:rsidRDefault="00070CBE" w:rsidP="004542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60" w:type="dxa"/>
            <w:gridSpan w:val="7"/>
          </w:tcPr>
          <w:p w:rsidR="00070CBE" w:rsidRDefault="00070CB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070CBE" w:rsidRDefault="00070CBE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070CBE" w:rsidRPr="00486E83" w:rsidRDefault="00070CB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070CBE" w:rsidRPr="00486E83" w:rsidRDefault="00070CB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Размещена на сайте Немской ЦРБ 9 информаций</w:t>
            </w:r>
          </w:p>
        </w:tc>
      </w:tr>
      <w:tr w:rsidR="005F7BA9" w:rsidRPr="00486E83" w:rsidTr="008D247B">
        <w:tc>
          <w:tcPr>
            <w:tcW w:w="2672" w:type="dxa"/>
            <w:gridSpan w:val="2"/>
          </w:tcPr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Мероприятия по профилактике профессиональных заболеваний, травм на производстве</w:t>
            </w:r>
          </w:p>
        </w:tc>
        <w:tc>
          <w:tcPr>
            <w:tcW w:w="1417" w:type="dxa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8D247B">
        <w:tc>
          <w:tcPr>
            <w:tcW w:w="2672" w:type="dxa"/>
            <w:gridSpan w:val="2"/>
          </w:tcPr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6.1 </w:t>
            </w:r>
            <w:r w:rsidRPr="00140F2E">
              <w:rPr>
                <w:rFonts w:ascii="Times New Roman" w:hAnsi="Times New Roman" w:cs="Times New Roman"/>
                <w:sz w:val="20"/>
                <w:szCs w:val="20"/>
              </w:rPr>
              <w:t>Профилактические медицинские осмотры (входящие и периодические)</w:t>
            </w:r>
          </w:p>
        </w:tc>
        <w:tc>
          <w:tcPr>
            <w:tcW w:w="1417" w:type="dxa"/>
          </w:tcPr>
          <w:p w:rsidR="005F7BA9" w:rsidRPr="00140F2E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0F2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КОГБУЗ Немская ЦРБ</w:t>
            </w:r>
          </w:p>
        </w:tc>
        <w:tc>
          <w:tcPr>
            <w:tcW w:w="1134" w:type="dxa"/>
          </w:tcPr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</w:tcPr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</w:tcPr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8D247B">
        <w:tc>
          <w:tcPr>
            <w:tcW w:w="2672" w:type="dxa"/>
            <w:gridSpan w:val="2"/>
          </w:tcPr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6.2 </w:t>
            </w:r>
            <w:r w:rsidRPr="00140F2E">
              <w:rPr>
                <w:rFonts w:ascii="Times New Roman" w:hAnsi="Times New Roman" w:cs="Times New Roman"/>
                <w:sz w:val="20"/>
                <w:szCs w:val="20"/>
              </w:rPr>
              <w:t>Обучение руководителей и специалистов по вопросу «Охрана труда на предприятии»</w:t>
            </w:r>
          </w:p>
        </w:tc>
        <w:tc>
          <w:tcPr>
            <w:tcW w:w="1417" w:type="dxa"/>
          </w:tcPr>
          <w:p w:rsidR="005F7BA9" w:rsidRPr="00140F2E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0F2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Руководители предприятия и организации Немского муниципального округа</w:t>
            </w:r>
          </w:p>
        </w:tc>
        <w:tc>
          <w:tcPr>
            <w:tcW w:w="1134" w:type="dxa"/>
          </w:tcPr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</w:tcPr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</w:tcPr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8D247B">
        <w:tc>
          <w:tcPr>
            <w:tcW w:w="2672" w:type="dxa"/>
            <w:gridSpan w:val="2"/>
          </w:tcPr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мероприятия по подготовке (привлечению) кадров медицинских, педагогических работников, работников для учреждений культуры, физической культуры и спорта</w:t>
            </w:r>
          </w:p>
        </w:tc>
        <w:tc>
          <w:tcPr>
            <w:tcW w:w="1417" w:type="dxa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8D247B">
        <w:tc>
          <w:tcPr>
            <w:tcW w:w="2672" w:type="dxa"/>
            <w:gridSpan w:val="2"/>
          </w:tcPr>
          <w:p w:rsidR="005F7BA9" w:rsidRPr="00ED5FA7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7.1 </w:t>
            </w:r>
            <w:r w:rsidRPr="00ED5FA7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профориентации среди обучающихся образовательных учреждений </w:t>
            </w:r>
          </w:p>
          <w:p w:rsidR="005F7BA9" w:rsidRPr="00ED5FA7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5FA7">
              <w:rPr>
                <w:rFonts w:ascii="Times New Roman" w:hAnsi="Times New Roman" w:cs="Times New Roman"/>
                <w:sz w:val="20"/>
                <w:szCs w:val="20"/>
              </w:rPr>
              <w:t>Проведение ярмарок вакансий</w:t>
            </w:r>
          </w:p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5FA7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привлечения медицинских и педагогических кадров в учреждения здравоохранения и образования района (направление на обучение по целевым направлениям, финансовая поддержка студентов, обеспечение служебным жильем)</w:t>
            </w:r>
          </w:p>
        </w:tc>
        <w:tc>
          <w:tcPr>
            <w:tcW w:w="1417" w:type="dxa"/>
          </w:tcPr>
          <w:p w:rsidR="005F7BA9" w:rsidRPr="00ED5FA7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5FA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Образовательные учреждения, КОГБУЗ Немская ЦРБ</w:t>
            </w:r>
          </w:p>
        </w:tc>
        <w:tc>
          <w:tcPr>
            <w:tcW w:w="1134" w:type="dxa"/>
          </w:tcPr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</w:tcPr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</w:tcPr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8D247B">
        <w:tc>
          <w:tcPr>
            <w:tcW w:w="2672" w:type="dxa"/>
            <w:gridSpan w:val="2"/>
          </w:tcPr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по программе</w:t>
            </w:r>
          </w:p>
        </w:tc>
        <w:tc>
          <w:tcPr>
            <w:tcW w:w="1417" w:type="dxa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8D247B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8D247B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 данным финансового управления</w:t>
            </w:r>
          </w:p>
        </w:tc>
        <w:tc>
          <w:tcPr>
            <w:tcW w:w="1417" w:type="dxa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8D247B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5F7BA9" w:rsidRDefault="005F7BA9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FB4789">
        <w:tc>
          <w:tcPr>
            <w:tcW w:w="14787" w:type="dxa"/>
            <w:gridSpan w:val="35"/>
          </w:tcPr>
          <w:p w:rsidR="005F7BA9" w:rsidRPr="00FB4789" w:rsidRDefault="00070CBE" w:rsidP="0012608D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Расхода денежных средств на реализацию мероприятий программы за 9 месяцев не было</w:t>
            </w:r>
          </w:p>
        </w:tc>
      </w:tr>
      <w:tr w:rsidR="005F7BA9" w:rsidRPr="00486E83" w:rsidTr="004465F4">
        <w:tc>
          <w:tcPr>
            <w:tcW w:w="14787" w:type="dxa"/>
            <w:gridSpan w:val="35"/>
          </w:tcPr>
          <w:p w:rsidR="005F7BA9" w:rsidRPr="00300646" w:rsidRDefault="005F7BA9" w:rsidP="0030064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13. </w:t>
            </w:r>
            <w:r w:rsidRPr="009655D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Развитие культуры</w:t>
            </w:r>
          </w:p>
        </w:tc>
      </w:tr>
      <w:tr w:rsidR="005F7BA9" w:rsidRPr="00486E83" w:rsidTr="00C47464">
        <w:tc>
          <w:tcPr>
            <w:tcW w:w="2672" w:type="dxa"/>
            <w:gridSpan w:val="2"/>
            <w:vMerge w:val="restart"/>
          </w:tcPr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Финансовое обеспечение деятельности музыкальной школы</w:t>
            </w:r>
          </w:p>
        </w:tc>
        <w:tc>
          <w:tcPr>
            <w:tcW w:w="1417" w:type="dxa"/>
            <w:vMerge w:val="restart"/>
          </w:tcPr>
          <w:p w:rsidR="005F7BA9" w:rsidRPr="00486E83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ДО ДМШ с. Архангельское</w:t>
            </w:r>
          </w:p>
        </w:tc>
        <w:tc>
          <w:tcPr>
            <w:tcW w:w="1134" w:type="dxa"/>
            <w:vMerge w:val="restart"/>
          </w:tcPr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  <w:vMerge w:val="restart"/>
          </w:tcPr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  <w:vMerge w:val="restart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403" w:type="dxa"/>
            <w:gridSpan w:val="9"/>
            <w:vMerge w:val="restart"/>
          </w:tcPr>
          <w:p w:rsidR="005F7BA9" w:rsidRPr="00486E83" w:rsidRDefault="005F7BA9" w:rsidP="002B7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18" w:type="dxa"/>
            <w:gridSpan w:val="5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5675,5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4115,78</w:t>
            </w:r>
          </w:p>
        </w:tc>
        <w:tc>
          <w:tcPr>
            <w:tcW w:w="2152" w:type="dxa"/>
            <w:gridSpan w:val="2"/>
            <w:vMerge w:val="restart"/>
          </w:tcPr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Обучающихся в ДМШ – 65 человек.</w:t>
            </w:r>
          </w:p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Проведено 87 мероприятий. Самые значимые мероприятия -</w:t>
            </w:r>
          </w:p>
          <w:p w:rsidR="005F7BA9" w:rsidRDefault="005F7BA9" w:rsidP="006A73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- 17 марта учащиеся музыкальной школы из с. Архангельское и пгт. Нема приняли участие в межрайонном конкурсе «Мы соседи» в г. Нолинске, который был посвящен Году семьи. Конкурс объединил учащихся детских школ искусств из Уржумского, Кильмезского, Сунского, Немского и Нолинского районов;</w:t>
            </w:r>
          </w:p>
          <w:p w:rsidR="005F7BA9" w:rsidRDefault="005F7BA9" w:rsidP="006A73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24.04. Отчетный концерт Архангельской ДМШ;</w:t>
            </w:r>
          </w:p>
          <w:p w:rsidR="005F7BA9" w:rsidRDefault="005F7BA9" w:rsidP="006A73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25.04. Отчетный концерт Немской ДМШ;</w:t>
            </w:r>
          </w:p>
          <w:p w:rsidR="005F7BA9" w:rsidRDefault="005F7BA9" w:rsidP="006A73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18.05 в центре «Созвездие» пгт. Нема прошел межрайонный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конкурс «Звени, гитарная струна 2024» (Нема, Суна, Нолинск, Кырчаны);</w:t>
            </w:r>
          </w:p>
          <w:p w:rsidR="005F7BA9" w:rsidRDefault="005F7BA9" w:rsidP="006A73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20.08. – выступление с концертными номерами на августовской педагогической конференции в культурно-образовательном центре «Созвездие»;</w:t>
            </w:r>
          </w:p>
          <w:p w:rsidR="005F7BA9" w:rsidRDefault="005F7BA9" w:rsidP="006A73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02.09 – организационное собрание детей и родителей к началу учебного года;</w:t>
            </w:r>
          </w:p>
          <w:p w:rsidR="005F7BA9" w:rsidRDefault="005F7BA9" w:rsidP="006A73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02.09 – игровая программа, посвященная началу учебного года;</w:t>
            </w:r>
          </w:p>
          <w:p w:rsidR="005F7BA9" w:rsidRDefault="005F7BA9" w:rsidP="006A73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03.-0 – акция к Дню солидарности в борьбе с терроризмом;</w:t>
            </w:r>
          </w:p>
          <w:p w:rsidR="005F7BA9" w:rsidRDefault="005F7BA9" w:rsidP="006A73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15.09 – турпоход преподавателей и воспитанников школы;</w:t>
            </w:r>
          </w:p>
          <w:p w:rsidR="005F7BA9" w:rsidRPr="001213D5" w:rsidRDefault="005F7BA9" w:rsidP="001213D5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27.09 – онлайн концерт к Дню воспитателя </w:t>
            </w:r>
          </w:p>
        </w:tc>
      </w:tr>
      <w:tr w:rsidR="005F7BA9" w:rsidRPr="00486E83" w:rsidTr="00C47464">
        <w:tc>
          <w:tcPr>
            <w:tcW w:w="2672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2391,2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2780,82</w:t>
            </w:r>
          </w:p>
        </w:tc>
        <w:tc>
          <w:tcPr>
            <w:tcW w:w="2152" w:type="dxa"/>
            <w:gridSpan w:val="2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3284,3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1334,96</w:t>
            </w:r>
          </w:p>
        </w:tc>
        <w:tc>
          <w:tcPr>
            <w:tcW w:w="2152" w:type="dxa"/>
            <w:gridSpan w:val="2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  <w:vMerge w:val="restart"/>
          </w:tcPr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 Финансовое обеспечение деятельности районного Дома культуры</w:t>
            </w:r>
          </w:p>
        </w:tc>
        <w:tc>
          <w:tcPr>
            <w:tcW w:w="1417" w:type="dxa"/>
            <w:vMerge w:val="restart"/>
          </w:tcPr>
          <w:p w:rsidR="005F7BA9" w:rsidRPr="00486E83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МКУК «НЕмская РДК»</w:t>
            </w:r>
          </w:p>
        </w:tc>
        <w:tc>
          <w:tcPr>
            <w:tcW w:w="1134" w:type="dxa"/>
            <w:vMerge w:val="restart"/>
          </w:tcPr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  <w:vMerge w:val="restart"/>
          </w:tcPr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  <w:vMerge w:val="restart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403" w:type="dxa"/>
            <w:gridSpan w:val="9"/>
            <w:vMerge w:val="restart"/>
          </w:tcPr>
          <w:p w:rsidR="005F7BA9" w:rsidRPr="00486E83" w:rsidRDefault="005F7BA9" w:rsidP="002B7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18" w:type="dxa"/>
            <w:gridSpan w:val="5"/>
          </w:tcPr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20508,72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15667,97</w:t>
            </w:r>
          </w:p>
        </w:tc>
        <w:tc>
          <w:tcPr>
            <w:tcW w:w="2152" w:type="dxa"/>
            <w:gridSpan w:val="2"/>
            <w:vMerge w:val="restart"/>
          </w:tcPr>
          <w:p w:rsidR="005F7BA9" w:rsidRPr="001213D5" w:rsidRDefault="005F7BA9" w:rsidP="004465F4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За 9 месяцев проведено 946 мероприятий.</w:t>
            </w:r>
          </w:p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13D5">
              <w:rPr>
                <w:rFonts w:ascii="Times New Roman" w:hAnsi="Times New Roman" w:cs="Times New Roman"/>
                <w:i/>
                <w:sz w:val="20"/>
                <w:szCs w:val="20"/>
              </w:rPr>
              <w:t>В 1 квартале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2024 г проведено 329 мероприятий.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Основные и значимые мероприятия, в которых приняли участие:</w:t>
            </w:r>
          </w:p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- 14.01 в г. Санкт Петербург прошел финал международной премии в области культуры и искусства;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- 25.01 Праздничный концерт, посвященный «Дню Татьяны»;</w:t>
            </w:r>
          </w:p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- 28.01 В честь 80-летия снятия блокады Ленинграда юнармейский отряд «Гром» и туристическое объединение «Дружба» провели акцию «Блокадный хлеб»;</w:t>
            </w:r>
          </w:p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- 02.02 в Архангельском СК состоялся театрализованный концерт «Новогодняя история»;</w:t>
            </w:r>
          </w:p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- 7-8 февраля специалисты Немского РДК приняли участие в творческой лаборатории «КЛАССИЧЕСКИЙ ТАНЕЦ КАК ОСНОВА ФОРМИРОВАНИЯ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ИСПОЛНИТЕЛЬСКОЙ КУЛЬТУРЫ В ЛЮБИТЕЛЬСКОМ КОЛЛЕКТИВЕ» в ОДНТ;</w:t>
            </w:r>
          </w:p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- 11.02 фестиваль детского и юношеского творчества «Снежинка – 2024»;</w:t>
            </w:r>
          </w:p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- 18.02 – Торжественное открытие «Года семьи»;</w:t>
            </w:r>
          </w:p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- 21.02 ансамбль «Живой родник» - отчетный концерт;</w:t>
            </w:r>
          </w:p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- 15.02 35-летие со дня вывода советских войск из Демократической республики Афганистан;</w:t>
            </w:r>
          </w:p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- 07.03 Праздничный концерт «Весна. Любовь. Женщина»;</w:t>
            </w:r>
          </w:p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- 10.03 в г. Кирове состоялся Областной конкурс вокального творчества «НамДанДар»;</w:t>
            </w:r>
          </w:p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16.03 Проводы Русской Зимы.</w:t>
            </w:r>
          </w:p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05.04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областной конкурс декоративно-прикладного и изобретательного творчества «Вятская мозаика» состоялся в г. Кирове;</w:t>
            </w:r>
          </w:p>
          <w:p w:rsidR="005F7BA9" w:rsidRPr="001213D5" w:rsidRDefault="005F7BA9" w:rsidP="004465F4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213D5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2 квартал:</w:t>
            </w:r>
          </w:p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08.04 приняли участие в Международном конкурсе для людей с ограниченными возможностями здоровья «Жар птица России»;</w:t>
            </w:r>
          </w:p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Весь апрель проходил марафон  добрых дел «Добрая Нема. Добрая Вятка»;</w:t>
            </w:r>
          </w:p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06-09 мая проведены районные мероприятия, посвященные Дню Победы;</w:t>
            </w:r>
          </w:p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09.05 праздничный концерт «Была война, будет Победа»;</w:t>
            </w:r>
          </w:p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17.05 в Областном Доме народного творчества завершился семинар-практикум «Танцевальный фитнес как соединение танца и спорта»;</w:t>
            </w:r>
          </w:p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18.05 состоялся семинар –совещание «Лучшие практики работы муниципальных учреждений культурно-досугового типа;</w:t>
            </w:r>
          </w:p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21.05 Отчетный концерт творческих коллективов;</w:t>
            </w:r>
          </w:p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25.05 Районный фестиваль детского и юношеского творчества собрал на сцене Немского РДК «Радуга талантов»;</w:t>
            </w:r>
          </w:p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28.05 «На Николу летнего» в г. Нолинске;</w:t>
            </w:r>
          </w:p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01.06 проведены мероприятия, посвященные Дню защиты детей;</w:t>
            </w:r>
          </w:p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12.06 проведены мероприятия, посвященные Дню России;</w:t>
            </w:r>
          </w:p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15.06 фестиваль «Русская березка;</w:t>
            </w:r>
          </w:p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 проведены мероприятия в День памяти и скорби</w:t>
            </w:r>
          </w:p>
          <w:p w:rsidR="005F7BA9" w:rsidRPr="001213D5" w:rsidRDefault="005F7BA9" w:rsidP="004465F4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213D5">
              <w:rPr>
                <w:rFonts w:ascii="Times New Roman" w:hAnsi="Times New Roman" w:cs="Times New Roman"/>
                <w:i/>
                <w:sz w:val="20"/>
                <w:szCs w:val="20"/>
              </w:rPr>
              <w:t>3 квартал:</w:t>
            </w:r>
          </w:p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 – концерт-чествование к Дню семьи, любви и верности;</w:t>
            </w:r>
          </w:p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21.07 – народный самоятельный коллектив вокальный ансамбль «Живой родник», танцевальные коллективы «Позитив», «Забава» приняли участие в районном фестивале народного творчества «Традиции живая нить» в рамках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Единого Дня фольклора в пгт. Суна;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10-11.08 фестиваль-конкурс актерской песни им. Б.П.Чиркова Шар голубой в г. Нолинске;</w:t>
            </w:r>
          </w:p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18.08 – выступление коллективов Немского районного Дома культуры и Ильинского СК на праздничном мероприятии «Снится мне деревня» в д. Слудка;</w:t>
            </w:r>
          </w:p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22.08 – День Государственного флага Российской Федерации:Праздничный митинг и юнармейцы отряда «Гром» приняли участие в акциях: «Ленточка триколор», «Живой флаг»;</w:t>
            </w:r>
          </w:p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24.08 – в рамках всероссийской акции «Ночь кино» 2024 год прошел мастер-класс «Ведерко для щуки» и развлекательное мероприятие «Ловись рыбка»;</w:t>
            </w:r>
          </w:p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03.09 – благотворительный театрализованный «Борьба начинается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нас»;</w:t>
            </w:r>
          </w:p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14.09 – праздник народного творчества «Богородский рыжик» с участием сельских домов культуры Немского РДК;</w:t>
            </w:r>
          </w:p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15.09 – праздничный концерт к Дню работников лесного хозяйства;</w:t>
            </w:r>
          </w:p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21.09 – выступление «Народного» ансамбля «Живой родник» на «Богородской ярмарке» в пгт. Пижанка, приуроченному к 95-летию района;</w:t>
            </w:r>
          </w:p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22.09 – выступление коллективов Немского РДК на 650-летии г. Кирова;</w:t>
            </w:r>
          </w:p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28.09 – турслет «Костер дружбы»;</w:t>
            </w:r>
          </w:p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28.09 – сольный концерт «Пой-фест» И.Шабалина в честь закрытия тур.летнего сезона 2024;</w:t>
            </w:r>
          </w:p>
          <w:p w:rsidR="005F7BA9" w:rsidRPr="001213D5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29.09- фестиваль «Сунский рыжик»</w:t>
            </w:r>
          </w:p>
          <w:p w:rsidR="005F7BA9" w:rsidRPr="00AD1CF4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12433,12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13159,55</w:t>
            </w:r>
          </w:p>
        </w:tc>
        <w:tc>
          <w:tcPr>
            <w:tcW w:w="2152" w:type="dxa"/>
            <w:gridSpan w:val="2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8075,6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2508,42</w:t>
            </w:r>
          </w:p>
        </w:tc>
        <w:tc>
          <w:tcPr>
            <w:tcW w:w="2152" w:type="dxa"/>
            <w:gridSpan w:val="2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  <w:vMerge w:val="restart"/>
          </w:tcPr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 Финансовое обеспечение деятельности библиотек</w:t>
            </w:r>
          </w:p>
        </w:tc>
        <w:tc>
          <w:tcPr>
            <w:tcW w:w="1417" w:type="dxa"/>
            <w:vMerge w:val="restart"/>
          </w:tcPr>
          <w:p w:rsidR="005F7BA9" w:rsidRPr="00486E83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МКУК «Немская ЦРБ»</w:t>
            </w:r>
          </w:p>
        </w:tc>
        <w:tc>
          <w:tcPr>
            <w:tcW w:w="1134" w:type="dxa"/>
            <w:vMerge w:val="restart"/>
          </w:tcPr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  <w:vMerge w:val="restart"/>
          </w:tcPr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  <w:vMerge w:val="restart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403" w:type="dxa"/>
            <w:gridSpan w:val="9"/>
            <w:vMerge w:val="restart"/>
          </w:tcPr>
          <w:p w:rsidR="005F7BA9" w:rsidRPr="00486E83" w:rsidRDefault="005F7BA9" w:rsidP="002B7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18" w:type="dxa"/>
            <w:gridSpan w:val="5"/>
          </w:tcPr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10012,9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6869,44</w:t>
            </w:r>
          </w:p>
        </w:tc>
        <w:tc>
          <w:tcPr>
            <w:tcW w:w="2152" w:type="dxa"/>
            <w:gridSpan w:val="2"/>
            <w:vMerge w:val="restart"/>
          </w:tcPr>
          <w:p w:rsidR="005F7BA9" w:rsidRDefault="005F7BA9" w:rsidP="007353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 9 месяцев выдача единиц библиотечных документов (книговыдача) – 72674; пользователей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2252. Приобретено книг всего – 1072 экз. на средства местного бюджета – 267 экз.</w:t>
            </w:r>
          </w:p>
          <w:p w:rsidR="005F7BA9" w:rsidRPr="00486E83" w:rsidRDefault="005F7BA9" w:rsidP="007353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акции «Подари книгу любимой библиотеке» - всего 507 книг. Количество библиографических записей в электронном каталоге – 1069. Количество проведенных мероприятий - 1361</w:t>
            </w:r>
          </w:p>
        </w:tc>
      </w:tr>
      <w:tr w:rsidR="005F7BA9" w:rsidRPr="00486E83" w:rsidTr="00C47464">
        <w:tc>
          <w:tcPr>
            <w:tcW w:w="2672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6675,0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6200,77</w:t>
            </w:r>
          </w:p>
        </w:tc>
        <w:tc>
          <w:tcPr>
            <w:tcW w:w="2152" w:type="dxa"/>
            <w:gridSpan w:val="2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3337,9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668,67</w:t>
            </w:r>
          </w:p>
        </w:tc>
        <w:tc>
          <w:tcPr>
            <w:tcW w:w="2152" w:type="dxa"/>
            <w:gridSpan w:val="2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  <w:vMerge w:val="restart"/>
          </w:tcPr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 Финансовое обеспечение деятельности центра хозяйственного обслуживания</w:t>
            </w:r>
          </w:p>
        </w:tc>
        <w:tc>
          <w:tcPr>
            <w:tcW w:w="1417" w:type="dxa"/>
            <w:vMerge w:val="restart"/>
          </w:tcPr>
          <w:p w:rsidR="005F7BA9" w:rsidRPr="00486E83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МКУК «Центр хозяйственного обслуживания муниципальных учреждений»</w:t>
            </w:r>
          </w:p>
        </w:tc>
        <w:tc>
          <w:tcPr>
            <w:tcW w:w="1134" w:type="dxa"/>
            <w:vMerge w:val="restart"/>
          </w:tcPr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  <w:vMerge w:val="restart"/>
          </w:tcPr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  <w:vMerge w:val="restart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403" w:type="dxa"/>
            <w:gridSpan w:val="9"/>
            <w:vMerge w:val="restart"/>
          </w:tcPr>
          <w:p w:rsidR="005F7BA9" w:rsidRPr="00486E83" w:rsidRDefault="005F7BA9" w:rsidP="00D42D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18" w:type="dxa"/>
            <w:gridSpan w:val="5"/>
          </w:tcPr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10958,02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6843,06</w:t>
            </w:r>
          </w:p>
        </w:tc>
        <w:tc>
          <w:tcPr>
            <w:tcW w:w="2152" w:type="dxa"/>
            <w:gridSpan w:val="2"/>
            <w:vMerge w:val="restart"/>
          </w:tcPr>
          <w:p w:rsidR="005F7BA9" w:rsidRPr="00486E83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Финансовое обеспечение деятельности ЦХО (зарплата с начислениями)</w:t>
            </w:r>
          </w:p>
        </w:tc>
      </w:tr>
      <w:tr w:rsidR="005F7BA9" w:rsidRPr="00486E83" w:rsidTr="00C47464">
        <w:tc>
          <w:tcPr>
            <w:tcW w:w="2672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3550,57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2759,18</w:t>
            </w:r>
          </w:p>
        </w:tc>
        <w:tc>
          <w:tcPr>
            <w:tcW w:w="2152" w:type="dxa"/>
            <w:gridSpan w:val="2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7407,45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4083,88</w:t>
            </w:r>
          </w:p>
        </w:tc>
        <w:tc>
          <w:tcPr>
            <w:tcW w:w="2152" w:type="dxa"/>
            <w:gridSpan w:val="2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Мероприятия, направленные на подготовку к новому учебному году муниципальных дошкольных учреждений дополнительного образования</w:t>
            </w:r>
          </w:p>
        </w:tc>
        <w:tc>
          <w:tcPr>
            <w:tcW w:w="1417" w:type="dxa"/>
          </w:tcPr>
          <w:p w:rsidR="005F7BA9" w:rsidRPr="00486E83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ДО ДМШ с. Архангельское</w:t>
            </w:r>
          </w:p>
        </w:tc>
        <w:tc>
          <w:tcPr>
            <w:tcW w:w="1134" w:type="dxa"/>
          </w:tcPr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403" w:type="dxa"/>
            <w:gridSpan w:val="9"/>
          </w:tcPr>
          <w:p w:rsidR="005F7BA9" w:rsidRPr="00486E83" w:rsidRDefault="005F7BA9" w:rsidP="00D42D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18" w:type="dxa"/>
            <w:gridSpan w:val="5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Приобретен извещатель пожарной сигнализации</w:t>
            </w: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Мероприятия по организации предоставления ритуальных услуг</w:t>
            </w:r>
          </w:p>
        </w:tc>
        <w:tc>
          <w:tcPr>
            <w:tcW w:w="1417" w:type="dxa"/>
          </w:tcPr>
          <w:p w:rsidR="005F7BA9" w:rsidRPr="00486E83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МКУК «Центр хозяйственного обслуживания муниципальн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ых учреждений»</w:t>
            </w:r>
          </w:p>
        </w:tc>
        <w:tc>
          <w:tcPr>
            <w:tcW w:w="1134" w:type="dxa"/>
          </w:tcPr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01.01.2024</w:t>
            </w:r>
          </w:p>
        </w:tc>
        <w:tc>
          <w:tcPr>
            <w:tcW w:w="1264" w:type="dxa"/>
            <w:gridSpan w:val="2"/>
          </w:tcPr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5F7BA9" w:rsidRPr="00486E83" w:rsidRDefault="005F7BA9" w:rsidP="00CB60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403" w:type="dxa"/>
            <w:gridSpan w:val="9"/>
          </w:tcPr>
          <w:p w:rsidR="005F7BA9" w:rsidRPr="00486E83" w:rsidRDefault="005F7BA9" w:rsidP="00CB60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18" w:type="dxa"/>
            <w:gridSpan w:val="5"/>
          </w:tcPr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11,63</w:t>
            </w: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Ритуальные услуги</w:t>
            </w: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 Выплата отдельным категориям специалистов, работающих в муниципальных учреждениях и проживающих в сельских населенных пунктах или поселках городского типа области, частичной компенсации расходов на оплату жилого помещения и коммунальных услуг в виде ежемесячной денежной выплаты</w:t>
            </w:r>
          </w:p>
        </w:tc>
        <w:tc>
          <w:tcPr>
            <w:tcW w:w="1417" w:type="dxa"/>
          </w:tcPr>
          <w:p w:rsidR="005F7BA9" w:rsidRPr="00486E83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МКУК «Немский РДК»; МКУК «Немская ЦРБ»</w:t>
            </w:r>
          </w:p>
        </w:tc>
        <w:tc>
          <w:tcPr>
            <w:tcW w:w="1134" w:type="dxa"/>
          </w:tcPr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403" w:type="dxa"/>
            <w:gridSpan w:val="9"/>
          </w:tcPr>
          <w:p w:rsidR="005F7BA9" w:rsidRPr="00486E83" w:rsidRDefault="005F7BA9" w:rsidP="00CB60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18" w:type="dxa"/>
            <w:gridSpan w:val="5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261,5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204,92</w:t>
            </w:r>
          </w:p>
        </w:tc>
        <w:tc>
          <w:tcPr>
            <w:tcW w:w="2152" w:type="dxa"/>
            <w:gridSpan w:val="2"/>
          </w:tcPr>
          <w:p w:rsidR="005F7BA9" w:rsidRPr="00486E83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Проведена выплата 25 специалистам работникам культуры , связанная с предоставлением бесплатной жилой площади с отоплением и освещением </w:t>
            </w: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Возмещение расходов, связанных с предоставлением меры социальной поддержки, установленной абзацем первым части 1 статьи 15 Закона КО</w:t>
            </w:r>
          </w:p>
        </w:tc>
        <w:tc>
          <w:tcPr>
            <w:tcW w:w="1417" w:type="dxa"/>
          </w:tcPr>
          <w:p w:rsidR="005F7BA9" w:rsidRPr="00486E83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ДО ДМШ с. Архангельское</w:t>
            </w:r>
          </w:p>
        </w:tc>
        <w:tc>
          <w:tcPr>
            <w:tcW w:w="1134" w:type="dxa"/>
          </w:tcPr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403" w:type="dxa"/>
            <w:gridSpan w:val="9"/>
          </w:tcPr>
          <w:p w:rsidR="005F7BA9" w:rsidRPr="00486E83" w:rsidRDefault="005F7BA9" w:rsidP="00D42D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18" w:type="dxa"/>
            <w:gridSpan w:val="5"/>
          </w:tcPr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184,1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153,89</w:t>
            </w:r>
          </w:p>
        </w:tc>
        <w:tc>
          <w:tcPr>
            <w:tcW w:w="2152" w:type="dxa"/>
            <w:gridSpan w:val="2"/>
          </w:tcPr>
          <w:p w:rsidR="005F7BA9" w:rsidRPr="009F5D6C" w:rsidRDefault="005F7BA9" w:rsidP="004465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5D6C">
              <w:rPr>
                <w:rFonts w:ascii="Times New Roman" w:hAnsi="Times New Roman" w:cs="Times New Roman"/>
                <w:sz w:val="20"/>
                <w:szCs w:val="20"/>
              </w:rPr>
              <w:t>Компенсация на оплату коммунальных услуг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едоставлена 7 педагогам</w:t>
            </w:r>
          </w:p>
        </w:tc>
      </w:tr>
      <w:tr w:rsidR="005F7BA9" w:rsidRPr="00486E83" w:rsidTr="00C47464">
        <w:tc>
          <w:tcPr>
            <w:tcW w:w="2672" w:type="dxa"/>
            <w:gridSpan w:val="2"/>
            <w:vMerge w:val="restart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Поддержка отрасли культуры</w:t>
            </w:r>
          </w:p>
        </w:tc>
        <w:tc>
          <w:tcPr>
            <w:tcW w:w="1417" w:type="dxa"/>
            <w:vMerge w:val="restart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МКУК «Немская ЦРБ»</w:t>
            </w:r>
          </w:p>
        </w:tc>
        <w:tc>
          <w:tcPr>
            <w:tcW w:w="1134" w:type="dxa"/>
            <w:vMerge w:val="restart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  <w:vMerge w:val="restart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  <w:vMerge w:val="restart"/>
          </w:tcPr>
          <w:p w:rsidR="005F7BA9" w:rsidRPr="00486E83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403" w:type="dxa"/>
            <w:gridSpan w:val="9"/>
            <w:vMerge w:val="restart"/>
          </w:tcPr>
          <w:p w:rsidR="005F7BA9" w:rsidRPr="00486E83" w:rsidRDefault="005F7BA9" w:rsidP="00D42D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18" w:type="dxa"/>
            <w:gridSpan w:val="5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37,78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37,78</w:t>
            </w:r>
          </w:p>
        </w:tc>
        <w:tc>
          <w:tcPr>
            <w:tcW w:w="2152" w:type="dxa"/>
            <w:gridSpan w:val="2"/>
            <w:vMerge w:val="restart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Приобретено 100 экз книг</w:t>
            </w:r>
          </w:p>
        </w:tc>
      </w:tr>
      <w:tr w:rsidR="005F7BA9" w:rsidRPr="00486E83" w:rsidTr="00C47464">
        <w:tc>
          <w:tcPr>
            <w:tcW w:w="2672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35,2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35,2</w:t>
            </w:r>
          </w:p>
        </w:tc>
        <w:tc>
          <w:tcPr>
            <w:tcW w:w="2152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2152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0,38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0,38</w:t>
            </w:r>
          </w:p>
        </w:tc>
        <w:tc>
          <w:tcPr>
            <w:tcW w:w="2152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  <w:vMerge w:val="restart"/>
          </w:tcPr>
          <w:p w:rsidR="005F7BA9" w:rsidRDefault="005F7BA9" w:rsidP="00D42D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Финансовое обеспечение деятельности МФЦ культуры и досуга</w:t>
            </w:r>
          </w:p>
        </w:tc>
        <w:tc>
          <w:tcPr>
            <w:tcW w:w="1417" w:type="dxa"/>
            <w:vMerge w:val="restart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Немского муниципального округа</w:t>
            </w:r>
          </w:p>
        </w:tc>
        <w:tc>
          <w:tcPr>
            <w:tcW w:w="1134" w:type="dxa"/>
            <w:vMerge w:val="restart"/>
          </w:tcPr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  <w:vMerge w:val="restart"/>
          </w:tcPr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  <w:vMerge w:val="restart"/>
          </w:tcPr>
          <w:p w:rsidR="005F7BA9" w:rsidRPr="00486E83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403" w:type="dxa"/>
            <w:gridSpan w:val="9"/>
            <w:vMerge w:val="restart"/>
          </w:tcPr>
          <w:p w:rsidR="005F7BA9" w:rsidRPr="00486E83" w:rsidRDefault="005F7BA9" w:rsidP="00D42D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18" w:type="dxa"/>
            <w:gridSpan w:val="5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3527,0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457,27</w:t>
            </w:r>
          </w:p>
        </w:tc>
        <w:tc>
          <w:tcPr>
            <w:tcW w:w="2152" w:type="dxa"/>
            <w:gridSpan w:val="2"/>
            <w:vMerge w:val="restart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теплотрассы</w:t>
            </w:r>
          </w:p>
        </w:tc>
      </w:tr>
      <w:tr w:rsidR="005F7BA9" w:rsidRPr="00486E83" w:rsidTr="00C47464">
        <w:tc>
          <w:tcPr>
            <w:tcW w:w="2672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457,27</w:t>
            </w:r>
          </w:p>
        </w:tc>
        <w:tc>
          <w:tcPr>
            <w:tcW w:w="2152" w:type="dxa"/>
            <w:gridSpan w:val="2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527,0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  <w:vMerge w:val="restart"/>
          </w:tcPr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Мероприятия, направленные на сохранение культурно исторического наследия</w:t>
            </w:r>
          </w:p>
        </w:tc>
        <w:tc>
          <w:tcPr>
            <w:tcW w:w="1417" w:type="dxa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Территориальное управление пгт. Нема</w:t>
            </w:r>
          </w:p>
        </w:tc>
        <w:tc>
          <w:tcPr>
            <w:tcW w:w="1134" w:type="dxa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31.07.2024</w:t>
            </w:r>
          </w:p>
        </w:tc>
        <w:tc>
          <w:tcPr>
            <w:tcW w:w="1149" w:type="dxa"/>
            <w:gridSpan w:val="4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403" w:type="dxa"/>
            <w:gridSpan w:val="9"/>
          </w:tcPr>
          <w:p w:rsidR="005F7BA9" w:rsidRPr="00486E83" w:rsidRDefault="005F7BA9" w:rsidP="00D42D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18" w:type="dxa"/>
            <w:gridSpan w:val="5"/>
          </w:tcPr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2113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2,99</w:t>
            </w: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Ремонт памятника Воинам-землякам» в пгт. Нема</w:t>
            </w:r>
          </w:p>
        </w:tc>
      </w:tr>
      <w:tr w:rsidR="005F7BA9" w:rsidRPr="00486E83" w:rsidTr="00C47464">
        <w:tc>
          <w:tcPr>
            <w:tcW w:w="2672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Ильинское ТУ</w:t>
            </w:r>
          </w:p>
        </w:tc>
        <w:tc>
          <w:tcPr>
            <w:tcW w:w="1134" w:type="dxa"/>
          </w:tcPr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31.07.2024</w:t>
            </w:r>
          </w:p>
        </w:tc>
        <w:tc>
          <w:tcPr>
            <w:tcW w:w="1149" w:type="dxa"/>
            <w:gridSpan w:val="4"/>
          </w:tcPr>
          <w:p w:rsidR="005F7BA9" w:rsidRPr="00486E83" w:rsidRDefault="005F7BA9" w:rsidP="003734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403" w:type="dxa"/>
            <w:gridSpan w:val="9"/>
          </w:tcPr>
          <w:p w:rsidR="005F7BA9" w:rsidRPr="00486E83" w:rsidRDefault="005F7BA9" w:rsidP="003734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18" w:type="dxa"/>
            <w:gridSpan w:val="5"/>
          </w:tcPr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15,22</w:t>
            </w: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Проведены работы по покраске памятника Воинам-землякам в с. Ильинское</w:t>
            </w:r>
          </w:p>
        </w:tc>
      </w:tr>
      <w:tr w:rsidR="005F7BA9" w:rsidRPr="00486E83" w:rsidTr="00C47464">
        <w:tc>
          <w:tcPr>
            <w:tcW w:w="2672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Немское сельское ТУ</w:t>
            </w:r>
          </w:p>
        </w:tc>
        <w:tc>
          <w:tcPr>
            <w:tcW w:w="1134" w:type="dxa"/>
          </w:tcPr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31.07.2024</w:t>
            </w:r>
          </w:p>
        </w:tc>
        <w:tc>
          <w:tcPr>
            <w:tcW w:w="1149" w:type="dxa"/>
            <w:gridSpan w:val="4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156,0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Мероприятия в сфере культуры</w:t>
            </w:r>
          </w:p>
        </w:tc>
        <w:tc>
          <w:tcPr>
            <w:tcW w:w="1417" w:type="dxa"/>
          </w:tcPr>
          <w:p w:rsidR="005F7BA9" w:rsidRPr="00486E83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Территориальное управление пгт. Нема</w:t>
            </w:r>
          </w:p>
        </w:tc>
        <w:tc>
          <w:tcPr>
            <w:tcW w:w="1134" w:type="dxa"/>
          </w:tcPr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5F7BA9" w:rsidRPr="00486E83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403" w:type="dxa"/>
            <w:gridSpan w:val="9"/>
          </w:tcPr>
          <w:p w:rsidR="005F7BA9" w:rsidRPr="00486E83" w:rsidRDefault="005F7BA9" w:rsidP="00D42D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18" w:type="dxa"/>
            <w:gridSpan w:val="5"/>
          </w:tcPr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14,35</w:t>
            </w: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Приобретены сувениры на «Проводы Русской Зимы»; «День поселка», венки к 9 мая</w:t>
            </w: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 ТУ</w:t>
            </w:r>
          </w:p>
        </w:tc>
        <w:tc>
          <w:tcPr>
            <w:tcW w:w="1134" w:type="dxa"/>
          </w:tcPr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F7BA9" w:rsidRPr="00486E83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Ильинское ТУ</w:t>
            </w:r>
          </w:p>
        </w:tc>
        <w:tc>
          <w:tcPr>
            <w:tcW w:w="1134" w:type="dxa"/>
          </w:tcPr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5F7BA9" w:rsidRPr="00486E83" w:rsidRDefault="005F7BA9" w:rsidP="003734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403" w:type="dxa"/>
            <w:gridSpan w:val="9"/>
          </w:tcPr>
          <w:p w:rsidR="005F7BA9" w:rsidRPr="00486E83" w:rsidRDefault="005F7BA9" w:rsidP="003734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18" w:type="dxa"/>
            <w:gridSpan w:val="5"/>
          </w:tcPr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7,07</w:t>
            </w:r>
          </w:p>
        </w:tc>
        <w:tc>
          <w:tcPr>
            <w:tcW w:w="2152" w:type="dxa"/>
            <w:gridSpan w:val="2"/>
          </w:tcPr>
          <w:p w:rsidR="005F7BA9" w:rsidRPr="00486E83" w:rsidRDefault="005F7BA9" w:rsidP="002113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Проведены праздничные мероприятия к 9 мая, приобретены сувениров</w:t>
            </w: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F7BA9" w:rsidRPr="00486E83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Немское сельское ТУ</w:t>
            </w:r>
          </w:p>
        </w:tc>
        <w:tc>
          <w:tcPr>
            <w:tcW w:w="1134" w:type="dxa"/>
          </w:tcPr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5F7BA9" w:rsidRPr="00486E83" w:rsidRDefault="005F7BA9" w:rsidP="003734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403" w:type="dxa"/>
            <w:gridSpan w:val="9"/>
          </w:tcPr>
          <w:p w:rsidR="005F7BA9" w:rsidRPr="00486E83" w:rsidRDefault="005F7BA9" w:rsidP="003734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18" w:type="dxa"/>
            <w:gridSpan w:val="5"/>
          </w:tcPr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2152" w:type="dxa"/>
            <w:gridSpan w:val="2"/>
          </w:tcPr>
          <w:p w:rsidR="005F7BA9" w:rsidRPr="00486E83" w:rsidRDefault="005F7BA9" w:rsidP="003734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Проведены праздничные мероприятия к 9 мая, приобретены сувениров</w:t>
            </w:r>
          </w:p>
        </w:tc>
      </w:tr>
      <w:tr w:rsidR="005F7BA9" w:rsidRPr="00486E83" w:rsidTr="00C47464">
        <w:tc>
          <w:tcPr>
            <w:tcW w:w="2672" w:type="dxa"/>
            <w:gridSpan w:val="2"/>
            <w:vMerge w:val="restart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по программе (План реализации не утвержден)</w:t>
            </w:r>
          </w:p>
        </w:tc>
        <w:tc>
          <w:tcPr>
            <w:tcW w:w="1417" w:type="dxa"/>
            <w:vMerge w:val="restart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 w:val="restart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 w:val="restart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 w:val="restart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51721,52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34428,69</w:t>
            </w:r>
          </w:p>
        </w:tc>
        <w:tc>
          <w:tcPr>
            <w:tcW w:w="2152" w:type="dxa"/>
            <w:gridSpan w:val="2"/>
            <w:vMerge w:val="restart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35,2</w:t>
            </w:r>
          </w:p>
        </w:tc>
        <w:tc>
          <w:tcPr>
            <w:tcW w:w="1051" w:type="dxa"/>
            <w:gridSpan w:val="5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35,2</w:t>
            </w:r>
          </w:p>
        </w:tc>
        <w:tc>
          <w:tcPr>
            <w:tcW w:w="2152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28497,69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25718,6</w:t>
            </w:r>
          </w:p>
        </w:tc>
        <w:tc>
          <w:tcPr>
            <w:tcW w:w="2152" w:type="dxa"/>
            <w:gridSpan w:val="2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23188,63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8674,89</w:t>
            </w:r>
          </w:p>
        </w:tc>
        <w:tc>
          <w:tcPr>
            <w:tcW w:w="2152" w:type="dxa"/>
            <w:gridSpan w:val="2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  <w:vMerge w:val="restart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данным финансового управления</w:t>
            </w:r>
          </w:p>
        </w:tc>
        <w:tc>
          <w:tcPr>
            <w:tcW w:w="1417" w:type="dxa"/>
            <w:vMerge w:val="restart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 w:val="restart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 w:val="restart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 w:val="restart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52816,7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34428,69</w:t>
            </w:r>
          </w:p>
        </w:tc>
        <w:tc>
          <w:tcPr>
            <w:tcW w:w="2152" w:type="dxa"/>
            <w:gridSpan w:val="2"/>
            <w:vMerge w:val="restart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35,2</w:t>
            </w:r>
          </w:p>
        </w:tc>
        <w:tc>
          <w:tcPr>
            <w:tcW w:w="1051" w:type="dxa"/>
            <w:gridSpan w:val="5"/>
          </w:tcPr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35,2</w:t>
            </w:r>
          </w:p>
        </w:tc>
        <w:tc>
          <w:tcPr>
            <w:tcW w:w="2152" w:type="dxa"/>
            <w:gridSpan w:val="2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31056,69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25718,6</w:t>
            </w:r>
          </w:p>
        </w:tc>
        <w:tc>
          <w:tcPr>
            <w:tcW w:w="2152" w:type="dxa"/>
            <w:gridSpan w:val="2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21724,81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8674,89</w:t>
            </w:r>
          </w:p>
        </w:tc>
        <w:tc>
          <w:tcPr>
            <w:tcW w:w="2152" w:type="dxa"/>
            <w:gridSpan w:val="2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4465F4">
        <w:tc>
          <w:tcPr>
            <w:tcW w:w="14787" w:type="dxa"/>
            <w:gridSpan w:val="35"/>
          </w:tcPr>
          <w:p w:rsidR="005F7BA9" w:rsidRPr="00FA2BC1" w:rsidRDefault="005F7BA9" w:rsidP="00211352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В нарушение  п. 3.9постановления администрации Немского муниципального округа от 17.05.2022 № 111 «О разработке, реализации и оценке эффективности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 xml:space="preserve">муниципальных программ Немского муниципального округа Кировской области не внесены изменения по финансированию в муниципальную программу и в План реализации мп (заседание Думы состоялось 25.06.2024 – уменьшение финансирования на 28,9 тыс.руб.) В соответствии с вышеуказанным постановлением, изменения по финансированию будут внесены в соответствии с решением Думы, которое состоялось 27.08.2024 (добавлено финансирование 1124,1 тыс.руб.).   </w:t>
            </w:r>
            <w:r w:rsidRPr="00091B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Процент исполнения программы за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 месяцев</w:t>
            </w:r>
            <w:r w:rsidRPr="00091B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составил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65,19</w:t>
            </w:r>
            <w:r w:rsidRPr="00091B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%</w:t>
            </w:r>
          </w:p>
        </w:tc>
      </w:tr>
      <w:tr w:rsidR="005F7BA9" w:rsidRPr="00486E83" w:rsidTr="000E74E4">
        <w:tc>
          <w:tcPr>
            <w:tcW w:w="14787" w:type="dxa"/>
            <w:gridSpan w:val="35"/>
          </w:tcPr>
          <w:p w:rsidR="005F7BA9" w:rsidRPr="002E3EB5" w:rsidRDefault="005F7BA9" w:rsidP="002E3EB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 xml:space="preserve">14. </w:t>
            </w:r>
            <w:r w:rsidRPr="00585C3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Социальная поддержка и социальное обслуживание граждан</w:t>
            </w:r>
          </w:p>
        </w:tc>
      </w:tr>
      <w:tr w:rsidR="005F7BA9" w:rsidRPr="00486E83" w:rsidTr="00826392">
        <w:tc>
          <w:tcPr>
            <w:tcW w:w="14787" w:type="dxa"/>
            <w:gridSpan w:val="35"/>
          </w:tcPr>
          <w:p w:rsidR="005F7BA9" w:rsidRPr="00B826CE" w:rsidRDefault="005F7BA9" w:rsidP="00585C3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6C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План реализации муниципальной программы не утвержден. Процент исполнения программы за 9 месяцев (по данным финансового управления)  составил 21,02%</w:t>
            </w:r>
            <w:r w:rsidRPr="00B826C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</w:tc>
      </w:tr>
      <w:tr w:rsidR="005F7BA9" w:rsidRPr="00486E83" w:rsidTr="00826392">
        <w:tc>
          <w:tcPr>
            <w:tcW w:w="14787" w:type="dxa"/>
            <w:gridSpan w:val="35"/>
          </w:tcPr>
          <w:p w:rsidR="005F7BA9" w:rsidRPr="00FF4662" w:rsidRDefault="005F7BA9" w:rsidP="00FF466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15. </w:t>
            </w:r>
            <w:r w:rsidRPr="0022460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Обеспечение безопасности и жизнедеятельности населения</w:t>
            </w:r>
          </w:p>
        </w:tc>
      </w:tr>
      <w:tr w:rsidR="005F7BA9" w:rsidRPr="00486E83" w:rsidTr="00C47464">
        <w:tc>
          <w:tcPr>
            <w:tcW w:w="2672" w:type="dxa"/>
            <w:gridSpan w:val="2"/>
            <w:vMerge w:val="restart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Денежное вознаграждение за добычу волка на территории Немского муниципального округа Кировской области</w:t>
            </w:r>
          </w:p>
        </w:tc>
        <w:tc>
          <w:tcPr>
            <w:tcW w:w="1417" w:type="dxa"/>
            <w:vMerge w:val="restart"/>
          </w:tcPr>
          <w:p w:rsidR="005F7BA9" w:rsidRPr="00486E83" w:rsidRDefault="005F7BA9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Немского мо</w:t>
            </w:r>
          </w:p>
        </w:tc>
        <w:tc>
          <w:tcPr>
            <w:tcW w:w="1134" w:type="dxa"/>
            <w:vMerge w:val="restart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  <w:vMerge w:val="restart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  <w:vMerge w:val="restart"/>
          </w:tcPr>
          <w:p w:rsidR="005F7BA9" w:rsidRPr="00486E83" w:rsidRDefault="004542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403" w:type="dxa"/>
            <w:gridSpan w:val="9"/>
            <w:vMerge w:val="restart"/>
          </w:tcPr>
          <w:p w:rsidR="005F7BA9" w:rsidRPr="00486E83" w:rsidRDefault="004542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18" w:type="dxa"/>
            <w:gridSpan w:val="5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2152" w:type="dxa"/>
            <w:gridSpan w:val="2"/>
            <w:vMerge w:val="restart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Добыт 1 волк в сентябре 2024</w:t>
            </w:r>
          </w:p>
        </w:tc>
      </w:tr>
      <w:tr w:rsidR="005F7BA9" w:rsidRPr="00486E83" w:rsidTr="00C47464">
        <w:tc>
          <w:tcPr>
            <w:tcW w:w="2672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2152" w:type="dxa"/>
            <w:gridSpan w:val="2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  <w:vMerge w:val="restart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Мероприятия в сфере охраны окружающей среды</w:t>
            </w:r>
          </w:p>
        </w:tc>
        <w:tc>
          <w:tcPr>
            <w:tcW w:w="1417" w:type="dxa"/>
            <w:vMerge w:val="restart"/>
          </w:tcPr>
          <w:p w:rsidR="005F7BA9" w:rsidRPr="00486E83" w:rsidRDefault="005F7BA9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Немского мо</w:t>
            </w:r>
          </w:p>
        </w:tc>
        <w:tc>
          <w:tcPr>
            <w:tcW w:w="1134" w:type="dxa"/>
            <w:vMerge w:val="restart"/>
          </w:tcPr>
          <w:p w:rsidR="005F7BA9" w:rsidRDefault="005F7BA9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  <w:vMerge w:val="restart"/>
          </w:tcPr>
          <w:p w:rsidR="005F7BA9" w:rsidRDefault="005F7BA9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  <w:vMerge w:val="restart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 w:val="restart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26,0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26,0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  <w:vMerge w:val="restart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 Мероприятия в сфере благоустройства, прочие мероприятия</w:t>
            </w:r>
          </w:p>
        </w:tc>
        <w:tc>
          <w:tcPr>
            <w:tcW w:w="1417" w:type="dxa"/>
            <w:vMerge w:val="restart"/>
          </w:tcPr>
          <w:p w:rsidR="005F7BA9" w:rsidRPr="00486E83" w:rsidRDefault="005F7BA9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Немского мо</w:t>
            </w:r>
          </w:p>
        </w:tc>
        <w:tc>
          <w:tcPr>
            <w:tcW w:w="1134" w:type="dxa"/>
            <w:vMerge w:val="restart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1264" w:type="dxa"/>
            <w:gridSpan w:val="2"/>
            <w:vMerge w:val="restart"/>
          </w:tcPr>
          <w:p w:rsidR="005F7BA9" w:rsidRPr="00BB69BF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149" w:type="dxa"/>
            <w:gridSpan w:val="4"/>
            <w:vMerge w:val="restart"/>
          </w:tcPr>
          <w:p w:rsidR="005F7BA9" w:rsidRPr="00486E83" w:rsidRDefault="004542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403" w:type="dxa"/>
            <w:gridSpan w:val="9"/>
            <w:vMerge w:val="restart"/>
          </w:tcPr>
          <w:p w:rsidR="005F7BA9" w:rsidRPr="00486E83" w:rsidRDefault="004542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18" w:type="dxa"/>
            <w:gridSpan w:val="5"/>
          </w:tcPr>
          <w:p w:rsidR="005F7BA9" w:rsidRDefault="005F7BA9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2696,60</w:t>
            </w:r>
          </w:p>
        </w:tc>
        <w:tc>
          <w:tcPr>
            <w:tcW w:w="1051" w:type="dxa"/>
            <w:gridSpan w:val="5"/>
          </w:tcPr>
          <w:p w:rsidR="005F7BA9" w:rsidRPr="00486E83" w:rsidRDefault="004542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395,52</w:t>
            </w:r>
          </w:p>
        </w:tc>
        <w:tc>
          <w:tcPr>
            <w:tcW w:w="2152" w:type="dxa"/>
            <w:gridSpan w:val="2"/>
            <w:vMerge w:val="restart"/>
          </w:tcPr>
          <w:p w:rsidR="005F7BA9" w:rsidRDefault="004542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 снос овощехранилища по договору № 15/2024 от 27.05.2024 – 3692,52;</w:t>
            </w:r>
          </w:p>
          <w:p w:rsidR="004542BF" w:rsidRPr="00486E83" w:rsidRDefault="004542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Перевозка контейнеров – 33.0 тыс.руб. по договору оказания транспортных услуг от 24.04.2024</w:t>
            </w:r>
          </w:p>
        </w:tc>
      </w:tr>
      <w:tr w:rsidR="005F7BA9" w:rsidRPr="00486E83" w:rsidTr="00C47464">
        <w:tc>
          <w:tcPr>
            <w:tcW w:w="2672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2696,60</w:t>
            </w:r>
          </w:p>
        </w:tc>
        <w:tc>
          <w:tcPr>
            <w:tcW w:w="1051" w:type="dxa"/>
            <w:gridSpan w:val="5"/>
          </w:tcPr>
          <w:p w:rsidR="005F7BA9" w:rsidRPr="00486E83" w:rsidRDefault="004542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395,52</w:t>
            </w:r>
          </w:p>
        </w:tc>
        <w:tc>
          <w:tcPr>
            <w:tcW w:w="2152" w:type="dxa"/>
            <w:gridSpan w:val="2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42BF" w:rsidRPr="00486E83" w:rsidTr="00C47464">
        <w:tc>
          <w:tcPr>
            <w:tcW w:w="2672" w:type="dxa"/>
            <w:gridSpan w:val="2"/>
            <w:vMerge w:val="restart"/>
          </w:tcPr>
          <w:p w:rsidR="004542BF" w:rsidRDefault="004542BF" w:rsidP="00BB69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Мероприятия, направленные на развитие, содержание, укрепление коммунальной инфраструктуры</w:t>
            </w:r>
          </w:p>
        </w:tc>
        <w:tc>
          <w:tcPr>
            <w:tcW w:w="1417" w:type="dxa"/>
            <w:vMerge w:val="restart"/>
          </w:tcPr>
          <w:p w:rsidR="004542BF" w:rsidRPr="00486E83" w:rsidRDefault="004542BF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Немского мо</w:t>
            </w:r>
          </w:p>
        </w:tc>
        <w:tc>
          <w:tcPr>
            <w:tcW w:w="1134" w:type="dxa"/>
            <w:vMerge w:val="restart"/>
          </w:tcPr>
          <w:p w:rsidR="004542BF" w:rsidRDefault="004542BF" w:rsidP="004542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  <w:vMerge w:val="restart"/>
          </w:tcPr>
          <w:p w:rsidR="004542BF" w:rsidRDefault="004542BF" w:rsidP="004542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  <w:vMerge w:val="restart"/>
          </w:tcPr>
          <w:p w:rsidR="004542BF" w:rsidRPr="00486E83" w:rsidRDefault="004542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403" w:type="dxa"/>
            <w:gridSpan w:val="9"/>
            <w:vMerge w:val="restart"/>
          </w:tcPr>
          <w:p w:rsidR="004542BF" w:rsidRPr="00486E83" w:rsidRDefault="004542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18" w:type="dxa"/>
            <w:gridSpan w:val="5"/>
          </w:tcPr>
          <w:p w:rsidR="004542BF" w:rsidRDefault="004542BF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4542BF" w:rsidRDefault="004542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4120,30</w:t>
            </w:r>
          </w:p>
        </w:tc>
        <w:tc>
          <w:tcPr>
            <w:tcW w:w="1051" w:type="dxa"/>
            <w:gridSpan w:val="5"/>
          </w:tcPr>
          <w:p w:rsidR="004542BF" w:rsidRPr="00486E83" w:rsidRDefault="004542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160,0</w:t>
            </w:r>
          </w:p>
        </w:tc>
        <w:tc>
          <w:tcPr>
            <w:tcW w:w="2152" w:type="dxa"/>
            <w:gridSpan w:val="2"/>
            <w:vMerge w:val="restart"/>
          </w:tcPr>
          <w:p w:rsidR="004542BF" w:rsidRPr="000475FE" w:rsidRDefault="004542BF" w:rsidP="00224606">
            <w:pPr>
              <w:rPr>
                <w:rFonts w:ascii="Times New Roman" w:hAnsi="Times New Roman"/>
              </w:rPr>
            </w:pPr>
            <w:r w:rsidRPr="000475FE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Проведена п</w:t>
            </w:r>
            <w:r w:rsidRPr="007402F8">
              <w:rPr>
                <w:rFonts w:ascii="Times New Roman" w:hAnsi="Times New Roman"/>
              </w:rPr>
              <w:t>рокладка водопровода к ФАП д. Незамаи. Договор подряда №  1-7/2024 от 05.07.2024г.</w:t>
            </w:r>
          </w:p>
        </w:tc>
      </w:tr>
      <w:tr w:rsidR="005F7BA9" w:rsidRPr="00486E83" w:rsidTr="00C47464">
        <w:tc>
          <w:tcPr>
            <w:tcW w:w="2672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4120,30</w:t>
            </w:r>
          </w:p>
        </w:tc>
        <w:tc>
          <w:tcPr>
            <w:tcW w:w="1051" w:type="dxa"/>
            <w:gridSpan w:val="5"/>
          </w:tcPr>
          <w:p w:rsidR="005F7BA9" w:rsidRPr="00486E83" w:rsidRDefault="004542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160,0</w:t>
            </w:r>
          </w:p>
        </w:tc>
        <w:tc>
          <w:tcPr>
            <w:tcW w:w="2152" w:type="dxa"/>
            <w:gridSpan w:val="2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42BF" w:rsidRPr="00486E83" w:rsidTr="00C47464">
        <w:tc>
          <w:tcPr>
            <w:tcW w:w="2672" w:type="dxa"/>
            <w:gridSpan w:val="2"/>
            <w:vMerge w:val="restart"/>
          </w:tcPr>
          <w:p w:rsidR="004542BF" w:rsidRPr="00B348A7" w:rsidRDefault="004542BF" w:rsidP="00B348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5.Мероприятия, направленные на выполнение плана природоохранных мероприятий муниципального округа, в соответствии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рекомендуемым перечнем Минприроды России</w:t>
            </w:r>
          </w:p>
        </w:tc>
        <w:tc>
          <w:tcPr>
            <w:tcW w:w="1417" w:type="dxa"/>
            <w:vMerge w:val="restart"/>
          </w:tcPr>
          <w:p w:rsidR="004542BF" w:rsidRPr="00486E83" w:rsidRDefault="004542BF" w:rsidP="003734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Администрация Немского мо</w:t>
            </w:r>
          </w:p>
        </w:tc>
        <w:tc>
          <w:tcPr>
            <w:tcW w:w="1134" w:type="dxa"/>
            <w:vMerge w:val="restart"/>
          </w:tcPr>
          <w:p w:rsidR="004542BF" w:rsidRDefault="004542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  <w:vMerge w:val="restart"/>
          </w:tcPr>
          <w:p w:rsidR="004542BF" w:rsidRDefault="004542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  <w:vMerge w:val="restart"/>
          </w:tcPr>
          <w:p w:rsidR="004542BF" w:rsidRPr="00486E83" w:rsidRDefault="004542BF" w:rsidP="004542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403" w:type="dxa"/>
            <w:gridSpan w:val="9"/>
            <w:vMerge w:val="restart"/>
          </w:tcPr>
          <w:p w:rsidR="004542BF" w:rsidRPr="00486E83" w:rsidRDefault="004542BF" w:rsidP="004542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18" w:type="dxa"/>
            <w:gridSpan w:val="5"/>
          </w:tcPr>
          <w:p w:rsidR="004542BF" w:rsidRDefault="004542BF" w:rsidP="003734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4542BF" w:rsidRDefault="004542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2808,90</w:t>
            </w:r>
          </w:p>
        </w:tc>
        <w:tc>
          <w:tcPr>
            <w:tcW w:w="1051" w:type="dxa"/>
            <w:gridSpan w:val="5"/>
          </w:tcPr>
          <w:p w:rsidR="004542BF" w:rsidRPr="004542BF" w:rsidRDefault="004542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2508,65</w:t>
            </w:r>
          </w:p>
        </w:tc>
        <w:tc>
          <w:tcPr>
            <w:tcW w:w="2152" w:type="dxa"/>
            <w:gridSpan w:val="2"/>
            <w:vMerge w:val="restart"/>
          </w:tcPr>
          <w:p w:rsidR="004542BF" w:rsidRDefault="004542BF" w:rsidP="00224606">
            <w:pPr>
              <w:rPr>
                <w:rFonts w:ascii="Times New Roman" w:hAnsi="Times New Roman"/>
              </w:rPr>
            </w:pPr>
            <w:r w:rsidRPr="000475FE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Ликвидированы свалки:</w:t>
            </w:r>
          </w:p>
          <w:p w:rsidR="004542BF" w:rsidRDefault="004542BF" w:rsidP="0022460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с.Колобово сумма 542,02  (дата окончания09.08.2024)</w:t>
            </w:r>
          </w:p>
          <w:p w:rsidR="004542BF" w:rsidRDefault="004542BF" w:rsidP="0022460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с.Марково сумма 253,16(дата окончания 10.07.2024)</w:t>
            </w:r>
          </w:p>
          <w:p w:rsidR="004542BF" w:rsidRPr="000475FE" w:rsidRDefault="004542BF" w:rsidP="0022460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д.Слудка сумма 1709,47(дата окончания 05.09.2024)</w:t>
            </w:r>
          </w:p>
        </w:tc>
      </w:tr>
      <w:tr w:rsidR="005F7BA9" w:rsidRPr="00486E83" w:rsidTr="00C47464">
        <w:tc>
          <w:tcPr>
            <w:tcW w:w="2672" w:type="dxa"/>
            <w:gridSpan w:val="2"/>
            <w:vMerge/>
          </w:tcPr>
          <w:p w:rsidR="005F7BA9" w:rsidRDefault="005F7BA9" w:rsidP="00B348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7BA9" w:rsidRDefault="005F7BA9" w:rsidP="003734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3734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2808,90</w:t>
            </w:r>
          </w:p>
        </w:tc>
        <w:tc>
          <w:tcPr>
            <w:tcW w:w="1051" w:type="dxa"/>
            <w:gridSpan w:val="5"/>
          </w:tcPr>
          <w:p w:rsidR="005F7BA9" w:rsidRPr="00486E83" w:rsidRDefault="004542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2508,65</w:t>
            </w:r>
          </w:p>
        </w:tc>
        <w:tc>
          <w:tcPr>
            <w:tcW w:w="2152" w:type="dxa"/>
            <w:gridSpan w:val="2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  <w:vMerge w:val="restart"/>
          </w:tcPr>
          <w:p w:rsidR="005F7BA9" w:rsidRDefault="005F7BA9" w:rsidP="00B348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6 Содержание скотомогильников </w:t>
            </w:r>
          </w:p>
        </w:tc>
        <w:tc>
          <w:tcPr>
            <w:tcW w:w="1417" w:type="dxa"/>
            <w:vMerge w:val="restart"/>
          </w:tcPr>
          <w:p w:rsidR="005F7BA9" w:rsidRPr="00486E83" w:rsidRDefault="005F7BA9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Немского мо</w:t>
            </w:r>
          </w:p>
        </w:tc>
        <w:tc>
          <w:tcPr>
            <w:tcW w:w="1134" w:type="dxa"/>
            <w:vMerge w:val="restart"/>
          </w:tcPr>
          <w:p w:rsidR="005F7BA9" w:rsidRDefault="005F7BA9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1264" w:type="dxa"/>
            <w:gridSpan w:val="2"/>
            <w:vMerge w:val="restart"/>
          </w:tcPr>
          <w:p w:rsidR="005F7BA9" w:rsidRDefault="005F7BA9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  <w:vMerge w:val="restart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 w:val="restart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2115,0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2115,0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42BF" w:rsidRPr="00486E83" w:rsidTr="00C47464">
        <w:tc>
          <w:tcPr>
            <w:tcW w:w="2672" w:type="dxa"/>
            <w:gridSpan w:val="2"/>
            <w:vMerge w:val="restart"/>
          </w:tcPr>
          <w:p w:rsidR="004542BF" w:rsidRDefault="004542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Мероприятия в сфере муниципальной собственности, в том числе: страховые платежи по ОСПО (Гидроузел)</w:t>
            </w:r>
          </w:p>
        </w:tc>
        <w:tc>
          <w:tcPr>
            <w:tcW w:w="1417" w:type="dxa"/>
            <w:vMerge w:val="restart"/>
          </w:tcPr>
          <w:p w:rsidR="004542BF" w:rsidRPr="00486E83" w:rsidRDefault="004542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 пгт. Нема</w:t>
            </w:r>
          </w:p>
        </w:tc>
        <w:tc>
          <w:tcPr>
            <w:tcW w:w="1134" w:type="dxa"/>
            <w:vMerge w:val="restart"/>
          </w:tcPr>
          <w:p w:rsidR="004542BF" w:rsidRDefault="004542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  <w:vMerge w:val="restart"/>
          </w:tcPr>
          <w:p w:rsidR="004542BF" w:rsidRDefault="004542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  <w:vMerge w:val="restart"/>
          </w:tcPr>
          <w:p w:rsidR="004542BF" w:rsidRPr="00486E83" w:rsidRDefault="004542BF" w:rsidP="004542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403" w:type="dxa"/>
            <w:gridSpan w:val="9"/>
            <w:vMerge w:val="restart"/>
          </w:tcPr>
          <w:p w:rsidR="004542BF" w:rsidRPr="00486E83" w:rsidRDefault="004542BF" w:rsidP="004542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18" w:type="dxa"/>
            <w:gridSpan w:val="5"/>
          </w:tcPr>
          <w:p w:rsidR="004542BF" w:rsidRDefault="004542BF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4542BF" w:rsidRDefault="004542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5"/>
          </w:tcPr>
          <w:p w:rsidR="004542BF" w:rsidRPr="00486E83" w:rsidRDefault="004542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29,58</w:t>
            </w:r>
          </w:p>
        </w:tc>
        <w:tc>
          <w:tcPr>
            <w:tcW w:w="2152" w:type="dxa"/>
            <w:gridSpan w:val="2"/>
            <w:vMerge w:val="restart"/>
          </w:tcPr>
          <w:p w:rsidR="004542BF" w:rsidRPr="00486E83" w:rsidRDefault="004542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Застраховано ГТС Березовского водохранилища (гидроузел) на 1 год</w:t>
            </w:r>
          </w:p>
        </w:tc>
      </w:tr>
      <w:tr w:rsidR="005F7BA9" w:rsidRPr="00486E83" w:rsidTr="00C47464">
        <w:tc>
          <w:tcPr>
            <w:tcW w:w="2672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5"/>
          </w:tcPr>
          <w:p w:rsidR="005F7BA9" w:rsidRPr="00486E83" w:rsidRDefault="004542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29,58</w:t>
            </w:r>
          </w:p>
        </w:tc>
        <w:tc>
          <w:tcPr>
            <w:tcW w:w="2152" w:type="dxa"/>
            <w:gridSpan w:val="2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42BF" w:rsidRPr="00486E83" w:rsidTr="00C47464">
        <w:tc>
          <w:tcPr>
            <w:tcW w:w="2672" w:type="dxa"/>
            <w:gridSpan w:val="2"/>
            <w:vMerge w:val="restart"/>
          </w:tcPr>
          <w:p w:rsidR="004542BF" w:rsidRDefault="004542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Мероприятия в сфере благоустройства. В части затрат уличного освещения, в т ом числе:</w:t>
            </w:r>
          </w:p>
        </w:tc>
        <w:tc>
          <w:tcPr>
            <w:tcW w:w="1417" w:type="dxa"/>
            <w:vMerge w:val="restart"/>
          </w:tcPr>
          <w:p w:rsidR="004542BF" w:rsidRPr="00486E83" w:rsidRDefault="004542BF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 пгт. Нема</w:t>
            </w:r>
          </w:p>
        </w:tc>
        <w:tc>
          <w:tcPr>
            <w:tcW w:w="1134" w:type="dxa"/>
            <w:vMerge w:val="restart"/>
          </w:tcPr>
          <w:p w:rsidR="004542BF" w:rsidRDefault="004542BF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  <w:vMerge w:val="restart"/>
          </w:tcPr>
          <w:p w:rsidR="004542BF" w:rsidRDefault="004542BF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  <w:vMerge w:val="restart"/>
          </w:tcPr>
          <w:p w:rsidR="004542BF" w:rsidRPr="00486E83" w:rsidRDefault="004542BF" w:rsidP="004542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403" w:type="dxa"/>
            <w:gridSpan w:val="9"/>
            <w:vMerge w:val="restart"/>
          </w:tcPr>
          <w:p w:rsidR="004542BF" w:rsidRPr="00486E83" w:rsidRDefault="004542BF" w:rsidP="004542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18" w:type="dxa"/>
            <w:gridSpan w:val="5"/>
          </w:tcPr>
          <w:p w:rsidR="004542BF" w:rsidRDefault="004542BF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4542BF" w:rsidRDefault="004542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1518,33</w:t>
            </w:r>
          </w:p>
        </w:tc>
        <w:tc>
          <w:tcPr>
            <w:tcW w:w="1051" w:type="dxa"/>
            <w:gridSpan w:val="5"/>
          </w:tcPr>
          <w:p w:rsidR="004542BF" w:rsidRPr="004542BF" w:rsidRDefault="004542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628,65</w:t>
            </w:r>
          </w:p>
        </w:tc>
        <w:tc>
          <w:tcPr>
            <w:tcW w:w="2152" w:type="dxa"/>
            <w:gridSpan w:val="2"/>
            <w:vMerge w:val="restart"/>
          </w:tcPr>
          <w:p w:rsidR="004542BF" w:rsidRPr="00486E83" w:rsidRDefault="004542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1518,33</w:t>
            </w:r>
          </w:p>
        </w:tc>
        <w:tc>
          <w:tcPr>
            <w:tcW w:w="1051" w:type="dxa"/>
            <w:gridSpan w:val="5"/>
          </w:tcPr>
          <w:p w:rsidR="005F7BA9" w:rsidRPr="00352C84" w:rsidRDefault="004542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628,65</w:t>
            </w:r>
          </w:p>
        </w:tc>
        <w:tc>
          <w:tcPr>
            <w:tcW w:w="2152" w:type="dxa"/>
            <w:gridSpan w:val="2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Оплата расходов по электроэнергии</w:t>
            </w: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822,30</w:t>
            </w:r>
          </w:p>
        </w:tc>
        <w:tc>
          <w:tcPr>
            <w:tcW w:w="1051" w:type="dxa"/>
            <w:gridSpan w:val="5"/>
          </w:tcPr>
          <w:p w:rsidR="005F7BA9" w:rsidRPr="00486E83" w:rsidRDefault="004542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537,80</w:t>
            </w: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Оплачены расходы за электроэнергию</w:t>
            </w: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Услуги по обеспечению наружного освещения</w:t>
            </w: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241,07</w:t>
            </w:r>
          </w:p>
        </w:tc>
        <w:tc>
          <w:tcPr>
            <w:tcW w:w="1051" w:type="dxa"/>
            <w:gridSpan w:val="5"/>
          </w:tcPr>
          <w:p w:rsidR="005F7BA9" w:rsidRPr="00486E83" w:rsidRDefault="004542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26,50</w:t>
            </w: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Договор подряда</w:t>
            </w: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1051" w:type="dxa"/>
            <w:gridSpan w:val="5"/>
          </w:tcPr>
          <w:p w:rsidR="005F7BA9" w:rsidRPr="00486E83" w:rsidRDefault="004542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2,76</w:t>
            </w: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Восстановление наружного освещения (ул. Кооперативная, пер. Колхозный, ул. Колхозная до ул. Кленовая)</w:t>
            </w: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Демонтаж новогоднего убранства</w:t>
            </w: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11,96</w:t>
            </w:r>
          </w:p>
        </w:tc>
        <w:tc>
          <w:tcPr>
            <w:tcW w:w="1051" w:type="dxa"/>
            <w:gridSpan w:val="5"/>
          </w:tcPr>
          <w:p w:rsidR="005F7BA9" w:rsidRPr="00486E83" w:rsidRDefault="004542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Оплата за снятие гирлянд</w:t>
            </w: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электротовары</w:t>
            </w: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260,0</w:t>
            </w:r>
          </w:p>
        </w:tc>
        <w:tc>
          <w:tcPr>
            <w:tcW w:w="1051" w:type="dxa"/>
            <w:gridSpan w:val="5"/>
          </w:tcPr>
          <w:p w:rsidR="005F7BA9" w:rsidRPr="00486E83" w:rsidRDefault="004542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53,58</w:t>
            </w: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Покупка сопутствующего товары (крепления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для гирлянд)</w:t>
            </w:r>
          </w:p>
        </w:tc>
      </w:tr>
      <w:tr w:rsidR="004542BF" w:rsidRPr="00486E83" w:rsidTr="00C47464">
        <w:tc>
          <w:tcPr>
            <w:tcW w:w="2672" w:type="dxa"/>
            <w:gridSpan w:val="2"/>
          </w:tcPr>
          <w:p w:rsidR="004542BF" w:rsidRDefault="004542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Мероприятия, направленные на выполнение условий соглашения и достижения значений результатов, предусмотренных соглашением</w:t>
            </w:r>
          </w:p>
        </w:tc>
        <w:tc>
          <w:tcPr>
            <w:tcW w:w="1417" w:type="dxa"/>
          </w:tcPr>
          <w:p w:rsidR="004542BF" w:rsidRPr="00486E83" w:rsidRDefault="004542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542BF" w:rsidRDefault="004542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4542BF" w:rsidRDefault="004542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4542BF" w:rsidRPr="00486E83" w:rsidRDefault="004542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4542BF" w:rsidRPr="00486E83" w:rsidRDefault="004542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4542BF" w:rsidRDefault="004542BF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4542BF" w:rsidRDefault="004542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4542BF" w:rsidRDefault="004542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103,07</w:t>
            </w:r>
          </w:p>
        </w:tc>
        <w:tc>
          <w:tcPr>
            <w:tcW w:w="2152" w:type="dxa"/>
            <w:gridSpan w:val="2"/>
          </w:tcPr>
          <w:p w:rsidR="004542BF" w:rsidRPr="004542BF" w:rsidRDefault="004542BF" w:rsidP="00905AE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МЕРОПРИЯТИЕ НЕ ЗАПЛАНИРОВАНО</w:t>
            </w:r>
          </w:p>
        </w:tc>
      </w:tr>
      <w:tr w:rsidR="000F75E9" w:rsidRPr="00486E83" w:rsidTr="00C47464">
        <w:tc>
          <w:tcPr>
            <w:tcW w:w="2672" w:type="dxa"/>
            <w:gridSpan w:val="2"/>
            <w:vMerge w:val="restart"/>
          </w:tcPr>
          <w:p w:rsidR="000F75E9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Мероприятия, направленные на предупреждение ситуаций, которые могут привести к нарушению функционирования структур жизнеобеспечения на территории Немского района</w:t>
            </w:r>
          </w:p>
        </w:tc>
        <w:tc>
          <w:tcPr>
            <w:tcW w:w="1417" w:type="dxa"/>
            <w:vMerge w:val="restart"/>
          </w:tcPr>
          <w:p w:rsidR="000F75E9" w:rsidRPr="00486E83" w:rsidRDefault="000F75E9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 пгт. Нема</w:t>
            </w:r>
          </w:p>
        </w:tc>
        <w:tc>
          <w:tcPr>
            <w:tcW w:w="1134" w:type="dxa"/>
            <w:vMerge w:val="restart"/>
          </w:tcPr>
          <w:p w:rsidR="000F75E9" w:rsidRDefault="000F75E9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  <w:vMerge w:val="restart"/>
          </w:tcPr>
          <w:p w:rsidR="000F75E9" w:rsidRDefault="000F75E9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  <w:vMerge w:val="restart"/>
          </w:tcPr>
          <w:p w:rsidR="000F75E9" w:rsidRPr="00486E83" w:rsidRDefault="000F75E9" w:rsidP="00BE60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403" w:type="dxa"/>
            <w:gridSpan w:val="9"/>
            <w:vMerge w:val="restart"/>
          </w:tcPr>
          <w:p w:rsidR="000F75E9" w:rsidRPr="00486E83" w:rsidRDefault="000F75E9" w:rsidP="00BE60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18" w:type="dxa"/>
            <w:gridSpan w:val="5"/>
          </w:tcPr>
          <w:p w:rsidR="000F75E9" w:rsidRDefault="000F75E9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0F75E9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051" w:type="dxa"/>
            <w:gridSpan w:val="5"/>
          </w:tcPr>
          <w:p w:rsidR="000F75E9" w:rsidRPr="00486E83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6,578</w:t>
            </w:r>
          </w:p>
        </w:tc>
        <w:tc>
          <w:tcPr>
            <w:tcW w:w="2152" w:type="dxa"/>
            <w:gridSpan w:val="2"/>
            <w:vMerge w:val="restart"/>
          </w:tcPr>
          <w:p w:rsidR="000F75E9" w:rsidRPr="00486E83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Проведена транспортные услуги и мероприятия на содержание ГТС</w:t>
            </w:r>
          </w:p>
        </w:tc>
      </w:tr>
      <w:tr w:rsidR="005F7BA9" w:rsidRPr="00486E83" w:rsidTr="00C47464">
        <w:tc>
          <w:tcPr>
            <w:tcW w:w="2672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051" w:type="dxa"/>
            <w:gridSpan w:val="5"/>
          </w:tcPr>
          <w:p w:rsidR="005F7BA9" w:rsidRPr="00486E83" w:rsidRDefault="004542BF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6,578</w:t>
            </w:r>
          </w:p>
        </w:tc>
        <w:tc>
          <w:tcPr>
            <w:tcW w:w="2152" w:type="dxa"/>
            <w:gridSpan w:val="2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75E9" w:rsidRPr="00486E83" w:rsidTr="00C47464">
        <w:tc>
          <w:tcPr>
            <w:tcW w:w="2672" w:type="dxa"/>
            <w:gridSpan w:val="2"/>
            <w:vMerge w:val="restart"/>
          </w:tcPr>
          <w:p w:rsidR="000F75E9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Реализация мероприятий по устройству и (или) модернизации уличного освещения населенных пунктов</w:t>
            </w:r>
          </w:p>
        </w:tc>
        <w:tc>
          <w:tcPr>
            <w:tcW w:w="1417" w:type="dxa"/>
            <w:vMerge w:val="restart"/>
          </w:tcPr>
          <w:p w:rsidR="000F75E9" w:rsidRPr="00486E83" w:rsidRDefault="000F75E9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 пгт. Нема</w:t>
            </w:r>
          </w:p>
        </w:tc>
        <w:tc>
          <w:tcPr>
            <w:tcW w:w="1134" w:type="dxa"/>
            <w:vMerge w:val="restart"/>
          </w:tcPr>
          <w:p w:rsidR="000F75E9" w:rsidRDefault="000F75E9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  <w:vMerge w:val="restart"/>
          </w:tcPr>
          <w:p w:rsidR="000F75E9" w:rsidRDefault="000F75E9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  <w:vMerge w:val="restart"/>
          </w:tcPr>
          <w:p w:rsidR="000F75E9" w:rsidRPr="00486E83" w:rsidRDefault="000F75E9" w:rsidP="00BE60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403" w:type="dxa"/>
            <w:gridSpan w:val="9"/>
            <w:vMerge w:val="restart"/>
          </w:tcPr>
          <w:p w:rsidR="000F75E9" w:rsidRPr="00486E83" w:rsidRDefault="000F75E9" w:rsidP="00BE60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18" w:type="dxa"/>
            <w:gridSpan w:val="5"/>
          </w:tcPr>
          <w:p w:rsidR="000F75E9" w:rsidRDefault="000F75E9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0F75E9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875,57</w:t>
            </w:r>
          </w:p>
        </w:tc>
        <w:tc>
          <w:tcPr>
            <w:tcW w:w="1051" w:type="dxa"/>
            <w:gridSpan w:val="5"/>
          </w:tcPr>
          <w:p w:rsidR="000F75E9" w:rsidRPr="00486E83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818,60</w:t>
            </w:r>
          </w:p>
        </w:tc>
        <w:tc>
          <w:tcPr>
            <w:tcW w:w="2152" w:type="dxa"/>
            <w:gridSpan w:val="2"/>
            <w:vMerge w:val="restart"/>
          </w:tcPr>
          <w:p w:rsidR="000F75E9" w:rsidRPr="00486E83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Уличное освещение</w:t>
            </w:r>
          </w:p>
        </w:tc>
      </w:tr>
      <w:tr w:rsidR="005F7BA9" w:rsidRPr="00486E83" w:rsidTr="00C47464">
        <w:tc>
          <w:tcPr>
            <w:tcW w:w="2672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409,30</w:t>
            </w:r>
          </w:p>
        </w:tc>
        <w:tc>
          <w:tcPr>
            <w:tcW w:w="1051" w:type="dxa"/>
            <w:gridSpan w:val="5"/>
          </w:tcPr>
          <w:p w:rsidR="005F7BA9" w:rsidRPr="00486E83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409,30</w:t>
            </w:r>
          </w:p>
        </w:tc>
        <w:tc>
          <w:tcPr>
            <w:tcW w:w="2152" w:type="dxa"/>
            <w:gridSpan w:val="2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466,27</w:t>
            </w:r>
          </w:p>
        </w:tc>
        <w:tc>
          <w:tcPr>
            <w:tcW w:w="1051" w:type="dxa"/>
            <w:gridSpan w:val="5"/>
          </w:tcPr>
          <w:p w:rsidR="005F7BA9" w:rsidRPr="00486E83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409,30</w:t>
            </w:r>
          </w:p>
        </w:tc>
        <w:tc>
          <w:tcPr>
            <w:tcW w:w="2152" w:type="dxa"/>
            <w:gridSpan w:val="2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75E9" w:rsidRPr="00486E83" w:rsidTr="00C47464">
        <w:tc>
          <w:tcPr>
            <w:tcW w:w="2672" w:type="dxa"/>
            <w:gridSpan w:val="2"/>
            <w:vMerge w:val="restart"/>
          </w:tcPr>
          <w:p w:rsidR="000F75E9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Мероприятия в сфере благоустройства. Прочие мероприятия, в том числе:</w:t>
            </w:r>
          </w:p>
        </w:tc>
        <w:tc>
          <w:tcPr>
            <w:tcW w:w="1417" w:type="dxa"/>
            <w:vMerge w:val="restart"/>
          </w:tcPr>
          <w:p w:rsidR="000F75E9" w:rsidRPr="00486E83" w:rsidRDefault="000F75E9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 пгт. Нема</w:t>
            </w:r>
          </w:p>
        </w:tc>
        <w:tc>
          <w:tcPr>
            <w:tcW w:w="1134" w:type="dxa"/>
            <w:vMerge w:val="restart"/>
          </w:tcPr>
          <w:p w:rsidR="000F75E9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264" w:type="dxa"/>
            <w:gridSpan w:val="2"/>
            <w:vMerge w:val="restart"/>
          </w:tcPr>
          <w:p w:rsidR="000F75E9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149" w:type="dxa"/>
            <w:gridSpan w:val="4"/>
            <w:vMerge w:val="restart"/>
          </w:tcPr>
          <w:p w:rsidR="000F75E9" w:rsidRPr="00486E83" w:rsidRDefault="000F75E9" w:rsidP="00BE60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403" w:type="dxa"/>
            <w:gridSpan w:val="9"/>
            <w:vMerge w:val="restart"/>
          </w:tcPr>
          <w:p w:rsidR="000F75E9" w:rsidRPr="00486E83" w:rsidRDefault="000F75E9" w:rsidP="00BE60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18" w:type="dxa"/>
            <w:gridSpan w:val="5"/>
          </w:tcPr>
          <w:p w:rsidR="000F75E9" w:rsidRDefault="000F75E9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0F75E9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1957,936</w:t>
            </w:r>
          </w:p>
        </w:tc>
        <w:tc>
          <w:tcPr>
            <w:tcW w:w="1051" w:type="dxa"/>
            <w:gridSpan w:val="5"/>
          </w:tcPr>
          <w:p w:rsidR="000F75E9" w:rsidRPr="00486E83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1266,38</w:t>
            </w:r>
          </w:p>
        </w:tc>
        <w:tc>
          <w:tcPr>
            <w:tcW w:w="2152" w:type="dxa"/>
            <w:gridSpan w:val="2"/>
            <w:vMerge w:val="restart"/>
          </w:tcPr>
          <w:p w:rsidR="000F75E9" w:rsidRPr="00486E83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1957,936</w:t>
            </w:r>
          </w:p>
        </w:tc>
        <w:tc>
          <w:tcPr>
            <w:tcW w:w="1051" w:type="dxa"/>
            <w:gridSpan w:val="5"/>
          </w:tcPr>
          <w:p w:rsidR="005F7BA9" w:rsidRPr="00486E83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1266,38</w:t>
            </w:r>
          </w:p>
        </w:tc>
        <w:tc>
          <w:tcPr>
            <w:tcW w:w="2152" w:type="dxa"/>
            <w:gridSpan w:val="2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Оплата расходов на содержание рабочего по благоустройству</w:t>
            </w: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285,825</w:t>
            </w:r>
          </w:p>
        </w:tc>
        <w:tc>
          <w:tcPr>
            <w:tcW w:w="1051" w:type="dxa"/>
            <w:gridSpan w:val="5"/>
          </w:tcPr>
          <w:p w:rsidR="005F7BA9" w:rsidRPr="00486E83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192,028</w:t>
            </w: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Оплата труда</w:t>
            </w: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Новогоднее разнаряжение</w:t>
            </w: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14,322</w:t>
            </w:r>
          </w:p>
        </w:tc>
        <w:tc>
          <w:tcPr>
            <w:tcW w:w="1051" w:type="dxa"/>
            <w:gridSpan w:val="5"/>
          </w:tcPr>
          <w:p w:rsidR="005F7BA9" w:rsidRPr="00486E83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11,00</w:t>
            </w: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Оплата за разбор новогодней елки</w:t>
            </w: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Работы по благоустройству</w:t>
            </w: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3734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18,525</w:t>
            </w:r>
          </w:p>
        </w:tc>
        <w:tc>
          <w:tcPr>
            <w:tcW w:w="1051" w:type="dxa"/>
            <w:gridSpan w:val="5"/>
          </w:tcPr>
          <w:p w:rsidR="005F7BA9" w:rsidRPr="00486E83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16,251</w:t>
            </w:r>
          </w:p>
        </w:tc>
        <w:tc>
          <w:tcPr>
            <w:tcW w:w="215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Сбор ТКО</w:t>
            </w: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19,13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Услуги автомобиля</w:t>
            </w: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3734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17,268</w:t>
            </w:r>
          </w:p>
        </w:tc>
        <w:tc>
          <w:tcPr>
            <w:tcW w:w="1051" w:type="dxa"/>
            <w:gridSpan w:val="5"/>
          </w:tcPr>
          <w:p w:rsidR="005F7BA9" w:rsidRPr="00486E83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17,268</w:t>
            </w: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Услуги техники (МТЗ-82)</w:t>
            </w: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170,174</w:t>
            </w:r>
          </w:p>
        </w:tc>
        <w:tc>
          <w:tcPr>
            <w:tcW w:w="1051" w:type="dxa"/>
            <w:gridSpan w:val="5"/>
          </w:tcPr>
          <w:p w:rsidR="005F7BA9" w:rsidRPr="00486E83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148,904</w:t>
            </w: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Услуги ДТ-75</w:t>
            </w: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104,288</w:t>
            </w:r>
          </w:p>
        </w:tc>
        <w:tc>
          <w:tcPr>
            <w:tcW w:w="1051" w:type="dxa"/>
            <w:gridSpan w:val="5"/>
          </w:tcPr>
          <w:p w:rsidR="005F7BA9" w:rsidRPr="00486E83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57,061</w:t>
            </w: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Работа экскаватора</w:t>
            </w: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63,969</w:t>
            </w:r>
          </w:p>
        </w:tc>
        <w:tc>
          <w:tcPr>
            <w:tcW w:w="1051" w:type="dxa"/>
            <w:gridSpan w:val="5"/>
          </w:tcPr>
          <w:p w:rsidR="005F7BA9" w:rsidRPr="00486E83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23,625</w:t>
            </w: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Зимнее содержание контейнерных площадок</w:t>
            </w: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86,7</w:t>
            </w:r>
          </w:p>
        </w:tc>
        <w:tc>
          <w:tcPr>
            <w:tcW w:w="1051" w:type="dxa"/>
            <w:gridSpan w:val="5"/>
          </w:tcPr>
          <w:p w:rsidR="005F7BA9" w:rsidRPr="00486E83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20,482</w:t>
            </w: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Проведена расчистка контейнерных площадок от снега</w:t>
            </w: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Услуги трактора по расчистке территории Парк Победы, Летний сад</w:t>
            </w: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83,057</w:t>
            </w:r>
          </w:p>
        </w:tc>
        <w:tc>
          <w:tcPr>
            <w:tcW w:w="1051" w:type="dxa"/>
            <w:gridSpan w:val="5"/>
          </w:tcPr>
          <w:p w:rsidR="005F7BA9" w:rsidRPr="00486E83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24,551</w:t>
            </w: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Проведена расчистка от  снега территории Парка Победы и Летнего сада</w:t>
            </w: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Удаление аварийных деревьев</w:t>
            </w: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350,0</w:t>
            </w:r>
          </w:p>
        </w:tc>
        <w:tc>
          <w:tcPr>
            <w:tcW w:w="1051" w:type="dxa"/>
            <w:gridSpan w:val="5"/>
          </w:tcPr>
          <w:p w:rsidR="005F7BA9" w:rsidRPr="00486E83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168,0</w:t>
            </w: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Противоклещевая обработка территории</w:t>
            </w: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43,318</w:t>
            </w:r>
          </w:p>
        </w:tc>
        <w:tc>
          <w:tcPr>
            <w:tcW w:w="1051" w:type="dxa"/>
            <w:gridSpan w:val="5"/>
          </w:tcPr>
          <w:p w:rsidR="005F7BA9" w:rsidRPr="00486E83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42,96</w:t>
            </w: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Окашивание территории пгт. Нема от сорной растительности</w:t>
            </w: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172,281</w:t>
            </w:r>
          </w:p>
        </w:tc>
        <w:tc>
          <w:tcPr>
            <w:tcW w:w="1051" w:type="dxa"/>
            <w:gridSpan w:val="5"/>
          </w:tcPr>
          <w:p w:rsidR="005F7BA9" w:rsidRPr="00486E83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235,854</w:t>
            </w:r>
          </w:p>
        </w:tc>
        <w:tc>
          <w:tcPr>
            <w:tcW w:w="2152" w:type="dxa"/>
            <w:gridSpan w:val="2"/>
          </w:tcPr>
          <w:p w:rsidR="005F7BA9" w:rsidRPr="000F75E9" w:rsidRDefault="000F75E9" w:rsidP="00905AE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ПЕРЕРАСХОД</w:t>
            </w: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 подсобных работ </w:t>
            </w: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117,576</w:t>
            </w:r>
          </w:p>
        </w:tc>
        <w:tc>
          <w:tcPr>
            <w:tcW w:w="1051" w:type="dxa"/>
            <w:gridSpan w:val="5"/>
          </w:tcPr>
          <w:p w:rsidR="005F7BA9" w:rsidRPr="00486E83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21,174</w:t>
            </w: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Работы трактора с косилкой</w:t>
            </w: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173,435</w:t>
            </w:r>
          </w:p>
        </w:tc>
        <w:tc>
          <w:tcPr>
            <w:tcW w:w="1051" w:type="dxa"/>
            <w:gridSpan w:val="5"/>
          </w:tcPr>
          <w:p w:rsidR="005F7BA9" w:rsidRPr="00486E83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120,632</w:t>
            </w: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Утилизация древесных остатков</w:t>
            </w: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83,744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Составление сметы по благоустройству</w:t>
            </w: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52,990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Прочие расходы по благоустройству</w:t>
            </w: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78,034</w:t>
            </w:r>
          </w:p>
        </w:tc>
        <w:tc>
          <w:tcPr>
            <w:tcW w:w="1051" w:type="dxa"/>
            <w:gridSpan w:val="5"/>
          </w:tcPr>
          <w:p w:rsidR="005F7BA9" w:rsidRPr="00486E83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132,526</w:t>
            </w:r>
          </w:p>
        </w:tc>
        <w:tc>
          <w:tcPr>
            <w:tcW w:w="2152" w:type="dxa"/>
            <w:gridSpan w:val="2"/>
          </w:tcPr>
          <w:p w:rsidR="005F7BA9" w:rsidRPr="000F75E9" w:rsidRDefault="000F75E9" w:rsidP="00905AE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ПЕРЕРАСХОД</w:t>
            </w: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хозтовары</w:t>
            </w: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10,05</w:t>
            </w:r>
          </w:p>
        </w:tc>
        <w:tc>
          <w:tcPr>
            <w:tcW w:w="1051" w:type="dxa"/>
            <w:gridSpan w:val="5"/>
          </w:tcPr>
          <w:p w:rsidR="005F7BA9" w:rsidRPr="00486E83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10,05</w:t>
            </w: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стройматериалы</w:t>
            </w:r>
          </w:p>
        </w:tc>
        <w:tc>
          <w:tcPr>
            <w:tcW w:w="1417" w:type="dxa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3734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13,25</w:t>
            </w:r>
          </w:p>
        </w:tc>
        <w:tc>
          <w:tcPr>
            <w:tcW w:w="1051" w:type="dxa"/>
            <w:gridSpan w:val="5"/>
          </w:tcPr>
          <w:p w:rsidR="005F7BA9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4,189</w:t>
            </w: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  <w:vMerge w:val="restart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оборудование места отдыха у воды</w:t>
            </w:r>
          </w:p>
        </w:tc>
        <w:tc>
          <w:tcPr>
            <w:tcW w:w="1417" w:type="dxa"/>
            <w:vMerge w:val="restart"/>
          </w:tcPr>
          <w:p w:rsidR="005F7BA9" w:rsidRPr="00486E83" w:rsidRDefault="005F7BA9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 пгт. Нема</w:t>
            </w:r>
          </w:p>
        </w:tc>
        <w:tc>
          <w:tcPr>
            <w:tcW w:w="1134" w:type="dxa"/>
            <w:vMerge w:val="restart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264" w:type="dxa"/>
            <w:gridSpan w:val="2"/>
            <w:vMerge w:val="restart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1149" w:type="dxa"/>
            <w:gridSpan w:val="4"/>
            <w:vMerge w:val="restart"/>
          </w:tcPr>
          <w:p w:rsidR="005F7BA9" w:rsidRPr="00486E83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403" w:type="dxa"/>
            <w:gridSpan w:val="9"/>
            <w:vMerge w:val="restart"/>
          </w:tcPr>
          <w:p w:rsidR="005F7BA9" w:rsidRPr="00486E83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1518" w:type="dxa"/>
            <w:gridSpan w:val="5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58,0</w:t>
            </w:r>
          </w:p>
        </w:tc>
        <w:tc>
          <w:tcPr>
            <w:tcW w:w="1051" w:type="dxa"/>
            <w:gridSpan w:val="5"/>
          </w:tcPr>
          <w:p w:rsidR="005F7BA9" w:rsidRPr="00486E83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56,70</w:t>
            </w:r>
          </w:p>
        </w:tc>
        <w:tc>
          <w:tcPr>
            <w:tcW w:w="2152" w:type="dxa"/>
            <w:gridSpan w:val="2"/>
            <w:vMerge w:val="restart"/>
          </w:tcPr>
          <w:p w:rsidR="005F7BA9" w:rsidRPr="00D77A7D" w:rsidRDefault="005F7BA9" w:rsidP="00224606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Приобретен лодочный мотор</w:t>
            </w:r>
          </w:p>
        </w:tc>
      </w:tr>
      <w:tr w:rsidR="005F7BA9" w:rsidRPr="00486E83" w:rsidTr="00C47464">
        <w:tc>
          <w:tcPr>
            <w:tcW w:w="2672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7BA9" w:rsidRPr="00486E83" w:rsidRDefault="005F7BA9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58,0</w:t>
            </w:r>
          </w:p>
        </w:tc>
        <w:tc>
          <w:tcPr>
            <w:tcW w:w="1051" w:type="dxa"/>
            <w:gridSpan w:val="5"/>
          </w:tcPr>
          <w:p w:rsidR="005F7BA9" w:rsidRPr="00486E83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56,70</w:t>
            </w:r>
          </w:p>
        </w:tc>
        <w:tc>
          <w:tcPr>
            <w:tcW w:w="2152" w:type="dxa"/>
            <w:gridSpan w:val="2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75E9" w:rsidRPr="00486E83" w:rsidTr="00C47464">
        <w:tc>
          <w:tcPr>
            <w:tcW w:w="2672" w:type="dxa"/>
            <w:gridSpan w:val="2"/>
          </w:tcPr>
          <w:p w:rsidR="000F75E9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Договор подряда (матросы)</w:t>
            </w:r>
          </w:p>
        </w:tc>
        <w:tc>
          <w:tcPr>
            <w:tcW w:w="1417" w:type="dxa"/>
          </w:tcPr>
          <w:p w:rsidR="000F75E9" w:rsidRPr="00486E83" w:rsidRDefault="000F75E9" w:rsidP="003734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 пгт. Нема</w:t>
            </w:r>
          </w:p>
        </w:tc>
        <w:tc>
          <w:tcPr>
            <w:tcW w:w="1134" w:type="dxa"/>
          </w:tcPr>
          <w:p w:rsidR="000F75E9" w:rsidRDefault="000F75E9" w:rsidP="003734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264" w:type="dxa"/>
            <w:gridSpan w:val="2"/>
          </w:tcPr>
          <w:p w:rsidR="000F75E9" w:rsidRDefault="000F75E9" w:rsidP="003734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1149" w:type="dxa"/>
            <w:gridSpan w:val="4"/>
          </w:tcPr>
          <w:p w:rsidR="000F75E9" w:rsidRPr="00486E83" w:rsidRDefault="000F75E9" w:rsidP="00BE60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403" w:type="dxa"/>
            <w:gridSpan w:val="9"/>
          </w:tcPr>
          <w:p w:rsidR="000F75E9" w:rsidRPr="00486E83" w:rsidRDefault="000F75E9" w:rsidP="00BE60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1518" w:type="dxa"/>
            <w:gridSpan w:val="5"/>
          </w:tcPr>
          <w:p w:rsidR="000F75E9" w:rsidRDefault="000F75E9" w:rsidP="003734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0F75E9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175,025</w:t>
            </w:r>
          </w:p>
        </w:tc>
        <w:tc>
          <w:tcPr>
            <w:tcW w:w="1051" w:type="dxa"/>
            <w:gridSpan w:val="5"/>
          </w:tcPr>
          <w:p w:rsidR="000F75E9" w:rsidRPr="00486E83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140,924</w:t>
            </w:r>
          </w:p>
        </w:tc>
        <w:tc>
          <w:tcPr>
            <w:tcW w:w="2152" w:type="dxa"/>
            <w:gridSpan w:val="2"/>
          </w:tcPr>
          <w:p w:rsidR="000F75E9" w:rsidRPr="00B618EC" w:rsidRDefault="000F75E9" w:rsidP="00224606">
            <w:pPr>
              <w:ind w:firstLine="34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С 04.06.2024 по 15.08.2024</w:t>
            </w:r>
          </w:p>
        </w:tc>
      </w:tr>
      <w:tr w:rsidR="000F75E9" w:rsidRPr="00486E83" w:rsidTr="00C47464">
        <w:tc>
          <w:tcPr>
            <w:tcW w:w="2672" w:type="dxa"/>
            <w:gridSpan w:val="2"/>
          </w:tcPr>
          <w:p w:rsidR="000F75E9" w:rsidRDefault="000F75E9" w:rsidP="003734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 Обучение матроса-спасателя</w:t>
            </w:r>
          </w:p>
        </w:tc>
        <w:tc>
          <w:tcPr>
            <w:tcW w:w="1417" w:type="dxa"/>
          </w:tcPr>
          <w:p w:rsidR="000F75E9" w:rsidRPr="00486E83" w:rsidRDefault="000F75E9" w:rsidP="003734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 пгт. Нема</w:t>
            </w:r>
          </w:p>
        </w:tc>
        <w:tc>
          <w:tcPr>
            <w:tcW w:w="1134" w:type="dxa"/>
          </w:tcPr>
          <w:p w:rsidR="000F75E9" w:rsidRDefault="000F75E9" w:rsidP="003734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264" w:type="dxa"/>
            <w:gridSpan w:val="2"/>
          </w:tcPr>
          <w:p w:rsidR="000F75E9" w:rsidRDefault="000F75E9" w:rsidP="003734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1149" w:type="dxa"/>
            <w:gridSpan w:val="4"/>
          </w:tcPr>
          <w:p w:rsidR="000F75E9" w:rsidRPr="00486E83" w:rsidRDefault="000F75E9" w:rsidP="00BE60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403" w:type="dxa"/>
            <w:gridSpan w:val="9"/>
          </w:tcPr>
          <w:p w:rsidR="000F75E9" w:rsidRPr="00486E83" w:rsidRDefault="000F75E9" w:rsidP="00BE60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1518" w:type="dxa"/>
            <w:gridSpan w:val="5"/>
          </w:tcPr>
          <w:p w:rsidR="000F75E9" w:rsidRDefault="000F75E9" w:rsidP="003734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0F75E9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7,00</w:t>
            </w:r>
          </w:p>
        </w:tc>
        <w:tc>
          <w:tcPr>
            <w:tcW w:w="1051" w:type="dxa"/>
            <w:gridSpan w:val="5"/>
          </w:tcPr>
          <w:p w:rsidR="000F75E9" w:rsidRPr="00486E83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7,00</w:t>
            </w:r>
          </w:p>
        </w:tc>
        <w:tc>
          <w:tcPr>
            <w:tcW w:w="2152" w:type="dxa"/>
            <w:gridSpan w:val="2"/>
          </w:tcPr>
          <w:p w:rsidR="000F75E9" w:rsidRPr="00B618EC" w:rsidRDefault="000F75E9" w:rsidP="00224606">
            <w:pPr>
              <w:ind w:firstLine="34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04.06.2024 Ч</w:t>
            </w:r>
            <w:r w:rsidRPr="00B618EC">
              <w:rPr>
                <w:rFonts w:ascii="Times New Roman" w:hAnsi="Times New Roman"/>
                <w:sz w:val="21"/>
                <w:szCs w:val="21"/>
              </w:rPr>
              <w:t>удо «Волга Авто» г.Киров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1 человек.</w:t>
            </w: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3734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 Исследование песка и воды</w:t>
            </w:r>
          </w:p>
        </w:tc>
        <w:tc>
          <w:tcPr>
            <w:tcW w:w="1417" w:type="dxa"/>
          </w:tcPr>
          <w:p w:rsidR="005F7BA9" w:rsidRPr="00486E83" w:rsidRDefault="005F7BA9" w:rsidP="003734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 пгт. Нема</w:t>
            </w:r>
          </w:p>
        </w:tc>
        <w:tc>
          <w:tcPr>
            <w:tcW w:w="1134" w:type="dxa"/>
          </w:tcPr>
          <w:p w:rsidR="005F7BA9" w:rsidRDefault="005F7BA9" w:rsidP="003734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264" w:type="dxa"/>
            <w:gridSpan w:val="2"/>
          </w:tcPr>
          <w:p w:rsidR="005F7BA9" w:rsidRDefault="005F7BA9" w:rsidP="003734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149" w:type="dxa"/>
            <w:gridSpan w:val="4"/>
          </w:tcPr>
          <w:p w:rsidR="005F7BA9" w:rsidRPr="00486E83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403" w:type="dxa"/>
            <w:gridSpan w:val="9"/>
          </w:tcPr>
          <w:p w:rsidR="005F7BA9" w:rsidRPr="00486E83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518" w:type="dxa"/>
            <w:gridSpan w:val="5"/>
          </w:tcPr>
          <w:p w:rsidR="005F7BA9" w:rsidRDefault="005F7BA9" w:rsidP="003734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6,104</w:t>
            </w:r>
          </w:p>
        </w:tc>
        <w:tc>
          <w:tcPr>
            <w:tcW w:w="1051" w:type="dxa"/>
            <w:gridSpan w:val="5"/>
          </w:tcPr>
          <w:p w:rsidR="005F7BA9" w:rsidRPr="00486E83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6,104</w:t>
            </w:r>
          </w:p>
        </w:tc>
        <w:tc>
          <w:tcPr>
            <w:tcW w:w="2152" w:type="dxa"/>
            <w:gridSpan w:val="2"/>
          </w:tcPr>
          <w:p w:rsidR="005F7BA9" w:rsidRPr="00B618EC" w:rsidRDefault="005F7BA9" w:rsidP="00224606">
            <w:pPr>
              <w:ind w:firstLine="34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Проведено ц</w:t>
            </w:r>
            <w:r w:rsidRPr="00DE4EAE">
              <w:rPr>
                <w:rFonts w:ascii="Times New Roman" w:hAnsi="Times New Roman"/>
                <w:sz w:val="21"/>
                <w:szCs w:val="21"/>
              </w:rPr>
              <w:t>ентр</w:t>
            </w:r>
            <w:r>
              <w:rPr>
                <w:rFonts w:ascii="Times New Roman" w:hAnsi="Times New Roman"/>
                <w:sz w:val="21"/>
                <w:szCs w:val="21"/>
              </w:rPr>
              <w:t>ом</w:t>
            </w:r>
            <w:r w:rsidRPr="00DE4EAE">
              <w:rPr>
                <w:rFonts w:ascii="Times New Roman" w:hAnsi="Times New Roman"/>
                <w:sz w:val="21"/>
                <w:szCs w:val="21"/>
              </w:rPr>
              <w:t xml:space="preserve"> гигиены и эпидемиологии.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В </w:t>
            </w:r>
            <w:r w:rsidRPr="00DE4EAE">
              <w:rPr>
                <w:rFonts w:ascii="Times New Roman" w:hAnsi="Times New Roman"/>
                <w:sz w:val="21"/>
                <w:szCs w:val="21"/>
              </w:rPr>
              <w:t>июн</w:t>
            </w:r>
            <w:r>
              <w:rPr>
                <w:rFonts w:ascii="Times New Roman" w:hAnsi="Times New Roman"/>
                <w:sz w:val="21"/>
                <w:szCs w:val="21"/>
              </w:rPr>
              <w:t>е</w:t>
            </w:r>
            <w:r w:rsidRPr="00DE4EAE">
              <w:rPr>
                <w:rFonts w:ascii="Times New Roman" w:hAnsi="Times New Roman"/>
                <w:sz w:val="21"/>
                <w:szCs w:val="21"/>
              </w:rPr>
              <w:t xml:space="preserve"> 2024</w:t>
            </w:r>
          </w:p>
        </w:tc>
      </w:tr>
      <w:tr w:rsidR="005F7BA9" w:rsidRPr="00486E83" w:rsidTr="00C47464">
        <w:tc>
          <w:tcPr>
            <w:tcW w:w="2672" w:type="dxa"/>
            <w:gridSpan w:val="2"/>
            <w:vMerge w:val="restart"/>
          </w:tcPr>
          <w:p w:rsidR="005F7BA9" w:rsidRDefault="005F7BA9" w:rsidP="003734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Аллея Славы</w:t>
            </w:r>
          </w:p>
        </w:tc>
        <w:tc>
          <w:tcPr>
            <w:tcW w:w="1417" w:type="dxa"/>
            <w:vMerge w:val="restart"/>
          </w:tcPr>
          <w:p w:rsidR="005F7BA9" w:rsidRPr="00486E83" w:rsidRDefault="005F7BA9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 пгт. Нема</w:t>
            </w:r>
          </w:p>
        </w:tc>
        <w:tc>
          <w:tcPr>
            <w:tcW w:w="1134" w:type="dxa"/>
            <w:vMerge w:val="restart"/>
          </w:tcPr>
          <w:p w:rsidR="005F7BA9" w:rsidRDefault="005F7BA9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1264" w:type="dxa"/>
            <w:gridSpan w:val="2"/>
            <w:vMerge w:val="restart"/>
          </w:tcPr>
          <w:p w:rsidR="005F7BA9" w:rsidRDefault="005F7BA9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  <w:vMerge w:val="restart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 w:val="restart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1658,06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1108,30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249,76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Иные внебюджетные источники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  <w:vMerge w:val="restart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17 Мероприятия, направленные на ликвидацию, рекультиавцию свалок в границах муниципального округа, в том числе: </w:t>
            </w:r>
          </w:p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Ликвидация стихийных свалок на земельном участке кадастровый номер 43:20:310106:534</w:t>
            </w:r>
          </w:p>
        </w:tc>
        <w:tc>
          <w:tcPr>
            <w:tcW w:w="1417" w:type="dxa"/>
            <w:vMerge w:val="restart"/>
          </w:tcPr>
          <w:p w:rsidR="005F7BA9" w:rsidRPr="00486E83" w:rsidRDefault="005F7BA9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 пгт. Нема</w:t>
            </w:r>
          </w:p>
        </w:tc>
        <w:tc>
          <w:tcPr>
            <w:tcW w:w="1134" w:type="dxa"/>
            <w:vMerge w:val="restart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1264" w:type="dxa"/>
            <w:gridSpan w:val="2"/>
            <w:vMerge w:val="restart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149" w:type="dxa"/>
            <w:gridSpan w:val="4"/>
            <w:vMerge w:val="restart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 w:val="restart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129,0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129,0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  <w:vMerge w:val="restart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Борьба с распространением борщевика Сосновского</w:t>
            </w:r>
          </w:p>
        </w:tc>
        <w:tc>
          <w:tcPr>
            <w:tcW w:w="1417" w:type="dxa"/>
            <w:vMerge w:val="restart"/>
          </w:tcPr>
          <w:p w:rsidR="005F7BA9" w:rsidRPr="00486E83" w:rsidRDefault="005F7BA9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 пгт. Нема</w:t>
            </w:r>
          </w:p>
        </w:tc>
        <w:tc>
          <w:tcPr>
            <w:tcW w:w="1134" w:type="dxa"/>
            <w:vMerge w:val="restart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  <w:vMerge w:val="restart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  <w:vMerge w:val="restart"/>
          </w:tcPr>
          <w:p w:rsidR="005F7BA9" w:rsidRPr="00486E83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403" w:type="dxa"/>
            <w:gridSpan w:val="9"/>
            <w:vMerge w:val="restart"/>
          </w:tcPr>
          <w:p w:rsidR="005F7BA9" w:rsidRPr="00486E83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18" w:type="dxa"/>
            <w:gridSpan w:val="5"/>
          </w:tcPr>
          <w:p w:rsidR="005F7BA9" w:rsidRDefault="005F7BA9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150,17</w:t>
            </w:r>
          </w:p>
        </w:tc>
        <w:tc>
          <w:tcPr>
            <w:tcW w:w="1051" w:type="dxa"/>
            <w:gridSpan w:val="5"/>
          </w:tcPr>
          <w:p w:rsidR="005F7BA9" w:rsidRPr="00486E83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103,40</w:t>
            </w:r>
          </w:p>
        </w:tc>
        <w:tc>
          <w:tcPr>
            <w:tcW w:w="2152" w:type="dxa"/>
            <w:gridSpan w:val="2"/>
            <w:vMerge w:val="restart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102,30</w:t>
            </w:r>
          </w:p>
        </w:tc>
        <w:tc>
          <w:tcPr>
            <w:tcW w:w="1051" w:type="dxa"/>
            <w:gridSpan w:val="5"/>
          </w:tcPr>
          <w:p w:rsidR="005F7BA9" w:rsidRPr="00486E83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102,30</w:t>
            </w:r>
          </w:p>
        </w:tc>
        <w:tc>
          <w:tcPr>
            <w:tcW w:w="2152" w:type="dxa"/>
            <w:gridSpan w:val="2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47,87</w:t>
            </w:r>
          </w:p>
        </w:tc>
        <w:tc>
          <w:tcPr>
            <w:tcW w:w="1051" w:type="dxa"/>
            <w:gridSpan w:val="5"/>
          </w:tcPr>
          <w:p w:rsidR="005F7BA9" w:rsidRPr="00486E83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1,10</w:t>
            </w:r>
          </w:p>
        </w:tc>
        <w:tc>
          <w:tcPr>
            <w:tcW w:w="2152" w:type="dxa"/>
            <w:gridSpan w:val="2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75E9" w:rsidRPr="00486E83" w:rsidTr="00C47464">
        <w:tc>
          <w:tcPr>
            <w:tcW w:w="2672" w:type="dxa"/>
            <w:gridSpan w:val="2"/>
            <w:vMerge w:val="restart"/>
          </w:tcPr>
          <w:p w:rsidR="000F75E9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 Мероприятия в сфере благоустройства. В части затрат уличного освещения, в том числе:</w:t>
            </w:r>
          </w:p>
        </w:tc>
        <w:tc>
          <w:tcPr>
            <w:tcW w:w="1417" w:type="dxa"/>
            <w:vMerge w:val="restart"/>
          </w:tcPr>
          <w:p w:rsidR="000F75E9" w:rsidRPr="00486E83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 ТУ</w:t>
            </w:r>
          </w:p>
        </w:tc>
        <w:tc>
          <w:tcPr>
            <w:tcW w:w="1134" w:type="dxa"/>
            <w:vMerge w:val="restart"/>
          </w:tcPr>
          <w:p w:rsidR="000F75E9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  <w:vMerge w:val="restart"/>
          </w:tcPr>
          <w:p w:rsidR="000F75E9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  <w:vMerge w:val="restart"/>
          </w:tcPr>
          <w:p w:rsidR="000F75E9" w:rsidRPr="00486E83" w:rsidRDefault="000F75E9" w:rsidP="00BE60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403" w:type="dxa"/>
            <w:gridSpan w:val="9"/>
            <w:vMerge w:val="restart"/>
          </w:tcPr>
          <w:p w:rsidR="000F75E9" w:rsidRPr="00486E83" w:rsidRDefault="000F75E9" w:rsidP="00BE60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18" w:type="dxa"/>
            <w:gridSpan w:val="5"/>
          </w:tcPr>
          <w:p w:rsidR="000F75E9" w:rsidRDefault="000F75E9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0F75E9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368,0</w:t>
            </w:r>
          </w:p>
        </w:tc>
        <w:tc>
          <w:tcPr>
            <w:tcW w:w="1051" w:type="dxa"/>
            <w:gridSpan w:val="5"/>
          </w:tcPr>
          <w:p w:rsidR="000F75E9" w:rsidRPr="00486E83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161,60</w:t>
            </w:r>
          </w:p>
        </w:tc>
        <w:tc>
          <w:tcPr>
            <w:tcW w:w="2152" w:type="dxa"/>
            <w:gridSpan w:val="2"/>
            <w:vMerge w:val="restart"/>
          </w:tcPr>
          <w:p w:rsidR="000F75E9" w:rsidRPr="00486E83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368,0</w:t>
            </w:r>
          </w:p>
        </w:tc>
        <w:tc>
          <w:tcPr>
            <w:tcW w:w="1051" w:type="dxa"/>
            <w:gridSpan w:val="5"/>
          </w:tcPr>
          <w:p w:rsidR="005F7BA9" w:rsidRPr="00486E83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161,60</w:t>
            </w:r>
          </w:p>
        </w:tc>
        <w:tc>
          <w:tcPr>
            <w:tcW w:w="2152" w:type="dxa"/>
            <w:gridSpan w:val="2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Оплата потребления электроэнергии</w:t>
            </w: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064A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312,50</w:t>
            </w:r>
          </w:p>
        </w:tc>
        <w:tc>
          <w:tcPr>
            <w:tcW w:w="1051" w:type="dxa"/>
            <w:gridSpan w:val="5"/>
          </w:tcPr>
          <w:p w:rsidR="005F7BA9" w:rsidRPr="00486E83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131,80</w:t>
            </w:r>
          </w:p>
        </w:tc>
        <w:tc>
          <w:tcPr>
            <w:tcW w:w="2152" w:type="dxa"/>
            <w:gridSpan w:val="2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Текущее содержание, ремонт и обслуживание наружных сетей</w:t>
            </w: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064A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73,50</w:t>
            </w:r>
          </w:p>
        </w:tc>
        <w:tc>
          <w:tcPr>
            <w:tcW w:w="1051" w:type="dxa"/>
            <w:gridSpan w:val="5"/>
          </w:tcPr>
          <w:p w:rsidR="005F7BA9" w:rsidRPr="00486E83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29,80</w:t>
            </w:r>
          </w:p>
        </w:tc>
        <w:tc>
          <w:tcPr>
            <w:tcW w:w="2152" w:type="dxa"/>
            <w:gridSpan w:val="2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75E9" w:rsidRPr="00486E83" w:rsidTr="00C47464">
        <w:tc>
          <w:tcPr>
            <w:tcW w:w="2672" w:type="dxa"/>
            <w:gridSpan w:val="2"/>
            <w:vMerge w:val="restart"/>
          </w:tcPr>
          <w:p w:rsidR="000F75E9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Мероприятия в сфере благоустройства. Прочие мероприятия, в том числе:</w:t>
            </w:r>
          </w:p>
        </w:tc>
        <w:tc>
          <w:tcPr>
            <w:tcW w:w="1417" w:type="dxa"/>
            <w:vMerge w:val="restart"/>
          </w:tcPr>
          <w:p w:rsidR="000F75E9" w:rsidRPr="00486E83" w:rsidRDefault="000F75E9" w:rsidP="00064A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 ТУ</w:t>
            </w:r>
          </w:p>
        </w:tc>
        <w:tc>
          <w:tcPr>
            <w:tcW w:w="1134" w:type="dxa"/>
            <w:vMerge w:val="restart"/>
          </w:tcPr>
          <w:p w:rsidR="000F75E9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  <w:vMerge w:val="restart"/>
          </w:tcPr>
          <w:p w:rsidR="000F75E9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  <w:vMerge w:val="restart"/>
          </w:tcPr>
          <w:p w:rsidR="000F75E9" w:rsidRPr="00486E83" w:rsidRDefault="000F75E9" w:rsidP="00BE60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403" w:type="dxa"/>
            <w:gridSpan w:val="9"/>
            <w:vMerge w:val="restart"/>
          </w:tcPr>
          <w:p w:rsidR="000F75E9" w:rsidRPr="00486E83" w:rsidRDefault="000F75E9" w:rsidP="00BE60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18" w:type="dxa"/>
            <w:gridSpan w:val="5"/>
          </w:tcPr>
          <w:p w:rsidR="000F75E9" w:rsidRDefault="000F75E9" w:rsidP="00064A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0F75E9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1344,50</w:t>
            </w:r>
          </w:p>
        </w:tc>
        <w:tc>
          <w:tcPr>
            <w:tcW w:w="1051" w:type="dxa"/>
            <w:gridSpan w:val="5"/>
          </w:tcPr>
          <w:p w:rsidR="000F75E9" w:rsidRPr="00486E83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183,10</w:t>
            </w:r>
          </w:p>
        </w:tc>
        <w:tc>
          <w:tcPr>
            <w:tcW w:w="2152" w:type="dxa"/>
            <w:gridSpan w:val="2"/>
            <w:vMerge w:val="restart"/>
          </w:tcPr>
          <w:p w:rsidR="000F75E9" w:rsidRPr="00486E83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064A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1344,50</w:t>
            </w:r>
          </w:p>
        </w:tc>
        <w:tc>
          <w:tcPr>
            <w:tcW w:w="1051" w:type="dxa"/>
            <w:gridSpan w:val="5"/>
          </w:tcPr>
          <w:p w:rsidR="005F7BA9" w:rsidRPr="00486E83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183,10</w:t>
            </w:r>
          </w:p>
        </w:tc>
        <w:tc>
          <w:tcPr>
            <w:tcW w:w="2152" w:type="dxa"/>
            <w:gridSpan w:val="2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Противоклещевая обработка кладбищ</w:t>
            </w: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064A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87,00</w:t>
            </w:r>
          </w:p>
        </w:tc>
        <w:tc>
          <w:tcPr>
            <w:tcW w:w="1051" w:type="dxa"/>
            <w:gridSpan w:val="5"/>
          </w:tcPr>
          <w:p w:rsidR="005F7BA9" w:rsidRPr="00486E83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69,30</w:t>
            </w: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Кронирование аварийных деревьев</w:t>
            </w: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064A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252,60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парка</w:t>
            </w: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064A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Ремонт площадок ТКО</w:t>
            </w: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064A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051" w:type="dxa"/>
            <w:gridSpan w:val="5"/>
          </w:tcPr>
          <w:p w:rsidR="005F7BA9" w:rsidRPr="00486E83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9,50</w:t>
            </w: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Уборка и вывоз несанкционированных свалок</w:t>
            </w: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064A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Постановка на ГКУ земельного участка</w:t>
            </w: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Текущее содержание территории Архангельского ТУ</w:t>
            </w: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064A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73,0</w:t>
            </w:r>
          </w:p>
        </w:tc>
        <w:tc>
          <w:tcPr>
            <w:tcW w:w="1051" w:type="dxa"/>
            <w:gridSpan w:val="5"/>
          </w:tcPr>
          <w:p w:rsidR="005F7BA9" w:rsidRPr="00486E83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99,30</w:t>
            </w: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Создание площадки накопления ТКО</w:t>
            </w: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064A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Лавочки, урны</w:t>
            </w: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064A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49,0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Вывоз ТКО с кладбища</w:t>
            </w: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064A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5,3</w:t>
            </w:r>
          </w:p>
        </w:tc>
        <w:tc>
          <w:tcPr>
            <w:tcW w:w="1051" w:type="dxa"/>
            <w:gridSpan w:val="5"/>
          </w:tcPr>
          <w:p w:rsidR="005F7BA9" w:rsidRPr="00486E83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Ремонт памятника и плит погибшим землякам в годы Великой Отечественной войны в с. Васильевское (ППМИ)</w:t>
            </w: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064A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327,60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75E9" w:rsidRPr="00486E83" w:rsidTr="00C47464">
        <w:tc>
          <w:tcPr>
            <w:tcW w:w="2672" w:type="dxa"/>
            <w:gridSpan w:val="2"/>
            <w:vMerge w:val="restart"/>
          </w:tcPr>
          <w:p w:rsidR="000F75E9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 Мероприятия в сфере благоустройства. В части уличного освещения, в том числе:</w:t>
            </w:r>
          </w:p>
        </w:tc>
        <w:tc>
          <w:tcPr>
            <w:tcW w:w="1417" w:type="dxa"/>
            <w:vMerge w:val="restart"/>
          </w:tcPr>
          <w:p w:rsidR="000F75E9" w:rsidRPr="00486E83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Ильинское ТУ</w:t>
            </w:r>
          </w:p>
        </w:tc>
        <w:tc>
          <w:tcPr>
            <w:tcW w:w="1134" w:type="dxa"/>
            <w:vMerge w:val="restart"/>
          </w:tcPr>
          <w:p w:rsidR="000F75E9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  <w:vMerge w:val="restart"/>
          </w:tcPr>
          <w:p w:rsidR="000F75E9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  <w:vMerge w:val="restart"/>
          </w:tcPr>
          <w:p w:rsidR="000F75E9" w:rsidRPr="00486E83" w:rsidRDefault="000F75E9" w:rsidP="00BE60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403" w:type="dxa"/>
            <w:gridSpan w:val="9"/>
            <w:vMerge w:val="restart"/>
          </w:tcPr>
          <w:p w:rsidR="000F75E9" w:rsidRPr="00486E83" w:rsidRDefault="000F75E9" w:rsidP="00BE60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18" w:type="dxa"/>
            <w:gridSpan w:val="5"/>
          </w:tcPr>
          <w:p w:rsidR="000F75E9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0F75E9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400,0</w:t>
            </w:r>
          </w:p>
        </w:tc>
        <w:tc>
          <w:tcPr>
            <w:tcW w:w="1051" w:type="dxa"/>
            <w:gridSpan w:val="5"/>
          </w:tcPr>
          <w:p w:rsidR="000F75E9" w:rsidRPr="00486E83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159,0</w:t>
            </w:r>
          </w:p>
        </w:tc>
        <w:tc>
          <w:tcPr>
            <w:tcW w:w="2152" w:type="dxa"/>
            <w:gridSpan w:val="2"/>
            <w:vMerge w:val="restart"/>
          </w:tcPr>
          <w:p w:rsidR="000F75E9" w:rsidRPr="00486E83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064A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400,0</w:t>
            </w:r>
          </w:p>
        </w:tc>
        <w:tc>
          <w:tcPr>
            <w:tcW w:w="1051" w:type="dxa"/>
            <w:gridSpan w:val="5"/>
          </w:tcPr>
          <w:p w:rsidR="005F7BA9" w:rsidRPr="00486E83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159,0</w:t>
            </w:r>
          </w:p>
        </w:tc>
        <w:tc>
          <w:tcPr>
            <w:tcW w:w="2152" w:type="dxa"/>
            <w:gridSpan w:val="2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ремонт электросети</w:t>
            </w: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064A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1051" w:type="dxa"/>
            <w:gridSpan w:val="5"/>
          </w:tcPr>
          <w:p w:rsidR="005F7BA9" w:rsidRPr="00486E83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Точка учета эл.энергии</w:t>
            </w: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064A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1051" w:type="dxa"/>
            <w:gridSpan w:val="5"/>
          </w:tcPr>
          <w:p w:rsidR="005F7BA9" w:rsidRPr="00486E83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56,30</w:t>
            </w: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электроматериалы</w:t>
            </w: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064A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36,30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Оплата потребления электроэнергии</w:t>
            </w: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064A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223,70</w:t>
            </w:r>
          </w:p>
        </w:tc>
        <w:tc>
          <w:tcPr>
            <w:tcW w:w="1051" w:type="dxa"/>
            <w:gridSpan w:val="5"/>
          </w:tcPr>
          <w:p w:rsidR="005F7BA9" w:rsidRPr="00486E83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82,80</w:t>
            </w: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75E9" w:rsidRPr="00486E83" w:rsidTr="00C47464">
        <w:tc>
          <w:tcPr>
            <w:tcW w:w="2672" w:type="dxa"/>
            <w:gridSpan w:val="2"/>
            <w:vMerge w:val="restart"/>
          </w:tcPr>
          <w:p w:rsidR="000F75E9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 Мероприятия в сфере благоустройства. Прочие материалы, в том числе:</w:t>
            </w:r>
          </w:p>
        </w:tc>
        <w:tc>
          <w:tcPr>
            <w:tcW w:w="1417" w:type="dxa"/>
            <w:vMerge w:val="restart"/>
          </w:tcPr>
          <w:p w:rsidR="000F75E9" w:rsidRPr="00486E83" w:rsidRDefault="000F75E9" w:rsidP="00064A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Ильинское ТУ</w:t>
            </w:r>
          </w:p>
        </w:tc>
        <w:tc>
          <w:tcPr>
            <w:tcW w:w="1134" w:type="dxa"/>
            <w:vMerge w:val="restart"/>
          </w:tcPr>
          <w:p w:rsidR="000F75E9" w:rsidRDefault="000F75E9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  <w:vMerge w:val="restart"/>
          </w:tcPr>
          <w:p w:rsidR="000F75E9" w:rsidRDefault="000F75E9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  <w:vMerge w:val="restart"/>
          </w:tcPr>
          <w:p w:rsidR="000F75E9" w:rsidRPr="00486E83" w:rsidRDefault="000F75E9" w:rsidP="00BE60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403" w:type="dxa"/>
            <w:gridSpan w:val="9"/>
            <w:vMerge w:val="restart"/>
          </w:tcPr>
          <w:p w:rsidR="000F75E9" w:rsidRPr="00486E83" w:rsidRDefault="000F75E9" w:rsidP="00BE60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18" w:type="dxa"/>
            <w:gridSpan w:val="5"/>
          </w:tcPr>
          <w:p w:rsidR="000F75E9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0F75E9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222,6</w:t>
            </w:r>
          </w:p>
        </w:tc>
        <w:tc>
          <w:tcPr>
            <w:tcW w:w="1051" w:type="dxa"/>
            <w:gridSpan w:val="5"/>
          </w:tcPr>
          <w:p w:rsidR="000F75E9" w:rsidRPr="00486E83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117,45</w:t>
            </w:r>
          </w:p>
        </w:tc>
        <w:tc>
          <w:tcPr>
            <w:tcW w:w="2152" w:type="dxa"/>
            <w:gridSpan w:val="2"/>
            <w:vMerge w:val="restart"/>
          </w:tcPr>
          <w:p w:rsidR="000F75E9" w:rsidRPr="00486E83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064A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222,6</w:t>
            </w:r>
          </w:p>
        </w:tc>
        <w:tc>
          <w:tcPr>
            <w:tcW w:w="1051" w:type="dxa"/>
            <w:gridSpan w:val="5"/>
          </w:tcPr>
          <w:p w:rsidR="005F7BA9" w:rsidRPr="00486E83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117,45</w:t>
            </w:r>
          </w:p>
        </w:tc>
        <w:tc>
          <w:tcPr>
            <w:tcW w:w="2152" w:type="dxa"/>
            <w:gridSpan w:val="2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Противоклещевые мероприятия</w:t>
            </w: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064A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7,90</w:t>
            </w:r>
          </w:p>
        </w:tc>
        <w:tc>
          <w:tcPr>
            <w:tcW w:w="1051" w:type="dxa"/>
            <w:gridSpan w:val="5"/>
          </w:tcPr>
          <w:p w:rsidR="005F7BA9" w:rsidRPr="00486E83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7,90</w:t>
            </w: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75E9" w:rsidRPr="00486E83" w:rsidTr="00C47464">
        <w:tc>
          <w:tcPr>
            <w:tcW w:w="2672" w:type="dxa"/>
            <w:gridSpan w:val="2"/>
          </w:tcPr>
          <w:p w:rsidR="000F75E9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транспортные</w:t>
            </w:r>
          </w:p>
        </w:tc>
        <w:tc>
          <w:tcPr>
            <w:tcW w:w="1417" w:type="dxa"/>
            <w:vMerge/>
          </w:tcPr>
          <w:p w:rsidR="000F75E9" w:rsidRPr="00486E83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F75E9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0F75E9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0F75E9" w:rsidRPr="00486E83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0F75E9" w:rsidRPr="00486E83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0F75E9" w:rsidRDefault="000F75E9" w:rsidP="00064A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0F75E9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0F75E9" w:rsidRPr="00486E83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27,10</w:t>
            </w:r>
          </w:p>
        </w:tc>
        <w:tc>
          <w:tcPr>
            <w:tcW w:w="2152" w:type="dxa"/>
            <w:gridSpan w:val="2"/>
          </w:tcPr>
          <w:p w:rsidR="000F75E9" w:rsidRPr="000F75E9" w:rsidRDefault="000F75E9" w:rsidP="00905AE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ПЕРЕРАСХОД</w:t>
            </w: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Кошение травы на территории стадиона и по селу</w:t>
            </w: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064A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67,10</w:t>
            </w:r>
          </w:p>
        </w:tc>
        <w:tc>
          <w:tcPr>
            <w:tcW w:w="1051" w:type="dxa"/>
            <w:gridSpan w:val="5"/>
          </w:tcPr>
          <w:p w:rsidR="005F7BA9" w:rsidRPr="00486E83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27,80</w:t>
            </w: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Борьба с борщевиком</w:t>
            </w: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064A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051" w:type="dxa"/>
            <w:gridSpan w:val="5"/>
          </w:tcPr>
          <w:p w:rsidR="005F7BA9" w:rsidRPr="00486E83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39,10</w:t>
            </w: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ГСМ</w:t>
            </w: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064A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12,4</w:t>
            </w:r>
          </w:p>
        </w:tc>
        <w:tc>
          <w:tcPr>
            <w:tcW w:w="1051" w:type="dxa"/>
            <w:gridSpan w:val="5"/>
          </w:tcPr>
          <w:p w:rsidR="005F7BA9" w:rsidRPr="00486E83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материалы</w:t>
            </w: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064A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051" w:type="dxa"/>
            <w:gridSpan w:val="5"/>
          </w:tcPr>
          <w:p w:rsidR="005F7BA9" w:rsidRPr="00486E83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6,40</w:t>
            </w: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по ограничению доступа в жилой дом</w:t>
            </w: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064A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Стройматериалы (гвозди)</w:t>
            </w: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064A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Кронирование аварийных деревьев</w:t>
            </w: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064A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Услуги по ТКО</w:t>
            </w: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064A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1051" w:type="dxa"/>
            <w:gridSpan w:val="5"/>
          </w:tcPr>
          <w:p w:rsidR="005F7BA9" w:rsidRPr="00486E83" w:rsidRDefault="000F75E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  <w:vMerge w:val="restart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 Инициативные проекты по развитию общественной инфраструктуры муниципальных образований Кировской области, в том числе:</w:t>
            </w:r>
          </w:p>
        </w:tc>
        <w:tc>
          <w:tcPr>
            <w:tcW w:w="1417" w:type="dxa"/>
            <w:vMerge w:val="restart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Ильинское ТУ</w:t>
            </w:r>
          </w:p>
        </w:tc>
        <w:tc>
          <w:tcPr>
            <w:tcW w:w="1134" w:type="dxa"/>
            <w:vMerge w:val="restart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  <w:vMerge w:val="restart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  <w:vMerge w:val="restart"/>
          </w:tcPr>
          <w:p w:rsidR="005F7BA9" w:rsidRPr="00486E83" w:rsidRDefault="00A84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403" w:type="dxa"/>
            <w:gridSpan w:val="9"/>
            <w:vMerge w:val="restart"/>
          </w:tcPr>
          <w:p w:rsidR="005F7BA9" w:rsidRPr="00486E83" w:rsidRDefault="00A84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18" w:type="dxa"/>
            <w:gridSpan w:val="5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3430,6</w:t>
            </w:r>
          </w:p>
        </w:tc>
        <w:tc>
          <w:tcPr>
            <w:tcW w:w="1051" w:type="dxa"/>
            <w:gridSpan w:val="5"/>
          </w:tcPr>
          <w:p w:rsidR="005F7BA9" w:rsidRPr="00486E83" w:rsidRDefault="00A84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315,0</w:t>
            </w:r>
          </w:p>
        </w:tc>
        <w:tc>
          <w:tcPr>
            <w:tcW w:w="2152" w:type="dxa"/>
            <w:gridSpan w:val="2"/>
            <w:vMerge w:val="restart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2160,3</w:t>
            </w:r>
          </w:p>
        </w:tc>
        <w:tc>
          <w:tcPr>
            <w:tcW w:w="1051" w:type="dxa"/>
            <w:gridSpan w:val="5"/>
          </w:tcPr>
          <w:p w:rsidR="005F7BA9" w:rsidRPr="00486E83" w:rsidRDefault="00A84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157,50</w:t>
            </w:r>
          </w:p>
        </w:tc>
        <w:tc>
          <w:tcPr>
            <w:tcW w:w="2152" w:type="dxa"/>
            <w:gridSpan w:val="2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1270,3</w:t>
            </w:r>
          </w:p>
        </w:tc>
        <w:tc>
          <w:tcPr>
            <w:tcW w:w="1051" w:type="dxa"/>
            <w:gridSpan w:val="5"/>
          </w:tcPr>
          <w:p w:rsidR="005F7BA9" w:rsidRPr="00486E83" w:rsidRDefault="00A84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157,50</w:t>
            </w:r>
          </w:p>
        </w:tc>
        <w:tc>
          <w:tcPr>
            <w:tcW w:w="2152" w:type="dxa"/>
            <w:gridSpan w:val="2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 уличного освещения д. Городище</w:t>
            </w: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160,3</w:t>
            </w:r>
          </w:p>
        </w:tc>
        <w:tc>
          <w:tcPr>
            <w:tcW w:w="1051" w:type="dxa"/>
            <w:gridSpan w:val="5"/>
          </w:tcPr>
          <w:p w:rsidR="005F7BA9" w:rsidRPr="00486E83" w:rsidRDefault="00A84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157,50</w:t>
            </w: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  <w:vMerge w:val="restart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«Селу родному-чудный парк» с. Ильинское (народный бюджет)</w:t>
            </w: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2000,0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1110,0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446" w:rsidRPr="00486E83" w:rsidTr="00C47464">
        <w:tc>
          <w:tcPr>
            <w:tcW w:w="2672" w:type="dxa"/>
            <w:gridSpan w:val="2"/>
            <w:vMerge w:val="restart"/>
          </w:tcPr>
          <w:p w:rsidR="00A84446" w:rsidRDefault="00A84446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24 Мероприятия в сфере благоустройства. В части затрат уличного освещения,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том числе:</w:t>
            </w:r>
          </w:p>
        </w:tc>
        <w:tc>
          <w:tcPr>
            <w:tcW w:w="1417" w:type="dxa"/>
            <w:vMerge w:val="restart"/>
          </w:tcPr>
          <w:p w:rsidR="00A84446" w:rsidRPr="00486E83" w:rsidRDefault="00A84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Немское сельское ТУ</w:t>
            </w:r>
          </w:p>
        </w:tc>
        <w:tc>
          <w:tcPr>
            <w:tcW w:w="1134" w:type="dxa"/>
            <w:vMerge w:val="restart"/>
          </w:tcPr>
          <w:p w:rsidR="00A84446" w:rsidRDefault="00A84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  <w:vMerge w:val="restart"/>
          </w:tcPr>
          <w:p w:rsidR="00A84446" w:rsidRDefault="00A84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  <w:vMerge w:val="restart"/>
          </w:tcPr>
          <w:p w:rsidR="00A84446" w:rsidRPr="00486E83" w:rsidRDefault="00A84446" w:rsidP="00BE60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403" w:type="dxa"/>
            <w:gridSpan w:val="9"/>
            <w:vMerge w:val="restart"/>
          </w:tcPr>
          <w:p w:rsidR="00A84446" w:rsidRPr="00486E83" w:rsidRDefault="00A84446" w:rsidP="00BE60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18" w:type="dxa"/>
            <w:gridSpan w:val="5"/>
          </w:tcPr>
          <w:p w:rsidR="00A84446" w:rsidRDefault="00A84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A84446" w:rsidRDefault="00A84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580,0</w:t>
            </w:r>
          </w:p>
        </w:tc>
        <w:tc>
          <w:tcPr>
            <w:tcW w:w="1051" w:type="dxa"/>
            <w:gridSpan w:val="5"/>
          </w:tcPr>
          <w:p w:rsidR="00A84446" w:rsidRPr="00486E83" w:rsidRDefault="00A84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228,40</w:t>
            </w:r>
          </w:p>
        </w:tc>
        <w:tc>
          <w:tcPr>
            <w:tcW w:w="2152" w:type="dxa"/>
            <w:gridSpan w:val="2"/>
            <w:vMerge w:val="restart"/>
          </w:tcPr>
          <w:p w:rsidR="00A84446" w:rsidRPr="00486E83" w:rsidRDefault="00A84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580,0</w:t>
            </w:r>
          </w:p>
        </w:tc>
        <w:tc>
          <w:tcPr>
            <w:tcW w:w="1051" w:type="dxa"/>
            <w:gridSpan w:val="5"/>
          </w:tcPr>
          <w:p w:rsidR="005F7BA9" w:rsidRPr="00486E83" w:rsidRDefault="00A84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228,40</w:t>
            </w:r>
          </w:p>
        </w:tc>
        <w:tc>
          <w:tcPr>
            <w:tcW w:w="2152" w:type="dxa"/>
            <w:gridSpan w:val="2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ТО уличного освещения</w:t>
            </w: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051" w:type="dxa"/>
            <w:gridSpan w:val="5"/>
          </w:tcPr>
          <w:p w:rsidR="005F7BA9" w:rsidRPr="00486E83" w:rsidRDefault="00A84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12,80</w:t>
            </w: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Технологическое присоединение к электросетям д. Верхорубы</w:t>
            </w: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260,0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Лампы, запчасти</w:t>
            </w: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051" w:type="dxa"/>
            <w:gridSpan w:val="5"/>
          </w:tcPr>
          <w:p w:rsidR="005F7BA9" w:rsidRPr="00486E83" w:rsidRDefault="00A84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133,10</w:t>
            </w: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Уличное освещение</w:t>
            </w: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1051" w:type="dxa"/>
            <w:gridSpan w:val="5"/>
          </w:tcPr>
          <w:p w:rsidR="005F7BA9" w:rsidRPr="00486E83" w:rsidRDefault="00A84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82,50</w:t>
            </w: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  <w:vMerge w:val="restart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Мероприятия в сфере благоустройства. Прочие мероприятия, в том числе:</w:t>
            </w:r>
          </w:p>
        </w:tc>
        <w:tc>
          <w:tcPr>
            <w:tcW w:w="1417" w:type="dxa"/>
            <w:vMerge w:val="restart"/>
          </w:tcPr>
          <w:p w:rsidR="005F7BA9" w:rsidRPr="00486E83" w:rsidRDefault="005F7BA9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Немское сельское ТУ</w:t>
            </w:r>
          </w:p>
        </w:tc>
        <w:tc>
          <w:tcPr>
            <w:tcW w:w="1134" w:type="dxa"/>
            <w:vMerge w:val="restart"/>
          </w:tcPr>
          <w:p w:rsidR="005F7BA9" w:rsidRDefault="005F7BA9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  <w:vMerge w:val="restart"/>
          </w:tcPr>
          <w:p w:rsidR="005F7BA9" w:rsidRDefault="005F7BA9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  <w:vMerge w:val="restart"/>
          </w:tcPr>
          <w:p w:rsidR="005F7BA9" w:rsidRPr="00486E83" w:rsidRDefault="005F7BA9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403" w:type="dxa"/>
            <w:gridSpan w:val="9"/>
            <w:vMerge w:val="restart"/>
          </w:tcPr>
          <w:p w:rsidR="005F7BA9" w:rsidRPr="00486E83" w:rsidRDefault="00A84446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18" w:type="dxa"/>
            <w:gridSpan w:val="5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200,80</w:t>
            </w:r>
          </w:p>
        </w:tc>
        <w:tc>
          <w:tcPr>
            <w:tcW w:w="1051" w:type="dxa"/>
            <w:gridSpan w:val="5"/>
          </w:tcPr>
          <w:p w:rsidR="005F7BA9" w:rsidRPr="00486E83" w:rsidRDefault="00A84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139,50</w:t>
            </w:r>
          </w:p>
        </w:tc>
        <w:tc>
          <w:tcPr>
            <w:tcW w:w="2152" w:type="dxa"/>
            <w:gridSpan w:val="2"/>
            <w:vMerge w:val="restart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200,80</w:t>
            </w:r>
          </w:p>
        </w:tc>
        <w:tc>
          <w:tcPr>
            <w:tcW w:w="1051" w:type="dxa"/>
            <w:gridSpan w:val="5"/>
          </w:tcPr>
          <w:p w:rsidR="005F7BA9" w:rsidRPr="00486E83" w:rsidRDefault="00A84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139,50</w:t>
            </w:r>
          </w:p>
        </w:tc>
        <w:tc>
          <w:tcPr>
            <w:tcW w:w="2152" w:type="dxa"/>
            <w:gridSpan w:val="2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Хоз.материалы (леска, краска)</w:t>
            </w: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11,60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ГСМ для триммера</w:t>
            </w: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Противоклещевая обработка</w:t>
            </w: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051" w:type="dxa"/>
            <w:gridSpan w:val="5"/>
          </w:tcPr>
          <w:p w:rsidR="005F7BA9" w:rsidRPr="00486E83" w:rsidRDefault="00A84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4,70</w:t>
            </w: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Окашивание территории</w:t>
            </w: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140,30</w:t>
            </w:r>
          </w:p>
        </w:tc>
        <w:tc>
          <w:tcPr>
            <w:tcW w:w="1051" w:type="dxa"/>
            <w:gridSpan w:val="5"/>
          </w:tcPr>
          <w:p w:rsidR="005F7BA9" w:rsidRPr="00486E83" w:rsidRDefault="00A84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97,0</w:t>
            </w: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Ремонт и расчистка контейнерных площадок</w:t>
            </w: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13,8</w:t>
            </w:r>
          </w:p>
        </w:tc>
        <w:tc>
          <w:tcPr>
            <w:tcW w:w="1051" w:type="dxa"/>
            <w:gridSpan w:val="5"/>
          </w:tcPr>
          <w:p w:rsidR="005F7BA9" w:rsidRPr="00486E83" w:rsidRDefault="00A84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13,80</w:t>
            </w: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ТКО с кладбищ</w:t>
            </w: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1051" w:type="dxa"/>
            <w:gridSpan w:val="5"/>
          </w:tcPr>
          <w:p w:rsidR="005F7BA9" w:rsidRPr="00486E83" w:rsidRDefault="00A84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Вывоз мусора</w:t>
            </w: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2246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51" w:type="dxa"/>
            <w:gridSpan w:val="5"/>
          </w:tcPr>
          <w:p w:rsidR="005F7BA9" w:rsidRPr="00486E83" w:rsidRDefault="00A84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  <w:vMerge w:val="restart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 Ремонт памятника воинам-освободителям 1941-1945гг.д. Слудка</w:t>
            </w:r>
          </w:p>
        </w:tc>
        <w:tc>
          <w:tcPr>
            <w:tcW w:w="1417" w:type="dxa"/>
            <w:vMerge w:val="restart"/>
          </w:tcPr>
          <w:p w:rsidR="005F7BA9" w:rsidRPr="00486E83" w:rsidRDefault="005F7BA9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Немское сельское ТУ</w:t>
            </w:r>
          </w:p>
        </w:tc>
        <w:tc>
          <w:tcPr>
            <w:tcW w:w="1134" w:type="dxa"/>
            <w:vMerge w:val="restart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264" w:type="dxa"/>
            <w:gridSpan w:val="2"/>
            <w:vMerge w:val="restart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1149" w:type="dxa"/>
            <w:gridSpan w:val="4"/>
            <w:vMerge w:val="restart"/>
          </w:tcPr>
          <w:p w:rsidR="005F7BA9" w:rsidRPr="00486E83" w:rsidRDefault="00A84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403" w:type="dxa"/>
            <w:gridSpan w:val="9"/>
            <w:vMerge w:val="restart"/>
          </w:tcPr>
          <w:p w:rsidR="005F7BA9" w:rsidRPr="00486E83" w:rsidRDefault="00A84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1518" w:type="dxa"/>
            <w:gridSpan w:val="5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764,19</w:t>
            </w:r>
          </w:p>
        </w:tc>
        <w:tc>
          <w:tcPr>
            <w:tcW w:w="1051" w:type="dxa"/>
            <w:gridSpan w:val="5"/>
          </w:tcPr>
          <w:p w:rsidR="005F7BA9" w:rsidRPr="00486E83" w:rsidRDefault="00A84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675,29</w:t>
            </w:r>
          </w:p>
        </w:tc>
        <w:tc>
          <w:tcPr>
            <w:tcW w:w="2152" w:type="dxa"/>
            <w:gridSpan w:val="2"/>
            <w:vMerge w:val="restart"/>
          </w:tcPr>
          <w:p w:rsidR="005F7BA9" w:rsidRPr="00E32251" w:rsidRDefault="005F7BA9" w:rsidP="00224606">
            <w:pPr>
              <w:jc w:val="both"/>
              <w:rPr>
                <w:rFonts w:ascii="Times New Roman" w:hAnsi="Times New Roman"/>
                <w:i/>
                <w:sz w:val="21"/>
                <w:szCs w:val="21"/>
                <w:highlight w:val="yellow"/>
              </w:rPr>
            </w:pPr>
            <w:r w:rsidRPr="00E32251">
              <w:rPr>
                <w:rFonts w:ascii="Times New Roman" w:hAnsi="Times New Roman"/>
                <w:i/>
                <w:sz w:val="21"/>
                <w:szCs w:val="21"/>
              </w:rPr>
              <w:t>ППМИ пам</w:t>
            </w:r>
            <w:r>
              <w:rPr>
                <w:rFonts w:ascii="Times New Roman" w:hAnsi="Times New Roman"/>
                <w:i/>
                <w:sz w:val="21"/>
                <w:szCs w:val="21"/>
              </w:rPr>
              <w:t>ятник в д.Слудка ремонт + строй</w:t>
            </w:r>
            <w:r w:rsidRPr="00E32251">
              <w:rPr>
                <w:rFonts w:ascii="Times New Roman" w:hAnsi="Times New Roman"/>
                <w:i/>
                <w:sz w:val="21"/>
                <w:szCs w:val="21"/>
              </w:rPr>
              <w:t>контроль</w:t>
            </w:r>
          </w:p>
        </w:tc>
      </w:tr>
      <w:tr w:rsidR="005F7BA9" w:rsidRPr="00486E83" w:rsidTr="00C47464">
        <w:tc>
          <w:tcPr>
            <w:tcW w:w="2672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395,29</w:t>
            </w:r>
          </w:p>
        </w:tc>
        <w:tc>
          <w:tcPr>
            <w:tcW w:w="1051" w:type="dxa"/>
            <w:gridSpan w:val="5"/>
          </w:tcPr>
          <w:p w:rsidR="005F7BA9" w:rsidRPr="00486E83" w:rsidRDefault="00A84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395,29</w:t>
            </w:r>
          </w:p>
        </w:tc>
        <w:tc>
          <w:tcPr>
            <w:tcW w:w="2152" w:type="dxa"/>
            <w:gridSpan w:val="2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223,9</w:t>
            </w:r>
          </w:p>
        </w:tc>
        <w:tc>
          <w:tcPr>
            <w:tcW w:w="1051" w:type="dxa"/>
            <w:gridSpan w:val="5"/>
          </w:tcPr>
          <w:p w:rsidR="005F7BA9" w:rsidRPr="00486E83" w:rsidRDefault="00A84446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280,0</w:t>
            </w:r>
          </w:p>
        </w:tc>
        <w:tc>
          <w:tcPr>
            <w:tcW w:w="2152" w:type="dxa"/>
            <w:gridSpan w:val="2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Иные внебюджетные источники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145,0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D3277E">
        <w:tc>
          <w:tcPr>
            <w:tcW w:w="2672" w:type="dxa"/>
            <w:gridSpan w:val="2"/>
            <w:vMerge w:val="restart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по программе</w:t>
            </w:r>
          </w:p>
        </w:tc>
        <w:tc>
          <w:tcPr>
            <w:tcW w:w="6367" w:type="dxa"/>
            <w:gridSpan w:val="17"/>
            <w:vMerge w:val="restart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25713,31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8271,95</w:t>
            </w:r>
          </w:p>
        </w:tc>
        <w:tc>
          <w:tcPr>
            <w:tcW w:w="2152" w:type="dxa"/>
            <w:gridSpan w:val="2"/>
            <w:vMerge w:val="restart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D3277E">
        <w:tc>
          <w:tcPr>
            <w:tcW w:w="2672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7" w:type="dxa"/>
            <w:gridSpan w:val="17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6290,49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1064,39</w:t>
            </w:r>
          </w:p>
        </w:tc>
        <w:tc>
          <w:tcPr>
            <w:tcW w:w="2152" w:type="dxa"/>
            <w:gridSpan w:val="2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D3277E">
        <w:tc>
          <w:tcPr>
            <w:tcW w:w="2672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7" w:type="dxa"/>
            <w:gridSpan w:val="17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18977,82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7200,55</w:t>
            </w:r>
          </w:p>
        </w:tc>
        <w:tc>
          <w:tcPr>
            <w:tcW w:w="2152" w:type="dxa"/>
            <w:gridSpan w:val="2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D3277E">
        <w:tc>
          <w:tcPr>
            <w:tcW w:w="2672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7" w:type="dxa"/>
            <w:gridSpan w:val="17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Иные внебюджетные источники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445,00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D3277E">
        <w:tc>
          <w:tcPr>
            <w:tcW w:w="2672" w:type="dxa"/>
            <w:gridSpan w:val="2"/>
            <w:vMerge w:val="restart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данным финансового управления</w:t>
            </w:r>
          </w:p>
        </w:tc>
        <w:tc>
          <w:tcPr>
            <w:tcW w:w="6367" w:type="dxa"/>
            <w:gridSpan w:val="17"/>
            <w:vMerge w:val="restart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25558,14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8271,95</w:t>
            </w: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D3277E">
        <w:tc>
          <w:tcPr>
            <w:tcW w:w="2672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7" w:type="dxa"/>
            <w:gridSpan w:val="17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5477,49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1064,39</w:t>
            </w: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D3277E">
        <w:tc>
          <w:tcPr>
            <w:tcW w:w="2672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7" w:type="dxa"/>
            <w:gridSpan w:val="17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20080,65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7200,55</w:t>
            </w: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D3277E">
        <w:tc>
          <w:tcPr>
            <w:tcW w:w="2672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7" w:type="dxa"/>
            <w:gridSpan w:val="17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Иные внебюджетные источники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D3277E">
        <w:tc>
          <w:tcPr>
            <w:tcW w:w="14787" w:type="dxa"/>
            <w:gridSpan w:val="35"/>
          </w:tcPr>
          <w:p w:rsidR="005F7BA9" w:rsidRPr="00352C84" w:rsidRDefault="005F7BA9" w:rsidP="0022460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52C8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Изменения по финансированию в муниципальную программу и в План реализации программы будут внесены в соответствии с п. 3.9постановления администрации Немского муниципального округа от 17.05.2022 № 111 «О разработке, реализации и оценке эффективности муниципальных программ Немского муниципального округа Кировской области. Заседание Думы состоялось 2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</w:t>
            </w:r>
            <w:r w:rsidRPr="00352C8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</w:t>
            </w:r>
            <w:r w:rsidRPr="00352C8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.2024 (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сумма уменьшена на 155,2</w:t>
            </w:r>
            <w:r w:rsidRPr="00352C8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тыс.руб.)  </w:t>
            </w:r>
            <w:r w:rsidR="00A8444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Имеется расход денежных средств на незапланированные мероприятия. </w:t>
            </w:r>
            <w:bookmarkStart w:id="0" w:name="_GoBack"/>
            <w:bookmarkEnd w:id="0"/>
            <w:r w:rsidRPr="00352C8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Процент исполнения программы за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 месяцев</w:t>
            </w:r>
            <w:r w:rsidRPr="00352C8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составил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32,37</w:t>
            </w:r>
            <w:r w:rsidRPr="00352C8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%</w:t>
            </w:r>
          </w:p>
        </w:tc>
      </w:tr>
      <w:tr w:rsidR="005F7BA9" w:rsidRPr="00486E83" w:rsidTr="00D3277E">
        <w:tc>
          <w:tcPr>
            <w:tcW w:w="14787" w:type="dxa"/>
            <w:gridSpan w:val="35"/>
          </w:tcPr>
          <w:p w:rsidR="005F7BA9" w:rsidRPr="00FD67B1" w:rsidRDefault="005F7BA9" w:rsidP="00FD67B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C7F4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16.</w:t>
            </w:r>
            <w:r w:rsidRPr="008344BE"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  <w:t xml:space="preserve"> </w:t>
            </w:r>
            <w:r w:rsidRPr="00CC7F4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Профилактика терроризма и противодействие экстремизму</w:t>
            </w: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Организация межведомственного взаимодействия, эффективность взаимодействия субъектов в вопросах профилактики терроризма и экстремизма на территории округа</w:t>
            </w:r>
          </w:p>
        </w:tc>
        <w:tc>
          <w:tcPr>
            <w:tcW w:w="1417" w:type="dxa"/>
          </w:tcPr>
          <w:p w:rsidR="005F7BA9" w:rsidRPr="00486E83" w:rsidRDefault="005F7BA9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ПП «Немский» МО МВД России «Кильмезский», управление по социальным вопросам, администрация Немского мо</w:t>
            </w:r>
          </w:p>
        </w:tc>
        <w:tc>
          <w:tcPr>
            <w:tcW w:w="1134" w:type="dxa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 Проведение заседаний антитеррористической комиссии Немского муниципального округа</w:t>
            </w:r>
          </w:p>
        </w:tc>
        <w:tc>
          <w:tcPr>
            <w:tcW w:w="1417" w:type="dxa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Немского мо</w:t>
            </w:r>
          </w:p>
        </w:tc>
        <w:tc>
          <w:tcPr>
            <w:tcW w:w="1134" w:type="dxa"/>
          </w:tcPr>
          <w:p w:rsidR="005F7BA9" w:rsidRDefault="005F7BA9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5F7BA9" w:rsidRDefault="005F7BA9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403" w:type="dxa"/>
            <w:gridSpan w:val="9"/>
          </w:tcPr>
          <w:p w:rsidR="005F7BA9" w:rsidRPr="00486E83" w:rsidRDefault="005F7BA9" w:rsidP="005110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18" w:type="dxa"/>
            <w:gridSpan w:val="5"/>
          </w:tcPr>
          <w:p w:rsidR="005F7BA9" w:rsidRDefault="005F7BA9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Администрацией Немского МО проведено 2 заседания АТК</w:t>
            </w:r>
          </w:p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26.02.2024 – 1 заседание</w:t>
            </w:r>
          </w:p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22.04.2024 – 2 заседание</w:t>
            </w:r>
          </w:p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30.08.2024 – 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заседание</w:t>
            </w: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1.2 Проведение учений и тренировок на объектах подлежащих антитеррористической защищенности, по отработке взаимодействия территориальных органов исполнительной власти и правоохранительных органов при угрозе совершения террористического акта</w:t>
            </w:r>
          </w:p>
        </w:tc>
        <w:tc>
          <w:tcPr>
            <w:tcW w:w="1417" w:type="dxa"/>
          </w:tcPr>
          <w:p w:rsidR="005F7BA9" w:rsidRPr="00486E83" w:rsidRDefault="005F7BA9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ПП «Немский» МО МВД России «Кильмезский», управление по социальным вопросам, администрация Немского мо</w:t>
            </w:r>
          </w:p>
        </w:tc>
        <w:tc>
          <w:tcPr>
            <w:tcW w:w="1134" w:type="dxa"/>
          </w:tcPr>
          <w:p w:rsidR="005F7BA9" w:rsidRDefault="005F7BA9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5F7BA9" w:rsidRDefault="005F7BA9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D167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 Организация взаимодействия с представителями духовенства, профсоюзных, ветеранских организаций, СМИ, правоохранительных органов по выработке совместных мер по противодействию межнациональной и религиозной розни</w:t>
            </w:r>
          </w:p>
        </w:tc>
        <w:tc>
          <w:tcPr>
            <w:tcW w:w="1417" w:type="dxa"/>
          </w:tcPr>
          <w:p w:rsidR="005F7BA9" w:rsidRPr="00486E83" w:rsidRDefault="005F7BA9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вопросам, администрация Немского мо</w:t>
            </w:r>
          </w:p>
        </w:tc>
        <w:tc>
          <w:tcPr>
            <w:tcW w:w="1134" w:type="dxa"/>
          </w:tcPr>
          <w:p w:rsidR="005F7BA9" w:rsidRDefault="005F7BA9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5F7BA9" w:rsidRDefault="005F7BA9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Реализация мер по противодействию терроризму и экстремизму</w:t>
            </w:r>
          </w:p>
        </w:tc>
        <w:tc>
          <w:tcPr>
            <w:tcW w:w="1417" w:type="dxa"/>
          </w:tcPr>
          <w:p w:rsidR="005F7BA9" w:rsidRPr="00486E83" w:rsidRDefault="005F7BA9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ПП «Немский» МО МВД России «Кильмезский», управление по социальным вопросам, администрация Немского мо</w:t>
            </w:r>
          </w:p>
        </w:tc>
        <w:tc>
          <w:tcPr>
            <w:tcW w:w="1134" w:type="dxa"/>
          </w:tcPr>
          <w:p w:rsidR="005F7BA9" w:rsidRDefault="005F7BA9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5F7BA9" w:rsidRDefault="005F7BA9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Pr="00C1575D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2.1 Организация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проведение рейдов, направленных на выявление и предупреждение террористических угроз и экстремистских</w:t>
            </w:r>
            <w:r w:rsidRPr="00C157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проявлений, нарушений миграционных правил и режима регистрации, правонарушений со стороны иностранных граждан и лиц без гражданства, а также в их отношении</w:t>
            </w:r>
          </w:p>
        </w:tc>
        <w:tc>
          <w:tcPr>
            <w:tcW w:w="1417" w:type="dxa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ПП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«Немский» МО МВД России «Кильмезский», администрация Немского мо</w:t>
            </w:r>
          </w:p>
        </w:tc>
        <w:tc>
          <w:tcPr>
            <w:tcW w:w="1134" w:type="dxa"/>
          </w:tcPr>
          <w:p w:rsidR="005F7BA9" w:rsidRDefault="005F7BA9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01.01.2024</w:t>
            </w:r>
          </w:p>
        </w:tc>
        <w:tc>
          <w:tcPr>
            <w:tcW w:w="1264" w:type="dxa"/>
            <w:gridSpan w:val="2"/>
          </w:tcPr>
          <w:p w:rsidR="005F7BA9" w:rsidRDefault="005F7BA9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403" w:type="dxa"/>
            <w:gridSpan w:val="9"/>
          </w:tcPr>
          <w:p w:rsidR="005F7BA9" w:rsidRPr="00486E83" w:rsidRDefault="005F7BA9" w:rsidP="005110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18" w:type="dxa"/>
            <w:gridSpan w:val="5"/>
          </w:tcPr>
          <w:p w:rsidR="005F7BA9" w:rsidRDefault="005F7BA9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Проводятся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ежеквартально рейд и беседа с иностранными лицами осуществляющими трудовую деятельность на территории Немского МО</w:t>
            </w: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2.2 Проведение в образовательных учреждениях лекций и бесед по вопросам профилактики терроризма и экстремизма по разъяснению действующего законодательства в этих сферах</w:t>
            </w:r>
          </w:p>
        </w:tc>
        <w:tc>
          <w:tcPr>
            <w:tcW w:w="1417" w:type="dxa"/>
          </w:tcPr>
          <w:p w:rsidR="005F7BA9" w:rsidRPr="00486E83" w:rsidRDefault="005F7BA9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ПП «Немский» МО МВД России «Кильмезский», управление по социальным вопросам, администрация Немского мо</w:t>
            </w:r>
          </w:p>
        </w:tc>
        <w:tc>
          <w:tcPr>
            <w:tcW w:w="1134" w:type="dxa"/>
          </w:tcPr>
          <w:p w:rsidR="005F7BA9" w:rsidRDefault="005F7BA9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5F7BA9" w:rsidRDefault="005F7BA9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403" w:type="dxa"/>
            <w:gridSpan w:val="9"/>
          </w:tcPr>
          <w:p w:rsidR="005F7BA9" w:rsidRPr="00486E83" w:rsidRDefault="005F7BA9" w:rsidP="005110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18" w:type="dxa"/>
            <w:gridSpan w:val="5"/>
          </w:tcPr>
          <w:p w:rsidR="005F7BA9" w:rsidRDefault="005F7BA9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Один раз в квартал проводятся уроки по вопросам профилактики терроризма и экстремизма</w:t>
            </w: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 Мониторинг интернет-ресурсов, библиотечного фонда на наличие материалов террористического и экстремистского содержания</w:t>
            </w:r>
          </w:p>
        </w:tc>
        <w:tc>
          <w:tcPr>
            <w:tcW w:w="1417" w:type="dxa"/>
          </w:tcPr>
          <w:p w:rsidR="005F7BA9" w:rsidRPr="00486E83" w:rsidRDefault="005F7BA9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вопросам, МКУК «Немская ЦРБ им М.И.Ожегова»</w:t>
            </w:r>
          </w:p>
        </w:tc>
        <w:tc>
          <w:tcPr>
            <w:tcW w:w="1134" w:type="dxa"/>
          </w:tcPr>
          <w:p w:rsidR="005F7BA9" w:rsidRDefault="005F7BA9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5F7BA9" w:rsidRDefault="005F7BA9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403" w:type="dxa"/>
            <w:gridSpan w:val="9"/>
          </w:tcPr>
          <w:p w:rsidR="005F7BA9" w:rsidRPr="00486E83" w:rsidRDefault="005F7BA9" w:rsidP="005110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18" w:type="dxa"/>
            <w:gridSpan w:val="5"/>
          </w:tcPr>
          <w:p w:rsidR="005F7BA9" w:rsidRDefault="005F7BA9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Ежеквартально МКУК «Немская ЦРБ им. М.И.Ожегова» проводит мониторинг литературы террористического  и экстремистского толка</w:t>
            </w: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Укрепление антитеррористической защищенности муниципальных объектов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мест массового пребывания людей, на территории  округа</w:t>
            </w:r>
          </w:p>
        </w:tc>
        <w:tc>
          <w:tcPr>
            <w:tcW w:w="1417" w:type="dxa"/>
          </w:tcPr>
          <w:p w:rsidR="005F7BA9" w:rsidRPr="00486E83" w:rsidRDefault="005F7BA9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Управление по социальным вопросам,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администрация Немского мо</w:t>
            </w:r>
          </w:p>
        </w:tc>
        <w:tc>
          <w:tcPr>
            <w:tcW w:w="1134" w:type="dxa"/>
          </w:tcPr>
          <w:p w:rsidR="005F7BA9" w:rsidRDefault="005F7BA9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01.01.2024</w:t>
            </w:r>
          </w:p>
        </w:tc>
        <w:tc>
          <w:tcPr>
            <w:tcW w:w="1264" w:type="dxa"/>
            <w:gridSpan w:val="2"/>
          </w:tcPr>
          <w:p w:rsidR="005F7BA9" w:rsidRDefault="005F7BA9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403" w:type="dxa"/>
            <w:gridSpan w:val="9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18" w:type="dxa"/>
            <w:gridSpan w:val="5"/>
          </w:tcPr>
          <w:p w:rsidR="005F7BA9" w:rsidRDefault="005F7BA9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объектах образования и культуры прошли 14 учений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антитеррористической защищенности</w:t>
            </w: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 Проведение культурно-просветительской и агитационной деятельности по профилактике и противодействию терроризму и экстремизму</w:t>
            </w:r>
          </w:p>
        </w:tc>
        <w:tc>
          <w:tcPr>
            <w:tcW w:w="1417" w:type="dxa"/>
          </w:tcPr>
          <w:p w:rsidR="005F7BA9" w:rsidRPr="00486E83" w:rsidRDefault="005F7BA9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вопросам, администрация Немского мо</w:t>
            </w:r>
          </w:p>
        </w:tc>
        <w:tc>
          <w:tcPr>
            <w:tcW w:w="1134" w:type="dxa"/>
          </w:tcPr>
          <w:p w:rsidR="005F7BA9" w:rsidRDefault="005F7BA9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5F7BA9" w:rsidRDefault="005F7BA9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 Проведение в образовательных учреждениях района инструктажей, классных часов, родительских всеобучей по воспитанию у учащихся интернационализма и толерантности</w:t>
            </w:r>
          </w:p>
        </w:tc>
        <w:tc>
          <w:tcPr>
            <w:tcW w:w="1417" w:type="dxa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5F7BA9" w:rsidRDefault="005F7BA9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5F7BA9" w:rsidRDefault="005F7BA9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403" w:type="dxa"/>
            <w:gridSpan w:val="9"/>
          </w:tcPr>
          <w:p w:rsidR="005F7BA9" w:rsidRPr="00486E83" w:rsidRDefault="005F7BA9" w:rsidP="005110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18" w:type="dxa"/>
            <w:gridSpan w:val="5"/>
          </w:tcPr>
          <w:p w:rsidR="005F7BA9" w:rsidRDefault="005F7BA9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Проводятся уроки один раз в квартал</w:t>
            </w: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 Организация и проведение тематических мероприятий, направленных на профилактику терроризма, приуроченных ко Дню солидарности в борьбе с терроризмом 3 сентября</w:t>
            </w:r>
          </w:p>
        </w:tc>
        <w:tc>
          <w:tcPr>
            <w:tcW w:w="1417" w:type="dxa"/>
          </w:tcPr>
          <w:p w:rsidR="005F7BA9" w:rsidRPr="00486E83" w:rsidRDefault="005F7BA9" w:rsidP="00AE3B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03.09.2024</w:t>
            </w:r>
          </w:p>
        </w:tc>
        <w:tc>
          <w:tcPr>
            <w:tcW w:w="1264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03.09.2024</w:t>
            </w:r>
          </w:p>
        </w:tc>
        <w:tc>
          <w:tcPr>
            <w:tcW w:w="1149" w:type="dxa"/>
            <w:gridSpan w:val="4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403" w:type="dxa"/>
            <w:gridSpan w:val="9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30.09.2024 </w:t>
            </w:r>
          </w:p>
        </w:tc>
        <w:tc>
          <w:tcPr>
            <w:tcW w:w="1518" w:type="dxa"/>
            <w:gridSpan w:val="5"/>
          </w:tcPr>
          <w:p w:rsidR="005F7BA9" w:rsidRDefault="005F7BA9" w:rsidP="00AE3B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сентября для учеников прошел информационный час «Эхо бесланской печали». В фойе дома культуры приняли участие в акции «Капля жизни» и «Ангелы Беслана».</w:t>
            </w:r>
          </w:p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Немском РДК прошел благотворительный театрализованный концерт «Борьба начинается с нас»</w:t>
            </w:r>
          </w:p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школах прошла минута молчания, посвященная жертвам террористических актов. Мероприятия: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«Час памяти», «Прерванный урок», викторина «Что я знаю о терроризме»</w:t>
            </w: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4.3 Информирование населения через СМИ, интернет-ресурсы, по вопросам противодействия терроризму и экстремизму, поведения в чрезвычайных ситуациях</w:t>
            </w:r>
          </w:p>
        </w:tc>
        <w:tc>
          <w:tcPr>
            <w:tcW w:w="1417" w:type="dxa"/>
          </w:tcPr>
          <w:p w:rsidR="005F7BA9" w:rsidRPr="00486E83" w:rsidRDefault="005F7BA9" w:rsidP="00AE3B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вопросам, администрация Немского мо</w:t>
            </w:r>
          </w:p>
        </w:tc>
        <w:tc>
          <w:tcPr>
            <w:tcW w:w="1134" w:type="dxa"/>
          </w:tcPr>
          <w:p w:rsidR="005F7BA9" w:rsidRDefault="005F7BA9" w:rsidP="00AE3B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5F7BA9" w:rsidRDefault="005F7BA9" w:rsidP="00AE3B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403" w:type="dxa"/>
            <w:gridSpan w:val="9"/>
          </w:tcPr>
          <w:p w:rsidR="005F7BA9" w:rsidRPr="00486E83" w:rsidRDefault="005F7BA9" w:rsidP="005110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1518" w:type="dxa"/>
            <w:gridSpan w:val="5"/>
          </w:tcPr>
          <w:p w:rsidR="005F7BA9" w:rsidRDefault="005F7BA9" w:rsidP="00AE3B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официальном сайте администрации Немского МО и социальных сетях выложено 2 информации</w:t>
            </w: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 Разработка, изготовление и распространение в местах массового пребывания людей информационных материалов (листовок, памяток) по вопросам противодействия терроризму и экстремизму, памяток по соблюдению общепринятых правил и норм поведения</w:t>
            </w:r>
          </w:p>
        </w:tc>
        <w:tc>
          <w:tcPr>
            <w:tcW w:w="1417" w:type="dxa"/>
          </w:tcPr>
          <w:p w:rsidR="005F7BA9" w:rsidRPr="00486E83" w:rsidRDefault="005F7BA9" w:rsidP="00AE3B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вопросам, администрация Немского мо</w:t>
            </w:r>
          </w:p>
        </w:tc>
        <w:tc>
          <w:tcPr>
            <w:tcW w:w="1134" w:type="dxa"/>
          </w:tcPr>
          <w:p w:rsidR="005F7BA9" w:rsidRDefault="005F7BA9" w:rsidP="00AE3B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5F7BA9" w:rsidRDefault="005F7BA9" w:rsidP="00AE3B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AE3B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AE3B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 Приобретение плакатов по тематике профилактики терроризма и экстремизма</w:t>
            </w:r>
          </w:p>
        </w:tc>
        <w:tc>
          <w:tcPr>
            <w:tcW w:w="1417" w:type="dxa"/>
          </w:tcPr>
          <w:p w:rsidR="005F7BA9" w:rsidRPr="00486E83" w:rsidRDefault="005F7BA9" w:rsidP="00AE3B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5F7BA9" w:rsidRDefault="005F7BA9" w:rsidP="00AE3B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03.09.2024</w:t>
            </w:r>
          </w:p>
        </w:tc>
        <w:tc>
          <w:tcPr>
            <w:tcW w:w="1264" w:type="dxa"/>
            <w:gridSpan w:val="2"/>
          </w:tcPr>
          <w:p w:rsidR="005F7BA9" w:rsidRDefault="005F7BA9" w:rsidP="00AE3B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03.09.2024</w:t>
            </w:r>
          </w:p>
        </w:tc>
        <w:tc>
          <w:tcPr>
            <w:tcW w:w="1149" w:type="dxa"/>
            <w:gridSpan w:val="4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AE3B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AE3B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по программе</w:t>
            </w:r>
          </w:p>
        </w:tc>
        <w:tc>
          <w:tcPr>
            <w:tcW w:w="1417" w:type="dxa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AE3B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по данным финансового управления</w:t>
            </w:r>
          </w:p>
        </w:tc>
        <w:tc>
          <w:tcPr>
            <w:tcW w:w="1417" w:type="dxa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AE3B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AE3B82">
        <w:tc>
          <w:tcPr>
            <w:tcW w:w="14787" w:type="dxa"/>
            <w:gridSpan w:val="35"/>
          </w:tcPr>
          <w:p w:rsidR="005F7BA9" w:rsidRPr="00AE3B82" w:rsidRDefault="005F7BA9" w:rsidP="00905AE7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Расхода денежных средств в 1 полугодие на мероприятия не было.</w:t>
            </w:r>
          </w:p>
        </w:tc>
      </w:tr>
      <w:tr w:rsidR="005F7BA9" w:rsidRPr="00486E83" w:rsidTr="00906E2D">
        <w:tc>
          <w:tcPr>
            <w:tcW w:w="14787" w:type="dxa"/>
            <w:gridSpan w:val="35"/>
          </w:tcPr>
          <w:p w:rsidR="005F7BA9" w:rsidRPr="00FD6067" w:rsidRDefault="005F7BA9" w:rsidP="00FD606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17. </w:t>
            </w:r>
            <w:r w:rsidRPr="000B28C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Пожарная безопасность</w:t>
            </w:r>
          </w:p>
        </w:tc>
      </w:tr>
      <w:tr w:rsidR="005F7BA9" w:rsidRPr="00486E83" w:rsidTr="00C47464">
        <w:tc>
          <w:tcPr>
            <w:tcW w:w="2672" w:type="dxa"/>
            <w:gridSpan w:val="2"/>
            <w:vMerge w:val="restart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Противопожарная опашка территории у населенных пунктов</w:t>
            </w:r>
          </w:p>
        </w:tc>
        <w:tc>
          <w:tcPr>
            <w:tcW w:w="1417" w:type="dxa"/>
            <w:vMerge w:val="restart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управления Администрации Немского МО</w:t>
            </w:r>
          </w:p>
        </w:tc>
        <w:tc>
          <w:tcPr>
            <w:tcW w:w="1134" w:type="dxa"/>
            <w:vMerge w:val="restart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264" w:type="dxa"/>
            <w:gridSpan w:val="2"/>
            <w:vMerge w:val="restart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149" w:type="dxa"/>
            <w:gridSpan w:val="4"/>
            <w:vMerge w:val="restart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403" w:type="dxa"/>
            <w:gridSpan w:val="9"/>
            <w:vMerge w:val="restart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18" w:type="dxa"/>
            <w:gridSpan w:val="5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193,1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39,87</w:t>
            </w:r>
          </w:p>
        </w:tc>
        <w:tc>
          <w:tcPr>
            <w:tcW w:w="2152" w:type="dxa"/>
            <w:gridSpan w:val="2"/>
            <w:vMerge w:val="restart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Проведена опашка населенных пунктов подверженных ландшафтным пожарам в с. Ильинском,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Соколово 1км 600м, опашка д. Незамаи 1 км, с. Васильевское 1 км 200 м</w:t>
            </w:r>
          </w:p>
        </w:tc>
      </w:tr>
      <w:tr w:rsidR="005F7BA9" w:rsidRPr="00486E83" w:rsidTr="00C47464">
        <w:tc>
          <w:tcPr>
            <w:tcW w:w="2672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193,1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39,87</w:t>
            </w:r>
          </w:p>
        </w:tc>
        <w:tc>
          <w:tcPr>
            <w:tcW w:w="2152" w:type="dxa"/>
            <w:gridSpan w:val="2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 пгт. Нема</w:t>
            </w: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906E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38,1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Немское сельское ТУ</w:t>
            </w: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906E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Ильинское ТУ</w:t>
            </w: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906E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 ТУ</w:t>
            </w: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906E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14,9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  <w:vMerge w:val="restart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Содержание муниципальной пожарной охраны</w:t>
            </w:r>
          </w:p>
        </w:tc>
        <w:tc>
          <w:tcPr>
            <w:tcW w:w="1417" w:type="dxa"/>
            <w:vMerge w:val="restart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Немского МО и территориальные управления</w:t>
            </w:r>
          </w:p>
        </w:tc>
        <w:tc>
          <w:tcPr>
            <w:tcW w:w="1134" w:type="dxa"/>
            <w:vMerge w:val="restart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  <w:vMerge w:val="restart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  <w:vMerge w:val="restart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403" w:type="dxa"/>
            <w:gridSpan w:val="9"/>
            <w:vMerge w:val="restart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18" w:type="dxa"/>
            <w:gridSpan w:val="5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5740,99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3191,24</w:t>
            </w:r>
          </w:p>
        </w:tc>
        <w:tc>
          <w:tcPr>
            <w:tcW w:w="2152" w:type="dxa"/>
            <w:gridSpan w:val="2"/>
            <w:vMerge w:val="restart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Функционирование подразделения МПО в с. Ильинское;</w:t>
            </w:r>
          </w:p>
          <w:p w:rsidR="005F7BA9" w:rsidRPr="00AB7B66" w:rsidRDefault="005F7BA9" w:rsidP="00AB7B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Функционирование подразделения МПО в с. Васильевское</w:t>
            </w:r>
          </w:p>
        </w:tc>
      </w:tr>
      <w:tr w:rsidR="005F7BA9" w:rsidRPr="00486E83" w:rsidTr="00C47464">
        <w:tc>
          <w:tcPr>
            <w:tcW w:w="2672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99,09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75,42</w:t>
            </w:r>
          </w:p>
        </w:tc>
        <w:tc>
          <w:tcPr>
            <w:tcW w:w="2152" w:type="dxa"/>
            <w:gridSpan w:val="2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906E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5641,9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3115,82</w:t>
            </w:r>
          </w:p>
        </w:tc>
        <w:tc>
          <w:tcPr>
            <w:tcW w:w="2152" w:type="dxa"/>
            <w:gridSpan w:val="2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Ильинское ТУ</w:t>
            </w: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906E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2382,7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 ТУ</w:t>
            </w: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906E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3259,2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  <w:vMerge w:val="restart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Проведение ревизии пожарных водоемов с последующим ремонтом и техническим обслуживанием</w:t>
            </w:r>
          </w:p>
        </w:tc>
        <w:tc>
          <w:tcPr>
            <w:tcW w:w="1417" w:type="dxa"/>
            <w:vMerge w:val="restart"/>
          </w:tcPr>
          <w:p w:rsidR="005F7BA9" w:rsidRPr="00486E83" w:rsidRDefault="005F7BA9" w:rsidP="00906E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управления Администрации Немского МО</w:t>
            </w:r>
          </w:p>
        </w:tc>
        <w:tc>
          <w:tcPr>
            <w:tcW w:w="1134" w:type="dxa"/>
            <w:vMerge w:val="restart"/>
          </w:tcPr>
          <w:p w:rsidR="005F7BA9" w:rsidRPr="00D1342F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42F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264" w:type="dxa"/>
            <w:gridSpan w:val="2"/>
            <w:vMerge w:val="restart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149" w:type="dxa"/>
            <w:gridSpan w:val="4"/>
            <w:vMerge w:val="restart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403" w:type="dxa"/>
            <w:gridSpan w:val="9"/>
            <w:vMerge w:val="restart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18" w:type="dxa"/>
            <w:gridSpan w:val="5"/>
          </w:tcPr>
          <w:p w:rsidR="005F7BA9" w:rsidRDefault="005F7BA9" w:rsidP="00906E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880,7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32,9</w:t>
            </w:r>
          </w:p>
        </w:tc>
        <w:tc>
          <w:tcPr>
            <w:tcW w:w="2152" w:type="dxa"/>
            <w:gridSpan w:val="2"/>
            <w:vMerge w:val="restart"/>
          </w:tcPr>
          <w:p w:rsidR="005F7BA9" w:rsidRPr="00486E83" w:rsidRDefault="005F7BA9" w:rsidP="000B28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Изготовлены и установлены пирамиды на пожарных водоисточниках в пгт. Нема</w:t>
            </w:r>
          </w:p>
        </w:tc>
      </w:tr>
      <w:tr w:rsidR="005F7BA9" w:rsidRPr="00486E83" w:rsidTr="00C47464">
        <w:tc>
          <w:tcPr>
            <w:tcW w:w="2672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906E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880,7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32,9</w:t>
            </w:r>
          </w:p>
        </w:tc>
        <w:tc>
          <w:tcPr>
            <w:tcW w:w="2152" w:type="dxa"/>
            <w:gridSpan w:val="2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 пгт. Нема</w:t>
            </w: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906E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854,7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F7BA9" w:rsidRPr="00486E83" w:rsidRDefault="005F7BA9" w:rsidP="00906E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Немское сельское ТУ</w:t>
            </w: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906E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F7BA9" w:rsidRPr="00486E83" w:rsidRDefault="005F7BA9" w:rsidP="00906E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Ильинское ТУ</w:t>
            </w: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906E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Обучение населения правилам пожарной безопасности</w:t>
            </w:r>
          </w:p>
        </w:tc>
        <w:tc>
          <w:tcPr>
            <w:tcW w:w="1417" w:type="dxa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Немского МО</w:t>
            </w:r>
          </w:p>
        </w:tc>
        <w:tc>
          <w:tcPr>
            <w:tcW w:w="1134" w:type="dxa"/>
          </w:tcPr>
          <w:p w:rsidR="005F7BA9" w:rsidRDefault="005F7BA9" w:rsidP="00906E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</w:tcPr>
          <w:p w:rsidR="005F7BA9" w:rsidRDefault="005F7BA9" w:rsidP="00906E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Резервный фонд</w:t>
            </w:r>
          </w:p>
        </w:tc>
        <w:tc>
          <w:tcPr>
            <w:tcW w:w="1417" w:type="dxa"/>
          </w:tcPr>
          <w:p w:rsidR="005F7BA9" w:rsidRPr="00486E83" w:rsidRDefault="005F7BA9" w:rsidP="00906E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Немского МО</w:t>
            </w:r>
          </w:p>
        </w:tc>
        <w:tc>
          <w:tcPr>
            <w:tcW w:w="1134" w:type="dxa"/>
          </w:tcPr>
          <w:p w:rsidR="005F7BA9" w:rsidRDefault="005F7BA9" w:rsidP="00906E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</w:tcPr>
          <w:p w:rsidR="005F7BA9" w:rsidRDefault="005F7BA9" w:rsidP="00906E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906E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  <w:vMerge w:val="restart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по программе</w:t>
            </w:r>
          </w:p>
        </w:tc>
        <w:tc>
          <w:tcPr>
            <w:tcW w:w="1417" w:type="dxa"/>
            <w:vMerge w:val="restart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 w:val="restart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 w:val="restart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 w:val="restart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6864,7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3264,01</w:t>
            </w:r>
          </w:p>
        </w:tc>
        <w:tc>
          <w:tcPr>
            <w:tcW w:w="2152" w:type="dxa"/>
            <w:gridSpan w:val="2"/>
            <w:vMerge w:val="restart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99,09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75,42</w:t>
            </w:r>
          </w:p>
        </w:tc>
        <w:tc>
          <w:tcPr>
            <w:tcW w:w="2152" w:type="dxa"/>
            <w:gridSpan w:val="2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906E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6765,61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3188,59</w:t>
            </w:r>
          </w:p>
        </w:tc>
        <w:tc>
          <w:tcPr>
            <w:tcW w:w="2152" w:type="dxa"/>
            <w:gridSpan w:val="2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  <w:vMerge w:val="restart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по данным финансового управления</w:t>
            </w:r>
          </w:p>
        </w:tc>
        <w:tc>
          <w:tcPr>
            <w:tcW w:w="1417" w:type="dxa"/>
            <w:vMerge w:val="restart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 w:val="restart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 w:val="restart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 w:val="restart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906E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6579,24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3264,01</w:t>
            </w:r>
          </w:p>
        </w:tc>
        <w:tc>
          <w:tcPr>
            <w:tcW w:w="2152" w:type="dxa"/>
            <w:gridSpan w:val="2"/>
            <w:vMerge w:val="restart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906E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99,0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75,42</w:t>
            </w:r>
          </w:p>
        </w:tc>
        <w:tc>
          <w:tcPr>
            <w:tcW w:w="2152" w:type="dxa"/>
            <w:gridSpan w:val="2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906E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6480,21</w:t>
            </w: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3188,59</w:t>
            </w:r>
          </w:p>
        </w:tc>
        <w:tc>
          <w:tcPr>
            <w:tcW w:w="2152" w:type="dxa"/>
            <w:gridSpan w:val="2"/>
            <w:vMerge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906E2D">
        <w:tc>
          <w:tcPr>
            <w:tcW w:w="14787" w:type="dxa"/>
            <w:gridSpan w:val="35"/>
          </w:tcPr>
          <w:p w:rsidR="005F7BA9" w:rsidRPr="00352C84" w:rsidRDefault="005F7BA9" w:rsidP="000B28CC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52C8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Изменения по финансированию в муниципальную программу и в План реализации программы будут внесены в соответствии с п. 3.9постановления администрации Немского муниципального округа от 17.05.2022 № 111 «О разработке, реализации и оценке эффективности муниципальных программ Немского муниципального округа Кировской области. Заседание Думы состоялось 2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</w:t>
            </w:r>
            <w:r w:rsidRPr="00352C8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</w:t>
            </w:r>
            <w:r w:rsidRPr="00352C8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.2024 (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сумма уменьшена на 285,4</w:t>
            </w:r>
            <w:r w:rsidRPr="00352C8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тыс.руб.)  Процент исполнения программы за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 месяцев</w:t>
            </w:r>
            <w:r w:rsidRPr="00352C8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составил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49,61</w:t>
            </w:r>
            <w:r w:rsidRPr="00352C8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%</w:t>
            </w: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7BA9" w:rsidRPr="00486E83" w:rsidTr="00C47464">
        <w:tc>
          <w:tcPr>
            <w:tcW w:w="2672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5F7BA9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5F7BA9" w:rsidRPr="00486E83" w:rsidRDefault="005F7B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D1990" w:rsidRDefault="005D1990" w:rsidP="0008299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5D1990" w:rsidRDefault="005D1990" w:rsidP="0008299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152E7F" w:rsidRDefault="00152E7F" w:rsidP="0008299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76748B" w:rsidRDefault="0076748B" w:rsidP="0008299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76748B" w:rsidRDefault="0076748B" w:rsidP="0008299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76748B" w:rsidRDefault="0076748B" w:rsidP="0008299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564A69" w:rsidRPr="00486E83" w:rsidRDefault="00564A69" w:rsidP="0008299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sectPr w:rsidR="00564A69" w:rsidRPr="00486E83" w:rsidSect="00D7794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AC2" w:rsidRDefault="00190AC2" w:rsidP="002B59EB">
      <w:pPr>
        <w:spacing w:after="0" w:line="240" w:lineRule="auto"/>
      </w:pPr>
      <w:r>
        <w:separator/>
      </w:r>
    </w:p>
  </w:endnote>
  <w:endnote w:type="continuationSeparator" w:id="0">
    <w:p w:rsidR="00190AC2" w:rsidRDefault="00190AC2" w:rsidP="002B59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2BF" w:rsidRDefault="004542BF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2824729"/>
      <w:docPartObj>
        <w:docPartGallery w:val="Page Numbers (Bottom of Page)"/>
        <w:docPartUnique/>
      </w:docPartObj>
    </w:sdtPr>
    <w:sdtContent>
      <w:p w:rsidR="004542BF" w:rsidRDefault="004542BF">
        <w:pPr>
          <w:pStyle w:val="a9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4446">
          <w:rPr>
            <w:noProof/>
          </w:rPr>
          <w:t>104</w:t>
        </w:r>
        <w:r>
          <w:fldChar w:fldCharType="end"/>
        </w:r>
      </w:p>
    </w:sdtContent>
  </w:sdt>
  <w:p w:rsidR="004542BF" w:rsidRDefault="004542BF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2BF" w:rsidRDefault="004542B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AC2" w:rsidRDefault="00190AC2" w:rsidP="002B59EB">
      <w:pPr>
        <w:spacing w:after="0" w:line="240" w:lineRule="auto"/>
      </w:pPr>
      <w:r>
        <w:separator/>
      </w:r>
    </w:p>
  </w:footnote>
  <w:footnote w:type="continuationSeparator" w:id="0">
    <w:p w:rsidR="00190AC2" w:rsidRDefault="00190AC2" w:rsidP="002B59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2BF" w:rsidRDefault="004542BF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2BF" w:rsidRDefault="004542BF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2BF" w:rsidRDefault="004542B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61158"/>
    <w:multiLevelType w:val="hybridMultilevel"/>
    <w:tmpl w:val="CB38C446"/>
    <w:lvl w:ilvl="0" w:tplc="422041B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1D2F25"/>
    <w:multiLevelType w:val="multilevel"/>
    <w:tmpl w:val="D0586A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>
    <w:nsid w:val="2C0F6947"/>
    <w:multiLevelType w:val="hybridMultilevel"/>
    <w:tmpl w:val="37ECC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4B23C0"/>
    <w:multiLevelType w:val="hybridMultilevel"/>
    <w:tmpl w:val="3CF03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1B2FC5"/>
    <w:multiLevelType w:val="hybridMultilevel"/>
    <w:tmpl w:val="A3929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FC5235"/>
    <w:multiLevelType w:val="multilevel"/>
    <w:tmpl w:val="AB28C9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3A3B1675"/>
    <w:multiLevelType w:val="hybridMultilevel"/>
    <w:tmpl w:val="84423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0827C2"/>
    <w:multiLevelType w:val="hybridMultilevel"/>
    <w:tmpl w:val="9EDE23FE"/>
    <w:lvl w:ilvl="0" w:tplc="A836B2B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10F2101"/>
    <w:multiLevelType w:val="hybridMultilevel"/>
    <w:tmpl w:val="BDEA3782"/>
    <w:lvl w:ilvl="0" w:tplc="07BAC216">
      <w:start w:val="1"/>
      <w:numFmt w:val="decimal"/>
      <w:lvlText w:val="%1)"/>
      <w:lvlJc w:val="left"/>
      <w:pPr>
        <w:ind w:left="3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9">
    <w:nsid w:val="46125FD0"/>
    <w:multiLevelType w:val="multilevel"/>
    <w:tmpl w:val="FB8AA2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4A2A70B1"/>
    <w:multiLevelType w:val="multilevel"/>
    <w:tmpl w:val="EE0E30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4B1224EE"/>
    <w:multiLevelType w:val="hybridMultilevel"/>
    <w:tmpl w:val="A7420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704018"/>
    <w:multiLevelType w:val="hybridMultilevel"/>
    <w:tmpl w:val="1160E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E106FC"/>
    <w:multiLevelType w:val="multilevel"/>
    <w:tmpl w:val="37984A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50A74CB1"/>
    <w:multiLevelType w:val="hybridMultilevel"/>
    <w:tmpl w:val="9AA66A2E"/>
    <w:lvl w:ilvl="0" w:tplc="533CA1D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446495C"/>
    <w:multiLevelType w:val="hybridMultilevel"/>
    <w:tmpl w:val="E2B0FAE4"/>
    <w:lvl w:ilvl="0" w:tplc="728CD09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B0937BC"/>
    <w:multiLevelType w:val="multilevel"/>
    <w:tmpl w:val="CC5446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7">
    <w:nsid w:val="5DC76A1B"/>
    <w:multiLevelType w:val="hybridMultilevel"/>
    <w:tmpl w:val="15047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4471FE"/>
    <w:multiLevelType w:val="hybridMultilevel"/>
    <w:tmpl w:val="27286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5"/>
  </w:num>
  <w:num w:numId="4">
    <w:abstractNumId w:val="1"/>
  </w:num>
  <w:num w:numId="5">
    <w:abstractNumId w:val="16"/>
  </w:num>
  <w:num w:numId="6">
    <w:abstractNumId w:val="4"/>
  </w:num>
  <w:num w:numId="7">
    <w:abstractNumId w:val="3"/>
  </w:num>
  <w:num w:numId="8">
    <w:abstractNumId w:val="13"/>
  </w:num>
  <w:num w:numId="9">
    <w:abstractNumId w:val="8"/>
  </w:num>
  <w:num w:numId="10">
    <w:abstractNumId w:val="6"/>
  </w:num>
  <w:num w:numId="11">
    <w:abstractNumId w:val="17"/>
  </w:num>
  <w:num w:numId="12">
    <w:abstractNumId w:val="12"/>
  </w:num>
  <w:num w:numId="13">
    <w:abstractNumId w:val="14"/>
  </w:num>
  <w:num w:numId="14">
    <w:abstractNumId w:val="7"/>
  </w:num>
  <w:num w:numId="15">
    <w:abstractNumId w:val="15"/>
  </w:num>
  <w:num w:numId="16">
    <w:abstractNumId w:val="9"/>
  </w:num>
  <w:num w:numId="17">
    <w:abstractNumId w:val="0"/>
  </w:num>
  <w:num w:numId="18">
    <w:abstractNumId w:val="1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947"/>
    <w:rsid w:val="00000D7D"/>
    <w:rsid w:val="00002381"/>
    <w:rsid w:val="00002B42"/>
    <w:rsid w:val="00004560"/>
    <w:rsid w:val="000047FE"/>
    <w:rsid w:val="000066DB"/>
    <w:rsid w:val="00006E41"/>
    <w:rsid w:val="00011F4E"/>
    <w:rsid w:val="00020EBC"/>
    <w:rsid w:val="00021243"/>
    <w:rsid w:val="00022B6C"/>
    <w:rsid w:val="00026D37"/>
    <w:rsid w:val="000307BB"/>
    <w:rsid w:val="0003152B"/>
    <w:rsid w:val="00033283"/>
    <w:rsid w:val="00033A17"/>
    <w:rsid w:val="00034B5A"/>
    <w:rsid w:val="00040D1B"/>
    <w:rsid w:val="0004231E"/>
    <w:rsid w:val="0004272D"/>
    <w:rsid w:val="00045062"/>
    <w:rsid w:val="000455D3"/>
    <w:rsid w:val="00046F28"/>
    <w:rsid w:val="0005006D"/>
    <w:rsid w:val="00051619"/>
    <w:rsid w:val="00051C6D"/>
    <w:rsid w:val="00057502"/>
    <w:rsid w:val="000576BD"/>
    <w:rsid w:val="0006109F"/>
    <w:rsid w:val="0006222E"/>
    <w:rsid w:val="00064A01"/>
    <w:rsid w:val="00066293"/>
    <w:rsid w:val="00066E60"/>
    <w:rsid w:val="00067854"/>
    <w:rsid w:val="0007089C"/>
    <w:rsid w:val="00070CBE"/>
    <w:rsid w:val="00072117"/>
    <w:rsid w:val="000735EA"/>
    <w:rsid w:val="000745FD"/>
    <w:rsid w:val="00082991"/>
    <w:rsid w:val="00083748"/>
    <w:rsid w:val="00086250"/>
    <w:rsid w:val="00086574"/>
    <w:rsid w:val="00086B1F"/>
    <w:rsid w:val="0009183A"/>
    <w:rsid w:val="00091B3C"/>
    <w:rsid w:val="00091C3F"/>
    <w:rsid w:val="00093051"/>
    <w:rsid w:val="00094C07"/>
    <w:rsid w:val="000A1434"/>
    <w:rsid w:val="000A45FA"/>
    <w:rsid w:val="000B0B45"/>
    <w:rsid w:val="000B28CC"/>
    <w:rsid w:val="000B532C"/>
    <w:rsid w:val="000B74DB"/>
    <w:rsid w:val="000C0EB9"/>
    <w:rsid w:val="000C3D31"/>
    <w:rsid w:val="000D4B9B"/>
    <w:rsid w:val="000D69AB"/>
    <w:rsid w:val="000E17D8"/>
    <w:rsid w:val="000E6D1C"/>
    <w:rsid w:val="000E7424"/>
    <w:rsid w:val="000E74E4"/>
    <w:rsid w:val="000F022D"/>
    <w:rsid w:val="000F0E2E"/>
    <w:rsid w:val="000F1817"/>
    <w:rsid w:val="000F30D1"/>
    <w:rsid w:val="000F50AB"/>
    <w:rsid w:val="000F75E9"/>
    <w:rsid w:val="0010175F"/>
    <w:rsid w:val="00101B8D"/>
    <w:rsid w:val="001028A1"/>
    <w:rsid w:val="00103811"/>
    <w:rsid w:val="00106C0D"/>
    <w:rsid w:val="00106D98"/>
    <w:rsid w:val="0010766A"/>
    <w:rsid w:val="00107926"/>
    <w:rsid w:val="00110C9D"/>
    <w:rsid w:val="001112B1"/>
    <w:rsid w:val="00113A27"/>
    <w:rsid w:val="001205D1"/>
    <w:rsid w:val="00121002"/>
    <w:rsid w:val="001213D5"/>
    <w:rsid w:val="0012212C"/>
    <w:rsid w:val="0012488C"/>
    <w:rsid w:val="00124A5A"/>
    <w:rsid w:val="001251E3"/>
    <w:rsid w:val="0012608D"/>
    <w:rsid w:val="001265D5"/>
    <w:rsid w:val="00131190"/>
    <w:rsid w:val="001317B8"/>
    <w:rsid w:val="0013228D"/>
    <w:rsid w:val="00137D9F"/>
    <w:rsid w:val="0014045B"/>
    <w:rsid w:val="0014250D"/>
    <w:rsid w:val="00145A4B"/>
    <w:rsid w:val="00145DE6"/>
    <w:rsid w:val="00147D2E"/>
    <w:rsid w:val="001507D0"/>
    <w:rsid w:val="001519EF"/>
    <w:rsid w:val="00152E7F"/>
    <w:rsid w:val="00155257"/>
    <w:rsid w:val="00155DC5"/>
    <w:rsid w:val="00156690"/>
    <w:rsid w:val="001619E3"/>
    <w:rsid w:val="0016411E"/>
    <w:rsid w:val="001642DB"/>
    <w:rsid w:val="00167D9A"/>
    <w:rsid w:val="0017299B"/>
    <w:rsid w:val="00174114"/>
    <w:rsid w:val="00184FD8"/>
    <w:rsid w:val="00186500"/>
    <w:rsid w:val="00186DFC"/>
    <w:rsid w:val="00187666"/>
    <w:rsid w:val="00190AC2"/>
    <w:rsid w:val="00190F65"/>
    <w:rsid w:val="00192B35"/>
    <w:rsid w:val="00195BD1"/>
    <w:rsid w:val="00196FAF"/>
    <w:rsid w:val="001A1392"/>
    <w:rsid w:val="001A14C8"/>
    <w:rsid w:val="001A4F42"/>
    <w:rsid w:val="001A54B7"/>
    <w:rsid w:val="001A56EE"/>
    <w:rsid w:val="001B426C"/>
    <w:rsid w:val="001B4383"/>
    <w:rsid w:val="001B4827"/>
    <w:rsid w:val="001B4C2C"/>
    <w:rsid w:val="001C031C"/>
    <w:rsid w:val="001C23ED"/>
    <w:rsid w:val="001C68A6"/>
    <w:rsid w:val="001D128D"/>
    <w:rsid w:val="001D21AF"/>
    <w:rsid w:val="001D2B20"/>
    <w:rsid w:val="001D3E8E"/>
    <w:rsid w:val="001E089C"/>
    <w:rsid w:val="001E1F54"/>
    <w:rsid w:val="001E2253"/>
    <w:rsid w:val="001E3308"/>
    <w:rsid w:val="001E4972"/>
    <w:rsid w:val="001E646C"/>
    <w:rsid w:val="001F35A2"/>
    <w:rsid w:val="001F7210"/>
    <w:rsid w:val="0020131A"/>
    <w:rsid w:val="00204637"/>
    <w:rsid w:val="00205E2C"/>
    <w:rsid w:val="00206AE0"/>
    <w:rsid w:val="00210420"/>
    <w:rsid w:val="002109FD"/>
    <w:rsid w:val="00211352"/>
    <w:rsid w:val="00213CCE"/>
    <w:rsid w:val="0021424F"/>
    <w:rsid w:val="00215555"/>
    <w:rsid w:val="002211DA"/>
    <w:rsid w:val="00223895"/>
    <w:rsid w:val="002245B8"/>
    <w:rsid w:val="00224606"/>
    <w:rsid w:val="00226A55"/>
    <w:rsid w:val="00226D84"/>
    <w:rsid w:val="002329BC"/>
    <w:rsid w:val="00234353"/>
    <w:rsid w:val="00237460"/>
    <w:rsid w:val="00241353"/>
    <w:rsid w:val="002420C5"/>
    <w:rsid w:val="00244F00"/>
    <w:rsid w:val="0025000D"/>
    <w:rsid w:val="002517E2"/>
    <w:rsid w:val="00252B23"/>
    <w:rsid w:val="00254FE2"/>
    <w:rsid w:val="00256C2D"/>
    <w:rsid w:val="00262BEF"/>
    <w:rsid w:val="00266247"/>
    <w:rsid w:val="00270B5D"/>
    <w:rsid w:val="002737E5"/>
    <w:rsid w:val="00273D65"/>
    <w:rsid w:val="00274FCA"/>
    <w:rsid w:val="0027675A"/>
    <w:rsid w:val="00276C75"/>
    <w:rsid w:val="00280271"/>
    <w:rsid w:val="002827DC"/>
    <w:rsid w:val="00283675"/>
    <w:rsid w:val="00283DC8"/>
    <w:rsid w:val="00284662"/>
    <w:rsid w:val="0028543D"/>
    <w:rsid w:val="00287ABF"/>
    <w:rsid w:val="00290700"/>
    <w:rsid w:val="00292618"/>
    <w:rsid w:val="0029568E"/>
    <w:rsid w:val="00296297"/>
    <w:rsid w:val="002A11C4"/>
    <w:rsid w:val="002A3AA1"/>
    <w:rsid w:val="002A6E70"/>
    <w:rsid w:val="002B0B8A"/>
    <w:rsid w:val="002B1A1D"/>
    <w:rsid w:val="002B1A28"/>
    <w:rsid w:val="002B5554"/>
    <w:rsid w:val="002B59EB"/>
    <w:rsid w:val="002B6A7A"/>
    <w:rsid w:val="002B6B5D"/>
    <w:rsid w:val="002B7B64"/>
    <w:rsid w:val="002C1F5A"/>
    <w:rsid w:val="002C5201"/>
    <w:rsid w:val="002C5D62"/>
    <w:rsid w:val="002C72A7"/>
    <w:rsid w:val="002D03EC"/>
    <w:rsid w:val="002D2897"/>
    <w:rsid w:val="002D3744"/>
    <w:rsid w:val="002E07DA"/>
    <w:rsid w:val="002E0A41"/>
    <w:rsid w:val="002E0DAA"/>
    <w:rsid w:val="002E2700"/>
    <w:rsid w:val="002E34A0"/>
    <w:rsid w:val="002E386C"/>
    <w:rsid w:val="002E3EB5"/>
    <w:rsid w:val="002E41E5"/>
    <w:rsid w:val="002F2C32"/>
    <w:rsid w:val="002F3C9B"/>
    <w:rsid w:val="00300646"/>
    <w:rsid w:val="00300EDE"/>
    <w:rsid w:val="00304484"/>
    <w:rsid w:val="003139B6"/>
    <w:rsid w:val="00320E4D"/>
    <w:rsid w:val="0032108F"/>
    <w:rsid w:val="00322B09"/>
    <w:rsid w:val="003242C6"/>
    <w:rsid w:val="0032469F"/>
    <w:rsid w:val="00327ACC"/>
    <w:rsid w:val="00330B5C"/>
    <w:rsid w:val="00332BDD"/>
    <w:rsid w:val="00332DF2"/>
    <w:rsid w:val="0034095D"/>
    <w:rsid w:val="0034108C"/>
    <w:rsid w:val="00342B07"/>
    <w:rsid w:val="003430CE"/>
    <w:rsid w:val="0034338D"/>
    <w:rsid w:val="00344A44"/>
    <w:rsid w:val="00352C84"/>
    <w:rsid w:val="00354243"/>
    <w:rsid w:val="00357F70"/>
    <w:rsid w:val="00361F0D"/>
    <w:rsid w:val="00363043"/>
    <w:rsid w:val="0036674F"/>
    <w:rsid w:val="00366BD2"/>
    <w:rsid w:val="003670DC"/>
    <w:rsid w:val="003673B7"/>
    <w:rsid w:val="00371F24"/>
    <w:rsid w:val="003734FB"/>
    <w:rsid w:val="0037442C"/>
    <w:rsid w:val="00374AE3"/>
    <w:rsid w:val="00374C4D"/>
    <w:rsid w:val="00375D02"/>
    <w:rsid w:val="00383162"/>
    <w:rsid w:val="003855B9"/>
    <w:rsid w:val="0038576E"/>
    <w:rsid w:val="00385819"/>
    <w:rsid w:val="0038655A"/>
    <w:rsid w:val="00387032"/>
    <w:rsid w:val="0038718E"/>
    <w:rsid w:val="00390726"/>
    <w:rsid w:val="00394B7F"/>
    <w:rsid w:val="0039784E"/>
    <w:rsid w:val="003A0A64"/>
    <w:rsid w:val="003A4BAC"/>
    <w:rsid w:val="003A631B"/>
    <w:rsid w:val="003B0095"/>
    <w:rsid w:val="003B071D"/>
    <w:rsid w:val="003B5BA8"/>
    <w:rsid w:val="003B666F"/>
    <w:rsid w:val="003C58E5"/>
    <w:rsid w:val="003D186C"/>
    <w:rsid w:val="003D3CFC"/>
    <w:rsid w:val="003D4DC4"/>
    <w:rsid w:val="003D5556"/>
    <w:rsid w:val="003D6FBF"/>
    <w:rsid w:val="003D7CCB"/>
    <w:rsid w:val="003E0104"/>
    <w:rsid w:val="003E1BD8"/>
    <w:rsid w:val="003E3A09"/>
    <w:rsid w:val="003E5695"/>
    <w:rsid w:val="003E5834"/>
    <w:rsid w:val="003E6090"/>
    <w:rsid w:val="003E6C9E"/>
    <w:rsid w:val="003F40FB"/>
    <w:rsid w:val="003F6AB6"/>
    <w:rsid w:val="003F73E3"/>
    <w:rsid w:val="00401514"/>
    <w:rsid w:val="0040185E"/>
    <w:rsid w:val="00402161"/>
    <w:rsid w:val="00403BD8"/>
    <w:rsid w:val="00404988"/>
    <w:rsid w:val="004057FA"/>
    <w:rsid w:val="00413ADA"/>
    <w:rsid w:val="00415772"/>
    <w:rsid w:val="00417413"/>
    <w:rsid w:val="004214BB"/>
    <w:rsid w:val="00422D27"/>
    <w:rsid w:val="00424748"/>
    <w:rsid w:val="0042700E"/>
    <w:rsid w:val="004270F8"/>
    <w:rsid w:val="00431918"/>
    <w:rsid w:val="00432268"/>
    <w:rsid w:val="00433253"/>
    <w:rsid w:val="00434334"/>
    <w:rsid w:val="004352AD"/>
    <w:rsid w:val="004354F7"/>
    <w:rsid w:val="00441C9B"/>
    <w:rsid w:val="00441CF0"/>
    <w:rsid w:val="0044344D"/>
    <w:rsid w:val="00444FB4"/>
    <w:rsid w:val="004465F4"/>
    <w:rsid w:val="00446BDD"/>
    <w:rsid w:val="004512AB"/>
    <w:rsid w:val="004515B2"/>
    <w:rsid w:val="0045391A"/>
    <w:rsid w:val="004542BF"/>
    <w:rsid w:val="00455AFA"/>
    <w:rsid w:val="004608FC"/>
    <w:rsid w:val="00464DC1"/>
    <w:rsid w:val="00465ACB"/>
    <w:rsid w:val="0046690E"/>
    <w:rsid w:val="00471E40"/>
    <w:rsid w:val="0047231E"/>
    <w:rsid w:val="00473C44"/>
    <w:rsid w:val="0047571B"/>
    <w:rsid w:val="00476471"/>
    <w:rsid w:val="00486E83"/>
    <w:rsid w:val="00487A0A"/>
    <w:rsid w:val="00490536"/>
    <w:rsid w:val="004907D3"/>
    <w:rsid w:val="00491E8F"/>
    <w:rsid w:val="004967EF"/>
    <w:rsid w:val="004975A5"/>
    <w:rsid w:val="004A01CA"/>
    <w:rsid w:val="004A07BB"/>
    <w:rsid w:val="004A20CD"/>
    <w:rsid w:val="004B1469"/>
    <w:rsid w:val="004B361B"/>
    <w:rsid w:val="004B6128"/>
    <w:rsid w:val="004B7C5B"/>
    <w:rsid w:val="004B7FF5"/>
    <w:rsid w:val="004C0DD0"/>
    <w:rsid w:val="004C1041"/>
    <w:rsid w:val="004C23F6"/>
    <w:rsid w:val="004C3FC5"/>
    <w:rsid w:val="004C45EF"/>
    <w:rsid w:val="004C69C9"/>
    <w:rsid w:val="004D0F5A"/>
    <w:rsid w:val="004D1330"/>
    <w:rsid w:val="004D4840"/>
    <w:rsid w:val="004D4A8C"/>
    <w:rsid w:val="004F1636"/>
    <w:rsid w:val="004F2786"/>
    <w:rsid w:val="004F4770"/>
    <w:rsid w:val="004F5446"/>
    <w:rsid w:val="004F5FCE"/>
    <w:rsid w:val="004F7BE7"/>
    <w:rsid w:val="00503B52"/>
    <w:rsid w:val="005047AC"/>
    <w:rsid w:val="00504984"/>
    <w:rsid w:val="00505582"/>
    <w:rsid w:val="0051102C"/>
    <w:rsid w:val="0052050F"/>
    <w:rsid w:val="005207FE"/>
    <w:rsid w:val="00520F62"/>
    <w:rsid w:val="00523358"/>
    <w:rsid w:val="005233C3"/>
    <w:rsid w:val="005254E3"/>
    <w:rsid w:val="00526319"/>
    <w:rsid w:val="005268E9"/>
    <w:rsid w:val="00527528"/>
    <w:rsid w:val="00530434"/>
    <w:rsid w:val="00531188"/>
    <w:rsid w:val="005318DB"/>
    <w:rsid w:val="00531A4F"/>
    <w:rsid w:val="00531CC8"/>
    <w:rsid w:val="00531E85"/>
    <w:rsid w:val="005322D7"/>
    <w:rsid w:val="00532770"/>
    <w:rsid w:val="005347D2"/>
    <w:rsid w:val="0053495B"/>
    <w:rsid w:val="00534FCC"/>
    <w:rsid w:val="0053547F"/>
    <w:rsid w:val="005366A4"/>
    <w:rsid w:val="005366BE"/>
    <w:rsid w:val="005440CA"/>
    <w:rsid w:val="005453AD"/>
    <w:rsid w:val="005462FD"/>
    <w:rsid w:val="00546D1E"/>
    <w:rsid w:val="005511E7"/>
    <w:rsid w:val="00552580"/>
    <w:rsid w:val="00554231"/>
    <w:rsid w:val="005546E2"/>
    <w:rsid w:val="00554876"/>
    <w:rsid w:val="00555914"/>
    <w:rsid w:val="00555B59"/>
    <w:rsid w:val="005606DF"/>
    <w:rsid w:val="00561705"/>
    <w:rsid w:val="0056188D"/>
    <w:rsid w:val="00562A56"/>
    <w:rsid w:val="0056393C"/>
    <w:rsid w:val="0056479B"/>
    <w:rsid w:val="00564A69"/>
    <w:rsid w:val="005658E5"/>
    <w:rsid w:val="0057031A"/>
    <w:rsid w:val="00570FC8"/>
    <w:rsid w:val="005737B9"/>
    <w:rsid w:val="005802E9"/>
    <w:rsid w:val="00584B36"/>
    <w:rsid w:val="00585C31"/>
    <w:rsid w:val="005864C9"/>
    <w:rsid w:val="00586AE9"/>
    <w:rsid w:val="00587DD6"/>
    <w:rsid w:val="00590E82"/>
    <w:rsid w:val="005916BB"/>
    <w:rsid w:val="005928A1"/>
    <w:rsid w:val="005930F8"/>
    <w:rsid w:val="005979FB"/>
    <w:rsid w:val="005A18A0"/>
    <w:rsid w:val="005A248C"/>
    <w:rsid w:val="005A5FDE"/>
    <w:rsid w:val="005A6F3C"/>
    <w:rsid w:val="005A7766"/>
    <w:rsid w:val="005A787F"/>
    <w:rsid w:val="005B1B19"/>
    <w:rsid w:val="005B1C80"/>
    <w:rsid w:val="005B216A"/>
    <w:rsid w:val="005B35B8"/>
    <w:rsid w:val="005B3CBD"/>
    <w:rsid w:val="005B3E93"/>
    <w:rsid w:val="005B6E6B"/>
    <w:rsid w:val="005B7229"/>
    <w:rsid w:val="005C5740"/>
    <w:rsid w:val="005C645B"/>
    <w:rsid w:val="005D070A"/>
    <w:rsid w:val="005D1990"/>
    <w:rsid w:val="005D203C"/>
    <w:rsid w:val="005D48FA"/>
    <w:rsid w:val="005D52CD"/>
    <w:rsid w:val="005D7A4D"/>
    <w:rsid w:val="005E0A95"/>
    <w:rsid w:val="005E2B6C"/>
    <w:rsid w:val="005E2C48"/>
    <w:rsid w:val="005F0515"/>
    <w:rsid w:val="005F0ADB"/>
    <w:rsid w:val="005F5C0E"/>
    <w:rsid w:val="005F6AE2"/>
    <w:rsid w:val="005F7BA9"/>
    <w:rsid w:val="006006F5"/>
    <w:rsid w:val="00601BE6"/>
    <w:rsid w:val="00603E00"/>
    <w:rsid w:val="00607116"/>
    <w:rsid w:val="0061124E"/>
    <w:rsid w:val="00611CF7"/>
    <w:rsid w:val="00612221"/>
    <w:rsid w:val="00612712"/>
    <w:rsid w:val="0061707F"/>
    <w:rsid w:val="006222D2"/>
    <w:rsid w:val="00622BF6"/>
    <w:rsid w:val="006237BD"/>
    <w:rsid w:val="006253BA"/>
    <w:rsid w:val="00626D30"/>
    <w:rsid w:val="0063063A"/>
    <w:rsid w:val="00632B08"/>
    <w:rsid w:val="00634730"/>
    <w:rsid w:val="0064061F"/>
    <w:rsid w:val="006419B5"/>
    <w:rsid w:val="006421DD"/>
    <w:rsid w:val="00646139"/>
    <w:rsid w:val="00646317"/>
    <w:rsid w:val="006500C8"/>
    <w:rsid w:val="00650B51"/>
    <w:rsid w:val="00653D87"/>
    <w:rsid w:val="0065495B"/>
    <w:rsid w:val="00656C0F"/>
    <w:rsid w:val="00657490"/>
    <w:rsid w:val="00657E64"/>
    <w:rsid w:val="00660BA5"/>
    <w:rsid w:val="0066201E"/>
    <w:rsid w:val="006625E3"/>
    <w:rsid w:val="0066351C"/>
    <w:rsid w:val="00664DC2"/>
    <w:rsid w:val="006659B9"/>
    <w:rsid w:val="00671E38"/>
    <w:rsid w:val="00680D4D"/>
    <w:rsid w:val="00680E88"/>
    <w:rsid w:val="00681AEF"/>
    <w:rsid w:val="00681E64"/>
    <w:rsid w:val="0068264E"/>
    <w:rsid w:val="00682D82"/>
    <w:rsid w:val="0068406C"/>
    <w:rsid w:val="00684206"/>
    <w:rsid w:val="00686BDA"/>
    <w:rsid w:val="0069270A"/>
    <w:rsid w:val="006935DD"/>
    <w:rsid w:val="006940ED"/>
    <w:rsid w:val="006A0432"/>
    <w:rsid w:val="006A241C"/>
    <w:rsid w:val="006A2E2B"/>
    <w:rsid w:val="006A4736"/>
    <w:rsid w:val="006A66DE"/>
    <w:rsid w:val="006A7382"/>
    <w:rsid w:val="006A7BEF"/>
    <w:rsid w:val="006B143A"/>
    <w:rsid w:val="006B16BF"/>
    <w:rsid w:val="006B3C52"/>
    <w:rsid w:val="006B6B16"/>
    <w:rsid w:val="006C22B5"/>
    <w:rsid w:val="006C3023"/>
    <w:rsid w:val="006C5757"/>
    <w:rsid w:val="006C6978"/>
    <w:rsid w:val="006C6B5E"/>
    <w:rsid w:val="006D0A7E"/>
    <w:rsid w:val="006D1293"/>
    <w:rsid w:val="006D1BA9"/>
    <w:rsid w:val="006D52BA"/>
    <w:rsid w:val="006D5812"/>
    <w:rsid w:val="006D6259"/>
    <w:rsid w:val="006D747A"/>
    <w:rsid w:val="006E0C65"/>
    <w:rsid w:val="006E19FD"/>
    <w:rsid w:val="006E238B"/>
    <w:rsid w:val="006E3811"/>
    <w:rsid w:val="006E4DEE"/>
    <w:rsid w:val="006E50D1"/>
    <w:rsid w:val="006E78B0"/>
    <w:rsid w:val="006F0B17"/>
    <w:rsid w:val="006F2719"/>
    <w:rsid w:val="006F328A"/>
    <w:rsid w:val="006F4393"/>
    <w:rsid w:val="006F6D28"/>
    <w:rsid w:val="006F7B4E"/>
    <w:rsid w:val="00702AB7"/>
    <w:rsid w:val="00703359"/>
    <w:rsid w:val="007041CB"/>
    <w:rsid w:val="00704EB0"/>
    <w:rsid w:val="00705F61"/>
    <w:rsid w:val="007066A1"/>
    <w:rsid w:val="0070796C"/>
    <w:rsid w:val="00707B67"/>
    <w:rsid w:val="00711572"/>
    <w:rsid w:val="00713327"/>
    <w:rsid w:val="00715010"/>
    <w:rsid w:val="00715B7B"/>
    <w:rsid w:val="007217B6"/>
    <w:rsid w:val="00722706"/>
    <w:rsid w:val="00722F99"/>
    <w:rsid w:val="007231D7"/>
    <w:rsid w:val="00724C2A"/>
    <w:rsid w:val="00726DB5"/>
    <w:rsid w:val="00730C40"/>
    <w:rsid w:val="00733A1A"/>
    <w:rsid w:val="0073537D"/>
    <w:rsid w:val="00741185"/>
    <w:rsid w:val="007422E9"/>
    <w:rsid w:val="007432D9"/>
    <w:rsid w:val="00743A42"/>
    <w:rsid w:val="00743DCF"/>
    <w:rsid w:val="00743EFD"/>
    <w:rsid w:val="00747AD8"/>
    <w:rsid w:val="0075110B"/>
    <w:rsid w:val="00755878"/>
    <w:rsid w:val="007559A8"/>
    <w:rsid w:val="0075616D"/>
    <w:rsid w:val="0075731A"/>
    <w:rsid w:val="00757CC9"/>
    <w:rsid w:val="0076250F"/>
    <w:rsid w:val="007626AC"/>
    <w:rsid w:val="007631A9"/>
    <w:rsid w:val="00764AA3"/>
    <w:rsid w:val="00765ADF"/>
    <w:rsid w:val="0076748B"/>
    <w:rsid w:val="0077066E"/>
    <w:rsid w:val="007719A0"/>
    <w:rsid w:val="00771B5E"/>
    <w:rsid w:val="00772760"/>
    <w:rsid w:val="007749FE"/>
    <w:rsid w:val="00781107"/>
    <w:rsid w:val="007811D4"/>
    <w:rsid w:val="00783988"/>
    <w:rsid w:val="00785430"/>
    <w:rsid w:val="00790A0E"/>
    <w:rsid w:val="007918EC"/>
    <w:rsid w:val="00792161"/>
    <w:rsid w:val="00792730"/>
    <w:rsid w:val="00792C18"/>
    <w:rsid w:val="00795728"/>
    <w:rsid w:val="00795B9D"/>
    <w:rsid w:val="00796B03"/>
    <w:rsid w:val="007977F9"/>
    <w:rsid w:val="007A5270"/>
    <w:rsid w:val="007A59F2"/>
    <w:rsid w:val="007B153E"/>
    <w:rsid w:val="007B3F59"/>
    <w:rsid w:val="007B5BEB"/>
    <w:rsid w:val="007B67DF"/>
    <w:rsid w:val="007B7B7E"/>
    <w:rsid w:val="007B7E44"/>
    <w:rsid w:val="007C17BB"/>
    <w:rsid w:val="007C18F8"/>
    <w:rsid w:val="007C6F62"/>
    <w:rsid w:val="007D1C3B"/>
    <w:rsid w:val="007D4D5E"/>
    <w:rsid w:val="007D5CF7"/>
    <w:rsid w:val="007E0687"/>
    <w:rsid w:val="007E0D95"/>
    <w:rsid w:val="007E2FB6"/>
    <w:rsid w:val="007E5BDD"/>
    <w:rsid w:val="007E775E"/>
    <w:rsid w:val="007F2352"/>
    <w:rsid w:val="007F2516"/>
    <w:rsid w:val="007F3D84"/>
    <w:rsid w:val="007F7393"/>
    <w:rsid w:val="00800163"/>
    <w:rsid w:val="008018CE"/>
    <w:rsid w:val="00802C32"/>
    <w:rsid w:val="00805619"/>
    <w:rsid w:val="0080583E"/>
    <w:rsid w:val="008069C0"/>
    <w:rsid w:val="008101DC"/>
    <w:rsid w:val="008110C9"/>
    <w:rsid w:val="0081473F"/>
    <w:rsid w:val="00814D73"/>
    <w:rsid w:val="00816CEC"/>
    <w:rsid w:val="008200D0"/>
    <w:rsid w:val="008230B8"/>
    <w:rsid w:val="00823A71"/>
    <w:rsid w:val="008240AA"/>
    <w:rsid w:val="00824C39"/>
    <w:rsid w:val="008259BB"/>
    <w:rsid w:val="00825AB9"/>
    <w:rsid w:val="00826392"/>
    <w:rsid w:val="00830BFB"/>
    <w:rsid w:val="008310C3"/>
    <w:rsid w:val="00831777"/>
    <w:rsid w:val="00832766"/>
    <w:rsid w:val="00833029"/>
    <w:rsid w:val="00833140"/>
    <w:rsid w:val="00833AA9"/>
    <w:rsid w:val="008344BE"/>
    <w:rsid w:val="00834BF1"/>
    <w:rsid w:val="00835CC7"/>
    <w:rsid w:val="0083677E"/>
    <w:rsid w:val="00841D21"/>
    <w:rsid w:val="0084301C"/>
    <w:rsid w:val="00845C58"/>
    <w:rsid w:val="008469B2"/>
    <w:rsid w:val="00847656"/>
    <w:rsid w:val="00850D3F"/>
    <w:rsid w:val="008511E0"/>
    <w:rsid w:val="00851C2E"/>
    <w:rsid w:val="00854942"/>
    <w:rsid w:val="00854B38"/>
    <w:rsid w:val="00855EC4"/>
    <w:rsid w:val="00856199"/>
    <w:rsid w:val="008567F8"/>
    <w:rsid w:val="008628AE"/>
    <w:rsid w:val="00866063"/>
    <w:rsid w:val="00867E65"/>
    <w:rsid w:val="008707EE"/>
    <w:rsid w:val="00873004"/>
    <w:rsid w:val="0087429E"/>
    <w:rsid w:val="00877EEB"/>
    <w:rsid w:val="008826E4"/>
    <w:rsid w:val="008840E0"/>
    <w:rsid w:val="00884C52"/>
    <w:rsid w:val="0088661C"/>
    <w:rsid w:val="008916FA"/>
    <w:rsid w:val="008925E4"/>
    <w:rsid w:val="00893054"/>
    <w:rsid w:val="00894B82"/>
    <w:rsid w:val="0089611F"/>
    <w:rsid w:val="008961C1"/>
    <w:rsid w:val="00897E8D"/>
    <w:rsid w:val="008A00D1"/>
    <w:rsid w:val="008A1280"/>
    <w:rsid w:val="008A3E4F"/>
    <w:rsid w:val="008B1FA4"/>
    <w:rsid w:val="008B32D8"/>
    <w:rsid w:val="008B3544"/>
    <w:rsid w:val="008B6A17"/>
    <w:rsid w:val="008B7AE2"/>
    <w:rsid w:val="008C12C4"/>
    <w:rsid w:val="008C298B"/>
    <w:rsid w:val="008C7F6E"/>
    <w:rsid w:val="008D0B2D"/>
    <w:rsid w:val="008D247B"/>
    <w:rsid w:val="008D3C53"/>
    <w:rsid w:val="008D3F60"/>
    <w:rsid w:val="008D58A1"/>
    <w:rsid w:val="008D7A95"/>
    <w:rsid w:val="008D7E2F"/>
    <w:rsid w:val="008E4E67"/>
    <w:rsid w:val="008F17A5"/>
    <w:rsid w:val="008F61AC"/>
    <w:rsid w:val="00902460"/>
    <w:rsid w:val="00903A9A"/>
    <w:rsid w:val="00904BF9"/>
    <w:rsid w:val="00905AE7"/>
    <w:rsid w:val="00906E2D"/>
    <w:rsid w:val="00907864"/>
    <w:rsid w:val="00913BF9"/>
    <w:rsid w:val="00915DAE"/>
    <w:rsid w:val="00915ED5"/>
    <w:rsid w:val="0091701F"/>
    <w:rsid w:val="009219E6"/>
    <w:rsid w:val="00925CE4"/>
    <w:rsid w:val="00926862"/>
    <w:rsid w:val="00931FB6"/>
    <w:rsid w:val="0093205D"/>
    <w:rsid w:val="00932418"/>
    <w:rsid w:val="00934B85"/>
    <w:rsid w:val="009359DB"/>
    <w:rsid w:val="00940573"/>
    <w:rsid w:val="00947956"/>
    <w:rsid w:val="00950715"/>
    <w:rsid w:val="00950966"/>
    <w:rsid w:val="00951CD6"/>
    <w:rsid w:val="00954048"/>
    <w:rsid w:val="009554FE"/>
    <w:rsid w:val="009555AC"/>
    <w:rsid w:val="009575B2"/>
    <w:rsid w:val="0096249F"/>
    <w:rsid w:val="009638AD"/>
    <w:rsid w:val="009655D9"/>
    <w:rsid w:val="009666C8"/>
    <w:rsid w:val="009679EC"/>
    <w:rsid w:val="0097438B"/>
    <w:rsid w:val="009749D1"/>
    <w:rsid w:val="00976B81"/>
    <w:rsid w:val="00977BFF"/>
    <w:rsid w:val="00987AE9"/>
    <w:rsid w:val="00987DFE"/>
    <w:rsid w:val="00990E1B"/>
    <w:rsid w:val="00994D42"/>
    <w:rsid w:val="00994F91"/>
    <w:rsid w:val="00996296"/>
    <w:rsid w:val="009A1375"/>
    <w:rsid w:val="009A20C4"/>
    <w:rsid w:val="009A3A85"/>
    <w:rsid w:val="009A40ED"/>
    <w:rsid w:val="009A737D"/>
    <w:rsid w:val="009B349D"/>
    <w:rsid w:val="009B6255"/>
    <w:rsid w:val="009B6998"/>
    <w:rsid w:val="009C227A"/>
    <w:rsid w:val="009C239C"/>
    <w:rsid w:val="009C58B2"/>
    <w:rsid w:val="009C6196"/>
    <w:rsid w:val="009C78B1"/>
    <w:rsid w:val="009D0F88"/>
    <w:rsid w:val="009D4DAE"/>
    <w:rsid w:val="009D4FA5"/>
    <w:rsid w:val="009D596B"/>
    <w:rsid w:val="009D781F"/>
    <w:rsid w:val="009E1C60"/>
    <w:rsid w:val="009E2F09"/>
    <w:rsid w:val="009E53D5"/>
    <w:rsid w:val="009E5ADC"/>
    <w:rsid w:val="009E64E0"/>
    <w:rsid w:val="009F0FA2"/>
    <w:rsid w:val="009F2AA9"/>
    <w:rsid w:val="009F2B85"/>
    <w:rsid w:val="00A000EB"/>
    <w:rsid w:val="00A001CC"/>
    <w:rsid w:val="00A0071A"/>
    <w:rsid w:val="00A00870"/>
    <w:rsid w:val="00A02AEC"/>
    <w:rsid w:val="00A03B1A"/>
    <w:rsid w:val="00A03EAC"/>
    <w:rsid w:val="00A04E0A"/>
    <w:rsid w:val="00A07E72"/>
    <w:rsid w:val="00A13315"/>
    <w:rsid w:val="00A1410A"/>
    <w:rsid w:val="00A14837"/>
    <w:rsid w:val="00A1697F"/>
    <w:rsid w:val="00A178C8"/>
    <w:rsid w:val="00A21E39"/>
    <w:rsid w:val="00A21E5D"/>
    <w:rsid w:val="00A241B6"/>
    <w:rsid w:val="00A24F85"/>
    <w:rsid w:val="00A25A43"/>
    <w:rsid w:val="00A260CC"/>
    <w:rsid w:val="00A2612B"/>
    <w:rsid w:val="00A313D7"/>
    <w:rsid w:val="00A32373"/>
    <w:rsid w:val="00A32FF3"/>
    <w:rsid w:val="00A35BA9"/>
    <w:rsid w:val="00A36802"/>
    <w:rsid w:val="00A36E47"/>
    <w:rsid w:val="00A36E93"/>
    <w:rsid w:val="00A36FEB"/>
    <w:rsid w:val="00A4546E"/>
    <w:rsid w:val="00A462F4"/>
    <w:rsid w:val="00A4776F"/>
    <w:rsid w:val="00A518BB"/>
    <w:rsid w:val="00A51A45"/>
    <w:rsid w:val="00A52BE2"/>
    <w:rsid w:val="00A54342"/>
    <w:rsid w:val="00A5491B"/>
    <w:rsid w:val="00A55B1C"/>
    <w:rsid w:val="00A60B27"/>
    <w:rsid w:val="00A6100A"/>
    <w:rsid w:val="00A621AF"/>
    <w:rsid w:val="00A635CA"/>
    <w:rsid w:val="00A64DD1"/>
    <w:rsid w:val="00A66306"/>
    <w:rsid w:val="00A67676"/>
    <w:rsid w:val="00A75410"/>
    <w:rsid w:val="00A76633"/>
    <w:rsid w:val="00A76E40"/>
    <w:rsid w:val="00A81D39"/>
    <w:rsid w:val="00A826C9"/>
    <w:rsid w:val="00A84446"/>
    <w:rsid w:val="00A85358"/>
    <w:rsid w:val="00A8549A"/>
    <w:rsid w:val="00A858EF"/>
    <w:rsid w:val="00A90F6E"/>
    <w:rsid w:val="00A92A38"/>
    <w:rsid w:val="00A92FAF"/>
    <w:rsid w:val="00A97221"/>
    <w:rsid w:val="00AA04FF"/>
    <w:rsid w:val="00AA24A1"/>
    <w:rsid w:val="00AA3548"/>
    <w:rsid w:val="00AA3688"/>
    <w:rsid w:val="00AA6BEC"/>
    <w:rsid w:val="00AA6E23"/>
    <w:rsid w:val="00AB1AD0"/>
    <w:rsid w:val="00AB1B27"/>
    <w:rsid w:val="00AB26A6"/>
    <w:rsid w:val="00AB3FAF"/>
    <w:rsid w:val="00AB7B66"/>
    <w:rsid w:val="00AB7DF3"/>
    <w:rsid w:val="00AC1BF6"/>
    <w:rsid w:val="00AC22C4"/>
    <w:rsid w:val="00AC24FB"/>
    <w:rsid w:val="00AC2B9F"/>
    <w:rsid w:val="00AC32AA"/>
    <w:rsid w:val="00AC375D"/>
    <w:rsid w:val="00AC44EA"/>
    <w:rsid w:val="00AC5EA9"/>
    <w:rsid w:val="00AC65D9"/>
    <w:rsid w:val="00AD0738"/>
    <w:rsid w:val="00AD1CF4"/>
    <w:rsid w:val="00AD1ECB"/>
    <w:rsid w:val="00AD2304"/>
    <w:rsid w:val="00AE29B3"/>
    <w:rsid w:val="00AE3B82"/>
    <w:rsid w:val="00AE3B96"/>
    <w:rsid w:val="00AE5462"/>
    <w:rsid w:val="00AE54AF"/>
    <w:rsid w:val="00AE619F"/>
    <w:rsid w:val="00AE6B44"/>
    <w:rsid w:val="00AE6CD9"/>
    <w:rsid w:val="00AE6F17"/>
    <w:rsid w:val="00AE73CB"/>
    <w:rsid w:val="00AE769F"/>
    <w:rsid w:val="00AF031C"/>
    <w:rsid w:val="00AF0D58"/>
    <w:rsid w:val="00AF2A4C"/>
    <w:rsid w:val="00AF4547"/>
    <w:rsid w:val="00AF4E7C"/>
    <w:rsid w:val="00AF52A6"/>
    <w:rsid w:val="00AF7386"/>
    <w:rsid w:val="00B02124"/>
    <w:rsid w:val="00B032E8"/>
    <w:rsid w:val="00B12D57"/>
    <w:rsid w:val="00B13C27"/>
    <w:rsid w:val="00B15920"/>
    <w:rsid w:val="00B17169"/>
    <w:rsid w:val="00B17D12"/>
    <w:rsid w:val="00B20195"/>
    <w:rsid w:val="00B23720"/>
    <w:rsid w:val="00B244F8"/>
    <w:rsid w:val="00B24A42"/>
    <w:rsid w:val="00B314DF"/>
    <w:rsid w:val="00B348A7"/>
    <w:rsid w:val="00B35021"/>
    <w:rsid w:val="00B35B44"/>
    <w:rsid w:val="00B363EE"/>
    <w:rsid w:val="00B3669E"/>
    <w:rsid w:val="00B40BE6"/>
    <w:rsid w:val="00B418A5"/>
    <w:rsid w:val="00B42603"/>
    <w:rsid w:val="00B4468A"/>
    <w:rsid w:val="00B44A44"/>
    <w:rsid w:val="00B51DB7"/>
    <w:rsid w:val="00B570FE"/>
    <w:rsid w:val="00B62EBC"/>
    <w:rsid w:val="00B65353"/>
    <w:rsid w:val="00B65A9A"/>
    <w:rsid w:val="00B677D9"/>
    <w:rsid w:val="00B713A4"/>
    <w:rsid w:val="00B71B7A"/>
    <w:rsid w:val="00B71F5F"/>
    <w:rsid w:val="00B73621"/>
    <w:rsid w:val="00B826CE"/>
    <w:rsid w:val="00B834BE"/>
    <w:rsid w:val="00B83B5E"/>
    <w:rsid w:val="00B83C55"/>
    <w:rsid w:val="00B8621E"/>
    <w:rsid w:val="00B87508"/>
    <w:rsid w:val="00B902F4"/>
    <w:rsid w:val="00B90D29"/>
    <w:rsid w:val="00B91AD6"/>
    <w:rsid w:val="00B91F81"/>
    <w:rsid w:val="00B930FC"/>
    <w:rsid w:val="00B93658"/>
    <w:rsid w:val="00B93D77"/>
    <w:rsid w:val="00B95B15"/>
    <w:rsid w:val="00B96293"/>
    <w:rsid w:val="00B962BF"/>
    <w:rsid w:val="00BA0AD1"/>
    <w:rsid w:val="00BA248B"/>
    <w:rsid w:val="00BA3F9C"/>
    <w:rsid w:val="00BA5852"/>
    <w:rsid w:val="00BA7BC5"/>
    <w:rsid w:val="00BB124D"/>
    <w:rsid w:val="00BB16C0"/>
    <w:rsid w:val="00BB1866"/>
    <w:rsid w:val="00BB4A4A"/>
    <w:rsid w:val="00BB568C"/>
    <w:rsid w:val="00BB69BF"/>
    <w:rsid w:val="00BB6EBC"/>
    <w:rsid w:val="00BB71ED"/>
    <w:rsid w:val="00BB744B"/>
    <w:rsid w:val="00BC00EA"/>
    <w:rsid w:val="00BC093E"/>
    <w:rsid w:val="00BC24C8"/>
    <w:rsid w:val="00BC33CA"/>
    <w:rsid w:val="00BC4CBB"/>
    <w:rsid w:val="00BC5660"/>
    <w:rsid w:val="00BD2ADC"/>
    <w:rsid w:val="00BD7CBB"/>
    <w:rsid w:val="00BE3C7E"/>
    <w:rsid w:val="00BE3EBB"/>
    <w:rsid w:val="00BE49B2"/>
    <w:rsid w:val="00BE60BF"/>
    <w:rsid w:val="00BE762F"/>
    <w:rsid w:val="00BF0437"/>
    <w:rsid w:val="00BF0FC3"/>
    <w:rsid w:val="00BF29DE"/>
    <w:rsid w:val="00BF2DCA"/>
    <w:rsid w:val="00BF2F0C"/>
    <w:rsid w:val="00BF3ECE"/>
    <w:rsid w:val="00BF4E00"/>
    <w:rsid w:val="00BF6A4B"/>
    <w:rsid w:val="00BF7C25"/>
    <w:rsid w:val="00C04A84"/>
    <w:rsid w:val="00C054E9"/>
    <w:rsid w:val="00C05EBC"/>
    <w:rsid w:val="00C1046F"/>
    <w:rsid w:val="00C10BF1"/>
    <w:rsid w:val="00C14BBC"/>
    <w:rsid w:val="00C14FEC"/>
    <w:rsid w:val="00C151A7"/>
    <w:rsid w:val="00C1575D"/>
    <w:rsid w:val="00C22351"/>
    <w:rsid w:val="00C2279E"/>
    <w:rsid w:val="00C25E4B"/>
    <w:rsid w:val="00C326AB"/>
    <w:rsid w:val="00C370D7"/>
    <w:rsid w:val="00C42035"/>
    <w:rsid w:val="00C4214C"/>
    <w:rsid w:val="00C43725"/>
    <w:rsid w:val="00C47464"/>
    <w:rsid w:val="00C47AC1"/>
    <w:rsid w:val="00C50BCF"/>
    <w:rsid w:val="00C50C7B"/>
    <w:rsid w:val="00C52169"/>
    <w:rsid w:val="00C55172"/>
    <w:rsid w:val="00C603A4"/>
    <w:rsid w:val="00C61BBA"/>
    <w:rsid w:val="00C63289"/>
    <w:rsid w:val="00C65180"/>
    <w:rsid w:val="00C652CC"/>
    <w:rsid w:val="00C65D9D"/>
    <w:rsid w:val="00C6666A"/>
    <w:rsid w:val="00C666CB"/>
    <w:rsid w:val="00C66796"/>
    <w:rsid w:val="00C7242D"/>
    <w:rsid w:val="00C76AA6"/>
    <w:rsid w:val="00C835B3"/>
    <w:rsid w:val="00C83AEB"/>
    <w:rsid w:val="00C83CC0"/>
    <w:rsid w:val="00C8489B"/>
    <w:rsid w:val="00C85E37"/>
    <w:rsid w:val="00C8624A"/>
    <w:rsid w:val="00C87444"/>
    <w:rsid w:val="00C87DFE"/>
    <w:rsid w:val="00C91DCC"/>
    <w:rsid w:val="00C93637"/>
    <w:rsid w:val="00C93ABB"/>
    <w:rsid w:val="00C942EA"/>
    <w:rsid w:val="00C95EE5"/>
    <w:rsid w:val="00C973E6"/>
    <w:rsid w:val="00CA06C4"/>
    <w:rsid w:val="00CA1988"/>
    <w:rsid w:val="00CA58D5"/>
    <w:rsid w:val="00CA6EF3"/>
    <w:rsid w:val="00CB4FE9"/>
    <w:rsid w:val="00CB537B"/>
    <w:rsid w:val="00CB5762"/>
    <w:rsid w:val="00CB60F8"/>
    <w:rsid w:val="00CB627B"/>
    <w:rsid w:val="00CB6C2E"/>
    <w:rsid w:val="00CB7080"/>
    <w:rsid w:val="00CC111B"/>
    <w:rsid w:val="00CC1A5B"/>
    <w:rsid w:val="00CC451F"/>
    <w:rsid w:val="00CC52A0"/>
    <w:rsid w:val="00CC7F49"/>
    <w:rsid w:val="00CD0306"/>
    <w:rsid w:val="00CD0CFF"/>
    <w:rsid w:val="00CD14BE"/>
    <w:rsid w:val="00CE0CDF"/>
    <w:rsid w:val="00CE134E"/>
    <w:rsid w:val="00CE1769"/>
    <w:rsid w:val="00CE1BAF"/>
    <w:rsid w:val="00CE1F1E"/>
    <w:rsid w:val="00CE3866"/>
    <w:rsid w:val="00CE4A32"/>
    <w:rsid w:val="00CE5F62"/>
    <w:rsid w:val="00CE7EE2"/>
    <w:rsid w:val="00CF25DC"/>
    <w:rsid w:val="00CF3744"/>
    <w:rsid w:val="00CF3B99"/>
    <w:rsid w:val="00CF3D6B"/>
    <w:rsid w:val="00CF4C93"/>
    <w:rsid w:val="00CF64E2"/>
    <w:rsid w:val="00CF7146"/>
    <w:rsid w:val="00D00D6E"/>
    <w:rsid w:val="00D01D7D"/>
    <w:rsid w:val="00D05927"/>
    <w:rsid w:val="00D07EF1"/>
    <w:rsid w:val="00D10144"/>
    <w:rsid w:val="00D1342F"/>
    <w:rsid w:val="00D16748"/>
    <w:rsid w:val="00D16EA1"/>
    <w:rsid w:val="00D221EC"/>
    <w:rsid w:val="00D22F17"/>
    <w:rsid w:val="00D25808"/>
    <w:rsid w:val="00D3277E"/>
    <w:rsid w:val="00D3295A"/>
    <w:rsid w:val="00D3466A"/>
    <w:rsid w:val="00D425B3"/>
    <w:rsid w:val="00D42D61"/>
    <w:rsid w:val="00D43D62"/>
    <w:rsid w:val="00D44BFD"/>
    <w:rsid w:val="00D44C79"/>
    <w:rsid w:val="00D45CD2"/>
    <w:rsid w:val="00D4698B"/>
    <w:rsid w:val="00D46A70"/>
    <w:rsid w:val="00D47E39"/>
    <w:rsid w:val="00D47E62"/>
    <w:rsid w:val="00D47EC3"/>
    <w:rsid w:val="00D51151"/>
    <w:rsid w:val="00D52266"/>
    <w:rsid w:val="00D557CA"/>
    <w:rsid w:val="00D62AE7"/>
    <w:rsid w:val="00D64B37"/>
    <w:rsid w:val="00D704E9"/>
    <w:rsid w:val="00D714CD"/>
    <w:rsid w:val="00D71AFE"/>
    <w:rsid w:val="00D72511"/>
    <w:rsid w:val="00D77947"/>
    <w:rsid w:val="00D77B12"/>
    <w:rsid w:val="00D805DA"/>
    <w:rsid w:val="00D80ABA"/>
    <w:rsid w:val="00D80CF6"/>
    <w:rsid w:val="00D80FD0"/>
    <w:rsid w:val="00D82648"/>
    <w:rsid w:val="00D86844"/>
    <w:rsid w:val="00D9080C"/>
    <w:rsid w:val="00D92F97"/>
    <w:rsid w:val="00D950B9"/>
    <w:rsid w:val="00D964D0"/>
    <w:rsid w:val="00D96776"/>
    <w:rsid w:val="00DA16A5"/>
    <w:rsid w:val="00DA2F0C"/>
    <w:rsid w:val="00DA2F62"/>
    <w:rsid w:val="00DB2135"/>
    <w:rsid w:val="00DB29E0"/>
    <w:rsid w:val="00DB2B02"/>
    <w:rsid w:val="00DB5351"/>
    <w:rsid w:val="00DB71DE"/>
    <w:rsid w:val="00DC0C39"/>
    <w:rsid w:val="00DC1A33"/>
    <w:rsid w:val="00DC3BBA"/>
    <w:rsid w:val="00DC40A6"/>
    <w:rsid w:val="00DC451C"/>
    <w:rsid w:val="00DC4C73"/>
    <w:rsid w:val="00DC5512"/>
    <w:rsid w:val="00DC723C"/>
    <w:rsid w:val="00DC7BC1"/>
    <w:rsid w:val="00DD0D0B"/>
    <w:rsid w:val="00DD2AA8"/>
    <w:rsid w:val="00DD589C"/>
    <w:rsid w:val="00DD60DB"/>
    <w:rsid w:val="00DD6FB5"/>
    <w:rsid w:val="00DD7446"/>
    <w:rsid w:val="00DD757E"/>
    <w:rsid w:val="00DE329D"/>
    <w:rsid w:val="00DE3860"/>
    <w:rsid w:val="00DE44E3"/>
    <w:rsid w:val="00DE539B"/>
    <w:rsid w:val="00DE5D4E"/>
    <w:rsid w:val="00DE7683"/>
    <w:rsid w:val="00DF019F"/>
    <w:rsid w:val="00DF3133"/>
    <w:rsid w:val="00DF7047"/>
    <w:rsid w:val="00DF715D"/>
    <w:rsid w:val="00DF78E5"/>
    <w:rsid w:val="00E02690"/>
    <w:rsid w:val="00E04DC7"/>
    <w:rsid w:val="00E05A6E"/>
    <w:rsid w:val="00E0631B"/>
    <w:rsid w:val="00E10295"/>
    <w:rsid w:val="00E10679"/>
    <w:rsid w:val="00E12707"/>
    <w:rsid w:val="00E15CE1"/>
    <w:rsid w:val="00E1601B"/>
    <w:rsid w:val="00E222F4"/>
    <w:rsid w:val="00E23825"/>
    <w:rsid w:val="00E328E6"/>
    <w:rsid w:val="00E32D37"/>
    <w:rsid w:val="00E33BE3"/>
    <w:rsid w:val="00E33FA8"/>
    <w:rsid w:val="00E34D44"/>
    <w:rsid w:val="00E365B2"/>
    <w:rsid w:val="00E4629B"/>
    <w:rsid w:val="00E47E6B"/>
    <w:rsid w:val="00E50568"/>
    <w:rsid w:val="00E5176A"/>
    <w:rsid w:val="00E53C20"/>
    <w:rsid w:val="00E54523"/>
    <w:rsid w:val="00E573DF"/>
    <w:rsid w:val="00E65FEB"/>
    <w:rsid w:val="00E665D9"/>
    <w:rsid w:val="00E700CF"/>
    <w:rsid w:val="00E705AE"/>
    <w:rsid w:val="00E74160"/>
    <w:rsid w:val="00E76468"/>
    <w:rsid w:val="00E80FAC"/>
    <w:rsid w:val="00E831CF"/>
    <w:rsid w:val="00E842B6"/>
    <w:rsid w:val="00E8441D"/>
    <w:rsid w:val="00E864EE"/>
    <w:rsid w:val="00E869F8"/>
    <w:rsid w:val="00E86A1D"/>
    <w:rsid w:val="00E87900"/>
    <w:rsid w:val="00E92581"/>
    <w:rsid w:val="00E930C3"/>
    <w:rsid w:val="00E93B16"/>
    <w:rsid w:val="00E956A1"/>
    <w:rsid w:val="00EA0429"/>
    <w:rsid w:val="00EA1D32"/>
    <w:rsid w:val="00EA310B"/>
    <w:rsid w:val="00EA78FF"/>
    <w:rsid w:val="00EB587F"/>
    <w:rsid w:val="00EC1B45"/>
    <w:rsid w:val="00EC2BA8"/>
    <w:rsid w:val="00EC3417"/>
    <w:rsid w:val="00EC428C"/>
    <w:rsid w:val="00ED032B"/>
    <w:rsid w:val="00ED0A28"/>
    <w:rsid w:val="00ED1613"/>
    <w:rsid w:val="00ED1F82"/>
    <w:rsid w:val="00ED4BCA"/>
    <w:rsid w:val="00ED58C1"/>
    <w:rsid w:val="00EE21BF"/>
    <w:rsid w:val="00EE2EC3"/>
    <w:rsid w:val="00EE373B"/>
    <w:rsid w:val="00EE3C6D"/>
    <w:rsid w:val="00EE3CA9"/>
    <w:rsid w:val="00EE775C"/>
    <w:rsid w:val="00EF0713"/>
    <w:rsid w:val="00EF5D3C"/>
    <w:rsid w:val="00F0002E"/>
    <w:rsid w:val="00F007E4"/>
    <w:rsid w:val="00F009E5"/>
    <w:rsid w:val="00F03592"/>
    <w:rsid w:val="00F045E4"/>
    <w:rsid w:val="00F0491E"/>
    <w:rsid w:val="00F11EBC"/>
    <w:rsid w:val="00F16DDA"/>
    <w:rsid w:val="00F22782"/>
    <w:rsid w:val="00F23032"/>
    <w:rsid w:val="00F23182"/>
    <w:rsid w:val="00F26F5F"/>
    <w:rsid w:val="00F27E0B"/>
    <w:rsid w:val="00F31122"/>
    <w:rsid w:val="00F323E9"/>
    <w:rsid w:val="00F35855"/>
    <w:rsid w:val="00F37F90"/>
    <w:rsid w:val="00F42430"/>
    <w:rsid w:val="00F4281E"/>
    <w:rsid w:val="00F45075"/>
    <w:rsid w:val="00F46F3C"/>
    <w:rsid w:val="00F51A34"/>
    <w:rsid w:val="00F53D16"/>
    <w:rsid w:val="00F55B44"/>
    <w:rsid w:val="00F563CB"/>
    <w:rsid w:val="00F60054"/>
    <w:rsid w:val="00F61057"/>
    <w:rsid w:val="00F6248A"/>
    <w:rsid w:val="00F64394"/>
    <w:rsid w:val="00F65DED"/>
    <w:rsid w:val="00F66D28"/>
    <w:rsid w:val="00F676ED"/>
    <w:rsid w:val="00F71939"/>
    <w:rsid w:val="00F71E73"/>
    <w:rsid w:val="00F724BB"/>
    <w:rsid w:val="00F732C4"/>
    <w:rsid w:val="00F7367B"/>
    <w:rsid w:val="00F73A92"/>
    <w:rsid w:val="00F74BFD"/>
    <w:rsid w:val="00F755FD"/>
    <w:rsid w:val="00F75E28"/>
    <w:rsid w:val="00F77950"/>
    <w:rsid w:val="00F819D5"/>
    <w:rsid w:val="00F822AB"/>
    <w:rsid w:val="00F84C16"/>
    <w:rsid w:val="00F87209"/>
    <w:rsid w:val="00F907B9"/>
    <w:rsid w:val="00F95112"/>
    <w:rsid w:val="00F95F97"/>
    <w:rsid w:val="00F964DC"/>
    <w:rsid w:val="00F966E7"/>
    <w:rsid w:val="00F97647"/>
    <w:rsid w:val="00FA0D44"/>
    <w:rsid w:val="00FA2BC1"/>
    <w:rsid w:val="00FA386E"/>
    <w:rsid w:val="00FA3ABD"/>
    <w:rsid w:val="00FA442B"/>
    <w:rsid w:val="00FA54B1"/>
    <w:rsid w:val="00FA6084"/>
    <w:rsid w:val="00FA62E1"/>
    <w:rsid w:val="00FB0050"/>
    <w:rsid w:val="00FB4789"/>
    <w:rsid w:val="00FB574A"/>
    <w:rsid w:val="00FB5D3B"/>
    <w:rsid w:val="00FB5E9D"/>
    <w:rsid w:val="00FC1D37"/>
    <w:rsid w:val="00FC2F2E"/>
    <w:rsid w:val="00FC4C5F"/>
    <w:rsid w:val="00FC4D02"/>
    <w:rsid w:val="00FC56FB"/>
    <w:rsid w:val="00FC64D9"/>
    <w:rsid w:val="00FD2276"/>
    <w:rsid w:val="00FD227A"/>
    <w:rsid w:val="00FD6067"/>
    <w:rsid w:val="00FD67B1"/>
    <w:rsid w:val="00FE1B18"/>
    <w:rsid w:val="00FE2AC6"/>
    <w:rsid w:val="00FE3F74"/>
    <w:rsid w:val="00FE5327"/>
    <w:rsid w:val="00FE535E"/>
    <w:rsid w:val="00FE7A5B"/>
    <w:rsid w:val="00FF087A"/>
    <w:rsid w:val="00FF1B29"/>
    <w:rsid w:val="00FF38F1"/>
    <w:rsid w:val="00FF4662"/>
    <w:rsid w:val="00FF4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4A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367B"/>
    <w:pPr>
      <w:ind w:left="720"/>
      <w:contextualSpacing/>
    </w:pPr>
  </w:style>
  <w:style w:type="character" w:customStyle="1" w:styleId="Bodytext">
    <w:name w:val="Body text_"/>
    <w:link w:val="1"/>
    <w:locked/>
    <w:rsid w:val="009C227A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9C227A"/>
    <w:pPr>
      <w:shd w:val="clear" w:color="auto" w:fill="FFFFFF"/>
      <w:spacing w:before="300" w:after="300" w:line="240" w:lineRule="atLeast"/>
    </w:pPr>
    <w:rPr>
      <w:sz w:val="26"/>
      <w:szCs w:val="26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6A2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241C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5618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Основной текст2"/>
    <w:basedOn w:val="a"/>
    <w:rsid w:val="008F17A5"/>
    <w:pPr>
      <w:shd w:val="clear" w:color="auto" w:fill="FFFFFF"/>
      <w:spacing w:before="660" w:after="0" w:line="322" w:lineRule="exact"/>
      <w:ind w:hanging="206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2B59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B59EB"/>
  </w:style>
  <w:style w:type="paragraph" w:styleId="a9">
    <w:name w:val="footer"/>
    <w:basedOn w:val="a"/>
    <w:link w:val="aa"/>
    <w:uiPriority w:val="99"/>
    <w:unhideWhenUsed/>
    <w:rsid w:val="002B59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B59EB"/>
  </w:style>
  <w:style w:type="paragraph" w:customStyle="1" w:styleId="western">
    <w:name w:val="western"/>
    <w:basedOn w:val="a"/>
    <w:rsid w:val="00424748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b">
    <w:name w:val="Содержимое таблицы"/>
    <w:basedOn w:val="a"/>
    <w:rsid w:val="005E0A95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4A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367B"/>
    <w:pPr>
      <w:ind w:left="720"/>
      <w:contextualSpacing/>
    </w:pPr>
  </w:style>
  <w:style w:type="character" w:customStyle="1" w:styleId="Bodytext">
    <w:name w:val="Body text_"/>
    <w:link w:val="1"/>
    <w:locked/>
    <w:rsid w:val="009C227A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9C227A"/>
    <w:pPr>
      <w:shd w:val="clear" w:color="auto" w:fill="FFFFFF"/>
      <w:spacing w:before="300" w:after="300" w:line="240" w:lineRule="atLeast"/>
    </w:pPr>
    <w:rPr>
      <w:sz w:val="26"/>
      <w:szCs w:val="26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6A2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241C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5618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Основной текст2"/>
    <w:basedOn w:val="a"/>
    <w:rsid w:val="008F17A5"/>
    <w:pPr>
      <w:shd w:val="clear" w:color="auto" w:fill="FFFFFF"/>
      <w:spacing w:before="660" w:after="0" w:line="322" w:lineRule="exact"/>
      <w:ind w:hanging="206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2B59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B59EB"/>
  </w:style>
  <w:style w:type="paragraph" w:styleId="a9">
    <w:name w:val="footer"/>
    <w:basedOn w:val="a"/>
    <w:link w:val="aa"/>
    <w:uiPriority w:val="99"/>
    <w:unhideWhenUsed/>
    <w:rsid w:val="002B59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B59EB"/>
  </w:style>
  <w:style w:type="paragraph" w:customStyle="1" w:styleId="western">
    <w:name w:val="western"/>
    <w:basedOn w:val="a"/>
    <w:rsid w:val="00424748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b">
    <w:name w:val="Содержимое таблицы"/>
    <w:basedOn w:val="a"/>
    <w:rsid w:val="005E0A95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38AE8-759B-4820-A6DE-878773620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1587</TotalTime>
  <Pages>1</Pages>
  <Words>19951</Words>
  <Characters>113723</Characters>
  <Application>Microsoft Office Word</Application>
  <DocSecurity>0</DocSecurity>
  <Lines>947</Lines>
  <Paragraphs>266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zameconom</dc:creator>
  <cp:lastModifiedBy>User</cp:lastModifiedBy>
  <cp:revision>38</cp:revision>
  <cp:lastPrinted>2022-07-19T10:07:00Z</cp:lastPrinted>
  <dcterms:created xsi:type="dcterms:W3CDTF">2024-10-14T06:37:00Z</dcterms:created>
  <dcterms:modified xsi:type="dcterms:W3CDTF">2024-10-25T06:11:00Z</dcterms:modified>
</cp:coreProperties>
</file>