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145" w:rsidRDefault="00A95B9D" w:rsidP="00A95B9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№ 5</w:t>
      </w:r>
    </w:p>
    <w:p w:rsidR="00A95B9D" w:rsidRDefault="00A95B9D" w:rsidP="00A95B9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</w:t>
      </w:r>
    </w:p>
    <w:p w:rsidR="006A6EFA" w:rsidRDefault="00A95B9D" w:rsidP="006A6EF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расходах на реализацию муниципальной программы</w:t>
      </w:r>
    </w:p>
    <w:p w:rsidR="006A6EFA" w:rsidRDefault="006A6EFA" w:rsidP="006A6EF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«Реализации молодежной политики и развитие спорта» </w:t>
      </w:r>
    </w:p>
    <w:p w:rsidR="00C84CEA" w:rsidRDefault="00A95B9D" w:rsidP="00A95B9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счет всех источников финансирования </w:t>
      </w:r>
      <w:r w:rsidR="00E744DD">
        <w:rPr>
          <w:rFonts w:ascii="Times New Roman" w:hAnsi="Times New Roman"/>
          <w:sz w:val="24"/>
          <w:szCs w:val="24"/>
        </w:rPr>
        <w:t>за 2024</w:t>
      </w:r>
      <w:r w:rsidR="006A6EFA">
        <w:rPr>
          <w:rFonts w:ascii="Times New Roman" w:hAnsi="Times New Roman"/>
          <w:sz w:val="24"/>
          <w:szCs w:val="24"/>
        </w:rPr>
        <w:t xml:space="preserve"> год</w:t>
      </w:r>
    </w:p>
    <w:p w:rsidR="006A6EFA" w:rsidRDefault="006A6EFA" w:rsidP="00A95B9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6"/>
        <w:gridCol w:w="2076"/>
        <w:gridCol w:w="1843"/>
        <w:gridCol w:w="1982"/>
        <w:gridCol w:w="1527"/>
      </w:tblGrid>
      <w:tr w:rsidR="00C84CEA" w:rsidRPr="00C84CEA" w:rsidTr="0023243D">
        <w:tc>
          <w:tcPr>
            <w:tcW w:w="2146" w:type="dxa"/>
          </w:tcPr>
          <w:p w:rsidR="00C84CEA" w:rsidRPr="00C84CEA" w:rsidRDefault="00C84CEA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 (отдельное мероприятие)</w:t>
            </w:r>
          </w:p>
        </w:tc>
        <w:tc>
          <w:tcPr>
            <w:tcW w:w="2076" w:type="dxa"/>
          </w:tcPr>
          <w:p w:rsidR="00C84CEA" w:rsidRPr="00C84CEA" w:rsidRDefault="00C84CEA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43" w:type="dxa"/>
          </w:tcPr>
          <w:p w:rsidR="00C84CEA" w:rsidRPr="00C84CEA" w:rsidRDefault="00C84CEA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Оценка расходов (в соответствии с муниципальной программой)</w:t>
            </w:r>
          </w:p>
        </w:tc>
        <w:tc>
          <w:tcPr>
            <w:tcW w:w="1982" w:type="dxa"/>
          </w:tcPr>
          <w:p w:rsidR="00C84CEA" w:rsidRPr="00C84CEA" w:rsidRDefault="00C84CEA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Фактические расходы (расходы за счет федерального Бюджета, областного бюджета (кассовые расходы), местных бюджетов и внебюджетные источники)</w:t>
            </w:r>
          </w:p>
        </w:tc>
        <w:tc>
          <w:tcPr>
            <w:tcW w:w="1527" w:type="dxa"/>
          </w:tcPr>
          <w:p w:rsidR="00C84CEA" w:rsidRPr="00C84CEA" w:rsidRDefault="00C84CEA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Отношение фактических расходов к оценке расходов, %</w:t>
            </w:r>
          </w:p>
        </w:tc>
      </w:tr>
      <w:tr w:rsidR="00C84CEA" w:rsidRPr="00C202D4" w:rsidTr="0023243D">
        <w:tc>
          <w:tcPr>
            <w:tcW w:w="2146" w:type="dxa"/>
            <w:vMerge w:val="restart"/>
          </w:tcPr>
          <w:p w:rsidR="00C84CEA" w:rsidRPr="00C202D4" w:rsidRDefault="00EF7D7E" w:rsidP="00EA0D2E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02D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202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Обеспечение молодежи доступными и качественными социальными услугами, направленными на снижение миграции молодежи из района</w:t>
            </w:r>
          </w:p>
        </w:tc>
        <w:tc>
          <w:tcPr>
            <w:tcW w:w="2076" w:type="dxa"/>
          </w:tcPr>
          <w:p w:rsidR="00C84CEA" w:rsidRPr="00C202D4" w:rsidRDefault="00C84CEA" w:rsidP="00C84CE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2D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C84CEA" w:rsidRPr="00C202D4" w:rsidRDefault="003701AB" w:rsidP="004417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1025700,00</w:t>
            </w:r>
          </w:p>
        </w:tc>
        <w:tc>
          <w:tcPr>
            <w:tcW w:w="1982" w:type="dxa"/>
          </w:tcPr>
          <w:p w:rsidR="00C84CEA" w:rsidRPr="00C202D4" w:rsidRDefault="003701AB" w:rsidP="004417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1025700,00</w:t>
            </w:r>
          </w:p>
        </w:tc>
        <w:tc>
          <w:tcPr>
            <w:tcW w:w="1527" w:type="dxa"/>
          </w:tcPr>
          <w:p w:rsidR="00C84CEA" w:rsidRPr="00C202D4" w:rsidRDefault="003701AB" w:rsidP="004417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C202D4" w:rsidRPr="00C84CEA" w:rsidTr="0023243D">
        <w:tc>
          <w:tcPr>
            <w:tcW w:w="2146" w:type="dxa"/>
            <w:vMerge/>
          </w:tcPr>
          <w:p w:rsidR="00C202D4" w:rsidRPr="001558D0" w:rsidRDefault="00C202D4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C202D4" w:rsidRPr="00C84CEA" w:rsidRDefault="00C202D4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C202D4" w:rsidRPr="00085029" w:rsidRDefault="003701AB" w:rsidP="004417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378250,00</w:t>
            </w:r>
          </w:p>
        </w:tc>
        <w:tc>
          <w:tcPr>
            <w:tcW w:w="1982" w:type="dxa"/>
          </w:tcPr>
          <w:p w:rsidR="00C202D4" w:rsidRPr="00085029" w:rsidRDefault="003701AB" w:rsidP="004417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378250,00</w:t>
            </w:r>
          </w:p>
        </w:tc>
        <w:tc>
          <w:tcPr>
            <w:tcW w:w="1527" w:type="dxa"/>
          </w:tcPr>
          <w:p w:rsidR="00C202D4" w:rsidRPr="00C84CEA" w:rsidRDefault="003701AB" w:rsidP="004417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202D4" w:rsidRPr="00C84CEA" w:rsidTr="0023243D">
        <w:tc>
          <w:tcPr>
            <w:tcW w:w="2146" w:type="dxa"/>
            <w:vMerge/>
          </w:tcPr>
          <w:p w:rsidR="00C202D4" w:rsidRPr="001558D0" w:rsidRDefault="00C202D4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C202D4" w:rsidRPr="00C84CEA" w:rsidRDefault="00C202D4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</w:tcPr>
          <w:p w:rsidR="00C202D4" w:rsidRPr="00085029" w:rsidRDefault="003701AB" w:rsidP="004417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442310,00</w:t>
            </w:r>
          </w:p>
        </w:tc>
        <w:tc>
          <w:tcPr>
            <w:tcW w:w="1982" w:type="dxa"/>
          </w:tcPr>
          <w:p w:rsidR="00C202D4" w:rsidRPr="00085029" w:rsidRDefault="003701AB" w:rsidP="004417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442310,00</w:t>
            </w:r>
          </w:p>
        </w:tc>
        <w:tc>
          <w:tcPr>
            <w:tcW w:w="1527" w:type="dxa"/>
          </w:tcPr>
          <w:p w:rsidR="00C202D4" w:rsidRPr="00C84CEA" w:rsidRDefault="003701AB" w:rsidP="004417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202D4" w:rsidRPr="00C84CEA" w:rsidTr="0023243D">
        <w:tc>
          <w:tcPr>
            <w:tcW w:w="2146" w:type="dxa"/>
            <w:vMerge/>
          </w:tcPr>
          <w:p w:rsidR="00C202D4" w:rsidRPr="001558D0" w:rsidRDefault="00C202D4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C202D4" w:rsidRPr="00C84CEA" w:rsidRDefault="00C202D4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</w:tcPr>
          <w:p w:rsidR="00C202D4" w:rsidRPr="00085029" w:rsidRDefault="003701AB" w:rsidP="004417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205140,00</w:t>
            </w:r>
          </w:p>
        </w:tc>
        <w:tc>
          <w:tcPr>
            <w:tcW w:w="1982" w:type="dxa"/>
          </w:tcPr>
          <w:p w:rsidR="00C202D4" w:rsidRPr="00085029" w:rsidRDefault="003701AB" w:rsidP="004417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205140,00</w:t>
            </w:r>
          </w:p>
        </w:tc>
        <w:tc>
          <w:tcPr>
            <w:tcW w:w="1527" w:type="dxa"/>
          </w:tcPr>
          <w:p w:rsidR="00C202D4" w:rsidRPr="00C84CEA" w:rsidRDefault="003701AB" w:rsidP="004417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84CEA" w:rsidRPr="00C84CEA" w:rsidTr="0023243D">
        <w:trPr>
          <w:trHeight w:val="1302"/>
        </w:trPr>
        <w:tc>
          <w:tcPr>
            <w:tcW w:w="2146" w:type="dxa"/>
            <w:vMerge/>
          </w:tcPr>
          <w:p w:rsidR="00C84CEA" w:rsidRPr="001558D0" w:rsidRDefault="00C84CEA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C84CEA" w:rsidRPr="00C84CEA" w:rsidRDefault="00C84CEA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</w:tcPr>
          <w:p w:rsidR="00C84CEA" w:rsidRPr="00C84CEA" w:rsidRDefault="0044177E" w:rsidP="004417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2" w:type="dxa"/>
          </w:tcPr>
          <w:p w:rsidR="00C84CEA" w:rsidRPr="00C84CEA" w:rsidRDefault="0044177E" w:rsidP="004417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7" w:type="dxa"/>
          </w:tcPr>
          <w:p w:rsidR="00C84CEA" w:rsidRPr="00C84CEA" w:rsidRDefault="0044177E" w:rsidP="004417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7D7E" w:rsidRPr="00C84CEA" w:rsidTr="0023243D">
        <w:tc>
          <w:tcPr>
            <w:tcW w:w="2146" w:type="dxa"/>
            <w:vMerge w:val="restart"/>
          </w:tcPr>
          <w:p w:rsidR="00EF7D7E" w:rsidRPr="00A43BC7" w:rsidRDefault="00EF7D7E" w:rsidP="00D657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BC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A43B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Вовлечение молодежи в социальную практику и ее информирование о потенциальных позитивных возможностях развития</w:t>
            </w:r>
          </w:p>
        </w:tc>
        <w:tc>
          <w:tcPr>
            <w:tcW w:w="2076" w:type="dxa"/>
          </w:tcPr>
          <w:p w:rsidR="00EF7D7E" w:rsidRPr="005F52DB" w:rsidRDefault="00EF7D7E" w:rsidP="00C84CE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52D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EF7D7E" w:rsidRPr="005F52DB" w:rsidRDefault="0044177E" w:rsidP="00686DF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17000</w:t>
            </w:r>
            <w:r w:rsidR="006A6EFA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982" w:type="dxa"/>
          </w:tcPr>
          <w:p w:rsidR="00EF7D7E" w:rsidRPr="005F52DB" w:rsidRDefault="0044177E" w:rsidP="00C84CE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17000</w:t>
            </w:r>
            <w:r w:rsidR="006A6EFA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27" w:type="dxa"/>
          </w:tcPr>
          <w:p w:rsidR="00EF7D7E" w:rsidRPr="005F52DB" w:rsidRDefault="004D4B19" w:rsidP="00C84CE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52D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EF7D7E" w:rsidRPr="00C84CEA" w:rsidTr="0023243D">
        <w:tc>
          <w:tcPr>
            <w:tcW w:w="2146" w:type="dxa"/>
            <w:vMerge/>
          </w:tcPr>
          <w:p w:rsidR="00EF7D7E" w:rsidRPr="001558D0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EF7D7E" w:rsidRPr="00C84CEA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EF7D7E" w:rsidRPr="00C84CEA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EF7D7E" w:rsidRPr="00C84CEA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EF7D7E" w:rsidRPr="00C84CEA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D7E" w:rsidRPr="00C84CEA" w:rsidTr="0023243D">
        <w:tc>
          <w:tcPr>
            <w:tcW w:w="2146" w:type="dxa"/>
            <w:vMerge/>
          </w:tcPr>
          <w:p w:rsidR="00EF7D7E" w:rsidRPr="001558D0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EF7D7E" w:rsidRPr="00C84CEA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</w:tcPr>
          <w:p w:rsidR="00EF7D7E" w:rsidRPr="00C84CEA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EF7D7E" w:rsidRPr="00C84CEA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EF7D7E" w:rsidRPr="00C84CEA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D7E" w:rsidRPr="00C84CEA" w:rsidTr="0023243D">
        <w:tc>
          <w:tcPr>
            <w:tcW w:w="2146" w:type="dxa"/>
            <w:vMerge/>
          </w:tcPr>
          <w:p w:rsidR="00EF7D7E" w:rsidRPr="001558D0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EF7D7E" w:rsidRPr="00C84CEA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</w:tcPr>
          <w:p w:rsidR="00EF7D7E" w:rsidRPr="00C84CEA" w:rsidRDefault="004417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17000</w:t>
            </w:r>
            <w:r w:rsidR="006A6EF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2" w:type="dxa"/>
          </w:tcPr>
          <w:p w:rsidR="00EF7D7E" w:rsidRPr="00C84CEA" w:rsidRDefault="004417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17000</w:t>
            </w:r>
            <w:r w:rsidR="006A6EF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27" w:type="dxa"/>
          </w:tcPr>
          <w:p w:rsidR="00EF7D7E" w:rsidRPr="00C84CEA" w:rsidRDefault="00C202D4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F7D7E" w:rsidRPr="00C84CEA" w:rsidTr="0023243D">
        <w:tc>
          <w:tcPr>
            <w:tcW w:w="2146" w:type="dxa"/>
            <w:vMerge/>
          </w:tcPr>
          <w:p w:rsidR="00EF7D7E" w:rsidRPr="001558D0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EF7D7E" w:rsidRPr="00C84CEA" w:rsidRDefault="00EF7D7E" w:rsidP="00EA0D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</w:tcPr>
          <w:p w:rsidR="00EF7D7E" w:rsidRPr="00C84CEA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EF7D7E" w:rsidRPr="00C84CEA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EF7D7E" w:rsidRPr="00C84CEA" w:rsidRDefault="00EF7D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2D" w:rsidRPr="00C84CEA" w:rsidTr="0023243D">
        <w:trPr>
          <w:trHeight w:val="402"/>
        </w:trPr>
        <w:tc>
          <w:tcPr>
            <w:tcW w:w="2146" w:type="dxa"/>
            <w:vMerge w:val="restart"/>
          </w:tcPr>
          <w:p w:rsidR="00D6572D" w:rsidRPr="001558D0" w:rsidRDefault="00D6572D" w:rsidP="00686D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C9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155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6DF0" w:rsidRPr="008F0AC0">
              <w:rPr>
                <w:rFonts w:ascii="Times New Roman" w:hAnsi="Times New Roman"/>
                <w:b/>
              </w:rPr>
              <w:t xml:space="preserve">Пропаганда здорового образа жизни и профилактика асоциальных явлений в </w:t>
            </w:r>
            <w:r w:rsidR="00686DF0" w:rsidRPr="008F0AC0">
              <w:rPr>
                <w:rFonts w:ascii="Times New Roman" w:hAnsi="Times New Roman"/>
                <w:b/>
              </w:rPr>
              <w:lastRenderedPageBreak/>
              <w:t>молодежной среде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D6572D" w:rsidRPr="005F52DB" w:rsidRDefault="00827890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52D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6572D" w:rsidRPr="005F52DB" w:rsidRDefault="00C202D4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D6572D" w:rsidRPr="005F52DB" w:rsidRDefault="00C202D4" w:rsidP="0017163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D6572D" w:rsidRPr="005F52DB" w:rsidRDefault="00C202D4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6572D" w:rsidRPr="00C84CEA" w:rsidTr="0023243D">
        <w:trPr>
          <w:trHeight w:val="402"/>
        </w:trPr>
        <w:tc>
          <w:tcPr>
            <w:tcW w:w="2146" w:type="dxa"/>
            <w:vMerge/>
          </w:tcPr>
          <w:p w:rsidR="00D6572D" w:rsidRPr="001558D0" w:rsidRDefault="00D6572D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827890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2D" w:rsidRPr="00C84CEA" w:rsidTr="0023243D">
        <w:trPr>
          <w:trHeight w:val="829"/>
        </w:trPr>
        <w:tc>
          <w:tcPr>
            <w:tcW w:w="2146" w:type="dxa"/>
            <w:vMerge/>
          </w:tcPr>
          <w:p w:rsidR="00D6572D" w:rsidRPr="001558D0" w:rsidRDefault="00D6572D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827890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2D" w:rsidRPr="00C84CEA" w:rsidTr="0023243D">
        <w:trPr>
          <w:trHeight w:val="284"/>
        </w:trPr>
        <w:tc>
          <w:tcPr>
            <w:tcW w:w="2146" w:type="dxa"/>
            <w:vMerge/>
          </w:tcPr>
          <w:p w:rsidR="00D6572D" w:rsidRPr="001558D0" w:rsidRDefault="00D6572D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EA0D2E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2D" w:rsidRPr="00C84CEA" w:rsidTr="0023243D">
        <w:trPr>
          <w:trHeight w:val="335"/>
        </w:trPr>
        <w:tc>
          <w:tcPr>
            <w:tcW w:w="2146" w:type="dxa"/>
            <w:vMerge/>
          </w:tcPr>
          <w:p w:rsidR="00D6572D" w:rsidRPr="001558D0" w:rsidRDefault="00D6572D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D6572D" w:rsidRPr="00C84CEA" w:rsidRDefault="00EA0D2E" w:rsidP="00EA0D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2D" w:rsidRPr="00C84CEA" w:rsidTr="0023243D">
        <w:trPr>
          <w:trHeight w:val="335"/>
        </w:trPr>
        <w:tc>
          <w:tcPr>
            <w:tcW w:w="2146" w:type="dxa"/>
            <w:vMerge w:val="restart"/>
          </w:tcPr>
          <w:p w:rsidR="00D6572D" w:rsidRPr="001558D0" w:rsidRDefault="00D6572D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BC7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686DF0" w:rsidRPr="0075391E">
              <w:rPr>
                <w:rFonts w:ascii="Times New Roman" w:hAnsi="Times New Roman"/>
                <w:b/>
              </w:rPr>
              <w:t xml:space="preserve"> Формирование нравственности, духовности и патриотизма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D6572D" w:rsidRPr="005F52DB" w:rsidRDefault="00827890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52D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6572D" w:rsidRPr="005F52DB" w:rsidRDefault="0044177E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6500</w:t>
            </w:r>
            <w:r w:rsidR="006A6EFA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D6572D" w:rsidRPr="005F52DB" w:rsidRDefault="0044177E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6500</w:t>
            </w:r>
            <w:r w:rsidR="006A6EFA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D6572D" w:rsidRPr="005F52DB" w:rsidRDefault="00C202D4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D6572D" w:rsidRPr="00C84CEA" w:rsidTr="0023243D">
        <w:trPr>
          <w:trHeight w:val="368"/>
        </w:trPr>
        <w:tc>
          <w:tcPr>
            <w:tcW w:w="2146" w:type="dxa"/>
            <w:vMerge/>
          </w:tcPr>
          <w:p w:rsidR="00D6572D" w:rsidRPr="001558D0" w:rsidRDefault="00D6572D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827890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2D" w:rsidRPr="00C84CEA" w:rsidTr="0023243D">
        <w:trPr>
          <w:trHeight w:val="201"/>
        </w:trPr>
        <w:tc>
          <w:tcPr>
            <w:tcW w:w="2146" w:type="dxa"/>
            <w:vMerge/>
          </w:tcPr>
          <w:p w:rsidR="00D6572D" w:rsidRPr="001558D0" w:rsidRDefault="00D6572D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827890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2D" w:rsidRPr="00C84CEA" w:rsidTr="0023243D">
        <w:trPr>
          <w:trHeight w:val="284"/>
        </w:trPr>
        <w:tc>
          <w:tcPr>
            <w:tcW w:w="2146" w:type="dxa"/>
            <w:vMerge/>
          </w:tcPr>
          <w:p w:rsidR="00D6572D" w:rsidRPr="001558D0" w:rsidRDefault="00D6572D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EA0D2E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44177E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6500</w:t>
            </w:r>
            <w:r w:rsidR="006A6EF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44177E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6500</w:t>
            </w:r>
            <w:r w:rsidR="006A6EF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C202D4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6572D" w:rsidRPr="00C84CEA" w:rsidTr="0023243D">
        <w:trPr>
          <w:trHeight w:val="168"/>
        </w:trPr>
        <w:tc>
          <w:tcPr>
            <w:tcW w:w="2146" w:type="dxa"/>
            <w:vMerge/>
          </w:tcPr>
          <w:p w:rsidR="00D6572D" w:rsidRPr="001558D0" w:rsidRDefault="00D6572D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D6572D" w:rsidRPr="00C84CEA" w:rsidRDefault="00EA0D2E" w:rsidP="00EA0D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2DB" w:rsidRPr="00C84CEA" w:rsidTr="0023243D">
        <w:trPr>
          <w:trHeight w:val="385"/>
        </w:trPr>
        <w:tc>
          <w:tcPr>
            <w:tcW w:w="2146" w:type="dxa"/>
            <w:vMerge w:val="restart"/>
          </w:tcPr>
          <w:p w:rsidR="005F52DB" w:rsidRPr="00A43BC7" w:rsidRDefault="005F52DB" w:rsidP="00C84CE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3BC7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A43BC7">
              <w:rPr>
                <w:rFonts w:ascii="Times New Roman" w:hAnsi="Times New Roman"/>
                <w:b/>
              </w:rPr>
              <w:t>Проведение районных соревнований среди детей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5F52DB" w:rsidRPr="005F52DB" w:rsidRDefault="005F52DB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52D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52DB" w:rsidRPr="005F52DB" w:rsidRDefault="00E744D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16500,00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5F52DB" w:rsidRPr="005F52DB" w:rsidRDefault="00E744D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9840,00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5F52DB" w:rsidRPr="005F52DB" w:rsidRDefault="00E744D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5F52DB" w:rsidRPr="00C84CEA" w:rsidTr="0023243D">
        <w:trPr>
          <w:trHeight w:val="385"/>
        </w:trPr>
        <w:tc>
          <w:tcPr>
            <w:tcW w:w="2146" w:type="dxa"/>
            <w:vMerge/>
          </w:tcPr>
          <w:p w:rsidR="005F52DB" w:rsidRDefault="005F52DB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2DB" w:rsidRPr="00C84CEA" w:rsidTr="0023243D">
        <w:trPr>
          <w:trHeight w:val="385"/>
        </w:trPr>
        <w:tc>
          <w:tcPr>
            <w:tcW w:w="2146" w:type="dxa"/>
            <w:vMerge/>
          </w:tcPr>
          <w:p w:rsidR="005F52DB" w:rsidRDefault="005F52DB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2DB" w:rsidRPr="00C84CEA" w:rsidTr="0023243D">
        <w:trPr>
          <w:trHeight w:val="385"/>
        </w:trPr>
        <w:tc>
          <w:tcPr>
            <w:tcW w:w="2146" w:type="dxa"/>
            <w:vMerge/>
          </w:tcPr>
          <w:p w:rsidR="005F52DB" w:rsidRDefault="005F52DB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52DB" w:rsidRDefault="00E744D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16500,00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5F52DB" w:rsidRDefault="00E744D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9840,00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5F52DB" w:rsidRDefault="00E744D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F52DB" w:rsidRPr="00C84CEA" w:rsidTr="0023243D">
        <w:trPr>
          <w:trHeight w:val="385"/>
        </w:trPr>
        <w:tc>
          <w:tcPr>
            <w:tcW w:w="2146" w:type="dxa"/>
            <w:vMerge/>
          </w:tcPr>
          <w:p w:rsidR="005F52DB" w:rsidRDefault="005F52DB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5F52DB" w:rsidRDefault="005F52D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2D" w:rsidRPr="00C84CEA" w:rsidTr="0023243D">
        <w:trPr>
          <w:trHeight w:val="385"/>
        </w:trPr>
        <w:tc>
          <w:tcPr>
            <w:tcW w:w="2146" w:type="dxa"/>
            <w:vMerge w:val="restart"/>
          </w:tcPr>
          <w:p w:rsidR="00D6572D" w:rsidRPr="001558D0" w:rsidRDefault="005F52DB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BC7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="00686DF0" w:rsidRPr="00E6767D">
              <w:rPr>
                <w:rFonts w:ascii="Times New Roman" w:hAnsi="Times New Roman"/>
                <w:b/>
              </w:rPr>
              <w:t xml:space="preserve"> Проведение районных соревнований среди </w:t>
            </w:r>
            <w:r w:rsidR="00686DF0">
              <w:rPr>
                <w:rFonts w:ascii="Times New Roman" w:hAnsi="Times New Roman"/>
                <w:b/>
              </w:rPr>
              <w:t xml:space="preserve">детей, </w:t>
            </w:r>
            <w:r w:rsidR="00686DF0" w:rsidRPr="00E6767D">
              <w:rPr>
                <w:rFonts w:ascii="Times New Roman" w:hAnsi="Times New Roman"/>
                <w:b/>
              </w:rPr>
              <w:t>молодежи и взрослого населения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D6572D" w:rsidRPr="005F52DB" w:rsidRDefault="00827890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52D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6572D" w:rsidRPr="005F52DB" w:rsidRDefault="00E744D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60000</w:t>
            </w:r>
            <w:r w:rsidR="003701AB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D6572D" w:rsidRPr="005F52DB" w:rsidRDefault="00E744D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78057</w:t>
            </w:r>
            <w:r w:rsidR="003701AB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D6572D" w:rsidRPr="005F52DB" w:rsidRDefault="004D4B19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52D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D6572D" w:rsidRPr="00C84CEA" w:rsidTr="0023243D">
        <w:trPr>
          <w:trHeight w:val="368"/>
        </w:trPr>
        <w:tc>
          <w:tcPr>
            <w:tcW w:w="2146" w:type="dxa"/>
            <w:vMerge/>
          </w:tcPr>
          <w:p w:rsidR="00D6572D" w:rsidRPr="001558D0" w:rsidRDefault="00D6572D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827890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72D" w:rsidRPr="00C84CEA" w:rsidTr="0023243D">
        <w:trPr>
          <w:trHeight w:val="368"/>
        </w:trPr>
        <w:tc>
          <w:tcPr>
            <w:tcW w:w="2146" w:type="dxa"/>
            <w:vMerge/>
          </w:tcPr>
          <w:p w:rsidR="00D6572D" w:rsidRPr="001558D0" w:rsidRDefault="00D6572D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827890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D6572D" w:rsidRPr="00C84CEA" w:rsidRDefault="00D6572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029" w:rsidRPr="00C84CEA" w:rsidTr="0023243D">
        <w:trPr>
          <w:trHeight w:val="368"/>
        </w:trPr>
        <w:tc>
          <w:tcPr>
            <w:tcW w:w="2146" w:type="dxa"/>
            <w:vMerge/>
          </w:tcPr>
          <w:p w:rsidR="00085029" w:rsidRPr="001558D0" w:rsidRDefault="00085029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3701AB" w:rsidP="000850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60000,00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3701AB" w:rsidP="000850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78057,00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C202D4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85029" w:rsidRPr="00C84CEA" w:rsidTr="0023243D">
        <w:trPr>
          <w:trHeight w:val="435"/>
        </w:trPr>
        <w:tc>
          <w:tcPr>
            <w:tcW w:w="2146" w:type="dxa"/>
            <w:vMerge/>
          </w:tcPr>
          <w:p w:rsidR="00085029" w:rsidRPr="001558D0" w:rsidRDefault="00085029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C9B" w:rsidRPr="00C84CEA" w:rsidTr="0023243D">
        <w:trPr>
          <w:trHeight w:val="211"/>
        </w:trPr>
        <w:tc>
          <w:tcPr>
            <w:tcW w:w="2146" w:type="dxa"/>
            <w:vMerge w:val="restart"/>
          </w:tcPr>
          <w:p w:rsidR="006D2C9B" w:rsidRPr="006D2C9B" w:rsidRDefault="006D2C9B" w:rsidP="00C84CE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2C9B">
              <w:rPr>
                <w:rFonts w:ascii="Times New Roman" w:hAnsi="Times New Roman"/>
                <w:b/>
                <w:sz w:val="24"/>
                <w:szCs w:val="24"/>
              </w:rPr>
              <w:t>7. Участие в межрайонных соревнованиях</w:t>
            </w: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6D2C9B" w:rsidRPr="005F52DB" w:rsidRDefault="006D2C9B" w:rsidP="006C345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52D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D2C9B" w:rsidRPr="00C84CEA" w:rsidRDefault="003701A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82000,00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6D2C9B" w:rsidRPr="00C84CEA" w:rsidRDefault="003701A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71980,00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6D2C9B" w:rsidRPr="00C84CEA" w:rsidRDefault="003701A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6D2C9B" w:rsidRPr="00C84CEA" w:rsidTr="0023243D">
        <w:trPr>
          <w:trHeight w:val="211"/>
        </w:trPr>
        <w:tc>
          <w:tcPr>
            <w:tcW w:w="2146" w:type="dxa"/>
            <w:vMerge/>
          </w:tcPr>
          <w:p w:rsidR="006D2C9B" w:rsidRPr="006D2C9B" w:rsidRDefault="006D2C9B" w:rsidP="00C84CE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6D2C9B" w:rsidRPr="00C84CEA" w:rsidRDefault="006D2C9B" w:rsidP="006C34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6D2C9B" w:rsidRPr="00C84CEA" w:rsidRDefault="006D2C9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6D2C9B" w:rsidRPr="00C84CEA" w:rsidRDefault="006D2C9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6D2C9B" w:rsidRPr="00C84CEA" w:rsidRDefault="006D2C9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C9B" w:rsidRPr="00C84CEA" w:rsidTr="0023243D">
        <w:trPr>
          <w:trHeight w:val="211"/>
        </w:trPr>
        <w:tc>
          <w:tcPr>
            <w:tcW w:w="2146" w:type="dxa"/>
            <w:vMerge/>
          </w:tcPr>
          <w:p w:rsidR="006D2C9B" w:rsidRPr="006D2C9B" w:rsidRDefault="006D2C9B" w:rsidP="00C84CE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6D2C9B" w:rsidRPr="00C84CEA" w:rsidRDefault="006D2C9B" w:rsidP="006C34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</w:tcPr>
          <w:p w:rsidR="006D2C9B" w:rsidRPr="00C84CEA" w:rsidRDefault="006D2C9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6D2C9B" w:rsidRPr="00C84CEA" w:rsidRDefault="006D2C9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6D2C9B" w:rsidRPr="00C84CEA" w:rsidRDefault="006D2C9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77E" w:rsidRPr="00C84CEA" w:rsidTr="0023243D">
        <w:trPr>
          <w:trHeight w:val="211"/>
        </w:trPr>
        <w:tc>
          <w:tcPr>
            <w:tcW w:w="2146" w:type="dxa"/>
            <w:vMerge/>
          </w:tcPr>
          <w:p w:rsidR="0044177E" w:rsidRPr="006D2C9B" w:rsidRDefault="0044177E" w:rsidP="00C84CE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44177E" w:rsidRPr="00C84CEA" w:rsidRDefault="0044177E" w:rsidP="006C34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</w:tcPr>
          <w:p w:rsidR="0044177E" w:rsidRPr="00C84CEA" w:rsidRDefault="003701AB" w:rsidP="004B4C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82000,00</w:t>
            </w:r>
          </w:p>
        </w:tc>
        <w:tc>
          <w:tcPr>
            <w:tcW w:w="1982" w:type="dxa"/>
          </w:tcPr>
          <w:p w:rsidR="0044177E" w:rsidRPr="00C84CEA" w:rsidRDefault="003701AB" w:rsidP="004B4C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71980,00</w:t>
            </w:r>
          </w:p>
        </w:tc>
        <w:tc>
          <w:tcPr>
            <w:tcW w:w="1527" w:type="dxa"/>
          </w:tcPr>
          <w:p w:rsidR="0044177E" w:rsidRPr="00C84CEA" w:rsidRDefault="003701AB" w:rsidP="004B4C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6D2C9B" w:rsidRPr="00C84CEA" w:rsidTr="0023243D">
        <w:trPr>
          <w:trHeight w:val="211"/>
        </w:trPr>
        <w:tc>
          <w:tcPr>
            <w:tcW w:w="2146" w:type="dxa"/>
            <w:vMerge/>
          </w:tcPr>
          <w:p w:rsidR="006D2C9B" w:rsidRPr="006D2C9B" w:rsidRDefault="006D2C9B" w:rsidP="00C84CE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6D2C9B" w:rsidRPr="00C84CEA" w:rsidRDefault="006D2C9B" w:rsidP="006C34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</w:tcPr>
          <w:p w:rsidR="006D2C9B" w:rsidRPr="00C84CEA" w:rsidRDefault="006D2C9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6D2C9B" w:rsidRPr="00C84CEA" w:rsidRDefault="006D2C9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6D2C9B" w:rsidRPr="00C84CEA" w:rsidRDefault="006D2C9B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029" w:rsidRPr="00C84CEA" w:rsidTr="0023243D">
        <w:trPr>
          <w:trHeight w:val="285"/>
        </w:trPr>
        <w:tc>
          <w:tcPr>
            <w:tcW w:w="2146" w:type="dxa"/>
            <w:vMerge w:val="restart"/>
          </w:tcPr>
          <w:p w:rsidR="00085029" w:rsidRPr="001558D0" w:rsidRDefault="006D2C9B" w:rsidP="002609C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85029" w:rsidRPr="001558D0">
              <w:rPr>
                <w:rFonts w:ascii="Times New Roman" w:hAnsi="Times New Roman"/>
                <w:sz w:val="24"/>
                <w:szCs w:val="24"/>
              </w:rPr>
              <w:t>.</w:t>
            </w:r>
            <w:r w:rsidR="00686DF0" w:rsidRPr="008F0AC0">
              <w:rPr>
                <w:rFonts w:ascii="Times New Roman" w:hAnsi="Times New Roman"/>
                <w:b/>
              </w:rPr>
              <w:t xml:space="preserve"> </w:t>
            </w:r>
            <w:r w:rsidR="002609CE" w:rsidRPr="008F0AC0">
              <w:rPr>
                <w:rFonts w:ascii="Times New Roman" w:hAnsi="Times New Roman"/>
                <w:b/>
              </w:rPr>
              <w:t>Улучшение материально-технической базы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085029" w:rsidRPr="005F52DB" w:rsidRDefault="00085029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52D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029" w:rsidRPr="005F52DB" w:rsidRDefault="003701AB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16500,00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085029" w:rsidRPr="005F52DB" w:rsidRDefault="0044177E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085029" w:rsidRPr="005F52DB" w:rsidRDefault="0044177E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5029" w:rsidRPr="00C84CEA" w:rsidTr="0023243D">
        <w:trPr>
          <w:trHeight w:val="268"/>
        </w:trPr>
        <w:tc>
          <w:tcPr>
            <w:tcW w:w="2146" w:type="dxa"/>
            <w:vMerge/>
          </w:tcPr>
          <w:p w:rsidR="00085029" w:rsidRPr="001558D0" w:rsidRDefault="00085029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029" w:rsidRPr="00C84CEA" w:rsidTr="0023243D">
        <w:trPr>
          <w:trHeight w:val="268"/>
        </w:trPr>
        <w:tc>
          <w:tcPr>
            <w:tcW w:w="2146" w:type="dxa"/>
            <w:vMerge/>
          </w:tcPr>
          <w:p w:rsidR="00085029" w:rsidRPr="001558D0" w:rsidRDefault="00085029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77E" w:rsidRPr="00C84CEA" w:rsidTr="0023243D">
        <w:trPr>
          <w:trHeight w:val="150"/>
        </w:trPr>
        <w:tc>
          <w:tcPr>
            <w:tcW w:w="2146" w:type="dxa"/>
            <w:vMerge/>
          </w:tcPr>
          <w:p w:rsidR="0044177E" w:rsidRPr="001558D0" w:rsidRDefault="0044177E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44177E" w:rsidRPr="00C84CEA" w:rsidRDefault="0044177E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4177E" w:rsidRPr="005F52DB" w:rsidRDefault="0044177E" w:rsidP="004B4C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44177E" w:rsidRPr="005F52DB" w:rsidRDefault="0044177E" w:rsidP="004B4C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4177E" w:rsidRPr="005F52DB" w:rsidRDefault="0044177E" w:rsidP="004B4C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5029" w:rsidRPr="00C84CEA" w:rsidTr="0023243D">
        <w:trPr>
          <w:trHeight w:val="150"/>
        </w:trPr>
        <w:tc>
          <w:tcPr>
            <w:tcW w:w="2146" w:type="dxa"/>
            <w:vMerge/>
          </w:tcPr>
          <w:p w:rsidR="00085029" w:rsidRPr="001558D0" w:rsidRDefault="00085029" w:rsidP="00C84C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029" w:rsidRPr="00C84CEA" w:rsidTr="0023243D">
        <w:trPr>
          <w:trHeight w:val="201"/>
        </w:trPr>
        <w:tc>
          <w:tcPr>
            <w:tcW w:w="2146" w:type="dxa"/>
            <w:vMerge w:val="restart"/>
            <w:tcBorders>
              <w:right w:val="single" w:sz="4" w:space="0" w:color="auto"/>
            </w:tcBorders>
          </w:tcPr>
          <w:p w:rsidR="00085029" w:rsidRPr="001558D0" w:rsidRDefault="006D2C9B" w:rsidP="002609C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C9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085029" w:rsidRPr="006D2C9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86DF0" w:rsidRPr="008F0AC0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Внедрение В</w:t>
            </w:r>
            <w:r w:rsidR="002609CE">
              <w:rPr>
                <w:rFonts w:ascii="Times New Roman" w:hAnsi="Times New Roman"/>
                <w:b/>
              </w:rPr>
              <w:t xml:space="preserve">сероссийского физкультурно-спортивного комплекса </w:t>
            </w:r>
            <w:r>
              <w:rPr>
                <w:rFonts w:ascii="Times New Roman" w:hAnsi="Times New Roman"/>
                <w:b/>
              </w:rPr>
              <w:t>«Готов к труду и обороне», в т.ч.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076" w:type="dxa"/>
            <w:tcBorders>
              <w:left w:val="single" w:sz="4" w:space="0" w:color="auto"/>
              <w:bottom w:val="single" w:sz="4" w:space="0" w:color="auto"/>
            </w:tcBorders>
          </w:tcPr>
          <w:p w:rsidR="00085029" w:rsidRPr="00725DCD" w:rsidRDefault="00085029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5DC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029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20000,00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2609CE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085029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85029" w:rsidRPr="00C84CEA" w:rsidTr="0023243D">
        <w:trPr>
          <w:trHeight w:val="234"/>
        </w:trPr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085029" w:rsidRDefault="00085029" w:rsidP="00C84CEA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029" w:rsidRPr="00C84CEA" w:rsidTr="0023243D">
        <w:trPr>
          <w:trHeight w:val="201"/>
        </w:trPr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085029" w:rsidRDefault="00085029" w:rsidP="00C84CEA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EFA" w:rsidRPr="00C84CEA" w:rsidTr="0023243D">
        <w:trPr>
          <w:trHeight w:val="201"/>
        </w:trPr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6A6EFA" w:rsidRDefault="006A6EFA" w:rsidP="00C84CEA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EFA" w:rsidRPr="00C84CEA" w:rsidRDefault="006A6EFA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A6EFA" w:rsidRPr="00725DCD" w:rsidRDefault="0023243D" w:rsidP="004B4C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20000,00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6A6EFA" w:rsidRPr="00725DCD" w:rsidRDefault="0023243D" w:rsidP="004B4C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6A6EFA" w:rsidRPr="00725DCD" w:rsidRDefault="0023243D" w:rsidP="004B4C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085029" w:rsidRPr="00C84CEA" w:rsidTr="0023243D">
        <w:trPr>
          <w:trHeight w:val="100"/>
        </w:trPr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085029" w:rsidRDefault="00085029" w:rsidP="00C84CEA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CEA">
              <w:rPr>
                <w:rFonts w:ascii="Times New Roman" w:hAnsi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085029" w:rsidRPr="00C84CEA" w:rsidRDefault="00085029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43D" w:rsidRPr="00725DCD" w:rsidTr="0023243D">
        <w:trPr>
          <w:trHeight w:val="370"/>
        </w:trPr>
        <w:tc>
          <w:tcPr>
            <w:tcW w:w="2146" w:type="dxa"/>
            <w:vMerge w:val="restart"/>
            <w:tcBorders>
              <w:right w:val="single" w:sz="4" w:space="0" w:color="auto"/>
            </w:tcBorders>
          </w:tcPr>
          <w:p w:rsidR="0023243D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 Финансовая поддержка детско – юношеского и массового спорта</w:t>
            </w:r>
          </w:p>
        </w:tc>
        <w:tc>
          <w:tcPr>
            <w:tcW w:w="2076" w:type="dxa"/>
            <w:tcBorders>
              <w:left w:val="single" w:sz="4" w:space="0" w:color="auto"/>
              <w:bottom w:val="single" w:sz="4" w:space="0" w:color="auto"/>
            </w:tcBorders>
          </w:tcPr>
          <w:p w:rsidR="0023243D" w:rsidRPr="0023243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43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243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60000,00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23243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60000,00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23243D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23243D" w:rsidRPr="00725DCD" w:rsidTr="0023243D">
        <w:trPr>
          <w:trHeight w:val="770"/>
        </w:trPr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23243D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243D" w:rsidRPr="0023243D" w:rsidRDefault="0023243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43D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  <w:p w:rsidR="0023243D" w:rsidRPr="0023243D" w:rsidRDefault="0023243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43D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243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23243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23243D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243D" w:rsidRPr="00725DCD" w:rsidTr="0023243D">
        <w:trPr>
          <w:trHeight w:val="988"/>
        </w:trPr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23243D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243D" w:rsidRPr="0023243D" w:rsidRDefault="0023243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43D">
              <w:rPr>
                <w:rFonts w:ascii="Times New Roman" w:hAnsi="Times New Roman"/>
                <w:sz w:val="24"/>
                <w:szCs w:val="24"/>
              </w:rPr>
              <w:t xml:space="preserve">Областной </w:t>
            </w:r>
          </w:p>
          <w:p w:rsidR="0023243D" w:rsidRPr="0023243D" w:rsidRDefault="0023243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43D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243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23243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23243D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243D" w:rsidRPr="00725DCD" w:rsidTr="0023243D">
        <w:trPr>
          <w:trHeight w:val="435"/>
        </w:trPr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23243D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243D" w:rsidRPr="0023243D" w:rsidRDefault="0023243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43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243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60000,00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23243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60000,00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23243D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23243D" w:rsidRPr="00725DCD" w:rsidTr="0023243D">
        <w:trPr>
          <w:trHeight w:val="1021"/>
        </w:trPr>
        <w:tc>
          <w:tcPr>
            <w:tcW w:w="2146" w:type="dxa"/>
            <w:vMerge/>
            <w:tcBorders>
              <w:right w:val="single" w:sz="4" w:space="0" w:color="auto"/>
            </w:tcBorders>
          </w:tcPr>
          <w:p w:rsidR="0023243D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</w:tcBorders>
          </w:tcPr>
          <w:p w:rsidR="0023243D" w:rsidRPr="0023243D" w:rsidRDefault="0023243D" w:rsidP="00D657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43D">
              <w:rPr>
                <w:rFonts w:ascii="Times New Roman" w:hAnsi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3243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23243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23243D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5029" w:rsidRPr="00725DCD" w:rsidTr="0023243D">
        <w:trPr>
          <w:trHeight w:val="100"/>
        </w:trPr>
        <w:tc>
          <w:tcPr>
            <w:tcW w:w="4222" w:type="dxa"/>
            <w:gridSpan w:val="2"/>
          </w:tcPr>
          <w:p w:rsidR="00085029" w:rsidRPr="00725DCD" w:rsidRDefault="00085029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5DC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5029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1304200,00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085029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1269590,00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085029" w:rsidRPr="00725DCD" w:rsidRDefault="0023243D" w:rsidP="00D657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97,3</w:t>
            </w:r>
            <w:r w:rsidR="00085029" w:rsidRPr="00725DC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C84CEA" w:rsidRPr="00A95B9D" w:rsidRDefault="00C84CEA" w:rsidP="00C84C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C84CEA" w:rsidRPr="00A95B9D" w:rsidSect="00A43BC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9D"/>
    <w:rsid w:val="00085029"/>
    <w:rsid w:val="000A656D"/>
    <w:rsid w:val="001558D0"/>
    <w:rsid w:val="0017163E"/>
    <w:rsid w:val="00214D5B"/>
    <w:rsid w:val="0023243D"/>
    <w:rsid w:val="002609CE"/>
    <w:rsid w:val="003701AB"/>
    <w:rsid w:val="00420F2B"/>
    <w:rsid w:val="0044177E"/>
    <w:rsid w:val="004D4B19"/>
    <w:rsid w:val="005F52DB"/>
    <w:rsid w:val="0066623D"/>
    <w:rsid w:val="00686DF0"/>
    <w:rsid w:val="006A6EFA"/>
    <w:rsid w:val="006D2C9B"/>
    <w:rsid w:val="00725DCD"/>
    <w:rsid w:val="007831AC"/>
    <w:rsid w:val="007C2F8B"/>
    <w:rsid w:val="00827890"/>
    <w:rsid w:val="008F334D"/>
    <w:rsid w:val="009E343D"/>
    <w:rsid w:val="009F0A4D"/>
    <w:rsid w:val="00A0638C"/>
    <w:rsid w:val="00A21DEB"/>
    <w:rsid w:val="00A43BC7"/>
    <w:rsid w:val="00A95B9D"/>
    <w:rsid w:val="00AE1360"/>
    <w:rsid w:val="00B95846"/>
    <w:rsid w:val="00BC27DD"/>
    <w:rsid w:val="00BC4425"/>
    <w:rsid w:val="00C202D4"/>
    <w:rsid w:val="00C51E60"/>
    <w:rsid w:val="00C8058E"/>
    <w:rsid w:val="00C84CEA"/>
    <w:rsid w:val="00CA15E7"/>
    <w:rsid w:val="00D33019"/>
    <w:rsid w:val="00D6572D"/>
    <w:rsid w:val="00E22337"/>
    <w:rsid w:val="00E744DD"/>
    <w:rsid w:val="00E75145"/>
    <w:rsid w:val="00EA0D2E"/>
    <w:rsid w:val="00E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C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C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419FB-7161-42EC-ADDF-A6BA1D07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USV_RMK</cp:lastModifiedBy>
  <cp:revision>3</cp:revision>
  <cp:lastPrinted>2024-03-06T08:53:00Z</cp:lastPrinted>
  <dcterms:created xsi:type="dcterms:W3CDTF">2025-02-24T08:33:00Z</dcterms:created>
  <dcterms:modified xsi:type="dcterms:W3CDTF">2025-02-25T08:00:00Z</dcterms:modified>
</cp:coreProperties>
</file>