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AA" w:rsidRPr="00332CAA" w:rsidRDefault="00332CAA" w:rsidP="008C02F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2CAA">
        <w:rPr>
          <w:rFonts w:ascii="Times New Roman" w:eastAsia="Times New Roman" w:hAnsi="Times New Roman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488F1583" wp14:editId="34391B62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931"/>
        <w:gridCol w:w="3148"/>
      </w:tblGrid>
      <w:tr w:rsidR="00542546" w:rsidRPr="00542546" w:rsidTr="00FB10E5">
        <w:trPr>
          <w:trHeight w:hRule="exact" w:val="2025"/>
        </w:trPr>
        <w:tc>
          <w:tcPr>
            <w:tcW w:w="9360" w:type="dxa"/>
            <w:gridSpan w:val="6"/>
          </w:tcPr>
          <w:p w:rsidR="00B76A25" w:rsidRPr="00542546" w:rsidRDefault="00B76A25" w:rsidP="00FB1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ДУМА НЕМСКОГО МУНИЦИПАЛЬНОГО ОКРУГА</w:t>
            </w:r>
          </w:p>
          <w:p w:rsidR="00B76A25" w:rsidRPr="00542546" w:rsidRDefault="00B76A25" w:rsidP="00FB10E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КИРОВСКОЙ ОБЛАСТИ</w:t>
            </w:r>
          </w:p>
          <w:p w:rsidR="00B76A25" w:rsidRPr="00542546" w:rsidRDefault="00B76A25" w:rsidP="00FB10E5">
            <w:pPr>
              <w:widowControl w:val="0"/>
              <w:autoSpaceDE w:val="0"/>
              <w:autoSpaceDN w:val="0"/>
              <w:adjustRightInd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ПЕРВОГО СОЗЫВА </w:t>
            </w:r>
          </w:p>
          <w:p w:rsidR="00B76A25" w:rsidRPr="00542546" w:rsidRDefault="00B76A25" w:rsidP="00FB10E5">
            <w:pPr>
              <w:keepNext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РЕШЕНИЕ</w:t>
            </w:r>
          </w:p>
        </w:tc>
      </w:tr>
      <w:tr w:rsidR="00542546" w:rsidRPr="00542546" w:rsidTr="00FB10E5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567" w:type="dxa"/>
          </w:tcPr>
          <w:p w:rsidR="00B76A25" w:rsidRPr="00542546" w:rsidRDefault="00B76A25" w:rsidP="00FB10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546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B76A25" w:rsidRPr="00542546" w:rsidRDefault="008C02F8" w:rsidP="00332CAA">
            <w:pPr>
              <w:jc w:val="center"/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  <w:t>12.12.2023</w:t>
            </w:r>
          </w:p>
        </w:tc>
        <w:tc>
          <w:tcPr>
            <w:tcW w:w="370" w:type="dxa"/>
          </w:tcPr>
          <w:p w:rsidR="00B76A25" w:rsidRPr="00542546" w:rsidRDefault="00B76A25" w:rsidP="00FB10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546"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B76A25" w:rsidRPr="00542546" w:rsidRDefault="008C02F8" w:rsidP="00332C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23/219</w:t>
            </w:r>
          </w:p>
        </w:tc>
      </w:tr>
      <w:tr w:rsidR="00542546" w:rsidRPr="00542546" w:rsidTr="00FB10E5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3402" w:type="dxa"/>
            <w:gridSpan w:val="4"/>
          </w:tcPr>
          <w:p w:rsidR="00B76A25" w:rsidRPr="00542546" w:rsidRDefault="00B76A25" w:rsidP="00FB10E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42546">
              <w:rPr>
                <w:rFonts w:ascii="Times New Roman" w:eastAsia="Calibri" w:hAnsi="Times New Roman" w:cs="Times New Roman"/>
              </w:rPr>
              <w:t xml:space="preserve">пгт Нема </w:t>
            </w:r>
          </w:p>
        </w:tc>
      </w:tr>
      <w:tr w:rsidR="00542546" w:rsidRPr="00542546" w:rsidTr="00FB10E5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3402" w:type="dxa"/>
            <w:gridSpan w:val="4"/>
          </w:tcPr>
          <w:p w:rsidR="00B76A25" w:rsidRPr="00542546" w:rsidRDefault="00B76A25" w:rsidP="00FB10E5">
            <w:pPr>
              <w:spacing w:line="240" w:lineRule="exact"/>
              <w:rPr>
                <w:rFonts w:ascii="Times New Roman" w:eastAsia="Calibri" w:hAnsi="Times New Roman" w:cs="Times New Roman"/>
              </w:rPr>
            </w:pPr>
          </w:p>
        </w:tc>
      </w:tr>
    </w:tbl>
    <w:p w:rsidR="00743DB4" w:rsidRPr="00743DB4" w:rsidRDefault="00743DB4" w:rsidP="0074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43D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 утверждении Правил </w:t>
      </w:r>
      <w:r w:rsidRPr="00743D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ания Немский муниципальный округ</w:t>
      </w:r>
      <w:r w:rsidRPr="00743D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Кировской области</w:t>
      </w:r>
    </w:p>
    <w:p w:rsidR="00743DB4" w:rsidRPr="00743DB4" w:rsidRDefault="00743DB4" w:rsidP="0074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43DB4" w:rsidRPr="00743DB4" w:rsidRDefault="00743DB4" w:rsidP="00743D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743DB4" w:rsidRPr="00743DB4" w:rsidRDefault="00743DB4" w:rsidP="00743D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743DB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соответствии с подпунктом 3 пункта 2 статьи 39.25 Земельного кодекса Российской Федерации, статьями 35, 51 Федерального закона от 06.10.2003 № 131-ФЗ «Об общих принципах организации местного самоуправления в Российской Федерации», </w:t>
      </w:r>
      <w:r w:rsidRPr="00743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3C1A6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4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Немский муниципальный </w:t>
      </w:r>
      <w:r w:rsidR="00D85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74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3DB4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ДУМА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НЕМСКОГО МУНИЦИПАЛЬНОГО ОКРУГА </w:t>
      </w:r>
      <w:r w:rsidRPr="00743DB4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РЕШИЛА:</w:t>
      </w:r>
    </w:p>
    <w:p w:rsidR="00743DB4" w:rsidRPr="00743DB4" w:rsidRDefault="00743DB4" w:rsidP="00743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743DB4" w:rsidRDefault="00743DB4" w:rsidP="00743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43DB4">
        <w:rPr>
          <w:rFonts w:ascii="Times New Roman" w:eastAsia="Calibri" w:hAnsi="Times New Roman" w:cs="Times New Roman"/>
          <w:sz w:val="28"/>
        </w:rPr>
        <w:t xml:space="preserve">1. Утвердить прилагаемые Правила </w:t>
      </w:r>
      <w:r w:rsidRPr="00743DB4">
        <w:rPr>
          <w:rFonts w:ascii="Times New Roman" w:eastAsia="Calibri" w:hAnsi="Times New Roman" w:cs="Times New Roman"/>
          <w:bCs/>
          <w:sz w:val="28"/>
        </w:rPr>
        <w:t>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</w:t>
      </w:r>
      <w:r>
        <w:rPr>
          <w:rFonts w:ascii="Times New Roman" w:eastAsia="Calibri" w:hAnsi="Times New Roman" w:cs="Times New Roman"/>
          <w:bCs/>
          <w:sz w:val="28"/>
        </w:rPr>
        <w:t>ания Немский муниципальный округ</w:t>
      </w:r>
      <w:r w:rsidRPr="00743DB4">
        <w:rPr>
          <w:rFonts w:ascii="Times New Roman" w:eastAsia="Calibri" w:hAnsi="Times New Roman" w:cs="Times New Roman"/>
          <w:bCs/>
          <w:sz w:val="28"/>
        </w:rPr>
        <w:t xml:space="preserve"> Кировской области</w:t>
      </w:r>
      <w:r w:rsidRPr="00743DB4">
        <w:rPr>
          <w:rFonts w:ascii="Times New Roman" w:eastAsia="Calibri" w:hAnsi="Times New Roman" w:cs="Times New Roman"/>
          <w:sz w:val="28"/>
        </w:rPr>
        <w:t>.</w:t>
      </w:r>
    </w:p>
    <w:p w:rsidR="00D944AA" w:rsidRDefault="00E249A7" w:rsidP="00743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 Признать утратившим</w:t>
      </w:r>
      <w:r w:rsidR="00D944AA">
        <w:rPr>
          <w:rFonts w:ascii="Times New Roman" w:eastAsia="Calibri" w:hAnsi="Times New Roman" w:cs="Times New Roman"/>
          <w:sz w:val="28"/>
        </w:rPr>
        <w:t>и</w:t>
      </w:r>
      <w:r>
        <w:rPr>
          <w:rFonts w:ascii="Times New Roman" w:eastAsia="Calibri" w:hAnsi="Times New Roman" w:cs="Times New Roman"/>
          <w:sz w:val="28"/>
        </w:rPr>
        <w:t xml:space="preserve"> силу</w:t>
      </w:r>
      <w:r w:rsidR="00D944AA">
        <w:rPr>
          <w:rFonts w:ascii="Times New Roman" w:eastAsia="Calibri" w:hAnsi="Times New Roman" w:cs="Times New Roman"/>
          <w:sz w:val="28"/>
        </w:rPr>
        <w:t>:</w:t>
      </w:r>
    </w:p>
    <w:p w:rsidR="00E249A7" w:rsidRDefault="00D944AA" w:rsidP="00743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2.1.</w:t>
      </w:r>
      <w:r w:rsidR="00E249A7">
        <w:rPr>
          <w:rFonts w:ascii="Times New Roman" w:eastAsia="Calibri" w:hAnsi="Times New Roman" w:cs="Times New Roman"/>
          <w:sz w:val="28"/>
        </w:rPr>
        <w:t xml:space="preserve"> решение Немской районной Думы от 29.08.2017 № 11/86 «</w:t>
      </w:r>
      <w:r w:rsidR="00E249A7" w:rsidRPr="00E249A7">
        <w:rPr>
          <w:rFonts w:ascii="Times New Roman" w:hAnsi="Times New Roman" w:cs="Times New Roman"/>
          <w:sz w:val="28"/>
          <w:szCs w:val="28"/>
        </w:rPr>
        <w:t>Об утверждении Правил 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образования Немский муниципальный район Кировской области</w:t>
      </w:r>
      <w:r w:rsidR="00E249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44AA" w:rsidRPr="00D944AA" w:rsidRDefault="00D944AA" w:rsidP="00D944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решение </w:t>
      </w:r>
      <w:r w:rsidRPr="00D944AA">
        <w:rPr>
          <w:rFonts w:ascii="Times New Roman" w:hAnsi="Times New Roman" w:cs="Times New Roman"/>
          <w:sz w:val="28"/>
          <w:szCs w:val="28"/>
        </w:rPr>
        <w:t>Архангельско</w:t>
      </w:r>
      <w:r>
        <w:rPr>
          <w:rFonts w:ascii="Times New Roman" w:hAnsi="Times New Roman" w:cs="Times New Roman"/>
          <w:sz w:val="28"/>
          <w:szCs w:val="28"/>
        </w:rPr>
        <w:t>й сельской</w:t>
      </w:r>
      <w:r w:rsidRPr="00D94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Думы Немского района от 08.11.2016 № 14 «</w:t>
      </w:r>
      <w:r w:rsidRPr="00D944AA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Pr="00D944AA">
        <w:rPr>
          <w:rFonts w:ascii="Times New Roman" w:hAnsi="Times New Roman" w:cs="Times New Roman"/>
          <w:bCs/>
          <w:sz w:val="28"/>
          <w:szCs w:val="28"/>
        </w:rPr>
        <w:t>определения размера платы по соглашению об установлении сервитута в отношении земельных участков, находящихся в муниципальной собственности Архангельского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944AA" w:rsidRDefault="00D944AA" w:rsidP="00743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2.3. решение Немской поселковой Думы Немского района от 09.11.2016 № 258 «</w:t>
      </w:r>
      <w:r w:rsidRPr="00D944AA">
        <w:rPr>
          <w:rFonts w:ascii="Times New Roman" w:eastAsia="Calibri" w:hAnsi="Times New Roman" w:cs="Times New Roman"/>
          <w:sz w:val="28"/>
        </w:rPr>
        <w:t>О принятии Порядка определения размера оплаты по соглашению об установлении сервитута в отношении земельных участков, находящихся в муниципальной собственности муниципального образования Немское городское поселение</w:t>
      </w:r>
      <w:r>
        <w:rPr>
          <w:rFonts w:ascii="Times New Roman" w:eastAsia="Calibri" w:hAnsi="Times New Roman" w:cs="Times New Roman"/>
          <w:sz w:val="28"/>
        </w:rPr>
        <w:t>»;</w:t>
      </w:r>
    </w:p>
    <w:p w:rsidR="003313D1" w:rsidRPr="00743DB4" w:rsidRDefault="003313D1" w:rsidP="00743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2.4. решение Немской сельской Думы Немского района от 29.11.2016 № 6 «</w:t>
      </w:r>
      <w:r w:rsidRPr="003313D1">
        <w:rPr>
          <w:rFonts w:ascii="Times New Roman" w:eastAsia="Calibri" w:hAnsi="Times New Roman" w:cs="Times New Roman"/>
          <w:sz w:val="28"/>
        </w:rPr>
        <w:t>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Немского сельского поселения Немского района Кировской области</w:t>
      </w:r>
      <w:r>
        <w:rPr>
          <w:rFonts w:ascii="Times New Roman" w:eastAsia="Calibri" w:hAnsi="Times New Roman" w:cs="Times New Roman"/>
          <w:sz w:val="28"/>
        </w:rPr>
        <w:t>».</w:t>
      </w:r>
    </w:p>
    <w:p w:rsidR="00743DB4" w:rsidRPr="00743DB4" w:rsidRDefault="00E249A7" w:rsidP="00743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</w:t>
      </w:r>
      <w:r w:rsidR="00743DB4" w:rsidRPr="00743DB4">
        <w:rPr>
          <w:rFonts w:ascii="Times New Roman" w:eastAsia="Calibri" w:hAnsi="Times New Roman" w:cs="Times New Roman"/>
          <w:sz w:val="28"/>
        </w:rPr>
        <w:t>. Опубликовать настоящее решение в Информационном бюллетене органов местного самоуправлени</w:t>
      </w:r>
      <w:r w:rsidR="00743DB4">
        <w:rPr>
          <w:rFonts w:ascii="Times New Roman" w:eastAsia="Calibri" w:hAnsi="Times New Roman" w:cs="Times New Roman"/>
          <w:sz w:val="28"/>
        </w:rPr>
        <w:t>я Немского муниципального округа</w:t>
      </w:r>
      <w:r w:rsidR="00743DB4" w:rsidRPr="00743DB4">
        <w:rPr>
          <w:rFonts w:ascii="Times New Roman" w:eastAsia="Calibri" w:hAnsi="Times New Roman" w:cs="Times New Roman"/>
          <w:sz w:val="28"/>
        </w:rPr>
        <w:t xml:space="preserve"> Кировской области.</w:t>
      </w:r>
    </w:p>
    <w:p w:rsidR="00743DB4" w:rsidRPr="00743DB4" w:rsidRDefault="00E249A7" w:rsidP="00743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</w:t>
      </w:r>
      <w:r w:rsidR="00743DB4" w:rsidRPr="00743DB4">
        <w:rPr>
          <w:rFonts w:ascii="Times New Roman" w:eastAsia="Calibri" w:hAnsi="Times New Roman" w:cs="Times New Roman"/>
          <w:sz w:val="28"/>
        </w:rPr>
        <w:t>. Настоящее решение вступает в силу со дня его опубликования.</w:t>
      </w:r>
    </w:p>
    <w:p w:rsidR="00743DB4" w:rsidRPr="00743DB4" w:rsidRDefault="00743DB4" w:rsidP="00743D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DB4" w:rsidRPr="00743DB4" w:rsidRDefault="00743DB4" w:rsidP="00743D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E2C" w:rsidRDefault="00743DB4" w:rsidP="00743DB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DB4">
        <w:rPr>
          <w:rFonts w:ascii="Times New Roman" w:eastAsia="Calibri" w:hAnsi="Times New Roman" w:cs="Times New Roman"/>
          <w:sz w:val="28"/>
          <w:szCs w:val="28"/>
        </w:rPr>
        <w:t>Председатель</w:t>
      </w:r>
    </w:p>
    <w:p w:rsidR="00743DB4" w:rsidRPr="00743DB4" w:rsidRDefault="00FE4E2C" w:rsidP="00743DB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Думы Немского муниципального округа</w:t>
      </w:r>
      <w:r w:rsidR="00743DB4" w:rsidRPr="00743DB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743DB4" w:rsidRPr="00743D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3DB4">
        <w:rPr>
          <w:rFonts w:ascii="Times New Roman" w:eastAsia="Calibri" w:hAnsi="Times New Roman" w:cs="Times New Roman"/>
          <w:sz w:val="28"/>
          <w:szCs w:val="28"/>
        </w:rPr>
        <w:t xml:space="preserve">     Н.В. Кощеев</w:t>
      </w:r>
    </w:p>
    <w:p w:rsidR="00743DB4" w:rsidRPr="00743DB4" w:rsidRDefault="00743DB4" w:rsidP="00743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E2C" w:rsidRDefault="00743DB4" w:rsidP="00743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Немского </w:t>
      </w:r>
    </w:p>
    <w:p w:rsidR="00743DB4" w:rsidRDefault="00FE4E2C" w:rsidP="00FE4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743DB4" w:rsidRPr="0074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43DB4" w:rsidRPr="0074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proofErr w:type="spellStart"/>
      <w:r w:rsidR="00743DB4" w:rsidRPr="00743DB4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Н.Г.Малышев</w:t>
      </w:r>
      <w:proofErr w:type="spellEnd"/>
    </w:p>
    <w:p w:rsidR="00FE4E2C" w:rsidRPr="00FE4E2C" w:rsidRDefault="00FE4E2C" w:rsidP="00FE4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DB4" w:rsidRPr="00743DB4" w:rsidRDefault="00743DB4" w:rsidP="0074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</w:p>
    <w:bookmarkEnd w:id="0"/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2F8" w:rsidRDefault="008C02F8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3DB4" w:rsidRPr="00743DB4" w:rsidRDefault="00743DB4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3DB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УТВЕРЖДЕН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</w:p>
    <w:p w:rsidR="00743DB4" w:rsidRDefault="00743DB4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3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решением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Думы Немского </w:t>
      </w:r>
      <w:r w:rsidR="00D854A2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униципального округа</w:t>
      </w:r>
    </w:p>
    <w:p w:rsidR="00743DB4" w:rsidRPr="00743DB4" w:rsidRDefault="00743DB4" w:rsidP="00D854A2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3DB4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02F8">
        <w:rPr>
          <w:rFonts w:ascii="Times New Roman" w:eastAsia="Times New Roman" w:hAnsi="Times New Roman" w:cs="Times New Roman"/>
          <w:sz w:val="28"/>
          <w:szCs w:val="24"/>
          <w:lang w:eastAsia="ru-RU"/>
        </w:rPr>
        <w:t>12.12.2023 № 23/219</w:t>
      </w:r>
    </w:p>
    <w:p w:rsidR="00743DB4" w:rsidRPr="00743DB4" w:rsidRDefault="00743DB4" w:rsidP="00D854A2">
      <w:pPr>
        <w:shd w:val="clear" w:color="auto" w:fill="FFFFFF"/>
        <w:spacing w:after="0" w:line="240" w:lineRule="auto"/>
        <w:ind w:left="678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3DB4" w:rsidRPr="00743DB4" w:rsidRDefault="00743DB4" w:rsidP="0074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43DB4" w:rsidRPr="00743DB4" w:rsidRDefault="00743DB4" w:rsidP="0074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43D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ПРАВИЛА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</w:t>
      </w:r>
      <w:r w:rsidR="00716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ания Немский муниципальный округ</w:t>
      </w:r>
      <w:r w:rsidRPr="00743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Кировской области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Настоящие Правила (далее-Правила) устанавливают порядок определения размера платы по соглашению об установлении сервитута в отношении земельных участков, находящихся в муниципальной собственности  муниципального образов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ания Немский муниципальный округ</w:t>
      </w:r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Кировской области (далее – земельные участки). 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Размер платы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сервитута, если иное не установлено настоящими Правилами.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</w:t>
      </w:r>
      <w:proofErr w:type="gramStart"/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аренду,  определяется</w:t>
      </w:r>
      <w:proofErr w:type="gramEnd"/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 деятельности.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настоящими Правилами.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Основанием для пересмотра размера платы по соглашению об установлении сервитута, определенного в соответствии с настоящими Правилами, является изменение кадастровой стоимости земельного участка.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3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настоящими  Правилами.</w:t>
      </w:r>
    </w:p>
    <w:p w:rsidR="00743DB4" w:rsidRPr="00743DB4" w:rsidRDefault="00743DB4" w:rsidP="0074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6A25" w:rsidRPr="00542546" w:rsidRDefault="00B76A25" w:rsidP="00B76A25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B76A25" w:rsidRPr="00A17A4A" w:rsidRDefault="00B76A25" w:rsidP="00743DB4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76A25" w:rsidRPr="00A17A4A" w:rsidSect="00E249A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D86"/>
    <w:rsid w:val="00025A3A"/>
    <w:rsid w:val="000615C0"/>
    <w:rsid w:val="000748B7"/>
    <w:rsid w:val="000B4047"/>
    <w:rsid w:val="00162779"/>
    <w:rsid w:val="00182965"/>
    <w:rsid w:val="0022790B"/>
    <w:rsid w:val="00244686"/>
    <w:rsid w:val="00245554"/>
    <w:rsid w:val="003313D1"/>
    <w:rsid w:val="00332CAA"/>
    <w:rsid w:val="00371EC7"/>
    <w:rsid w:val="003C1A60"/>
    <w:rsid w:val="00414939"/>
    <w:rsid w:val="00542546"/>
    <w:rsid w:val="0056648C"/>
    <w:rsid w:val="006775C3"/>
    <w:rsid w:val="00686E1B"/>
    <w:rsid w:val="006F391D"/>
    <w:rsid w:val="007162FA"/>
    <w:rsid w:val="00716D85"/>
    <w:rsid w:val="00720F6B"/>
    <w:rsid w:val="007273BB"/>
    <w:rsid w:val="00743DB4"/>
    <w:rsid w:val="007A1FB8"/>
    <w:rsid w:val="007C285E"/>
    <w:rsid w:val="007F2238"/>
    <w:rsid w:val="00842D86"/>
    <w:rsid w:val="00864FF3"/>
    <w:rsid w:val="008A6BEA"/>
    <w:rsid w:val="008C02F8"/>
    <w:rsid w:val="008E5747"/>
    <w:rsid w:val="008E5C18"/>
    <w:rsid w:val="00985774"/>
    <w:rsid w:val="009D7136"/>
    <w:rsid w:val="00A0060D"/>
    <w:rsid w:val="00A10189"/>
    <w:rsid w:val="00A17A4A"/>
    <w:rsid w:val="00AC6F5A"/>
    <w:rsid w:val="00AD5C04"/>
    <w:rsid w:val="00B40024"/>
    <w:rsid w:val="00B667AD"/>
    <w:rsid w:val="00B76A25"/>
    <w:rsid w:val="00C46374"/>
    <w:rsid w:val="00C945C7"/>
    <w:rsid w:val="00CD58F1"/>
    <w:rsid w:val="00CE0859"/>
    <w:rsid w:val="00CE4875"/>
    <w:rsid w:val="00D05EF8"/>
    <w:rsid w:val="00D2228B"/>
    <w:rsid w:val="00D854A2"/>
    <w:rsid w:val="00D944AA"/>
    <w:rsid w:val="00E249A7"/>
    <w:rsid w:val="00F02C00"/>
    <w:rsid w:val="00F362BC"/>
    <w:rsid w:val="00F56382"/>
    <w:rsid w:val="00FE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F6D8"/>
  <w15:docId w15:val="{E9AA44BF-5F42-4A21-A060-8C7E2C0B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A25"/>
    <w:pPr>
      <w:spacing w:after="160" w:line="259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2D86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842D8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2D86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842D8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02C0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2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zemya_024@outlook.com</cp:lastModifiedBy>
  <cp:revision>3</cp:revision>
  <cp:lastPrinted>2024-04-11T10:24:00Z</cp:lastPrinted>
  <dcterms:created xsi:type="dcterms:W3CDTF">2023-12-12T10:52:00Z</dcterms:created>
  <dcterms:modified xsi:type="dcterms:W3CDTF">2024-04-11T10:30:00Z</dcterms:modified>
</cp:coreProperties>
</file>